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652" w:rsidRPr="00BB2652" w:rsidRDefault="006D0B8F" w:rsidP="006D0B8F">
      <w:pPr>
        <w:pStyle w:val="Ttulo2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Tienda online</w:t>
      </w:r>
      <w:r w:rsidR="00BB2652" w:rsidRPr="00BB2652">
        <w:rPr>
          <w:rFonts w:eastAsia="Times New Roman"/>
          <w:lang w:eastAsia="es-ES"/>
        </w:rPr>
        <w:t>:</w:t>
      </w:r>
    </w:p>
    <w:p w:rsidR="00BB2652" w:rsidRPr="00BB2652" w:rsidRDefault="00BB2652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Nos comenta que los productos se han de poder agrupar por categorías </w:t>
      </w:r>
      <w:r w:rsidR="009312D7"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(Incensarios</w:t>
      </w: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Incienso Tibetano, Inciensos especiales, Inciensos en Conos,…) hasta 20, que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</w:t>
      </w: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rán añadiendo y modificando ellos cuando lo consideren oportuno.</w:t>
      </w:r>
    </w:p>
    <w:p w:rsidR="00BB2652" w:rsidRPr="00BB2652" w:rsidRDefault="00BB2652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cada producto, quieren poder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indicar</w:t>
      </w: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B2652" w:rsidRPr="00BB2652" w:rsidRDefault="00BB2652" w:rsidP="006D0B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Código de producto</w:t>
      </w: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, de 5 caracteres con letras y números</w:t>
      </w:r>
    </w:p>
    <w:p w:rsidR="00BB2652" w:rsidRPr="00BB2652" w:rsidRDefault="00BB2652" w:rsidP="006D0B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Descripción</w:t>
      </w: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. Texto que define el producto en unos 100 caracteres</w:t>
      </w:r>
    </w:p>
    <w:p w:rsidR="00BB2652" w:rsidRPr="00BB2652" w:rsidRDefault="00BB2652" w:rsidP="006D0B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Explicación</w:t>
      </w: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: Texto en donde se describe el producto de una forma mucho más completa, puede contener imágenes, negritas</w:t>
      </w:r>
      <w:proofErr w:type="gramStart"/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, …</w:t>
      </w:r>
      <w:proofErr w:type="gramEnd"/>
    </w:p>
    <w:p w:rsidR="00BB2652" w:rsidRPr="00BB2652" w:rsidRDefault="00BB2652" w:rsidP="006D0B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Precio</w:t>
      </w: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: Se indicará el precio unitario en euros, con dos decimales</w:t>
      </w:r>
    </w:p>
    <w:p w:rsidR="00BB2652" w:rsidRDefault="00BB2652" w:rsidP="00AC2E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Existencia</w:t>
      </w:r>
      <w:r w:rsidR="00AA106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  <w:r w:rsidR="00AC2E1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="00AA1066"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</w:t>
      </w:r>
      <w:r w:rsidR="00AC2E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unidades que hay disponibles</w:t>
      </w:r>
    </w:p>
    <w:p w:rsidR="00BB2652" w:rsidRPr="00BB2652" w:rsidRDefault="00BB2652" w:rsidP="006D0B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Fecha prevista de reposición</w:t>
      </w: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: Cuando tengan una fecha prevista de recepción de mercancía, la indicaran, para que se pueda mostrar en la web en los casos de Existencia baja o prevista.</w:t>
      </w:r>
    </w:p>
    <w:p w:rsidR="00BB2652" w:rsidRDefault="00BB2652" w:rsidP="006D0B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Fecha de activación</w:t>
      </w: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BB265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fecha de desactivación</w:t>
      </w: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: Hay artículos que pueden ser de temporada, y para facilitar la gestión, quieren poderlos entrar a medida que van teniendo tiempo, pero indicando la fecha a partir de la cual se pueden empezar a vender, así como la fecha en que finalizara su venta.</w:t>
      </w:r>
    </w:p>
    <w:p w:rsidR="009312D7" w:rsidRDefault="009312D7" w:rsidP="006D0B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Nombre </w:t>
      </w:r>
      <w:r w:rsidRPr="009312D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Unidad de venta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(unidad, caja, estuche,…)</w:t>
      </w:r>
    </w:p>
    <w:p w:rsidR="009312D7" w:rsidRDefault="009312D7" w:rsidP="006D0B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12D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Cantidad de unidades ultimas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sticks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conos,…..)</w:t>
      </w:r>
    </w:p>
    <w:p w:rsidR="009312D7" w:rsidRDefault="009312D7" w:rsidP="006D0B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Nombre de unidades ultimas</w:t>
      </w:r>
    </w:p>
    <w:p w:rsidR="009312D7" w:rsidRPr="009312D7" w:rsidRDefault="009312D7" w:rsidP="006D0B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  <w:proofErr w:type="spellStart"/>
      <w:r w:rsidRPr="009312D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Pais</w:t>
      </w:r>
      <w:proofErr w:type="spellEnd"/>
      <w:r w:rsidRPr="009312D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de Origen</w:t>
      </w:r>
    </w:p>
    <w:p w:rsidR="009312D7" w:rsidRDefault="009312D7" w:rsidP="006D0B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12D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Uso recomendado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AC2E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Texto 2000 caracteres</w:t>
      </w:r>
    </w:p>
    <w:p w:rsidR="00AA1066" w:rsidRDefault="00AA1066" w:rsidP="006D0B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En función de la cantidad que haya y no este </w:t>
      </w:r>
      <w:r w:rsidR="002562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reservada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, se indicar la situación de stock con los textos Bajo, normal o alto</w:t>
      </w:r>
    </w:p>
    <w:p w:rsidR="009C2F2D" w:rsidRDefault="009C2F2D" w:rsidP="006D0B8F">
      <w:pPr>
        <w:pStyle w:val="Ttulo2"/>
        <w:jc w:val="both"/>
        <w:rPr>
          <w:rFonts w:eastAsia="Times New Roman"/>
          <w:lang w:eastAsia="es-ES"/>
        </w:rPr>
      </w:pPr>
      <w:r w:rsidRPr="009C2F2D">
        <w:rPr>
          <w:rFonts w:eastAsia="Times New Roman"/>
          <w:lang w:eastAsia="es-ES"/>
        </w:rPr>
        <w:t>Blog</w:t>
      </w:r>
    </w:p>
    <w:p w:rsidR="006D0B8F" w:rsidRPr="00BB2652" w:rsidRDefault="006D0B8F" w:rsidP="006D0B8F">
      <w:pPr>
        <w:pStyle w:val="Ttulo3"/>
        <w:jc w:val="both"/>
        <w:rPr>
          <w:rFonts w:eastAsia="Times New Roman"/>
          <w:lang w:eastAsia="es-ES"/>
        </w:rPr>
      </w:pPr>
      <w:r w:rsidRPr="00BB2652">
        <w:rPr>
          <w:rFonts w:eastAsia="Times New Roman"/>
          <w:lang w:eastAsia="es-ES"/>
        </w:rPr>
        <w:t>Articulo</w:t>
      </w:r>
    </w:p>
    <w:p w:rsidR="006D0B8F" w:rsidRDefault="006D0B8F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forma regular quieren poder ir escribiendo artículos sobre los productos, noticias, novedades,…. </w:t>
      </w:r>
    </w:p>
    <w:p w:rsidR="006D0B8F" w:rsidRPr="00BB2652" w:rsidRDefault="006D0B8F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artículos se pueden agrupar también por categorías (grupos), distintas a las de productos.</w:t>
      </w:r>
    </w:p>
    <w:p w:rsidR="006D0B8F" w:rsidRDefault="006D0B8F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Para poder mantener contacto con sus clientes, quieren que sus clientes puedan comentar los artículos que vayan escribiendo</w:t>
      </w:r>
    </w:p>
    <w:p w:rsidR="009C2F2D" w:rsidRDefault="009C2F2D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navegación ha de permitir ver los grupos de artículos, indicando un grupo, ver todos los artículos de ese grupo, e indicando un artículo, verlo al completo. </w:t>
      </w:r>
    </w:p>
    <w:p w:rsidR="00BB2652" w:rsidRPr="00BB2652" w:rsidRDefault="00BB2652" w:rsidP="006D0B8F">
      <w:pPr>
        <w:pStyle w:val="Ttulo3"/>
        <w:jc w:val="both"/>
        <w:rPr>
          <w:rFonts w:eastAsia="Times New Roman"/>
          <w:lang w:eastAsia="es-ES"/>
        </w:rPr>
      </w:pPr>
      <w:r w:rsidRPr="00BB2652">
        <w:rPr>
          <w:rFonts w:eastAsia="Times New Roman"/>
          <w:lang w:eastAsia="es-ES"/>
        </w:rPr>
        <w:t>Navegación</w:t>
      </w:r>
    </w:p>
    <w:p w:rsidR="00BB2652" w:rsidRPr="00BB2652" w:rsidRDefault="00BB2652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 mismo se ha de poder hacer con los productos; cualquier persona, puede ver todas las categorías que tenemos, con la cantidad de productos que tiene cada categoría, al </w:t>
      </w: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seleccionar una categoría, se verán un resumen de todos los productos de la categoría, y al seleccionar un producto, veremos toda la información del producto.</w:t>
      </w:r>
    </w:p>
    <w:p w:rsidR="00BB2652" w:rsidRPr="00BB2652" w:rsidRDefault="00BB2652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Cada producto tendrá la posibilidad que se indique las unidades que queremos, y lo podremos guardar en el carrito de compra.</w:t>
      </w:r>
    </w:p>
    <w:p w:rsidR="009C2F2D" w:rsidRDefault="00BB2652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cualquier momento, </w:t>
      </w:r>
      <w:r w:rsidR="009C2F2D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 w:rsidR="009C2F2D" w:rsidRPr="009C2F2D">
        <w:rPr>
          <w:rFonts w:ascii="Times New Roman" w:eastAsia="Times New Roman" w:hAnsi="Times New Roman" w:cs="Times New Roman"/>
          <w:sz w:val="24"/>
          <w:szCs w:val="24"/>
          <w:lang w:eastAsia="es-ES"/>
        </w:rPr>
        <w:t> cliente revisa los </w:t>
      </w:r>
      <w:r w:rsidR="001763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productos </w:t>
      </w:r>
      <w:r w:rsidR="009C2F2D" w:rsidRPr="009C2F2D">
        <w:rPr>
          <w:rFonts w:ascii="Times New Roman" w:eastAsia="Times New Roman" w:hAnsi="Times New Roman" w:cs="Times New Roman"/>
          <w:sz w:val="24"/>
          <w:szCs w:val="24"/>
          <w:lang w:eastAsia="es-ES"/>
        </w:rPr>
        <w:t> que hay en el carrito de compra, y confirma las cantidades. Introduce los datos de pago y envío para procesar el pedido. El sistema valida el pago y genera un identificador de pedido, con el que el cliente podrá realizar el seguimiento de su pedido. El sistema envía una copia del pedido al cliente, vía correo electrónico, y registra la venta.</w:t>
      </w:r>
    </w:p>
    <w:p w:rsidR="00BB2652" w:rsidRPr="00BB2652" w:rsidRDefault="00BB2652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0B8F">
        <w:rPr>
          <w:rStyle w:val="Ttulo2Car"/>
          <w:lang w:eastAsia="es-ES"/>
        </w:rPr>
        <w:t>Usuarios</w:t>
      </w: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B2652" w:rsidRPr="00BB2652" w:rsidRDefault="00BB2652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Se dispondrá de un formulario para que los visitantes se puedan registrar; los datos a solicitar son:</w:t>
      </w:r>
    </w:p>
    <w:p w:rsidR="00BB2652" w:rsidRPr="00BB2652" w:rsidRDefault="00BB2652" w:rsidP="006D0B8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del visitante</w:t>
      </w:r>
    </w:p>
    <w:p w:rsidR="00BB2652" w:rsidRPr="00BB2652" w:rsidRDefault="00BB2652" w:rsidP="006D0B8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correo electrónico</w:t>
      </w:r>
    </w:p>
    <w:p w:rsidR="00BB2652" w:rsidRPr="00BB2652" w:rsidRDefault="00BB2652" w:rsidP="006D0B8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contraseña</w:t>
      </w:r>
    </w:p>
    <w:p w:rsidR="00BB2652" w:rsidRPr="00BB2652" w:rsidRDefault="00BB2652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Este formulario estará disponible desde el menú,</w:t>
      </w:r>
    </w:p>
    <w:p w:rsidR="00BB2652" w:rsidRPr="00BB2652" w:rsidRDefault="00BB2652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2652">
        <w:rPr>
          <w:rFonts w:ascii="Times New Roman" w:eastAsia="Times New Roman" w:hAnsi="Times New Roman" w:cs="Times New Roman"/>
          <w:sz w:val="24"/>
          <w:szCs w:val="24"/>
          <w:lang w:eastAsia="es-ES"/>
        </w:rPr>
        <w:t>El registro será obligatorio si el visitante quiere pagar un pedido, o enviar un comentario.</w:t>
      </w:r>
    </w:p>
    <w:p w:rsidR="00BD3C9B" w:rsidRPr="009C2F2D" w:rsidRDefault="009C2F2D" w:rsidP="006D0B8F">
      <w:pPr>
        <w:pStyle w:val="Ttulo2"/>
        <w:rPr>
          <w:rFonts w:eastAsia="Times New Roman"/>
          <w:lang w:eastAsia="es-ES"/>
        </w:rPr>
      </w:pPr>
      <w:r w:rsidRPr="009C2F2D">
        <w:rPr>
          <w:rFonts w:eastAsia="Times New Roman"/>
          <w:lang w:eastAsia="es-ES"/>
        </w:rPr>
        <w:t>Interno</w:t>
      </w:r>
    </w:p>
    <w:p w:rsidR="001763E4" w:rsidRDefault="001763E4" w:rsidP="001763E4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Productos</w:t>
      </w:r>
    </w:p>
    <w:p w:rsidR="009C2F2D" w:rsidRDefault="009C2F2D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empleados pueden crear, modificar y borrar productos, así como conseguir listas de productos seleccionados por </w:t>
      </w:r>
    </w:p>
    <w:p w:rsidR="009C2F2D" w:rsidRDefault="009C2F2D" w:rsidP="006D0B8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Parte de descripción</w:t>
      </w:r>
    </w:p>
    <w:p w:rsidR="009C2F2D" w:rsidRDefault="009C2F2D" w:rsidP="006D0B8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Rango de precios</w:t>
      </w:r>
    </w:p>
    <w:p w:rsidR="009C2F2D" w:rsidRDefault="009C2F2D" w:rsidP="006D0B8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Situación existencia (Anulado, Baja, Alta….)</w:t>
      </w:r>
    </w:p>
    <w:p w:rsidR="009C2F2D" w:rsidRDefault="009C2F2D" w:rsidP="006D0B8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Fechas reposición (rango)</w:t>
      </w:r>
    </w:p>
    <w:p w:rsidR="009C2F2D" w:rsidRDefault="009C2F2D" w:rsidP="006D0B8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Categoría</w:t>
      </w:r>
    </w:p>
    <w:p w:rsidR="009C2F2D" w:rsidRDefault="009C2F2D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Desde esta lista, pueden visualizar todos los datos del producto</w:t>
      </w:r>
    </w:p>
    <w:p w:rsidR="001763E4" w:rsidRDefault="001763E4" w:rsidP="001763E4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Usuarios</w:t>
      </w:r>
    </w:p>
    <w:p w:rsidR="006D0B8F" w:rsidRDefault="006D0B8F" w:rsidP="006D0B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administrador puede crear, modificar y borrar usuarios y</w:t>
      </w:r>
      <w:r w:rsidR="009312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obtener una lista de los mismos seleccionados por </w:t>
      </w:r>
    </w:p>
    <w:p w:rsidR="009312D7" w:rsidRDefault="009312D7" w:rsidP="009312D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Parte del nombre</w:t>
      </w:r>
    </w:p>
    <w:p w:rsidR="009312D7" w:rsidRDefault="009312D7" w:rsidP="009312D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Parte del mail</w:t>
      </w:r>
    </w:p>
    <w:p w:rsidR="001763E4" w:rsidRDefault="001763E4" w:rsidP="009312D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Rango de fecha de alta</w:t>
      </w:r>
    </w:p>
    <w:p w:rsidR="001763E4" w:rsidRDefault="001763E4" w:rsidP="009312D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Con/sin fecha confirmación</w:t>
      </w:r>
    </w:p>
    <w:p w:rsidR="001763E4" w:rsidRPr="001763E4" w:rsidRDefault="001763E4" w:rsidP="001763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Desde esta lista, podrá visualizar los datos de un usuario</w:t>
      </w:r>
    </w:p>
    <w:p w:rsidR="009C2F2D" w:rsidRDefault="00A24E00" w:rsidP="00A24E00">
      <w:pPr>
        <w:pStyle w:val="Ttulo3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t>Categorias</w:t>
      </w:r>
      <w:proofErr w:type="spellEnd"/>
    </w:p>
    <w:p w:rsidR="00A24E00" w:rsidRDefault="00A24E00" w:rsidP="00A24E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administrador puede crear, modificar y borrar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categorías de producto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obtener una lista de 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 mism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 seleccionados por </w:t>
      </w:r>
    </w:p>
    <w:p w:rsidR="00A24E00" w:rsidRDefault="00A24E00" w:rsidP="00A24E0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Parte del nombre</w:t>
      </w:r>
    </w:p>
    <w:p w:rsidR="00A24E00" w:rsidRDefault="00A24E00" w:rsidP="00A24E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A24E00" w:rsidRPr="00A24E00" w:rsidRDefault="00A24E00" w:rsidP="00A24E00">
      <w:pPr>
        <w:rPr>
          <w:lang w:eastAsia="es-ES"/>
        </w:rPr>
      </w:pPr>
    </w:p>
    <w:sectPr w:rsidR="00A24E00" w:rsidRPr="00A24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507B9"/>
    <w:multiLevelType w:val="multilevel"/>
    <w:tmpl w:val="E32E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E3702"/>
    <w:multiLevelType w:val="hybridMultilevel"/>
    <w:tmpl w:val="FFDAE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10039"/>
    <w:multiLevelType w:val="multilevel"/>
    <w:tmpl w:val="75D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A6A34"/>
    <w:multiLevelType w:val="hybridMultilevel"/>
    <w:tmpl w:val="31420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52"/>
    <w:rsid w:val="001763E4"/>
    <w:rsid w:val="00256261"/>
    <w:rsid w:val="006D0B8F"/>
    <w:rsid w:val="009312D7"/>
    <w:rsid w:val="009C2F2D"/>
    <w:rsid w:val="00A24E00"/>
    <w:rsid w:val="00AA1066"/>
    <w:rsid w:val="00AC2E10"/>
    <w:rsid w:val="00BB2652"/>
    <w:rsid w:val="00B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4FBBF-193F-4B71-9E81-F9FE195C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0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0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B2652"/>
    <w:rPr>
      <w:b/>
      <w:bCs/>
    </w:rPr>
  </w:style>
  <w:style w:type="character" w:styleId="nfasis">
    <w:name w:val="Emphasis"/>
    <w:basedOn w:val="Fuentedeprrafopredeter"/>
    <w:uiPriority w:val="20"/>
    <w:qFormat/>
    <w:rsid w:val="00BB2652"/>
    <w:rPr>
      <w:i/>
      <w:iCs/>
    </w:rPr>
  </w:style>
  <w:style w:type="paragraph" w:styleId="Prrafodelista">
    <w:name w:val="List Paragraph"/>
    <w:basedOn w:val="Normal"/>
    <w:uiPriority w:val="34"/>
    <w:qFormat/>
    <w:rsid w:val="009C2F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0B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D0B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</dc:creator>
  <cp:keywords/>
  <dc:description/>
  <cp:lastModifiedBy>Miguel Garcia</cp:lastModifiedBy>
  <cp:revision>4</cp:revision>
  <dcterms:created xsi:type="dcterms:W3CDTF">2016-04-06T17:41:00Z</dcterms:created>
  <dcterms:modified xsi:type="dcterms:W3CDTF">2016-04-11T20:02:00Z</dcterms:modified>
</cp:coreProperties>
</file>