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28FB" w14:textId="33DC1829" w:rsidR="006826A0" w:rsidRDefault="005204BC" w:rsidP="008807AE">
      <w:pPr>
        <w:jc w:val="center"/>
        <w:rPr>
          <w:rFonts w:ascii="Consolas" w:hAnsi="Consolas"/>
          <w:color w:val="8EAADB" w:themeColor="accent1" w:themeTint="99"/>
          <w:sz w:val="48"/>
          <w:szCs w:val="48"/>
          <w:u w:val="single"/>
          <w:lang w:val="en-US"/>
        </w:rPr>
      </w:pPr>
      <w:r w:rsidRPr="008807AE">
        <w:rPr>
          <w:rFonts w:ascii="Consolas" w:hAnsi="Consolas"/>
          <w:color w:val="8EAADB" w:themeColor="accent1" w:themeTint="99"/>
          <w:sz w:val="48"/>
          <w:szCs w:val="48"/>
          <w:u w:val="single"/>
        </w:rPr>
        <w:t>Presupuesto</w:t>
      </w:r>
      <w:r w:rsidRPr="008807AE">
        <w:rPr>
          <w:rFonts w:ascii="Consolas" w:hAnsi="Consolas"/>
          <w:color w:val="8EAADB" w:themeColor="accent1" w:themeTint="99"/>
          <w:sz w:val="48"/>
          <w:szCs w:val="48"/>
          <w:u w:val="single"/>
          <w:lang w:val="en-US"/>
        </w:rPr>
        <w:t xml:space="preserve"> Web</w:t>
      </w:r>
    </w:p>
    <w:p w14:paraId="1D97A474" w14:textId="77777777" w:rsidR="00614B5A" w:rsidRPr="008807AE" w:rsidRDefault="00614B5A" w:rsidP="008807AE">
      <w:pPr>
        <w:jc w:val="center"/>
        <w:rPr>
          <w:rFonts w:ascii="Consolas" w:hAnsi="Consolas"/>
          <w:color w:val="8EAADB" w:themeColor="accent1" w:themeTint="99"/>
          <w:sz w:val="48"/>
          <w:szCs w:val="48"/>
          <w:u w:val="single"/>
          <w:lang w:val="en-US"/>
        </w:rPr>
      </w:pPr>
    </w:p>
    <w:p w14:paraId="2C30391D" w14:textId="6D6A9C92" w:rsidR="00323F7C" w:rsidRPr="00614B5A" w:rsidRDefault="008807AE" w:rsidP="00BF71EC">
      <w:pPr>
        <w:rPr>
          <w:rFonts w:ascii="Consolas" w:hAnsi="Consolas"/>
          <w:b/>
          <w:bCs/>
          <w:sz w:val="36"/>
          <w:szCs w:val="36"/>
        </w:rPr>
      </w:pPr>
      <w:r w:rsidRPr="00614B5A">
        <w:rPr>
          <w:rFonts w:ascii="Consolas" w:hAnsi="Consolas"/>
          <w:b/>
          <w:bCs/>
          <w:sz w:val="36"/>
          <w:szCs w:val="36"/>
        </w:rPr>
        <w:t>Servicios Brindados:</w:t>
      </w:r>
    </w:p>
    <w:p w14:paraId="409F8B2D" w14:textId="62F1D3BD" w:rsidR="00323F7C" w:rsidRDefault="00323F7C" w:rsidP="008807AE">
      <w:pPr>
        <w:ind w:firstLine="708"/>
        <w:rPr>
          <w:rFonts w:ascii="Consolas" w:hAnsi="Consolas"/>
          <w:sz w:val="28"/>
          <w:szCs w:val="28"/>
        </w:rPr>
      </w:pPr>
      <w:r w:rsidRPr="00323F7C">
        <w:rPr>
          <w:rFonts w:ascii="Consolas" w:hAnsi="Consolas"/>
          <w:sz w:val="28"/>
          <w:szCs w:val="28"/>
        </w:rPr>
        <w:t>Diseño del sitio---------------------U$D</w:t>
      </w:r>
      <w:r>
        <w:rPr>
          <w:rFonts w:ascii="Consolas" w:hAnsi="Consolas"/>
          <w:sz w:val="28"/>
          <w:szCs w:val="28"/>
        </w:rPr>
        <w:t>300.00</w:t>
      </w:r>
    </w:p>
    <w:p w14:paraId="0D5E8F82" w14:textId="11D7AA94" w:rsidR="00323F7C" w:rsidRDefault="00323F7C" w:rsidP="008807AE">
      <w:pPr>
        <w:ind w:firstLine="708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Desarrollo del sitio-----------------U$D</w:t>
      </w:r>
      <w:r w:rsidR="005013DF">
        <w:rPr>
          <w:rFonts w:ascii="Consolas" w:hAnsi="Consolas"/>
          <w:sz w:val="28"/>
          <w:szCs w:val="28"/>
        </w:rPr>
        <w:t>5</w:t>
      </w:r>
      <w:r>
        <w:rPr>
          <w:rFonts w:ascii="Consolas" w:hAnsi="Consolas"/>
          <w:sz w:val="28"/>
          <w:szCs w:val="28"/>
        </w:rPr>
        <w:t>00.00</w:t>
      </w:r>
    </w:p>
    <w:p w14:paraId="19B79F46" w14:textId="0B05166E" w:rsidR="005013DF" w:rsidRPr="005013DF" w:rsidRDefault="005013DF" w:rsidP="005013D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</w:r>
      <w:r w:rsidR="00741D25">
        <w:rPr>
          <w:rFonts w:ascii="Consolas" w:hAnsi="Consolas"/>
          <w:sz w:val="28"/>
          <w:szCs w:val="28"/>
          <w:lang w:val="en-US"/>
        </w:rPr>
        <w:t>Responsive</w:t>
      </w:r>
      <w:r w:rsidRPr="005013DF">
        <w:rPr>
          <w:rFonts w:ascii="Consolas" w:hAnsi="Consolas"/>
          <w:sz w:val="28"/>
          <w:szCs w:val="28"/>
          <w:lang w:val="en-US"/>
        </w:rPr>
        <w:t xml:space="preserve"> Design(3 Breakpoints)-----U$D</w:t>
      </w:r>
      <w:r>
        <w:rPr>
          <w:rFonts w:ascii="Consolas" w:hAnsi="Consolas"/>
          <w:sz w:val="28"/>
          <w:szCs w:val="28"/>
          <w:lang w:val="en-US"/>
        </w:rPr>
        <w:t>300.00</w:t>
      </w:r>
    </w:p>
    <w:p w14:paraId="0D2C1FD9" w14:textId="2E14FB4D" w:rsidR="00323F7C" w:rsidRDefault="008807AE" w:rsidP="00BF71EC">
      <w:pPr>
        <w:rPr>
          <w:rFonts w:ascii="Consolas" w:hAnsi="Consolas"/>
          <w:sz w:val="28"/>
          <w:szCs w:val="28"/>
        </w:rPr>
      </w:pPr>
      <w:r w:rsidRPr="005013DF">
        <w:rPr>
          <w:rFonts w:ascii="Consolas" w:hAnsi="Consolas"/>
          <w:sz w:val="28"/>
          <w:szCs w:val="28"/>
          <w:lang w:val="en-US"/>
        </w:rPr>
        <w:tab/>
      </w:r>
      <w:r>
        <w:rPr>
          <w:rFonts w:ascii="Consolas" w:hAnsi="Consolas"/>
          <w:sz w:val="28"/>
          <w:szCs w:val="28"/>
        </w:rPr>
        <w:t>SEO estándar-------------------------U$D150.00</w:t>
      </w:r>
    </w:p>
    <w:p w14:paraId="7CDCB811" w14:textId="2FB63A60" w:rsidR="00614B5A" w:rsidRDefault="008807AE" w:rsidP="00BF71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Subida al servidor-------------------U$D50.00</w:t>
      </w:r>
    </w:p>
    <w:p w14:paraId="7CEA426C" w14:textId="3585014E" w:rsidR="00614B5A" w:rsidRDefault="00614B5A" w:rsidP="00BF71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Mantenimiento(Mensual)--------------</w:t>
      </w:r>
      <w:r w:rsidR="005013DF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U$D35.00</w:t>
      </w:r>
    </w:p>
    <w:p w14:paraId="51DFA67D" w14:textId="0C02F888" w:rsidR="005A2B3D" w:rsidRDefault="005A2B3D" w:rsidP="00BF71EC">
      <w:pPr>
        <w:rPr>
          <w:rFonts w:ascii="Consolas" w:hAnsi="Consolas"/>
          <w:sz w:val="28"/>
          <w:szCs w:val="28"/>
        </w:rPr>
      </w:pPr>
    </w:p>
    <w:p w14:paraId="69053B31" w14:textId="5D8CBB86" w:rsidR="005A2B3D" w:rsidRDefault="00614B5A" w:rsidP="00BF71EC">
      <w:pPr>
        <w:rPr>
          <w:rFonts w:ascii="Consolas" w:hAnsi="Consolas"/>
          <w:b/>
          <w:bCs/>
          <w:sz w:val="36"/>
          <w:szCs w:val="36"/>
        </w:rPr>
      </w:pPr>
      <w:r w:rsidRPr="00614B5A">
        <w:rPr>
          <w:rFonts w:ascii="Consolas" w:hAnsi="Consolas"/>
          <w:b/>
          <w:bCs/>
          <w:sz w:val="36"/>
          <w:szCs w:val="36"/>
        </w:rPr>
        <w:t>Costos de Implementación:</w:t>
      </w:r>
    </w:p>
    <w:p w14:paraId="7B02E528" w14:textId="3B96C7B6" w:rsidR="00614B5A" w:rsidRDefault="00614B5A" w:rsidP="00614B5A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36"/>
          <w:szCs w:val="36"/>
        </w:rPr>
        <w:tab/>
      </w:r>
      <w:r>
        <w:rPr>
          <w:rFonts w:ascii="Consolas" w:hAnsi="Consolas"/>
          <w:sz w:val="28"/>
          <w:szCs w:val="28"/>
        </w:rPr>
        <w:t>Registro de Dominio------------------U$D5.00</w:t>
      </w:r>
    </w:p>
    <w:p w14:paraId="038B483C" w14:textId="115ED9CD" w:rsidR="00614B5A" w:rsidRDefault="00614B5A" w:rsidP="00614B5A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Servicio de Hosting------------------U$D10.00</w:t>
      </w:r>
    </w:p>
    <w:p w14:paraId="00486283" w14:textId="7F67B966" w:rsidR="00614B5A" w:rsidRDefault="00614B5A" w:rsidP="00614B5A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8"/>
          <w:szCs w:val="28"/>
        </w:rPr>
      </w:pPr>
    </w:p>
    <w:p w14:paraId="0D12D3B5" w14:textId="0D459F4A" w:rsidR="00640852" w:rsidRDefault="00640852" w:rsidP="00640852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Total---------------------------</w:t>
      </w:r>
      <w:r w:rsidR="005013DF">
        <w:rPr>
          <w:rFonts w:ascii="Consolas" w:hAnsi="Consolas"/>
          <w:b/>
          <w:bCs/>
          <w:sz w:val="36"/>
          <w:szCs w:val="36"/>
        </w:rPr>
        <w:t>U$D1350.00</w:t>
      </w:r>
    </w:p>
    <w:p w14:paraId="5DD592CA" w14:textId="656D276C" w:rsidR="004B34A4" w:rsidRDefault="004B34A4" w:rsidP="00614B5A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8"/>
          <w:szCs w:val="28"/>
        </w:rPr>
      </w:pPr>
    </w:p>
    <w:p w14:paraId="70570CD8" w14:textId="36F05399" w:rsidR="004B34A4" w:rsidRDefault="005656EE" w:rsidP="004B34A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Descripción Servicios</w:t>
      </w:r>
      <w:r w:rsidR="004B34A4" w:rsidRPr="00614B5A">
        <w:rPr>
          <w:rFonts w:ascii="Consolas" w:hAnsi="Consolas"/>
          <w:b/>
          <w:bCs/>
          <w:sz w:val="36"/>
          <w:szCs w:val="36"/>
        </w:rPr>
        <w:t>:</w:t>
      </w:r>
    </w:p>
    <w:p w14:paraId="12064954" w14:textId="65995838" w:rsidR="00741D25" w:rsidRDefault="005656EE" w:rsidP="00741D25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4"/>
          <w:szCs w:val="24"/>
        </w:rPr>
      </w:pPr>
      <w:r w:rsidRPr="00741D25">
        <w:rPr>
          <w:rFonts w:ascii="Consolas" w:hAnsi="Consolas"/>
          <w:sz w:val="24"/>
          <w:szCs w:val="24"/>
          <w:u w:val="single"/>
        </w:rPr>
        <w:t>Diseño del sitio:</w:t>
      </w:r>
      <w:r w:rsidRPr="005656EE">
        <w:rPr>
          <w:rFonts w:ascii="Consolas" w:hAnsi="Consolas"/>
          <w:sz w:val="24"/>
          <w:szCs w:val="24"/>
        </w:rPr>
        <w:t xml:space="preserve"> Incluye las etapas necesarias para</w:t>
      </w:r>
      <w:r w:rsidR="00741D25">
        <w:rPr>
          <w:rFonts w:ascii="Consolas" w:hAnsi="Consolas"/>
          <w:sz w:val="24"/>
          <w:szCs w:val="24"/>
        </w:rPr>
        <w:t xml:space="preserve"> </w:t>
      </w:r>
      <w:r w:rsidRPr="005656EE">
        <w:rPr>
          <w:rFonts w:ascii="Consolas" w:hAnsi="Consolas"/>
          <w:sz w:val="24"/>
          <w:szCs w:val="24"/>
        </w:rPr>
        <w:t>materializar las ideas del client</w:t>
      </w:r>
      <w:r w:rsidR="00741D25">
        <w:rPr>
          <w:rFonts w:ascii="Consolas" w:hAnsi="Consolas"/>
          <w:sz w:val="24"/>
          <w:szCs w:val="24"/>
        </w:rPr>
        <w:t>e tales como el desarrollo de sketch y mockups.</w:t>
      </w:r>
    </w:p>
    <w:p w14:paraId="46DA4BD6" w14:textId="6E248009" w:rsidR="00741D25" w:rsidRDefault="00741D25" w:rsidP="00741D25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Desarrollo</w:t>
      </w:r>
      <w:r w:rsidRPr="00741D25">
        <w:rPr>
          <w:rFonts w:ascii="Consolas" w:hAnsi="Consolas"/>
          <w:sz w:val="24"/>
          <w:szCs w:val="24"/>
          <w:u w:val="single"/>
        </w:rPr>
        <w:t xml:space="preserve"> del sitio:</w:t>
      </w:r>
      <w:r>
        <w:rPr>
          <w:rFonts w:ascii="Consolas" w:hAnsi="Consolas"/>
          <w:sz w:val="24"/>
          <w:szCs w:val="24"/>
        </w:rPr>
        <w:t xml:space="preserve"> Creación y desarrollo de las páginas basándose en el diseño realizado con anterioridad.</w:t>
      </w:r>
    </w:p>
    <w:p w14:paraId="0950CBB0" w14:textId="00FF1B8C" w:rsidR="00741D25" w:rsidRDefault="00741D25" w:rsidP="00741D25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Responsive Design</w:t>
      </w:r>
      <w:r w:rsidRPr="00741D25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Consiste en la adaptación de las paginas solicitadas a distintos tamaños de pantalla para lograr un mayor alcance en cuanto a dispositivos.</w:t>
      </w:r>
    </w:p>
    <w:p w14:paraId="55D08B0C" w14:textId="0B2C7C70" w:rsidR="001D6A9B" w:rsidRPr="00741D25" w:rsidRDefault="001D6A9B" w:rsidP="00741D25">
      <w:pPr>
        <w:tabs>
          <w:tab w:val="left" w:pos="708"/>
          <w:tab w:val="left" w:pos="1416"/>
          <w:tab w:val="left" w:pos="2040"/>
        </w:tabs>
        <w:rPr>
          <w:rFonts w:ascii="Consolas" w:hAnsi="Consolas"/>
          <w:sz w:val="24"/>
          <w:szCs w:val="24"/>
        </w:rPr>
      </w:pPr>
      <w:r w:rsidRPr="001D6A9B">
        <w:rPr>
          <w:rFonts w:ascii="Consolas" w:hAnsi="Consolas"/>
          <w:sz w:val="24"/>
          <w:szCs w:val="24"/>
          <w:u w:val="single"/>
        </w:rPr>
        <w:t>Mantenimiento:</w:t>
      </w:r>
      <w:r>
        <w:rPr>
          <w:rFonts w:ascii="Consolas" w:hAnsi="Consolas"/>
          <w:sz w:val="24"/>
          <w:szCs w:val="24"/>
        </w:rPr>
        <w:t xml:space="preserve"> Incluye el mantenimiento del hosting, actualizaciones de contenidos y cambios de diseño.</w:t>
      </w:r>
    </w:p>
    <w:sectPr w:rsidR="001D6A9B" w:rsidRPr="00741D25" w:rsidSect="00640852">
      <w:headerReference w:type="default" r:id="rId7"/>
      <w:footerReference w:type="default" r:id="rId8"/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7104" w14:textId="77777777" w:rsidR="003B13E4" w:rsidRDefault="003B13E4" w:rsidP="008807AE">
      <w:pPr>
        <w:spacing w:after="0" w:line="240" w:lineRule="auto"/>
      </w:pPr>
      <w:r>
        <w:separator/>
      </w:r>
    </w:p>
  </w:endnote>
  <w:endnote w:type="continuationSeparator" w:id="0">
    <w:p w14:paraId="40196FF4" w14:textId="77777777" w:rsidR="003B13E4" w:rsidRDefault="003B13E4" w:rsidP="0088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4129" w14:textId="77777777" w:rsidR="003D375F" w:rsidRDefault="003D375F" w:rsidP="003D375F">
    <w:pPr>
      <w:pStyle w:val="Piedepgina"/>
    </w:pPr>
    <w:r>
      <w:t>Términos y Condiciones:</w:t>
    </w:r>
  </w:p>
  <w:p w14:paraId="65148B9F" w14:textId="77777777" w:rsidR="003D375F" w:rsidRDefault="003D375F" w:rsidP="003D375F">
    <w:pPr>
      <w:pStyle w:val="Piedepgina"/>
      <w:numPr>
        <w:ilvl w:val="0"/>
        <w:numId w:val="1"/>
      </w:numPr>
    </w:pPr>
    <w:r>
      <w:t xml:space="preserve">El pago se realizará 50% al iniciar el proyecto y 50% al finalizar. </w:t>
    </w:r>
  </w:p>
  <w:p w14:paraId="5E9648D6" w14:textId="325C6E75" w:rsidR="005013DF" w:rsidRDefault="003D375F" w:rsidP="003D375F">
    <w:pPr>
      <w:pStyle w:val="Piedepgina"/>
      <w:numPr>
        <w:ilvl w:val="0"/>
        <w:numId w:val="1"/>
      </w:numPr>
    </w:pPr>
    <w:r>
      <w:t>Una vez aprobado el presupuesto se redactará un breve contrato que tendrá que ser</w:t>
    </w:r>
    <w:r>
      <w:t xml:space="preserve"> </w:t>
    </w:r>
    <w:r>
      <w:t>firmado por cliente y proveedor con los servicios y clausulas detallados.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F1BD" w14:textId="77777777" w:rsidR="003B13E4" w:rsidRDefault="003B13E4" w:rsidP="008807AE">
      <w:pPr>
        <w:spacing w:after="0" w:line="240" w:lineRule="auto"/>
      </w:pPr>
      <w:r>
        <w:separator/>
      </w:r>
    </w:p>
  </w:footnote>
  <w:footnote w:type="continuationSeparator" w:id="0">
    <w:p w14:paraId="4374BCFD" w14:textId="77777777" w:rsidR="003B13E4" w:rsidRDefault="003B13E4" w:rsidP="0088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227E" w14:textId="77777777" w:rsidR="00640852" w:rsidRPr="00640852" w:rsidRDefault="00640852">
    <w:pPr>
      <w:pStyle w:val="Encabezado"/>
      <w:rPr>
        <w:rFonts w:ascii="Consolas" w:hAnsi="Consolas"/>
      </w:rPr>
    </w:pPr>
    <w:r w:rsidRPr="00640852">
      <w:rPr>
        <w:rFonts w:ascii="Consolas" w:hAnsi="Consolas"/>
      </w:rPr>
      <w:t>Caloia Francisco</w:t>
    </w:r>
  </w:p>
  <w:p w14:paraId="55C92051" w14:textId="2FADFB32" w:rsidR="00640852" w:rsidRDefault="00640852">
    <w:pPr>
      <w:pStyle w:val="Encabezado"/>
    </w:pPr>
    <w:r w:rsidRPr="00640852">
      <w:rPr>
        <w:rFonts w:ascii="Consolas" w:hAnsi="Consolas"/>
        <w:sz w:val="18"/>
        <w:szCs w:val="18"/>
      </w:rPr>
      <w:t>Free Lance</w:t>
    </w:r>
    <w:r w:rsidRPr="00640852">
      <w:rPr>
        <w:rFonts w:ascii="Consolas" w:hAnsi="Consolas"/>
        <w:sz w:val="18"/>
        <w:szCs w:val="18"/>
      </w:rPr>
      <w:ptab w:relativeTo="margin" w:alignment="right" w:leader="none"/>
    </w:r>
    <w:r>
      <w:t>Valido hasta 01/07/2022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3FF1"/>
    <w:multiLevelType w:val="hybridMultilevel"/>
    <w:tmpl w:val="683AEB7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EC"/>
    <w:rsid w:val="001D6A9B"/>
    <w:rsid w:val="00323F7C"/>
    <w:rsid w:val="003B13E4"/>
    <w:rsid w:val="003D375F"/>
    <w:rsid w:val="004B34A4"/>
    <w:rsid w:val="005013DF"/>
    <w:rsid w:val="005204BC"/>
    <w:rsid w:val="005656EE"/>
    <w:rsid w:val="005A2B3D"/>
    <w:rsid w:val="00614B5A"/>
    <w:rsid w:val="00640852"/>
    <w:rsid w:val="006826A0"/>
    <w:rsid w:val="006D6F72"/>
    <w:rsid w:val="00741D25"/>
    <w:rsid w:val="008807AE"/>
    <w:rsid w:val="00A272EA"/>
    <w:rsid w:val="00BF71EC"/>
    <w:rsid w:val="00E0412B"/>
    <w:rsid w:val="00E9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6F189"/>
  <w15:chartTrackingRefBased/>
  <w15:docId w15:val="{AE39BB63-5014-4A6F-ABF1-61A6A33C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7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8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7AE"/>
  </w:style>
  <w:style w:type="paragraph" w:styleId="Piedepgina">
    <w:name w:val="footer"/>
    <w:basedOn w:val="Normal"/>
    <w:link w:val="PiedepginaCar"/>
    <w:uiPriority w:val="99"/>
    <w:unhideWhenUsed/>
    <w:rsid w:val="0088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caloia</dc:creator>
  <cp:keywords/>
  <dc:description/>
  <cp:lastModifiedBy>Francisco caloia</cp:lastModifiedBy>
  <cp:revision>2</cp:revision>
  <dcterms:created xsi:type="dcterms:W3CDTF">2022-05-11T21:10:00Z</dcterms:created>
  <dcterms:modified xsi:type="dcterms:W3CDTF">2022-05-12T02:44:00Z</dcterms:modified>
</cp:coreProperties>
</file>