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A5191" w:rsidTr="00CA5191">
        <w:tc>
          <w:tcPr>
            <w:tcW w:w="4322" w:type="dxa"/>
          </w:tcPr>
          <w:p w:rsidR="00CA5191" w:rsidRPr="00FD5EEE" w:rsidRDefault="00CA5191">
            <w:pPr>
              <w:rPr>
                <w:b/>
                <w:sz w:val="28"/>
                <w:szCs w:val="28"/>
              </w:rPr>
            </w:pPr>
            <w:r w:rsidRPr="00FD5EEE">
              <w:rPr>
                <w:b/>
                <w:sz w:val="28"/>
                <w:szCs w:val="28"/>
              </w:rPr>
              <w:t>IFS</w:t>
            </w:r>
          </w:p>
          <w:p w:rsidR="00CA5191" w:rsidRDefault="00CA5191">
            <w:pPr>
              <w:rPr>
                <w:sz w:val="28"/>
                <w:szCs w:val="28"/>
              </w:rPr>
            </w:pP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1995</w:t>
            </w: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millones / 250 empleados</w:t>
            </w: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Industria construcción</w:t>
            </w: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RRHH orientado a empleados</w:t>
            </w:r>
          </w:p>
          <w:p w:rsidR="00CA5191" w:rsidRP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CRM sin BD y no lo pueden usar los clientes</w:t>
            </w:r>
          </w:p>
        </w:tc>
        <w:tc>
          <w:tcPr>
            <w:tcW w:w="4322" w:type="dxa"/>
          </w:tcPr>
          <w:p w:rsidR="00CA5191" w:rsidRPr="00FD5EEE" w:rsidRDefault="00CA5191">
            <w:pPr>
              <w:rPr>
                <w:b/>
                <w:sz w:val="28"/>
                <w:szCs w:val="28"/>
              </w:rPr>
            </w:pPr>
            <w:r w:rsidRPr="00FD5EEE">
              <w:rPr>
                <w:b/>
                <w:sz w:val="28"/>
                <w:szCs w:val="28"/>
              </w:rPr>
              <w:t>Net Suite</w:t>
            </w:r>
          </w:p>
          <w:p w:rsidR="00CA5191" w:rsidRDefault="00CA5191">
            <w:pPr>
              <w:rPr>
                <w:sz w:val="28"/>
                <w:szCs w:val="28"/>
              </w:rPr>
            </w:pP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1998</w:t>
            </w:r>
          </w:p>
          <w:p w:rsidR="00CA5191" w:rsidRDefault="00CA5191" w:rsidP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741 millones / 4603 empleados</w:t>
            </w:r>
          </w:p>
          <w:p w:rsidR="00CA5191" w:rsidRDefault="00CA5191" w:rsidP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Generalista</w:t>
            </w:r>
          </w:p>
          <w:p w:rsidR="00CA5191" w:rsidRDefault="00CA5191" w:rsidP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RRHH</w:t>
            </w:r>
          </w:p>
          <w:p w:rsidR="00CA5191" w:rsidRDefault="00CA5191" w:rsidP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CRM</w:t>
            </w:r>
          </w:p>
          <w:p w:rsidR="00CA5191" w:rsidRDefault="00CA5191" w:rsidP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el número 1 en Cloud-ERP</w:t>
            </w:r>
          </w:p>
          <w:p w:rsidR="00CA5191" w:rsidRDefault="00CA5191" w:rsidP="00CA5191">
            <w:pPr>
              <w:rPr>
                <w:sz w:val="28"/>
                <w:szCs w:val="28"/>
              </w:rPr>
            </w:pPr>
          </w:p>
          <w:p w:rsidR="00CA5191" w:rsidRPr="00CA5191" w:rsidRDefault="00CA5191" w:rsidP="00CA5191">
            <w:pPr>
              <w:rPr>
                <w:sz w:val="28"/>
                <w:szCs w:val="28"/>
              </w:rPr>
            </w:pPr>
          </w:p>
        </w:tc>
      </w:tr>
      <w:tr w:rsidR="00CA5191" w:rsidTr="00CA5191">
        <w:tc>
          <w:tcPr>
            <w:tcW w:w="4322" w:type="dxa"/>
          </w:tcPr>
          <w:p w:rsidR="00CA5191" w:rsidRPr="00FD5EEE" w:rsidRDefault="00CA5191">
            <w:pPr>
              <w:rPr>
                <w:b/>
                <w:sz w:val="28"/>
                <w:szCs w:val="28"/>
              </w:rPr>
            </w:pPr>
            <w:proofErr w:type="spellStart"/>
            <w:r w:rsidRPr="00FD5EEE">
              <w:rPr>
                <w:b/>
                <w:sz w:val="28"/>
                <w:szCs w:val="28"/>
              </w:rPr>
              <w:t>Syspro</w:t>
            </w:r>
            <w:proofErr w:type="spellEnd"/>
          </w:p>
          <w:p w:rsidR="00EE7D90" w:rsidRDefault="00EE7D90">
            <w:pPr>
              <w:rPr>
                <w:sz w:val="28"/>
                <w:szCs w:val="28"/>
              </w:rPr>
            </w:pPr>
          </w:p>
          <w:p w:rsidR="00AD3F04" w:rsidRDefault="00AD3F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1978</w:t>
            </w:r>
          </w:p>
          <w:p w:rsidR="00470D08" w:rsidRDefault="00470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15.000 clientes</w:t>
            </w:r>
          </w:p>
          <w:p w:rsidR="00CD179E" w:rsidRDefault="00CD1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Pymes</w:t>
            </w:r>
          </w:p>
          <w:p w:rsidR="00CD179E" w:rsidRDefault="00CD1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Contabilidad y estado financiero</w:t>
            </w:r>
          </w:p>
          <w:p w:rsidR="00CD179E" w:rsidRDefault="00CD1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RRHH</w:t>
            </w:r>
          </w:p>
          <w:p w:rsidR="00CD179E" w:rsidRDefault="00CD1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Inventarios</w:t>
            </w:r>
          </w:p>
          <w:p w:rsidR="00AD3F04" w:rsidRDefault="00AD3F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Ventas y marketing</w:t>
            </w:r>
          </w:p>
          <w:p w:rsidR="00AD3F04" w:rsidRDefault="00AD3F04" w:rsidP="00AD3F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Contabilidad</w:t>
            </w:r>
          </w:p>
          <w:p w:rsidR="00AD3F04" w:rsidRDefault="00AD3F04" w:rsidP="00AD3F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CRM</w:t>
            </w:r>
          </w:p>
          <w:p w:rsidR="00AD3F04" w:rsidRDefault="00AD3F04" w:rsidP="00AD3F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Bussiness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intelligence</w:t>
            </w:r>
            <w:proofErr w:type="spellEnd"/>
          </w:p>
          <w:p w:rsidR="00AD3F04" w:rsidRDefault="00AD3F04">
            <w:pPr>
              <w:rPr>
                <w:sz w:val="28"/>
                <w:szCs w:val="28"/>
              </w:rPr>
            </w:pPr>
          </w:p>
          <w:p w:rsidR="00CD179E" w:rsidRDefault="00CD1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Plataforma para móviles</w:t>
            </w:r>
          </w:p>
          <w:p w:rsidR="00EE7D90" w:rsidRDefault="00EE7D90">
            <w:pPr>
              <w:rPr>
                <w:sz w:val="28"/>
                <w:szCs w:val="28"/>
              </w:rPr>
            </w:pPr>
          </w:p>
          <w:p w:rsidR="00EE7D90" w:rsidRPr="00CA5191" w:rsidRDefault="00EE7D90">
            <w:pPr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CA5191" w:rsidRPr="00FD5EEE" w:rsidRDefault="00CA5191">
            <w:pPr>
              <w:rPr>
                <w:b/>
                <w:sz w:val="28"/>
                <w:szCs w:val="28"/>
              </w:rPr>
            </w:pPr>
            <w:proofErr w:type="spellStart"/>
            <w:r w:rsidRPr="00FD5EEE">
              <w:rPr>
                <w:b/>
                <w:sz w:val="28"/>
                <w:szCs w:val="28"/>
              </w:rPr>
              <w:t>Quad</w:t>
            </w:r>
            <w:proofErr w:type="spellEnd"/>
          </w:p>
          <w:p w:rsidR="00EE7D90" w:rsidRDefault="00EE7D90">
            <w:pPr>
              <w:rPr>
                <w:sz w:val="28"/>
                <w:szCs w:val="28"/>
              </w:rPr>
            </w:pPr>
          </w:p>
          <w:p w:rsidR="00EE7D90" w:rsidRDefault="00EE7D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1979</w:t>
            </w:r>
          </w:p>
          <w:p w:rsidR="00EE7D90" w:rsidRDefault="00CD1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Especializado en Tecnologías de la Información, empresas del motor, fabricación</w:t>
            </w:r>
          </w:p>
          <w:p w:rsidR="00CD179E" w:rsidRDefault="00CD1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Pymes</w:t>
            </w:r>
          </w:p>
          <w:p w:rsidR="00CD179E" w:rsidRDefault="00CD1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contabilidad</w:t>
            </w:r>
          </w:p>
          <w:p w:rsidR="00CD179E" w:rsidRDefault="00CD1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RRHH limitada</w:t>
            </w:r>
          </w:p>
          <w:p w:rsidR="00CD179E" w:rsidRDefault="00CD1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Inventarios limitados</w:t>
            </w:r>
          </w:p>
          <w:p w:rsidR="00CD179E" w:rsidRDefault="00CD1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 plataforma para móviles</w:t>
            </w:r>
          </w:p>
          <w:p w:rsidR="00CD179E" w:rsidRPr="00CA5191" w:rsidRDefault="00CD179E">
            <w:pPr>
              <w:rPr>
                <w:sz w:val="28"/>
                <w:szCs w:val="28"/>
              </w:rPr>
            </w:pPr>
          </w:p>
        </w:tc>
      </w:tr>
      <w:tr w:rsidR="00CA5191" w:rsidTr="00CA5191">
        <w:tc>
          <w:tcPr>
            <w:tcW w:w="4322" w:type="dxa"/>
          </w:tcPr>
          <w:p w:rsidR="00CA5191" w:rsidRPr="00FD5EEE" w:rsidRDefault="00CA5191">
            <w:pPr>
              <w:rPr>
                <w:b/>
                <w:sz w:val="28"/>
                <w:szCs w:val="28"/>
              </w:rPr>
            </w:pPr>
            <w:proofErr w:type="spellStart"/>
            <w:r w:rsidRPr="00FD5EEE">
              <w:rPr>
                <w:b/>
                <w:sz w:val="28"/>
                <w:szCs w:val="28"/>
              </w:rPr>
              <w:t>Sage</w:t>
            </w:r>
            <w:proofErr w:type="spellEnd"/>
          </w:p>
          <w:p w:rsidR="00CE3A12" w:rsidRDefault="00CE3A12">
            <w:pPr>
              <w:rPr>
                <w:sz w:val="28"/>
                <w:szCs w:val="28"/>
              </w:rPr>
            </w:pPr>
          </w:p>
          <w:p w:rsidR="00CE3A12" w:rsidRDefault="00CE3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1981</w:t>
            </w:r>
          </w:p>
          <w:p w:rsidR="00AD3F04" w:rsidRDefault="00AD3F04">
            <w:pPr>
              <w:rPr>
                <w:sz w:val="28"/>
                <w:szCs w:val="28"/>
              </w:rPr>
            </w:pPr>
          </w:p>
          <w:p w:rsidR="00CE3A12" w:rsidRDefault="00CE3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millones de clientes en 24 </w:t>
            </w:r>
            <w:proofErr w:type="spellStart"/>
            <w:r>
              <w:rPr>
                <w:sz w:val="28"/>
                <w:szCs w:val="28"/>
              </w:rPr>
              <w:t>paises</w:t>
            </w:r>
            <w:proofErr w:type="spellEnd"/>
          </w:p>
          <w:p w:rsidR="0045513B" w:rsidRDefault="0045513B">
            <w:pPr>
              <w:rPr>
                <w:sz w:val="28"/>
                <w:szCs w:val="28"/>
              </w:rPr>
            </w:pPr>
          </w:p>
          <w:p w:rsidR="00AD3F04" w:rsidRDefault="00AD3F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Contabilidad</w:t>
            </w:r>
          </w:p>
          <w:p w:rsidR="00AD3F04" w:rsidRDefault="00AD3F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CRM</w:t>
            </w:r>
          </w:p>
          <w:p w:rsidR="00AD3F04" w:rsidRDefault="00AD3F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Bussiness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intelligence</w:t>
            </w:r>
            <w:proofErr w:type="spellEnd"/>
          </w:p>
          <w:p w:rsidR="00AD3F04" w:rsidRDefault="00AD3F04">
            <w:pPr>
              <w:rPr>
                <w:sz w:val="28"/>
                <w:szCs w:val="28"/>
              </w:rPr>
            </w:pPr>
          </w:p>
          <w:p w:rsidR="00AD3F04" w:rsidRPr="00CA5191" w:rsidRDefault="00AD3F04">
            <w:pPr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CA5191" w:rsidRPr="00FD5EEE" w:rsidRDefault="00CA5191">
            <w:pPr>
              <w:rPr>
                <w:b/>
                <w:sz w:val="28"/>
                <w:szCs w:val="28"/>
              </w:rPr>
            </w:pPr>
            <w:proofErr w:type="spellStart"/>
            <w:r w:rsidRPr="00FD5EEE">
              <w:rPr>
                <w:b/>
                <w:sz w:val="28"/>
                <w:szCs w:val="28"/>
              </w:rPr>
              <w:t>Plex</w:t>
            </w:r>
            <w:proofErr w:type="spellEnd"/>
            <w:r w:rsidRPr="00FD5EE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D5EEE">
              <w:rPr>
                <w:b/>
                <w:sz w:val="28"/>
                <w:szCs w:val="28"/>
              </w:rPr>
              <w:t>System</w:t>
            </w:r>
            <w:proofErr w:type="spellEnd"/>
          </w:p>
          <w:p w:rsidR="0045513B" w:rsidRDefault="0045513B">
            <w:pPr>
              <w:rPr>
                <w:sz w:val="28"/>
                <w:szCs w:val="28"/>
              </w:rPr>
            </w:pPr>
          </w:p>
          <w:p w:rsidR="0045513B" w:rsidRDefault="00455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1974</w:t>
            </w:r>
          </w:p>
          <w:p w:rsidR="0045513B" w:rsidRDefault="00455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Industria</w:t>
            </w:r>
          </w:p>
          <w:p w:rsidR="0045513B" w:rsidRDefault="00455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Tiempo real</w:t>
            </w:r>
          </w:p>
          <w:p w:rsidR="0045513B" w:rsidRDefault="00455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Grandes empresas</w:t>
            </w:r>
          </w:p>
          <w:p w:rsidR="0045513B" w:rsidRDefault="00455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idiomas</w:t>
            </w:r>
          </w:p>
          <w:p w:rsidR="008F64BB" w:rsidRDefault="008F6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Modular</w:t>
            </w:r>
          </w:p>
          <w:p w:rsidR="008F64BB" w:rsidRDefault="008F6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Operaciones de manufactura</w:t>
            </w:r>
          </w:p>
          <w:p w:rsidR="008F64BB" w:rsidRDefault="008F6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Administración de cadena de suministros</w:t>
            </w:r>
          </w:p>
          <w:p w:rsidR="008F64BB" w:rsidRDefault="008F6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RRHH</w:t>
            </w:r>
          </w:p>
          <w:p w:rsidR="008F64BB" w:rsidRPr="00CA5191" w:rsidRDefault="008F6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Dividido en servicios profesionales, cuidados de clientes y servicios </w:t>
            </w:r>
            <w:r>
              <w:rPr>
                <w:sz w:val="28"/>
                <w:szCs w:val="28"/>
              </w:rPr>
              <w:lastRenderedPageBreak/>
              <w:t>educacionales</w:t>
            </w:r>
          </w:p>
        </w:tc>
      </w:tr>
      <w:tr w:rsidR="00CA5191" w:rsidRPr="00FD5EEE" w:rsidTr="00CA5191">
        <w:tc>
          <w:tcPr>
            <w:tcW w:w="4322" w:type="dxa"/>
          </w:tcPr>
          <w:p w:rsidR="00CA5191" w:rsidRPr="00FD5EEE" w:rsidRDefault="00CA5191">
            <w:pPr>
              <w:rPr>
                <w:b/>
                <w:sz w:val="28"/>
                <w:szCs w:val="28"/>
              </w:rPr>
            </w:pPr>
            <w:proofErr w:type="spellStart"/>
            <w:r w:rsidRPr="00FD5EEE">
              <w:rPr>
                <w:b/>
                <w:sz w:val="28"/>
                <w:szCs w:val="28"/>
              </w:rPr>
              <w:lastRenderedPageBreak/>
              <w:t>Epicor</w:t>
            </w:r>
            <w:proofErr w:type="spellEnd"/>
          </w:p>
          <w:p w:rsidR="00CA5191" w:rsidRDefault="00CA5191">
            <w:pPr>
              <w:rPr>
                <w:sz w:val="28"/>
                <w:szCs w:val="28"/>
              </w:rPr>
            </w:pP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Austin (Texas)</w:t>
            </w:r>
          </w:p>
          <w:p w:rsidR="0045513B" w:rsidRDefault="00455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1972</w:t>
            </w:r>
          </w:p>
          <w:p w:rsidR="0051277E" w:rsidRDefault="005127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3.900 empleados</w:t>
            </w:r>
          </w:p>
          <w:p w:rsidR="0051277E" w:rsidRDefault="005127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900 millones de </w:t>
            </w:r>
            <w:proofErr w:type="spellStart"/>
            <w:r>
              <w:rPr>
                <w:sz w:val="28"/>
                <w:szCs w:val="28"/>
              </w:rPr>
              <w:t>dolares</w:t>
            </w:r>
            <w:proofErr w:type="spellEnd"/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Orientado a empresas</w:t>
            </w: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</w:t>
            </w: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Gestión financiera</w:t>
            </w: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CMR (más importante)</w:t>
            </w: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RRHH</w:t>
            </w: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Ventas</w:t>
            </w: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Integración con </w:t>
            </w:r>
            <w:proofErr w:type="spellStart"/>
            <w:r>
              <w:rPr>
                <w:sz w:val="28"/>
                <w:szCs w:val="28"/>
              </w:rPr>
              <w:t>Salesforce</w:t>
            </w:r>
            <w:proofErr w:type="spellEnd"/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en tiempo real</w:t>
            </w:r>
          </w:p>
          <w:p w:rsidR="0045513B" w:rsidRDefault="00455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Facilidad de uso</w:t>
            </w:r>
          </w:p>
          <w:p w:rsidR="0045513B" w:rsidRDefault="00455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Colaborativo</w:t>
            </w:r>
          </w:p>
          <w:p w:rsidR="0045513B" w:rsidRDefault="00455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idiomas</w:t>
            </w:r>
          </w:p>
          <w:p w:rsidR="00CA5191" w:rsidRDefault="00CA5191">
            <w:pPr>
              <w:rPr>
                <w:sz w:val="28"/>
                <w:szCs w:val="28"/>
              </w:rPr>
            </w:pPr>
          </w:p>
          <w:p w:rsidR="00CA5191" w:rsidRPr="00CA5191" w:rsidRDefault="00CA5191">
            <w:pPr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CA5191" w:rsidRPr="00FD5EEE" w:rsidRDefault="00CA5191">
            <w:pPr>
              <w:rPr>
                <w:b/>
                <w:sz w:val="28"/>
                <w:szCs w:val="28"/>
              </w:rPr>
            </w:pPr>
            <w:proofErr w:type="spellStart"/>
            <w:r w:rsidRPr="00FD5EEE">
              <w:rPr>
                <w:b/>
                <w:sz w:val="28"/>
                <w:szCs w:val="28"/>
              </w:rPr>
              <w:t>Infor</w:t>
            </w:r>
            <w:proofErr w:type="spellEnd"/>
          </w:p>
          <w:p w:rsidR="008F64BB" w:rsidRDefault="008F64BB">
            <w:pPr>
              <w:rPr>
                <w:sz w:val="28"/>
                <w:szCs w:val="28"/>
              </w:rPr>
            </w:pPr>
          </w:p>
          <w:p w:rsidR="008F64BB" w:rsidRDefault="008F6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1998</w:t>
            </w:r>
          </w:p>
          <w:p w:rsidR="008F64BB" w:rsidRDefault="008F6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EEUU</w:t>
            </w:r>
          </w:p>
          <w:p w:rsidR="008F64BB" w:rsidRDefault="008F64BB">
            <w:pPr>
              <w:rPr>
                <w:sz w:val="28"/>
                <w:szCs w:val="28"/>
              </w:rPr>
            </w:pPr>
          </w:p>
          <w:p w:rsidR="008F64BB" w:rsidRDefault="008F64B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Erp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crm</w:t>
            </w:r>
            <w:proofErr w:type="spellEnd"/>
          </w:p>
          <w:p w:rsidR="008F64BB" w:rsidRDefault="008F6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12.000 empleados / 90.000 clientes</w:t>
            </w:r>
          </w:p>
          <w:p w:rsidR="008F64BB" w:rsidRDefault="008F64BB">
            <w:pPr>
              <w:rPr>
                <w:sz w:val="28"/>
                <w:szCs w:val="28"/>
              </w:rPr>
            </w:pPr>
          </w:p>
          <w:p w:rsidR="008F64BB" w:rsidRDefault="008F6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40.000 clientes en ERP en más de 200 países</w:t>
            </w:r>
          </w:p>
          <w:p w:rsidR="008F64BB" w:rsidRDefault="005127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Puntero en Cloud</w:t>
            </w:r>
          </w:p>
          <w:p w:rsidR="0051277E" w:rsidRDefault="005127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Diferentes industrias</w:t>
            </w:r>
          </w:p>
          <w:p w:rsidR="0051277E" w:rsidRDefault="005127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Modular (30 módulos)</w:t>
            </w:r>
          </w:p>
          <w:p w:rsidR="0051277E" w:rsidRDefault="005127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CRM</w:t>
            </w:r>
          </w:p>
          <w:p w:rsidR="0051277E" w:rsidRDefault="005127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Plataforma horizontal en </w:t>
            </w:r>
            <w:proofErr w:type="spellStart"/>
            <w:r>
              <w:rPr>
                <w:sz w:val="28"/>
                <w:szCs w:val="28"/>
              </w:rPr>
              <w:t>cloud</w:t>
            </w:r>
            <w:proofErr w:type="spellEnd"/>
            <w:r>
              <w:rPr>
                <w:sz w:val="28"/>
                <w:szCs w:val="28"/>
              </w:rPr>
              <w:t xml:space="preserve"> con mejores resultados que </w:t>
            </w:r>
            <w:proofErr w:type="spellStart"/>
            <w:r>
              <w:rPr>
                <w:sz w:val="28"/>
                <w:szCs w:val="28"/>
              </w:rPr>
              <w:t>on-premise</w:t>
            </w:r>
            <w:proofErr w:type="spellEnd"/>
          </w:p>
          <w:p w:rsidR="0051277E" w:rsidRPr="0051277E" w:rsidRDefault="0051277E">
            <w:pPr>
              <w:rPr>
                <w:sz w:val="28"/>
                <w:szCs w:val="28"/>
                <w:lang w:val="en-US"/>
              </w:rPr>
            </w:pPr>
            <w:r w:rsidRPr="0051277E">
              <w:rPr>
                <w:sz w:val="28"/>
                <w:szCs w:val="28"/>
                <w:lang w:val="en-US"/>
              </w:rPr>
              <w:t>Data warehousing</w:t>
            </w:r>
          </w:p>
          <w:p w:rsidR="0051277E" w:rsidRPr="0051277E" w:rsidRDefault="0051277E">
            <w:pPr>
              <w:rPr>
                <w:sz w:val="28"/>
                <w:szCs w:val="28"/>
                <w:lang w:val="en-US"/>
              </w:rPr>
            </w:pPr>
            <w:proofErr w:type="spellStart"/>
            <w:r w:rsidRPr="0051277E">
              <w:rPr>
                <w:sz w:val="28"/>
                <w:szCs w:val="28"/>
                <w:lang w:val="en-US"/>
              </w:rPr>
              <w:t>Bussiness</w:t>
            </w:r>
            <w:proofErr w:type="spellEnd"/>
            <w:r w:rsidRPr="0051277E">
              <w:rPr>
                <w:sz w:val="28"/>
                <w:szCs w:val="28"/>
                <w:lang w:val="en-US"/>
              </w:rPr>
              <w:t xml:space="preserve"> Intelligence</w:t>
            </w:r>
          </w:p>
          <w:p w:rsidR="0051277E" w:rsidRPr="0051277E" w:rsidRDefault="0051277E">
            <w:pPr>
              <w:rPr>
                <w:sz w:val="28"/>
                <w:szCs w:val="28"/>
                <w:lang w:val="en-US"/>
              </w:rPr>
            </w:pPr>
            <w:r w:rsidRPr="0051277E">
              <w:rPr>
                <w:sz w:val="28"/>
                <w:szCs w:val="28"/>
                <w:lang w:val="en-US"/>
              </w:rPr>
              <w:t>360º view</w:t>
            </w:r>
          </w:p>
          <w:p w:rsidR="0051277E" w:rsidRPr="0051277E" w:rsidRDefault="0051277E">
            <w:pPr>
              <w:rPr>
                <w:sz w:val="28"/>
                <w:szCs w:val="28"/>
                <w:lang w:val="en-US"/>
              </w:rPr>
            </w:pPr>
          </w:p>
        </w:tc>
      </w:tr>
      <w:tr w:rsidR="00CA5191" w:rsidTr="00CA5191">
        <w:tc>
          <w:tcPr>
            <w:tcW w:w="4322" w:type="dxa"/>
          </w:tcPr>
          <w:p w:rsidR="00CA5191" w:rsidRPr="00FD5EEE" w:rsidRDefault="00CA5191">
            <w:pPr>
              <w:rPr>
                <w:b/>
                <w:sz w:val="28"/>
                <w:szCs w:val="28"/>
              </w:rPr>
            </w:pPr>
            <w:bookmarkStart w:id="0" w:name="_GoBack"/>
            <w:r w:rsidRPr="00FD5EEE">
              <w:rPr>
                <w:b/>
                <w:sz w:val="28"/>
                <w:szCs w:val="28"/>
              </w:rPr>
              <w:t>Tyler</w:t>
            </w:r>
          </w:p>
          <w:bookmarkEnd w:id="0"/>
          <w:p w:rsidR="00CA5191" w:rsidRDefault="00CA5191">
            <w:pPr>
              <w:rPr>
                <w:sz w:val="28"/>
                <w:szCs w:val="28"/>
              </w:rPr>
            </w:pP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Orientado a organizaciones públicas</w:t>
            </w: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Educación y Justicia</w:t>
            </w: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Texas</w:t>
            </w: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Asociaciones con Microsoft Dynamics AX</w:t>
            </w:r>
          </w:p>
          <w:p w:rsidR="00CA5191" w:rsidRDefault="00CA5191">
            <w:pPr>
              <w:rPr>
                <w:sz w:val="28"/>
                <w:szCs w:val="28"/>
              </w:rPr>
            </w:pP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Servicios para la ciudadanía</w:t>
            </w: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Administración financiera</w:t>
            </w: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RRHH</w:t>
            </w:r>
          </w:p>
          <w:p w:rsidR="00CA5191" w:rsidRDefault="00CA5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 de impuestos</w:t>
            </w:r>
          </w:p>
          <w:p w:rsidR="00CA5191" w:rsidRPr="00CA5191" w:rsidRDefault="00CA5191">
            <w:pPr>
              <w:rPr>
                <w:sz w:val="28"/>
                <w:szCs w:val="28"/>
              </w:rPr>
            </w:pPr>
          </w:p>
        </w:tc>
        <w:tc>
          <w:tcPr>
            <w:tcW w:w="4322" w:type="dxa"/>
          </w:tcPr>
          <w:p w:rsidR="00CA5191" w:rsidRPr="00CA5191" w:rsidRDefault="00CA5191">
            <w:pPr>
              <w:rPr>
                <w:sz w:val="28"/>
                <w:szCs w:val="28"/>
              </w:rPr>
            </w:pPr>
          </w:p>
        </w:tc>
      </w:tr>
    </w:tbl>
    <w:p w:rsidR="0054530C" w:rsidRDefault="0054530C"/>
    <w:sectPr w:rsidR="00545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91"/>
    <w:rsid w:val="0045513B"/>
    <w:rsid w:val="00470D08"/>
    <w:rsid w:val="00483F21"/>
    <w:rsid w:val="0051277E"/>
    <w:rsid w:val="0054530C"/>
    <w:rsid w:val="008F64BB"/>
    <w:rsid w:val="00AD3F04"/>
    <w:rsid w:val="00CA5191"/>
    <w:rsid w:val="00CD179E"/>
    <w:rsid w:val="00CE3A12"/>
    <w:rsid w:val="00EE7D90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5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5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Granada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8</cp:revision>
  <dcterms:created xsi:type="dcterms:W3CDTF">2016-10-06T18:35:00Z</dcterms:created>
  <dcterms:modified xsi:type="dcterms:W3CDTF">2016-10-13T18:34:00Z</dcterms:modified>
</cp:coreProperties>
</file>