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95" w:rsidRDefault="00E64495">
      <w:r>
        <w:t xml:space="preserve">1-empezar  por las estructuras que no tienen </w:t>
      </w:r>
      <w:proofErr w:type="spellStart"/>
      <w:r>
        <w:t>isEmpty</w:t>
      </w:r>
      <w:proofErr w:type="spellEnd"/>
      <w:r>
        <w:t xml:space="preserve">, que no hay </w:t>
      </w:r>
      <w:proofErr w:type="spellStart"/>
      <w:r>
        <w:t>quie</w:t>
      </w:r>
      <w:proofErr w:type="spellEnd"/>
      <w:r>
        <w:t xml:space="preserve"> inicializarlas. Hacer los </w:t>
      </w:r>
      <w:proofErr w:type="spellStart"/>
      <w:r>
        <w:t>hardcodeos</w:t>
      </w:r>
      <w:proofErr w:type="spellEnd"/>
      <w:r>
        <w:t xml:space="preserve">, con cuidado de que los datos estén en el mismo orden que la estructura. Hacer HARDCODEO, MOSTRAR UNO, MOSTRAR </w:t>
      </w:r>
      <w:proofErr w:type="gramStart"/>
      <w:r>
        <w:t>TODOS(</w:t>
      </w:r>
      <w:proofErr w:type="gramEnd"/>
      <w:r>
        <w:t>SI SE VINCULAN CON OTRA ARRAY PARA MOSTRAR OJO). OBTENER DATO, SI EN EL MOSTRAR SE VINCULAN CON OTRO.</w:t>
      </w:r>
    </w:p>
    <w:p w:rsidR="00E64495" w:rsidRDefault="00E64495">
      <w:r>
        <w:t>{JUAN PEREZ}  {LAUTARO ACOSTA} {PEPE SAND} {PEPO DELAVEGA} {IVAN GOMEZ} {GERMAN STANIC} {EMILIO RODRIGUEZ}.</w:t>
      </w:r>
    </w:p>
    <w:p w:rsidR="00E64495" w:rsidRDefault="00E64495"/>
    <w:p w:rsidR="00E64495" w:rsidRDefault="00E64495" w:rsidP="00E64495">
      <w:r>
        <w:t xml:space="preserve">2- si tienen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hardcoder</w:t>
      </w:r>
      <w:proofErr w:type="spellEnd"/>
      <w:r>
        <w:t xml:space="preserve"> con INT,  inicializar, buscar libre, mostrar uno, mostrar todos, que seguro se vincula con otra </w:t>
      </w:r>
      <w:proofErr w:type="spellStart"/>
      <w:r>
        <w:t>estructra</w:t>
      </w:r>
      <w:proofErr w:type="spellEnd"/>
      <w:r>
        <w:t>, alta, baja y modificación y el NEW. Buscar por ID</w:t>
      </w:r>
    </w:p>
    <w:p w:rsidR="00E64495" w:rsidRDefault="00E64495" w:rsidP="00E64495">
      <w:proofErr w:type="spellStart"/>
      <w:proofErr w:type="gramStart"/>
      <w:r>
        <w:t>eVuelo</w:t>
      </w:r>
      <w:proofErr w:type="spellEnd"/>
      <w:proofErr w:type="gramEnd"/>
      <w:r>
        <w:t xml:space="preserve"> </w:t>
      </w:r>
      <w:proofErr w:type="spellStart"/>
      <w:r>
        <w:t>newVuelo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idVuelo,int</w:t>
      </w:r>
      <w:proofErr w:type="spellEnd"/>
      <w:r>
        <w:t xml:space="preserve"> </w:t>
      </w:r>
      <w:proofErr w:type="spellStart"/>
      <w:r>
        <w:t>idDestino,int</w:t>
      </w:r>
      <w:proofErr w:type="spellEnd"/>
      <w:r>
        <w:t xml:space="preserve"> </w:t>
      </w:r>
      <w:proofErr w:type="spellStart"/>
      <w:r>
        <w:t>idPiloto,int</w:t>
      </w:r>
      <w:proofErr w:type="spellEnd"/>
      <w:r>
        <w:t xml:space="preserve"> </w:t>
      </w:r>
      <w:proofErr w:type="spellStart"/>
      <w:r>
        <w:t>partida,int</w:t>
      </w:r>
      <w:proofErr w:type="spellEnd"/>
      <w:r>
        <w:t xml:space="preserve"> llegada, </w:t>
      </w:r>
      <w:proofErr w:type="spellStart"/>
      <w:r>
        <w:t>char</w:t>
      </w:r>
      <w:proofErr w:type="spellEnd"/>
      <w:r>
        <w:t xml:space="preserve"> estado[]);</w:t>
      </w:r>
    </w:p>
    <w:p w:rsidR="00E64495" w:rsidRDefault="00E867BA" w:rsidP="00E64495">
      <w:r>
        <w:t>REVISAR EN EL MAIN LOS TAM DE CADA UNO!!</w:t>
      </w:r>
      <w:bookmarkStart w:id="0" w:name="_GoBack"/>
      <w:bookmarkEnd w:id="0"/>
    </w:p>
    <w:sectPr w:rsidR="00E64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95"/>
    <w:rsid w:val="00102A18"/>
    <w:rsid w:val="00E64495"/>
    <w:rsid w:val="00E8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2019-12-12T20:35:00Z</dcterms:created>
  <dcterms:modified xsi:type="dcterms:W3CDTF">2019-12-12T20:46:00Z</dcterms:modified>
</cp:coreProperties>
</file>