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618CA" w14:textId="4E914E5B" w:rsidR="005D5292" w:rsidRPr="00DF35E1" w:rsidRDefault="005D5292">
      <w:pPr>
        <w:rPr>
          <w:b/>
          <w:bCs/>
          <w:color w:val="EE0000"/>
          <w:u w:val="single"/>
        </w:rPr>
      </w:pPr>
      <w:r w:rsidRPr="00DF35E1">
        <w:rPr>
          <w:b/>
          <w:bCs/>
          <w:color w:val="EE0000"/>
          <w:u w:val="single"/>
        </w:rPr>
        <w:t>CONECTANDO SHAREPOINT E EXCEL NO POWER BI</w:t>
      </w:r>
    </w:p>
    <w:p w14:paraId="0A945383" w14:textId="7B7EAA3E" w:rsidR="002864C4" w:rsidRDefault="00DD1B6C">
      <w:r w:rsidRPr="00DD1B6C">
        <w:t>Excel.Workbook(Web.Contents("</w:t>
      </w:r>
      <w:hyperlink r:id="rId4" w:tgtFrame="_blank" w:tooltip="https://cnicombr.sharepoint.com/sites/uniepro/observatorio/paineis_bi/painel_barril_petroleo/dados/dados_painel_barril_petroleo.xlsx%22)?xsdata=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%3d%3d&amp;sdata=ele4oxhqu0lzckzmk0dyemnwrtjyqu1hcnrbeghpt2vry2xjmdc3uwjubz0%3d&amp;ovuser=6d6bcc3f-bda1-4f54-af1d-86d4b7d4e6b8%2cfcarneiro%40sesicni.com.br" w:history="1">
        <w:r w:rsidRPr="00DD1B6C">
          <w:rPr>
            <w:rStyle w:val="Hyperlink"/>
          </w:rPr>
          <w:t>https://cnicombr.sharepoint.com/sites/Uniepro/Observatorio/Paineis_BI/Painel_Barril_Petroleo/Dados/Dados_Painel_Barril_Petroleo.xlsx")</w:t>
        </w:r>
      </w:hyperlink>
    </w:p>
    <w:p w14:paraId="0A2D7B61" w14:textId="50C6BEA3" w:rsidR="005D5292" w:rsidRDefault="005D5292">
      <w:r>
        <w:t xml:space="preserve">Tutorial: </w:t>
      </w:r>
      <w:r w:rsidR="00DF35E1" w:rsidRPr="00DF35E1">
        <w:t>https://drive.google.com/file/d/1RkJxFvIZi8iD-19sUS01kz64u1xapuWK/view?usp=drive_link</w:t>
      </w:r>
    </w:p>
    <w:p w14:paraId="6EACC0C0" w14:textId="77777777" w:rsidR="00DD1B6C" w:rsidRDefault="00DD1B6C"/>
    <w:p w14:paraId="7FEACC25" w14:textId="077A5795" w:rsidR="005D5292" w:rsidRPr="00DF35E1" w:rsidRDefault="005D5292">
      <w:pPr>
        <w:rPr>
          <w:b/>
          <w:bCs/>
          <w:color w:val="EE0000"/>
          <w:u w:val="single"/>
        </w:rPr>
      </w:pPr>
      <w:r w:rsidRPr="00DF35E1">
        <w:rPr>
          <w:b/>
          <w:bCs/>
          <w:color w:val="EE0000"/>
          <w:u w:val="single"/>
        </w:rPr>
        <w:t>M PARA CONEXÃO DE DADOS DATABRICKS NO POWER BI</w:t>
      </w:r>
    </w:p>
    <w:p w14:paraId="679AA36E" w14:textId="77777777" w:rsidR="00DD1B6C" w:rsidRPr="00DD1B6C" w:rsidRDefault="00DD1B6C" w:rsidP="00DD1B6C">
      <w:proofErr w:type="spellStart"/>
      <w:r w:rsidRPr="00DD1B6C">
        <w:t>let</w:t>
      </w:r>
      <w:proofErr w:type="spellEnd"/>
      <w:r w:rsidRPr="00DD1B6C">
        <w:br/>
        <w:t>    Fonte = Value.NativeQuery(Databricks.Catalogs("adb-6523536500265509.9.azuredatabricks.net", "/</w:t>
      </w:r>
      <w:proofErr w:type="spellStart"/>
      <w:r w:rsidRPr="00DD1B6C">
        <w:t>sql</w:t>
      </w:r>
      <w:proofErr w:type="spellEnd"/>
      <w:r w:rsidRPr="00DD1B6C">
        <w:t>/1.0/</w:t>
      </w:r>
      <w:proofErr w:type="spellStart"/>
      <w:r w:rsidRPr="00DD1B6C">
        <w:t>warehouses</w:t>
      </w:r>
      <w:proofErr w:type="spellEnd"/>
      <w:r w:rsidRPr="00DD1B6C">
        <w:t>/5eeec6f85950ced2", [</w:t>
      </w:r>
      <w:proofErr w:type="spellStart"/>
      <w:r w:rsidRPr="00DD1B6C">
        <w:t>Catalog</w:t>
      </w:r>
      <w:proofErr w:type="spellEnd"/>
      <w:r w:rsidRPr="00DD1B6C">
        <w:t>="</w:t>
      </w:r>
      <w:proofErr w:type="spellStart"/>
      <w:r w:rsidRPr="00DD1B6C">
        <w:t>datalake</w:t>
      </w:r>
      <w:proofErr w:type="spellEnd"/>
      <w:r w:rsidRPr="00DD1B6C">
        <w:t>__</w:t>
      </w:r>
      <w:proofErr w:type="spellStart"/>
      <w:r w:rsidRPr="00DD1B6C">
        <w:t>biz</w:t>
      </w:r>
      <w:proofErr w:type="spellEnd"/>
      <w:r w:rsidRPr="00DD1B6C">
        <w:t xml:space="preserve">", </w:t>
      </w:r>
      <w:proofErr w:type="spellStart"/>
      <w:r w:rsidRPr="00DD1B6C">
        <w:t>Database</w:t>
      </w:r>
      <w:proofErr w:type="spellEnd"/>
      <w:r w:rsidRPr="00DD1B6C">
        <w:t>=</w:t>
      </w:r>
      <w:proofErr w:type="spellStart"/>
      <w:r w:rsidRPr="00DD1B6C">
        <w:t>null</w:t>
      </w:r>
      <w:proofErr w:type="spellEnd"/>
      <w:r w:rsidRPr="00DD1B6C">
        <w:t>, EnableAutomaticProxyDiscovery=null]){[Name="datalake__biz",Kind="Database"]}[Data], "</w:t>
      </w:r>
      <w:proofErr w:type="spellStart"/>
      <w:r w:rsidRPr="00DD1B6C">
        <w:t>select</w:t>
      </w:r>
      <w:proofErr w:type="spellEnd"/>
      <w:r w:rsidRPr="00DD1B6C">
        <w:t xml:space="preserve"> * #(lf)#(lf)#(lf)#(lf)from `datalake__biz`.`oni</w:t>
      </w:r>
      <w:proofErr w:type="gramStart"/>
      <w:r w:rsidRPr="00DD1B6C">
        <w:t>`.`</w:t>
      </w:r>
      <w:proofErr w:type="gramEnd"/>
      <w:r w:rsidRPr="00DD1B6C">
        <w:t xml:space="preserve">oni_painel_indicadores_senai__indicadores_caged`", </w:t>
      </w:r>
      <w:proofErr w:type="spellStart"/>
      <w:r w:rsidRPr="00DD1B6C">
        <w:t>null</w:t>
      </w:r>
      <w:proofErr w:type="spellEnd"/>
      <w:r w:rsidRPr="00DD1B6C">
        <w:t>, [</w:t>
      </w:r>
      <w:proofErr w:type="spellStart"/>
      <w:r w:rsidRPr="00DD1B6C">
        <w:t>EnableFolding</w:t>
      </w:r>
      <w:proofErr w:type="spellEnd"/>
      <w:r w:rsidRPr="00DD1B6C">
        <w:t>=</w:t>
      </w:r>
      <w:proofErr w:type="spellStart"/>
      <w:r w:rsidRPr="00DD1B6C">
        <w:t>true</w:t>
      </w:r>
      <w:proofErr w:type="spellEnd"/>
      <w:r w:rsidRPr="00DD1B6C">
        <w:t>])</w:t>
      </w:r>
      <w:r w:rsidRPr="00DD1B6C">
        <w:br/>
        <w:t>in</w:t>
      </w:r>
      <w:r w:rsidRPr="00DD1B6C">
        <w:br/>
        <w:t>    Fonte</w:t>
      </w:r>
    </w:p>
    <w:p w14:paraId="5838DED7" w14:textId="6E266931" w:rsidR="00DD1B6C" w:rsidRDefault="005D5292" w:rsidP="00DD1B6C">
      <w:r>
        <w:t xml:space="preserve">Tutorial: </w:t>
      </w:r>
      <w:r w:rsidRPr="005D5292">
        <w:t>https://drive.google.com/file/d/1D-n7AhUNkoRFjyh2gvA0NkewHHYRux0U/view?usp=drive_link</w:t>
      </w:r>
      <w:r w:rsidR="00DD1B6C" w:rsidRPr="00DD1B6C">
        <w:t> </w:t>
      </w:r>
    </w:p>
    <w:p w14:paraId="21798F84" w14:textId="77777777" w:rsidR="005D5292" w:rsidRDefault="005D5292" w:rsidP="00DD1B6C"/>
    <w:p w14:paraId="1A992EF3" w14:textId="6F3C9B6C" w:rsidR="005D5292" w:rsidRPr="00DF35E1" w:rsidRDefault="005D5292" w:rsidP="00DD1B6C">
      <w:pPr>
        <w:rPr>
          <w:b/>
          <w:bCs/>
          <w:color w:val="EE0000"/>
          <w:u w:val="single"/>
        </w:rPr>
      </w:pPr>
      <w:r w:rsidRPr="00DF35E1">
        <w:rPr>
          <w:b/>
          <w:bCs/>
          <w:color w:val="EE0000"/>
          <w:u w:val="single"/>
        </w:rPr>
        <w:t>CRIANDO VIEW NO DATABRICKS</w:t>
      </w:r>
    </w:p>
    <w:p w14:paraId="76F0378E" w14:textId="77777777" w:rsidR="00DD1B6C" w:rsidRPr="00DD1B6C" w:rsidRDefault="00DD1B6C" w:rsidP="00DD1B6C">
      <w:r w:rsidRPr="00DD1B6C">
        <w:t xml:space="preserve">CREATE SCHEMA </w:t>
      </w:r>
      <w:proofErr w:type="spellStart"/>
      <w:r w:rsidRPr="00DD1B6C">
        <w:t>oni_</w:t>
      </w:r>
      <w:proofErr w:type="gramStart"/>
      <w:r w:rsidRPr="00DD1B6C">
        <w:t>biz.monitoramento</w:t>
      </w:r>
      <w:proofErr w:type="gramEnd"/>
      <w:r w:rsidRPr="00DD1B6C">
        <w:t>_obras</w:t>
      </w:r>
      <w:proofErr w:type="spellEnd"/>
    </w:p>
    <w:p w14:paraId="78902F74" w14:textId="77777777" w:rsidR="00DD1B6C" w:rsidRPr="00DD1B6C" w:rsidRDefault="00DD1B6C" w:rsidP="00DD1B6C">
      <w:r w:rsidRPr="00DD1B6C">
        <w:t> </w:t>
      </w:r>
    </w:p>
    <w:p w14:paraId="4E79727F" w14:textId="77777777" w:rsidR="00DD1B6C" w:rsidRPr="00DD1B6C" w:rsidRDefault="00DD1B6C" w:rsidP="00DD1B6C">
      <w:r w:rsidRPr="00DD1B6C">
        <w:t xml:space="preserve">CREATE OR REPLACE VIEW </w:t>
      </w:r>
      <w:proofErr w:type="spellStart"/>
      <w:r w:rsidRPr="00DD1B6C">
        <w:t>oni_</w:t>
      </w:r>
      <w:proofErr w:type="gramStart"/>
      <w:r w:rsidRPr="00DD1B6C">
        <w:t>biz.monitoramento</w:t>
      </w:r>
      <w:proofErr w:type="gramEnd"/>
      <w:r w:rsidRPr="00DD1B6C">
        <w:t>_</w:t>
      </w:r>
      <w:proofErr w:type="gramStart"/>
      <w:r w:rsidRPr="00DD1B6C">
        <w:t>obras.vw</w:t>
      </w:r>
      <w:proofErr w:type="gramEnd"/>
      <w:r w:rsidRPr="00DD1B6C">
        <w:t>_cno</w:t>
      </w:r>
      <w:proofErr w:type="spellEnd"/>
      <w:r w:rsidRPr="00DD1B6C">
        <w:t xml:space="preserve"> AS</w:t>
      </w:r>
    </w:p>
    <w:p w14:paraId="242A47A2" w14:textId="77777777" w:rsidR="00DD1B6C" w:rsidRPr="00DD1B6C" w:rsidRDefault="00DD1B6C" w:rsidP="00DD1B6C">
      <w:r w:rsidRPr="00DD1B6C">
        <w:t>SELECT *,</w:t>
      </w:r>
    </w:p>
    <w:p w14:paraId="050ACEFF" w14:textId="77777777" w:rsidR="00DD1B6C" w:rsidRPr="00DD1B6C" w:rsidRDefault="00DD1B6C" w:rsidP="00DD1B6C">
      <w:r w:rsidRPr="00DD1B6C">
        <w:t xml:space="preserve">    </w:t>
      </w:r>
      <w:proofErr w:type="gramStart"/>
      <w:r w:rsidRPr="00DD1B6C">
        <w:t>FLOOR(DATEDIFF(</w:t>
      </w:r>
      <w:proofErr w:type="gramEnd"/>
      <w:r w:rsidRPr="00DD1B6C">
        <w:t>DT_SITUACAO_OBRA, DT_</w:t>
      </w:r>
      <w:proofErr w:type="gramStart"/>
      <w:r w:rsidRPr="00DD1B6C">
        <w:t>INICIO</w:t>
      </w:r>
      <w:proofErr w:type="gramEnd"/>
      <w:r w:rsidRPr="00DD1B6C">
        <w:t>_</w:t>
      </w:r>
      <w:proofErr w:type="gramStart"/>
      <w:r w:rsidRPr="00DD1B6C">
        <w:t>OBRA)/</w:t>
      </w:r>
      <w:proofErr w:type="gramEnd"/>
      <w:r w:rsidRPr="00DD1B6C">
        <w:t>30) as QTD_MESES,</w:t>
      </w:r>
    </w:p>
    <w:p w14:paraId="0AB3C882" w14:textId="77777777" w:rsidR="00DD1B6C" w:rsidRPr="00DD1B6C" w:rsidRDefault="00DD1B6C" w:rsidP="00DD1B6C">
      <w:r w:rsidRPr="00DD1B6C">
        <w:t xml:space="preserve">    </w:t>
      </w:r>
      <w:proofErr w:type="gramStart"/>
      <w:r w:rsidRPr="00DD1B6C">
        <w:t>FLOOR(</w:t>
      </w:r>
      <w:proofErr w:type="gramEnd"/>
      <w:r w:rsidRPr="00DD1B6C">
        <w:t>FL_CNAE_DIV_41 + FL_CNAE_DIV_42 + FL_CNAE_DIV_43) as QTD_CNAES</w:t>
      </w:r>
    </w:p>
    <w:p w14:paraId="2E1FDBB9" w14:textId="77777777" w:rsidR="00DD1B6C" w:rsidRPr="00DD1B6C" w:rsidRDefault="00DD1B6C" w:rsidP="00DD1B6C">
      <w:r w:rsidRPr="00DD1B6C">
        <w:t xml:space="preserve">FROM </w:t>
      </w:r>
      <w:proofErr w:type="gramStart"/>
      <w:r w:rsidRPr="00DD1B6C">
        <w:t>oni.uniepro</w:t>
      </w:r>
      <w:proofErr w:type="gramEnd"/>
      <w:r w:rsidRPr="00DD1B6C">
        <w:t>_fta_rfb_</w:t>
      </w:r>
      <w:proofErr w:type="spellStart"/>
      <w:r w:rsidRPr="00DD1B6C">
        <w:t>cno</w:t>
      </w:r>
      <w:proofErr w:type="spellEnd"/>
      <w:r w:rsidRPr="00DD1B6C">
        <w:t>__</w:t>
      </w:r>
      <w:proofErr w:type="spellStart"/>
      <w:r w:rsidRPr="00DD1B6C">
        <w:t>cno_biz</w:t>
      </w:r>
      <w:proofErr w:type="spellEnd"/>
    </w:p>
    <w:p w14:paraId="5DF7640A" w14:textId="15F6D54C" w:rsidR="00DD1B6C" w:rsidRDefault="005D5292" w:rsidP="00DD1B6C">
      <w:r>
        <w:t xml:space="preserve">Tutorial: </w:t>
      </w:r>
      <w:r w:rsidR="00DF35E1">
        <w:t xml:space="preserve">Tutorial: </w:t>
      </w:r>
      <w:r w:rsidR="00DF35E1" w:rsidRPr="005D5292">
        <w:t>https://drive.google.com/file/d/1D-n7AhUNkoRFjyh2gvA0NkewHHYRux0U/view?usp=drive_link</w:t>
      </w:r>
      <w:r w:rsidR="00DF35E1" w:rsidRPr="00DD1B6C">
        <w:t> </w:t>
      </w:r>
    </w:p>
    <w:sectPr w:rsidR="00DD1B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B6C"/>
    <w:rsid w:val="002864C4"/>
    <w:rsid w:val="00490A6C"/>
    <w:rsid w:val="005D5292"/>
    <w:rsid w:val="00761470"/>
    <w:rsid w:val="009925E4"/>
    <w:rsid w:val="00DD1B6C"/>
    <w:rsid w:val="00DF3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B38E4"/>
  <w15:chartTrackingRefBased/>
  <w15:docId w15:val="{AA47E934-B1A3-44F9-AC27-4F68CB7C9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D1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D1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1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1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1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1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1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1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1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1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D1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D1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1B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1B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1B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1B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1B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1B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1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1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1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1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1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1B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1B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1B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1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1B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1B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D1B6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D1B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8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nicombr.sharepoint.com/sites/Uniepro/Observatorio/Paineis_BI/Painel_Barril_Petroleo/Dados/Dados_Painel_Barril_Petroleo.xlsx%22)?xsdata=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%3D%3D&amp;sdata=elE4OXhqU0lzckZMK0dyemNWRTJyQU1HcnRBeGhPT2VrY2xjMDc3UWJubz0%3D&amp;ovuser=6d6bcc3f-bda1-4f54-af1d-86d4b7d4e6b8%2Cfcarneiro%40sesicni.com.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479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Costa Carneiro</dc:creator>
  <cp:keywords/>
  <dc:description/>
  <cp:lastModifiedBy>Francisco Costa Carneiro</cp:lastModifiedBy>
  <cp:revision>1</cp:revision>
  <dcterms:created xsi:type="dcterms:W3CDTF">2025-07-15T18:19:00Z</dcterms:created>
  <dcterms:modified xsi:type="dcterms:W3CDTF">2025-07-15T18:44:00Z</dcterms:modified>
</cp:coreProperties>
</file>