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POP-QUA-CQ-001 — CONTROLE DE QUALIDADE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POP-QUA-CQ-001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de Qualidade — Procedimento Geral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Definir as diretrizes gerais do Controle de Qualidade (CQ) da Lemoncaps, estabelecendo as responsabilidades, os tipos de análises, os critérios de aceitação e os fluxos de aprovação e reprovação de matérias-primas, embalagens, produto em processo e produto acabado.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ESCOPO DO CQ LEMONCAPS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 DE ATUAÇÃO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Matérias-Primas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Análise de identidade, pureza, umidade, microbiologia e demais parâmetros especificados na ficha técnica de cada MP.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Embalagens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Conferência dimensional, visual, identidade de lote e compatibilidade com o produto.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em Processo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Controles in-process (IPC): peso, pH, Brix, homogeneidade, volume, integridade.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Acabado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Análise físico-química completa, microbiológica, rotulagem, peso/volume, integridade e estabilidade.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Água de Processo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Análise físico-química e microbiológica conforme Portaria GM/MS 888/2021.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Amostras de Retenção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Guarda e controle de amostras de retenção por produto/lote (ver POP-CQ-RET-001).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Monitoramento Ambiental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de T°, UR%, partículas e carga microbiológica do ambiente de produção.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FLUXO DE LIBERAÇÃO DE LOTES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24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 da documentação completa da OP pelo CQ ao final da produção.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→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Verificação de toda a documentação: pesagem, controles in-process, reconciliação, desvios, CAPA.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Coleta de amostras para análise laboratorial (físico-química e microbiológica).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Envio de amostras ao laboratório (interno ou terceirizado acreditado).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 e avaliação dos laudos analíticos contra as especificações do produto.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Emissão do Laudo de Aprovação ou Reprovação do lote.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 / RT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Assinatura de liberação pelo RT (e GQ quando exigido).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8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Atualização do status do lote no ERP e liberação para expedição.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/ Almoxarife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CRITÉRIOS GERAIS DE APROVAÇÃO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9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CATEGORIA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 DE APROVAÇÃO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REFERÊNCIA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Matérias-primas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Atende a todas as especificações da ficha técnica interna; COA aprovado; laudo CQ positivo.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Especificação interna / Farmacopeia Brasileira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Embalagens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Conformes visualmente; dimensões dentro de especificação; sem deformações ou contaminações.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Especificação interna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em processo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Parâmetros IPC dentro dos limites especificados durante a produção.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OPM Cap. 12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acabado (físico-químico)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parâmetros dentro da especificação do produto acabado.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Especificação interna / Farmacopeia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acabado (microbiológico)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Atende aos padrões da RDC 331/2019 e IN 161/2022.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331/2019 / IN 161/2022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Rotulagem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dos itens do checklist de rotulagem aprovados.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/ IN 75/2020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 (CQ)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POP-QUA-AMO-001 — AMOSTRAGEM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POP-QUA-AMO-001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 de Amostragem de Matérias-Primas, Embalagens e Produto Acabado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plano e procedimento de amostragem da Lemoncaps para matérias-primas, embalagens e produto acabado, assegurando representatividade estatística das amostras e rastreabilidade.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PLANO DE AMOSTRAGEM — REGRA DA RAIZ QUADRADA (N+1)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Para matérias-primas e embalagens: amostrar √N + 1 unidades, onde N = número de embalagens do lote recebido. Para produto acabado: conforme plano de amostragem definido na especificação do produto.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MATERIAL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PLANO DE AMOSTRAGEM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 DE COLETA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TAMANHO DA AMOSTRA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Matéria-prima (sólidos)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√N + 1 embalagens do lote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Sonda de amostragem em 3 pontos (topo, meio, fundo de cada embalagem)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100 g por lote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Matéria-prima (líquidos)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√N + 1 frascos/bombonas do lote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Amostrador líquido (pipeta/bomba) após homogeneização do frasco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100 mL por lote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Embalagens primárias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√N + 1 embalagens do lote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Aleatória (amostragem simples randômica)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especificação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acabado (sólidos)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0,1% do lote ou 3 unidades (o que for maior)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Aleatória ao longo da linha durante e após produção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3 unidades fechadas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acabado (líquidos)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3 frascos do lote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Aleatória ao longo da linha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3 frascos fechados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Amostras de retenção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POP-CQ-RET-001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Coleta no final da produção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POP-CQ-RET-001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DE AMOSTRAGEM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se possui kit de amostragem limpo e identificado (sonda, recipientes, etiquetas de amostra).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Usar EPI adequado: jaleco, luvas, máscara, touca. Evitar qualquer fonte de contaminação durante a coleta.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Identificar cada amostra coletada com etiqueta: nome do material, código, lote, data de coleta, número de amostras, operador.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Selar imediatamente os recipientes de amostra após a coleta. Não deixar amostras expostas ao ambiente.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Encaminhar ao laboratório com formulário de solicitação de análise preenchido (código do material, lote, análises solicitadas, data de solicitação, prazo para resultado).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no livro de controle de amostras ou no ERP: data de coleta, lote, quantidade amostrada, analista, laboratório de destino.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Guardar contra-amostra da coleta em área de quarentena de amostras até a liberação do lote.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 (CQ)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POP-QUA-LMP-001 — LIBERAÇÃO DE MATÉRIAS-PRIMAS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POP-QUA-LMP-001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 de Liberação de Matérias-Primas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de recebimento, quarentena, análise e liberação/reprovação de matérias-primas na Lemoncaps, garantindo que somente insumos aprovados e rastreáveis sejam utilizados na produção.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FLUXO DE LIBERAÇÃO DE MATÉRIAS-PRIMAS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000"/>
        <w:gridCol w:w="24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DA MP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 da nota fiscal e do COA do fornecedor. Conferência do veículo de entrega e das condições de transporte.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RECEBIDO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Conferência física: quantidade, identidade (nome, código), integridade das embalagens, lote e validade.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QUARENTENA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 /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Aposição de etiqueta de QUARENTENA. Armazenamento em área de quarentena separada das MPs aprovadas.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QUARENTENA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Coleta de amostras conforme POP-QUA-AMO-001. Envio ao laboratório.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QUARENTENA — EM ANÁLISE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Avaliação do COA do fornecedor: verificar se todos os parâmetros atendem à especificação interna.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6a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aprovado: emitir laudo de aprovação e substituir etiqueta por 'APROVADO'. Registrar no ERP.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APROVADO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 / RT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6b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reprovado: emitir laudo de reprovação. Afixar etiqueta 'REPROVADO — NÃO USAR'. Notificar GQ e Compras.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REPROVADO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 / RT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 reprovada: segregar em área de reprovados com cadeado. Aguardar decisão: devolução ao fornecedor, destruição controlada ou reensaio.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REPROVADO — EM DISPOSIÇÃO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RT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PARÂMETROS MÍNIMOS DE ANÁLISE POR CATEGORIA DE MP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CATEGORIA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ANÁLISES MÍNIMAS OBRIGATÓRIAS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Vitaminas lipossolúveis (A, D, E, K)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Identidade (CG/HPLC); Teor (%); Umidade; Aparência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Vitaminas hidrossolúveis (B, C)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Identidade; Teor (%); pH (solução); Umidade; Aparência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Minerais (quelatos, óxidos, carbonatos)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Identidade (ICP-OES); Teor de mineral (%); Metais pesados (Pb, As, Cd, Hg); Umidade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Proteínas / Aminoácidos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Teor de proteína (Kjeldahl); Perfil de aminoácidos; Umidade; Solubilidade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Extratos vegetais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Identidade botânica; Marcador químico (teor); Contagem microbiana total; Pesticidas (risco avaliado)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Excipientes (HPMC, MCC, Sílica, etc.)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Identidade; Granulometria; Umidade; Aparência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Agentes de revestimento / solução de gelificação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Identidade; Brix/Viscosidade; Aparência; pH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POP-QUA-LEM-001 — LIBERAÇÃO DE EMBALAGENS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POP-QUA-LEM-001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 de Liberação de Embalagens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de recebimento, conferência e liberação de embalagens primárias e secundárias na Lemoncaps, garantindo que somente embalagens aprovadas sejam utilizadas na produção.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CHECKLIST DE LIBERAÇÃO DE EMBALAGENS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  <w:gridCol w:w="1966"/>
      </w:tblGrid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DE VERIFICAÇÃO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CONF.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Embalagem confere com a especificação aprovada (material, dimensões, cor)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Especificação interna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Integridade física: ausência de trincas, deformações, contaminação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Visual 100%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Identidade do lote do fornecedor conferida e registrada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Certificado de análise (COA) do fornecedor recebido e aprovado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BPF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Material de embalagem primária aprovado para contato com alimentos (ANVISA/ABNT)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331/2019 / NBR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Rótulos: arte final corresponde à versão aprovada (versão/data de aprovação conferidas)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Impressão dos dados variáveis (lote, fabricação, validade) correta e legível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Código de barras testado com leitor óptico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Requisito comercial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Quantidade recebida conforme pedido de compra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de estoque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Embalagens armazenadas em condições adequadas (seco, protegido, sem contato com o piso)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BPF / POP-ARM-001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AÇÕES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Afixar etiqueta 'APROVADO'. Registrar no ERP. Transferir para almoxarifado de embalagens.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REPROVADO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Afixar etiqueta 'REPROVADO — NÃO USAR'. Segregar. Abrir NC. Notificar fornecedor/Compras/GQ.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POP-QUA-LPA-001 — LIBERAÇÃO DE PRODUTO ACABADO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POP-QUA-LPA-001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 de Liberação de Produto Acabado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formal para a liberação de lotes de produto acabado na Lemoncaps, garantindo que somente produtos que atendam a todas as especificações técnicas, regulatórias e documentais sejam liberados para comercialização.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CRITÉRIOS DE LIBERAÇÃO DE PRODUTO ACABADO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9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Documentação da OP completa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capítulos da OPM preenchidos, assinados e sem rasuras não justificadas.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+ GQ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Laudo físico-químico aprovado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parâmetros dentro da especificação do produto acabado.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 / RT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Laudo microbiológico aprovado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Atende RDC 331/2019 e IN 161/2022. Emitido por laboratório acreditado.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 / RT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Reconciliação dentro do limite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Rendimento ≥ mínimo especificado.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/ CQ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Rotulagem aprovada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Checklist de rotulagem 100% conforme (POP-PRD-ROT-001).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Amostras de retenção coletadas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POP-CQ-RET-001.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Desvios investigados e encerrados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desvios com disposição formal documentada.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RT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Nenhuma NC aberta sem disposição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Todas as NCs com decisão documentada.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RT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Análise de estabilidade em andamento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 incluída no programa de estabilidade (POP-CQ-EST-001).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FLUXO DE LIBERAÇÃO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CQ revisa documentação → 2. RT analisa laudos → 3. GQ aprova → 4. Status muda para APROVADO no ERP → 5. Almoxarife transfere para área de expedição → 6. Certificado de análise emitido ao cliente.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POP-QUA-DSV-001 — GESTÃO DE DESVIOS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POP-QUA-DSV-001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Gestão de Desvios de Processo e Produto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identificação, registro, classificação, investigação e disposição de desvios ocorridos durante o processo produtivo e na análise de qualidade da Lemoncaps, em conformidade com os princípios de BPF e ISO 22000.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DEFINIÇÃO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Desvio: qualquer afastamento dos parâmetros, especificações, procedimentos ou critérios previamente aprovados. Inclui: desvios de pesagem, temperatura, tempo de processo, equipamentos, falhas documentais e resultados fora de especificação (OOS — Out Of Specification).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CLASSIFICAÇÃO DE DESVIOS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  <w:gridCol w:w="24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PRAZO DE INVESTIGAÇÃO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CRÍTICO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Impacto direto sobre a identidade, segurança, potência ou pureza do produto. Ex.: pesagem com erro &gt; 10%; contaminação confirmada; temperatura crítica excedida.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Alto — pode comprometer a saúde do consumidor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Imediato; resultado em até 5 dias úteis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MAIOR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Desvio significativo de processo sem impacto direto imediato. Ex.: temperatura levemente fora do limite; equipamento não calibrado (resultado dentro da spec); rendimento abaixo do mínimo.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Médio — pode comprometer a qualidade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Investigação em até 15 dias úteis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MENOR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Desvio de procedimento administrativo ou documental sem impacto sobre qualidade/segurança. Ex.: assinatura de registro em atraso; etiqueta com erro tipográfico.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Baixo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 e correção em até 30 dias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 DE GESTÃO DE DESVIOS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Identificação: qualquer colaborador que identifique um desvio deve comunicar imediatamente ao Supervisor/CQ e registrar no FOR-DSV-01.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Segregação imediata: o lote ou material afetado deve ser colocado em quarentena com etiqueta de identificação, impedindo uso ou expedição.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Notificação: CQ notifica GQ e RT conforme gravidade. Desvios críticos: notificação imediata; maiores: em até 24h; menores: em até 72h.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Investigação de causa raiz: utilizar ferramentas como 5 Porquês, diagrama de Ishikawa ou FMEA. Documentar no FOR-DSV-01.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Avaliação de impacto sobre o produto/lote: o CQ e RT avaliam se o desvio afeta a qualidade, segurança ou identidade do produto. Decisão documentada.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Decisão de disposição: Lote aprovado / aprovado com desvio documentado / reprocesso / destruição / recall.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Abertura de CAPA: desvios críticos e maiores sempre geram CAPA formal (POP-QUA-CAPA-001).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4.8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Encerramento: após implementação e verificação de eficácia da CAPA, encerrar o desvio no sistema. Arquivar com a OP do lote.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POP-QUA-NC-001 — NÃO CONFORMIDADES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POP-QUA-NC-001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Gestão de Não Conformidades (NC)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identificação, registro, tratamento e disposição de produtos e materiais não conformes na Lemoncaps.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FONTES DE NC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NCs podem ser identificadas nas seguintes situações: resultado de análise fora de especificação (OOS), desvio de processo documentado, reclamação de cliente, auditoria interna ou externa, inspeção sanitária ANVISA, monitoramento ambiental, revisão documental.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TIPOS DE PRODUTO NÃO CONFORME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EXEMPLO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IMEDIATA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NC de Matéria-Prima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Laudo reprovado; lote vencido; embalagem danificada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Segregar; afixar etiqueta REPROVADO; notificar GQ/RT; abrir NC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NC de Embalagem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Rótulo com dado errado; frasco com defeito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Segregar; não utilizar; abrir NC; notificar fornecedor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NC de Processo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Parâmetro in-process fora do limite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Interromper; segregar o lote em andamento; notificar CQ/Supervisor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NC de Produto Acabado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Laudo com resultado fora de especificação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Quarentena de todo o lote; não expedir; investigação completa; RT decide disposição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NC Documental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Campo não preenchido; assinatura ausente; versão errada do POP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NC; corrigir com justificativa; avaliar impacto sobre o produto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FORMULÁRIO DE NC (FOR-NC-01) — CAMPOS OBRIGATÓRIOS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INSTRUÇÃO DE PREENCHIMENTO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Número da NC (sequencial)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Gerado pelo sistema ou pelo GQ. Formato: NC-AAAA-NNN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e hora da identificação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Preencher no momento da identificação. Não preencher retroativamente.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Identificado por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Nome e função de quem identificou a NC.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/ Material afetado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Nome, código interno e número de lote.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Descrição detalhada da NC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Descrever o que foi encontrado, onde, quando e como. Ser específico.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Classificação (Crítica/Maior/Menor)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critérios do POP-QUA-DSV-001.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Quantidade afetada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Kg, unidades, lotes. Ser preciso.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Disposição imediata adotada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que foi feito no momento (segregação, interrupção, etc.).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Causa raiz (após investigação)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Preencher após análise. Usar 5 porquês ou Ishikawa.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Ação corretiva adotada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Descrição da ação. Responsável e prazo.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Decisão sobre o produto/material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Aprovado / Reprocesso / Descarte / Devolvido ao fornecedor.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Assinaturas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Identificador + CQ + GQ + RT (conforme gravidade).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POP-QUA-CAPA-001 — AÇÕES CORRETIVAS E PREVENTIVAS (CAPA)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POP-QUA-CAPA-001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 de CAPA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abertura, condução, monitoramento e encerramento de Ações Corretivas e Preventivas (CAPA) na Lemoncaps, assegurando a eliminação de causas raiz de NCs e a prevenção de recorrências.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DEFINIÇÕES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TERMO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Ação Corretiva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Ação para eliminar a causa de uma NC identificada ou outra situação indesejável que ocorreu, a fim de prevenir sua recorrência.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Ação Preventiva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Ação para eliminar a causa de uma NC potencial ou outra situação indesejável que ainda não ocorreu, para prevenir sua ocorrência.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Verificação de Eficácia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Avaliação após a implementação da ação para confirmar que a causa raiz foi eliminada e a NC não recorreu.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GATILHOS PARA ABERTURA DE CAPA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6"/>
      </w:tblGrid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GATILHO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OBRIGATORIEDADE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NC Crítica ou Maior identificada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 — CAPA aberta em até 24h (crítica) ou 5 dias úteis (maior)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Resultado OOS confirmado em produto acabado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Reclamação de cliente com impacto sobre segurança/qualidade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Desvio recorrente (mesmo tipo de desvio ≥ 2× em 6 meses)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Não conformidade identificada em auditoria interna ou externa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Falha no programa de monitoramento ambiental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 (se exceder limites de alerta/ação)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NC menor (decisão do GQ/RT)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Opcional — a critério do GQ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 DE CAPA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2000"/>
        <w:gridCol w:w="2166"/>
      </w:tblGrid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 — ABERTURA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Preencher FOR-CAPA-01: número, data, gatilho, produto/lote afetado, descrição do problema, responsável pela condução.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CQ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gatilho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4.2 — INVESTIGAÇÃO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análise de causa raiz (5 Porquês, Ishikawa, FMEA). Documentar todo o processo de investigação.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/ Produção / GQ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a 15 dias úteis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4.3 — AÇÃO CORRETIVA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Definir ação(ões) para eliminar a causa raiz. Registrar: o que, quem, quando.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 responsável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risco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4.4 — AÇÃO PREVENTIVA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Definir ação(ões) para evitar que o problema ocorra em outros produtos/processos.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risco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4.5 — IMPLEMENTAÇÃO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Executar as ações definidas. Registrar evidências de implementação.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 responsável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plano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4.6 — VERIFICAÇÃO DE EFICÁCIA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prazo definido, verificar se a causa raiz foi eliminada (auditoria, análise de dados, inspeção).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CQ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 a 90 dias após implementação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4.7 — ENCERRAMENTO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eficaz: encerrar a CAPA, arquivar e comunicar às partes interessadas. Se não eficaz: reabrir com nova investigação.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RT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confirmação da eficácia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POP-LMP-EQP-001 — LIMPEZA DE EQUIPAMENTOS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POP-LMP-EQP-001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Limpeza e Sanitização de Equipamentos de Produção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de limpeza e sanitização de todos os equipamentos de produção da Lemoncaps, prevenindo contaminação cruzada entre lotes e produtos, e garantindo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TIPOS DE LIMPEZA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34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REALIZAR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PROFUNDIDADE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Limpeza de campanha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Entre lotes do MESMO produto (mesma campanha).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Remoção de resíduos visíveis; sem desmontagem completa.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Limpeza de changeover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Quando há troca de PRODUTO no mesmo equipamento.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Limpeza completa; desmontagem das partes de contato; validada.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Limpeza periódica / fundo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Semanalmente ou conforme programa de limpeza.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Desmontagem total; limpeza de pontos de difícil acesso; sanitização.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AGENTES DE LIMPEZA E SANITIZAÇÃO APROVADOS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  <w:gridCol w:w="1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AGENTE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CONCENTRAÇÃO DE USO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APLICAÇÃO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TEMPO DE CONTATO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ENXAGUE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Detergente alcalino (Extran® ou equiv.)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1–2% em água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Partes de contato com produto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3–5 min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 — 3 enxagues com água purificada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Álcool etílico 70%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Pronto para uso (70% v/v)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Superfícies externas e bancadas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1–2 min de contato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 obrigatório (volátil)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Hipoclorito de sódio 1%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100–200 ppm de cloro ativo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Superfícies não metálicas; pisos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5–10 min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 — 2 enxagues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Quaternário de amônio (aprovado)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fornecedor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Superfícies internas após limpeza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fornecedor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Água purificada (enxague final)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Enxague final de partes de contato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 — LIMPEZA DE CHANGEOVER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Desligar e desconectar o equipamento da alimentação (elétrica, pneumática). Aplicar etiqueta 'EM LIMPEZA'.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Remover todas as partes desmontáveis (recipientes, correias, pás, bicos, filtros, peneiras). Levar para a área de limpeza.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Remover resíduos grossos com pincel/escova seca ou raspador inox. Descartar na coleta de resíduos de produção.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Aplicar solução de detergente alcalino nas partes de contato. Esfregar com esponja/escova não abrasiva. Aguardar tempo de contato.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Enxaguar com água potável corrente. Verificar ausência de espuma residual.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enxague final com água purificada. Verificar que a água de enxague sai límpida e sem odor de detergente.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Aplicar sanitizante aprovado nas partes de contato. Aguardar tempo de contato especificado.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4.8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Enxaguar com água purificada após sanitização (se exigido pelo sanitizante utilizado).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4.9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Secar as partes com ar comprimido filtrado ou pano limpo (uso único). Não reutilizar panos entre equipamentos.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4.10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Inspecionar visualmente todas as partes: ausência de resíduos, manchas, odor. Se reprovado: repetir limpeza.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swab/ATP (se exigido pelo programa de validação de limpeza). Registrar resultado.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Remontar o equipamento. Afixar etiqueta 'LIMPO — PRONTO PARA USO' com data, hora e operador. Registrar no FOR-LMP-01.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CRITÉRIOS DE ACEITAÇÃO DA LIMPEZA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 DE APROVAÇÃO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Inspeção visual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Ausência de resíduos visíveis, manchas, coloração de produto anterior, odor estranho.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Swab/ATP (biofotometria)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RLU ≤ limite definido no protocolo de validação de limpeza (tipicamente ≤ 100 RLU).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Enxague (análise do enxague final)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TOC ≤ limite validado; ou absorbância UV ≤ limite validado.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 LIMPEZA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 / CQ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POP-LMP-ARE-001 — LIMPEZA DE ÁREAS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POP-LMP-ARE-001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Limpeza e Higienização de Áreas de Produção e Suporte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Definir o procedimento de limpeza e higienização de todas as áreas internas da Lemoncaps, mantendo condições de higiene compatíveis com a fabricação de suplementos alimentares.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FREQUÊNCIA E RESPONSÁVEIS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 DE LIMPEZA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Área de produção (pisos, paredes, bancadas)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Diária (ao final de cada turno) + após cada produção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/ Auxiliar de limpeza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Sala de pesagem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cada pesagem (entre produtos) + diária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+ auxiliar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Câmara de mistura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cada lote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Área de envase e rotulagem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cada lote e ao final do turno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Vestiários e áreas de higienização pessoal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Diária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Auxiliar de limpeza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Sanitários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2× ao dia (manhã e tarde) + sempre que necessário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Auxiliar de limpeza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Almoxarifados (MPs e PA)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Semanal (varrição); mensal (limpeza profunda)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 + auxiliar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Área externa / entorno da fábrica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Semanal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Auxiliar de limpeza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PADRÃO DE LIMPEZA DE ÁREA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Remover todos os resíduos sólidos (varrição seca) antes de aplicar qualquer produto líquido.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Aplicar detergente aprovado nas superfícies. Esfregar com mop/esfregão/pano designado para a área. Não cruzar panos entre áreas (código de cores — ver POP-LMP-SAN-001).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Enxaguar com água potável. Para áreas de produção, realizar enxague final com água purificada nas superfícies de contato.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Aplicar sanitizante aprovado (hipoclorito, quaternário de amônio ou outro aprovado). Aguardar tempo de contato.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Permitir que a superfície seque naturalmente ou usar pano limpo descartável.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Inspecionar visualmente: superfícies limpas, sem resíduos, sem poças de água.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no FOR-LMP-01: área, data, hora, produto utilizado, concentração, operador, status.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 / AUXILIAR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(CQ)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POP-LMP-SAN-001 — SANITIZAÇÃO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POP-LMP-SAN-001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Programa de Sanitização da Lemoncaps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programa de sanitização de equipamentos, utensílios e áreas da Lemoncaps, incluindo o sistema de código de cores, rodízio de sanitizantes e critérios de eficácia.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CÓDIGO DE CORES — UTENSÍLIOS DE LIMPEZA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 DE USO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VERDE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 de produção — superfícies de contato com o produto (equipamentos, bancadas).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AZUL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 de produção — superfícies sem contato com o produto (pisos, paredes).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AMARELO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Almoxarifados e áreas de suporte.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VERMELHO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Sanitários e vestiários. NUNCA entrar nas áreas de produção.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BRANCO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Sala de pesagem (uso exclusivo).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PROGRAMA DE RODÍZIO DE SANITIZANTES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Para evitar desenvolvimento de resistência microbiana, os sanitizantes devem ser alternados conforme programa trimestral definido pelo CQ. O histórico de alternância deve ser mantido pelo GQ.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TRIMESTRE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SANITIZANTE PRINCIPAL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SANITIZANTE ALTERNATIVO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1° trimestre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Hipoclorito de sódio 200 ppm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Quaternário de amônio 0,2%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2° trimestre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Quaternário de amônio 0,2%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Ácido peracético 0,1%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3° trimestre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Álcool etílico 70% (superfícies externas)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Hipoclorito de sódio 200 ppm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4° trimestre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Ácido peracético 0,1%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Quaternário de amônio 0,2%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VERIFICAÇÃO DA EFICÁCIA DA SANITIZAÇÃO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9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ATP Bioluminescência (swab)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cada changeover de produto; mensal em equipamentos principais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≤ 100 RLU para superfícies de contato com produto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Placa de contato (RODAC)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Mensal nas superfícies de contato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limites do monitoramento ambiental (POP-CQ-AMB-001)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Zaragatoa microbiológica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Trimestral ou após evento de NC microbiológica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Ausência de patógenos; contagem total conforme POP-CQ-AMB-001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 LIMPEZA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POP-LMP-VAL-001 — VALIDAÇÃO DE LIMPEZA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POP-LMP-VAL-001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 de Validação de Limpeza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a validação dos processos de limpeza de equipamentos da Lemoncaps, demonstrando que os procedimentos de limpeza são eficazes para remover resíduos de produto e agentes de limpeza a níveis abaixo dos limites de aceitação definidos.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ESTRATÉGIA DE VALIDAÇÃO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abordagem utilizada é a do produto pior caso (worst case): identificar o produto com maior dificuldade de remoção (mais solúvel, mais viscoso ou com menor LDA) e o equipamento com maior risco (maior área de contato, maior dificuldade de acesso). Validar a limpeza neste pior caso e aplicar os resultados a toda a família de produtos e equipamentos similares.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LIMITES DE ACEITAÇÃO (CÁLCULO)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Limite de resíduo no próximo produto (ppm) = (NOEL × Peso corporal médio × Fator de segurança) / (Dose diária do próximo produto × 1000)
NOEL: No Observed Effect Level do produto anterior.
Fator de segurança: 1/1000 (para produtos farmacêuticos) ou conforme avaliação toxicológica.
Também aplicar o critério visual: ausência de resíduos visíveis a olho nu.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PARÂMETROS A VALIDAR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 ANALÍTICO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 DE ACEITAÇÃO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Resíduo do produto anterior (TOC ou HPLC)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TOC (carbono orgânico total) ou HPLC (ativo específico)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≤ LDA calculado (ppm)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Resíduo de agente de limpeza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Condutividade do enxague final ou colorimetria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Condutividade ≤ da água purificada de entrada + 10 µS/cm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Carga microbiológica pós-limpeza (swab)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ATP bioluminescência + RODAC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ATP ≤ 100 RLU; RODAC ≤ limites do POP-CQ-AMB-001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Inspeção visual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Inspeção sob iluminação adequada (≥ 540 lux)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Ausência total de resíduos visíveis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PROTOCOLO DE VALIDAÇÃO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 Protocolo de Validação de Limpeza (PVL) deve ser elaborado pelo CQ/GQ, aprovado pelo RT e executado em 3 lotes consecutivos de changeover no pior caso. O relatório deve ser aprovado pelo RT antes de liberar o processo de limpeza para uso rotineiro. Revalidar em caso de mudança de formulação, equipamento ou agente de limpeza.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 (CQ/GQ)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POP-LMP-RES-001 — CONTROLE DE RESÍDUOS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POP-LMP-RES-001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e Destinação de Resíduos Industriais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de identificação, segregação, acondicionamento, armazenamento temporário e destinação final de resíduos gerados na Lemoncaps, em conformidade com a PNRS (Lei 12.305/2010), NBR 10004/2004 e boas práticas ambientais.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CLASSIFICAÇÃO DOS RESÍDUOS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RESÍDUO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 NBR 10004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EXEMPLO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DESTINAÇÃO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Resíduo de matéria-prima reprovada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I ou II (conforme MP)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Pó de ativo fora de spec; MP vencida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Empresa licenciada de destinação de RS industriais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Resíduo de processo (pó, aparas)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II-A (não perigoso não inerte)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Sobra de mistura; pó do misturador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Destinação conforme laudo de classificação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Embalagens plásticas (potes, tampas rejeitados)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II-B (inerte)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Potes rejeitados na inspeção visual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Reciclagem (empresa licenciada)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Rótulos inutilizados/vencidos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II-B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Rótulos excedentes com lote impresso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Destruição controlada + registro; reciclagem se possível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Resíduos de agentes de limpeza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I (se perigoso) ou II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Soluções residuais de hipoclorito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EPCT (efluente tratado) ou empresa licenciada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Papelão e papel de embalagem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II-B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Caixas de embalagem secundária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Reciclagem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Resíduos comuns (cozinha, escritório)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II-B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Lixo de bandejão; papel de escritório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Coleta municipal; reciclagem seletiva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Segregar os resíduos na fonte (área de geração) em recipientes identificados por tipo e cor conforme código interno.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 misturar resíduos de diferentes categorias. Especialmente: não misturar resíduos perigosos com não perigosos.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final de cada turno, transferir resíduos de produção para o abrigo de resíduos externo. Registrar tipo e quantidade.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registros de destinação (Manifestos de Resíduos / Certificados de Destinação Final) arquivados por no mínimo 5 anos.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 produtos reprovados ou devolvidos: destruição documentada com presença de CQ/GQ. Registrar no FOR-NC-01 ou formulário específico.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AMBIENTAL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POP-RH-TRE-001 — TREINAMENTOS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POP-RH-TRE-001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Gestão de Treinamentos do Sistema de Qualidade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programa de treinamentos da Lemoncaps, garantindo que todos os colaboradores que atuam na fabricação e controle de suplementos alimentares possuam treinamento documentado, atualizado e adequado às suas funções.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MATRIZ DE TREINAMENTOS OBRIGATÓRIOS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29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TREINAMENTO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PÚBLICO-ALVO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BPF — Boas Práticas de Fabricação (admissional)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Admissional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colaboradores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 de presença + avaliação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BPF — Reciclagem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Anual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colaboradores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 de presença + avaliação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Higiene pessoal e comportamental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Admissional + semestral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colaboradores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 de presença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POP de sua função (específico)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Admissional + a cada revisão do POP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Colaborador da área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 de presença + avaliação prática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HACCP — Perigos e Pontos Críticos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Admissional + anual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Produção, CQ, GQ, RT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 de presença + avaliação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Manejo de equipamentos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Admissional + a cada novo equipamento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Operadores de produção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 de treinamento no equipamento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Gestão de desvios e NCs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Semestral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Supervisores, CQ, GQ, RT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 de presença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NR-01 (Disposições Gerais e Gerenciamento de Riscos)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Admissional + bienal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Avaliação conforme apostila TRE-NR01-001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Procedimentos de emergência (incêndio, primeiros socorros)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Admissional + anual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 de presença + simulado anual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DE GESTÃO DE TREINAMENTOS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GQ/RH elabora o Plano Anual de Treinamentos no início de cada ano, com base nas necessidades identificadas e nos programas obrigatórios acima.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Os treinamentos são registrados em listas de presença com: data, tema, instrutor, carga horária, nomes e assinaturas dos participantes.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Aplicar avaliação de eficácia após treinamentos teóricos (nota mínima ≥ 70% para aprovação). Se reprovado: retreinar e reavaliar.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fichas individuais de treinamento por colaborador. Atualizar a cada treinamento realizado.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Verificar, antes de cada produção, se os operadores escalados possuem treinamento válido para o produto/processo. Registrar na OP.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Colaboradores sem treinamento válido NÃO devem operar equipamentos ou executar atividades de produção sem supervisão direta.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Arquivo de treinamentos: manter por toda a vigência do colaborador + 2 anos após o desligamento.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RH / GQ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(DIRETORIA)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POP-RH-INT-001 — INTEGRAÇÃO DE NOVOS COLABORADORES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POP-RH-INT-001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Programa de Integração de Novos Colaboradores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programa de integração da Lemoncaps para novos colaboradores, assegurando que todos recebam as informações necessárias sobre higiene, segurança, BPF e qualidade antes de iniciar as atividades.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PROGRAMA DE INTEGRAÇÃO — CHECKLIST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  <w:gridCol w:w="1966"/>
      </w:tblGrid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CONF.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Apresentação da empresa (missão, visão, valores, organograma)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RH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Política da Qualidade e objetivos do SGQ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Treinamento de BPF admissional (presença + avaliação)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RT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Treinamento de higiene pessoal e comportamental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Supervisor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Treinamento NR-01 (apostila + avaliação TRE-NR01-001)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SESMT / RH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Visita guiada às instalações (áreas de produção, CQ, almoxarifado)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/ GQ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Entrega e assinatura do recebi dos EPIs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RH / PPRA/SESMT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Apresentação dos POPs da função a ser exercida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da área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Treinamento nos equipamentos que irá operar (com supervisão)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de Produção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Ciência e assinatura das normas de conduta internas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RH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Ciência do procedimento de emergência e saídas de emergência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SESMT / Supervisor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 de integração arquivado no prontuário do colaborador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RH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NOTA CRÍTICA: Nenhum novo colaborador deve operar equipamentos de produção, pesar matérias-primas ou executar atividades de CQ sem ter completado o programa de integração acima e ter todos os itens confirmados com assinatura do Supervisor e GQ.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RH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 DA ÁREA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 / RT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POP-RH-UNI-001 — UNIFORMIZAÇÃO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POP-RH-UNI-001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Uniformização e Vestimenta nas Áreas de Produção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os padrões de uniformização e uso de EPIs nas áreas de produção e suporte da Lemoncaps, prevenindo contaminação do produto por materiais estranhos e garantindo a proteção dos colaboradores.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UNIFORMES E EPIs OBRIGATÓRIOS POR ÁREA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 / FUNÇÃO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 / UNIFORME OBRIGATÓRIO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Área de Produção (geral)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Jaleco branco manga longa; calça branca; touca descartável (cobertura total do cabelo); máscara cirúrgica ou PFF2; sapatilha ou bota branca de segurança fechada; luvas nitrílicas (quando manipulando produto).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Sala de Pesagem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EPIs acima + óculos de proteção incolor + máscara PFF2 obrigatória (proteção contra pós finos).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Área de Líquidos e Gotas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EPIs acima + óculos de proteção + avental impermeável (em caso de risco de respingos).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Almoxarifado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Jaleco ou uniforme de cor diferenciada; calçado fechado de segurança; luvas de couro ou nitrílicas para movimentação de cargas.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CQ (laboratório)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Jaleco branco; óculos de proteção; luvas nitrílicas; máscara quando manipulando reagentes ou amostras.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REGRAS OBRIGATÓRIAS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Proibição de adornos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Joias, relógios, brincos, piercings e anéis são terminantemente proibidos nas áreas de produção e CQ. Risco de contaminação física do produto.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Cabelos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cobertos pela touca. Colaboradores com barba devem usar protetor facial (balaclava) ou ser realocados.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Unhas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Cortadas, limpas, sem esmalte, sem unhas postiças. Inspeção pelo Supervisor antes de cada turno.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Saúde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Colaboradores com ferimentos abertos, infecções de pele, sintomas respiratórios ou gastrointestinais devem ser afastados da área de contato com produto.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Troca de uniforme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Trocar jaleco ao sair da área de produção para áreas não controladas (refeitório, sanitário externo, etc.).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Lavagem das mãos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Obrigatória ao entrar na área de produção, após uso do sanitário, após contato com materiais potencialmente contaminados e sempre que as luvas forem retiradas.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RH / SUPERVISOR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POP-RH-HIG-001 — HIGIENE PESSOAL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POP-RH-HIG-001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Higiene Pessoal e Comportamental nas Áreas de Produção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as práticas obrigatórias de higiene pessoal e conduta comportamental dos colaboradores da Lemoncaps nas áreas de produção e controle de qualidade, prevenindo a contaminação dos produtos.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HIGIENE PESSOAL — REGRAS GERAIS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PRÁTICA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INSTRUÇÃO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Lavagem das mãos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Obrigatória: ao entrar na área de produção; após uso do sanitário; após tocar qualquer superfície potencialmente contaminada; antes de manipular produto ou embalagem primária. Técnica: molhar as mãos, aplicar sabão antisséptico aprovado, esfregar por ≥ 20 segundos (todos os dedos, dorso, palma, punhos), enxaguar, secar com papel toalha descartável.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Higiene oral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 é permitido comer, beber (exceto água em área designada), mascar chicletes, chupar balas ou usar palitos nas áreas de produção.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Fumar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Proibido nas instalações da fábrica. Área de fumantes externa com distância mínima de 10 m das entradas da área de produção.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Estado de saúde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Informar imediatamente ao Supervisor qualquer sintoma de doença (tosse, febre, diarreia, náusea, ferimentos abertos, infecções de pele ou olhos). O colaborador será afastado temporariamente da manipulação de produtos.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Perfumes e cosméticos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 usar perfumes, loções com odor intenso ou cosméticos em excesso nas áreas de produção. Risco de contaminação organoléptica do produto.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Proibido correr, gritar, tossir ou espirrar sobre superfícies de contato com produto sem proteção adequada.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DE ENTRADA NA ÁREA DE PRODUÇÃO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Deixar itens pessoais (celular, carteira, chaves, adornos) no vestiário ou área externa.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Colocar o uniforme completo (jaleco, calça, touca) e EPI necessário para a função.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Lavar e secar as mãos conforme técnica acima.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Aplicar gel antisséptico nas mãos ao passar pela entrada da área de produção.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a entrada no livro de acesso (se exigido pelo protocolo interno).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POP-SEG-EPI-001 — EPI: USO E CONSERVAÇÃO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POP-SEG-EPI-001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Uso e Conservação de Equipamentos de Proteção Individual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as diretrizes para fornecimento, uso correto, conservação e substituição de EPIs na Lemoncaps, em conformidade com a NR-6 (Portaria SEMTE 6.734/2020) e o Programa de Gerenciamento de Riscos (PGR).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EPIs UTILIZADOS E SUAS FUNÇÕES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 / PROTEÇÃO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NORMA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PERIODICIDADE DE TROCA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Jaleco branco manga longa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Proteção da pele; barreira contra contaminação do produto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Lavagem diária; troca ao danificar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Touca descartável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Retenção de cabelos e partículas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Descartável — 1 por turno, no mínimo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Máscara cirúrgica descartável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Proteção respiratória básica; barreira para gotas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 / RDC 330/2019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Descartável — trocar a cada 4h ou quando úmida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Máscara PFF2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Proteção contra pós finos (pesagem, peneiramento)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 / NR-6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Trocar a cada 4h de exposição a pós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Luvas nitrílicas descartáveis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Proteção das mãos; barreira de contato com produto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Descartáveis — trocar ao sair da área ou ao romper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Óculos de proteção incolor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Proteção ocular contra respingos e pós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Limpeza diária; troca ao arranhar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Calçado de segurança fechado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Proteção do pé; bico de aço (se aplicável)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Trocar anualmente ou ao desgastar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Avental impermeável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Proteção contra respingos (área de líquidos)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 ABNT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Limpeza após cada uso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OBRIGAÇÕES DO COLABORADOR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— Utilizar o EPI fornecido conforme o procedimento. Recusar-se a usar EPI pode resultar em advertência e em afastamento da área de trabalho.
— Comunicar ao Supervisor imediatamente qualquer EPI danificado, vencido ou inadequado.
— Não adaptar ou modificar o EPI de qualquer forma.
— Guardar os EPIs reutilizáveis de forma limpa e seca no local designado.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SESMT / RH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 / RT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POP-SEG-EPC-001 — EQUIPAMENTOS DE PROTEÇÃO COLETIVA (EPC)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POP-SEG-EPC-001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Uso e Manutenção de EPCs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as diretrizes para uso, inspeção e manutenção dos Equipamentos de Proteção Coletiva (EPC) instalados na Lemoncaps, em conformidade com as NRs aplicáveis (NR-12, NR-23, NR-26) e o PGR.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EPCs INSTALADOS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EPC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LOCALIZAÇÃO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INSPEÇÃO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Chuveiro e lava-olhos de emergência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 de produção; laboratório CQ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Mensalmente: testar o fluxo por 15 s; verificar obstrução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de Produção / SESMT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Extintor de incêndio (CO2 e PQS)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pavimentos; pontos conforme AVCB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Anual (recarga); visual mensal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Empresa de manutenção / SESMT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Sprinklers (se instalados)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Áreas de armazenamento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Anual (empresa especializada)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SESMT / Manutenção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Sinalização de segurança (NR-26)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Toda a planta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Semestral: verificar visibilidade e integridade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/ SESMT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Ventilação e exaustão forçada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Áreas de produção; sala de pesagem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Mensal: verificar funcionamento do sistema HVAC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Manutenção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Proteções de máquinas (guards)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Todas as máquinas com partes móveis (NR-12)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Antes de cada turno: inspeção visual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+ Supervisor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Saídas de emergência e rotas de fuga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Toda a planta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Semestral: verificar desobstrução e sinalização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SESMT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SESMT / MANUTENÇÃO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 / DIREÇÃO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POP-SEG-EME-001 — PROCEDIMENTO DE EMERGÊNCIA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POP-SEG-EME-001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de Resposta a Emergências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os procedimentos de resposta a situações de emergência na Lemoncaps, incluindo acidentes com pessoas, derramamentos químicos, incêndios e evacuação da planta.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TIPOS DE EMERGÊNCIA E AÇÕES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000"/>
        <w:gridCol w:w="19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EMERGÊNCIA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IMEDIATA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COMUNICAR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EVACUAR?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Acidente com lesão pessoal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Acionar socorrista treinado; aplicar primeiros socorros; chamar SAMU 192 se grave.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+ SESMT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Apenas se necessário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Incêndio (início)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pequeno e seguro: usar extintor. Se grande ou crescente: acionar alarme, ligar 193 (Bombeiros) e evacuar.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+ Bombeiros 193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Derramamento de produto/químico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Usar EPI completo; conter o derramamento com absorvente (areia/serragem). Não lavar para a raia sem aprovação ambiental.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+ SESMT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Somente se produto perigoso e área confinada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Falta de energia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calma. Ativar iluminação de emergência. Suspender operações críticas. Supervisor decide manutenção ou paralisação do lote.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+ Manutenção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Não, salvo se houver outro risco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Contaminação do produto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Segregar imediatamente o lote afetado. Notificar CQ/GQ/RT. Iniciar investigação de desvio. NÃO expedir.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+ GQ + RT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PONTO DE ENCONTRO E RESPONSÁVEL DE EVACUAÇÃO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Ponto de encontro: definido no plano de emergência físico afixado em cada área. Responsável de evacuação: Supervisor do turno ou pessoa designada por área. Verificar lista de presença após evacuação. Somente o Responsável de Evacuação autoriza o retorno ao interior da planta.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TELEFONES DE EMERGÊNCIA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6"/>
      </w:tblGrid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SERVIÇO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TELEFONE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SAMU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Bombeiros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193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Polícia Militar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190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CETESB / Órgão Ambiental (derramamento)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0800-163-697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Supervisor da Lemoncaps (plantão)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_____________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_____________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SESMT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DIREÇÃO / GQ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POP-SEG-PS-001 — PRIMEIROS SOCORROS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POP-SEG-PS-001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Procedimentos de Primeiros Socorros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os procedimentos de primeiros socorros a serem adotados na Lemoncaps em casos de acidente, lesão ou mal-estar súbito de colaboradores, até a chegada de socorro especializado.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PROCEDIMENTOS POR TIPO DE OCORRÊNCIA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OCORRÊNCIA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PROCEDIMENTO IMEDIATO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CHAMAR O SAMU (192)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Corte / ferimento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Lavar com água corrente; comprimir com curativo estéril. Não remover objetos encravados. Encaminhar ao pronto-atendimento.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sangramento abundante ou não cessar em 10 min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Queimadura química (ácido/base)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Lavar com água corrente por ≥ 20 min. NÃO aplicar nada sobre a queimadura. Remover roupas contaminadas.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Sempre em queimaduras químicas extensas ou em olhos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Contato nos olhos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Usar lava-olhos de emergência por ≥ 15 min. Não friccionar os olhos.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Sempre que houver produto químico nos olhos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Desmaio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Deitar o paciente, elevar as pernas. Verificar respiração. Não dar líquidos a pessoa inconsciente.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não recuperar consciência em 1 min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Convulsão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Proteger a cabeça; afastar objetos. NÃO segurar a pessoa; NÃO colocar nada na boca.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Sempre que houver convulsão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Parada cardiorrespiratória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Iniciar RCP (30 compressões + 2 ventilações). Usar DEA se disponível. Continuar até socorro chegar.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IMEDIATAMENTE — 192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ITENS DO KIT DE PRIMEIROS SOCORROS (MÍNIMO)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 kit deve estar disponível em local sinalizado, de fácil acesso. Verificação mensal de validade e integridade pelo responsável designado:
— Luvas descartáveis (5 pares mínimo)
— Curativos de diferentes tamanhos
— Gaze estéril e fita adesiva hospitalar
— Soro fisiológico 0,9% (500 mL)
— Compressas de gaze e atadura de crepe
— Cobertura térmica (manta aluminizada)
— Tesoura de ponta romba
— Lista de telefones de emergência atualizada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SESMT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POP-SEG-INC-001 — PREVENÇÃO E COMBATE A INCÊNDIO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POP-SEG-INC-001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Prevenção e Combate a Incêndio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as medidas de prevenção, detecção e combate a incêndios na Lemoncaps, conforme NR-23 (Proteção Contra Incêndios), NBR 14276 (Brigada de Incêndio) e o Auto de Vistoria do Corpo de Bombeiros (AVCB).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CLASSES DE INCÊNDIO E AGENTES EXTINTORES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966"/>
      </w:tblGrid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MATERIAL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AGENTE EXTINTOR INDICADO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Sólidos comuns (madeira, papel, tecido)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Água, Pó Químico Seco (PQS), CO2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Líquidos inflamáveis (álcool, solventes)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CO2, PQS — NUNCA água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Equipamentos elétricos energizados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CO2, PQS — NUNCA água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</w:t>
            </w:r>
          </w:p>
        </w:tc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Metais combustíveis (pó de magnésio)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Pó específico (classe D)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TÉCNICA DE USO DO EXTINTOR — MÉTODO PASSE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LETRA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Puxar o pino de segurança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Apontar o bico para a base das chamas (não para o topo)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Squeeze — pressionar o gatilho do extintor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Sweep — varrer de um lado para o outro na base das chamas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PREVENÇÃO — BOAS PRÁTICAS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— Nunca bloquear saídas de emergência, extintores ou rotas de fuga com caixas ou equipamentos.
— Manter o estoque de materiais inflamáveis (álcool, solventes) em quantidade mínima na área de produção (máximo 1 dia de uso). O restante deve estar no almoxarifado em armário corta-fogo.
— Não utilizar equipamentos elétricos com fiação danificada. Reportar ao supervisor imediatamente.
— Nunca sobrecarregar tomadas ou extensões elétricas.
— Simulado de evacuação e combate a incêndio: obrigatório anualmente (registrar em ata + lista de presença).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BRIGADA DE INCÊNDIO / SESMT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DIREÇÃO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POP-RAS-001 — RASTREABILIDADE DE LOTES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POP-RAS-001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Sistema de Rastreabilidade — MP, Embalagens, Produto Acabado e Recall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sistema de rastreabilidade da Lemoncaps para assegurar que qualquer lote de produto acabado possa ser rastreado em todos os sentidos: de trás para frente (backward traceability — de qual MP veio) e de frente para trás (forward traceability — para onde o produto foi expedido), em conformidade com a RDC 727/2022, a RDC 655/2022 e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ESTRUTURA DO SISTEMA DE RASTREABILIDADE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9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IDENTIFICADOR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ONDE É REGISTRADO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Matéria-Prima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Lote do fornecedor + código interno + data de recebimento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ERP (VHSYS) + OPM Cap. 3 + FOR-RAS-01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Embalagem Primária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Lote do fornecedor + código interno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ERP (VHSYS) + OPM Cap. 5 + FOR-RAS-01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Semiacabado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Número da OP + lote de produção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OPM + registros de processo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Acabado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Número do lote de produção (ex.: AAAAMMDD-NNN)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ERP + rótulo + OPM + NF de expedição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Expedição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NF de venda + lote + quantidade + destinatário + data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ERP + arquivo fiscal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Equipamentos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ID/patrimônio + registro de calibração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OPM Cap. 18 + planilha de calibração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Operadores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Matrícula + treinamento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OPM Cap. 18 + ficha individual de treinamento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FORMATO DO NÚMERO DE LOTE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Lote de Produto Acabado: AAAA-MM-DD-NNN
— AAAA: ano de fabricação
— MM: mês de fabricação
— DD: dia de fabricação
— NNN: número sequencial do lote do dia (001, 002, ...)
Exemplo: 2025-06-15-001 = primeiro lote fabricado em 15/06/2025.
Lote de Matéria-Prima: utilizar o lote original do fornecedor, precedido pelo código interno da MP.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 DE SIMULAÇÃO DE RASTREABILIDADE (MOCK RECALL)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Executar anualmente (ou sob demanda): selecionar um lote de produto acabado aleatoriamente e realizar a rastreabilidade completa:
1. Identificar todas as MPs utilizadas, seus lotes e fornecedores.
2. Identificar todos os clientes/distribuidores que receberam o lote.
3. Calcular o percentual de produto rastreado (meta: 100% em até 4 horas).
4. Documentar o resultado no relatório de simulação de recall. Arquivar.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FLUXOGRAMA SIMPLIFICADO DE RASTREABILIDADE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FORNECEDOR DE MP → [Recebimento com COA + Lote] → QUARENTENA → ANÁLISE CQ → APROVAÇÃO → ALMOXARIFADO
↓
ORDEM DE PRODUÇÃO (OP) — registra MP + Lote + Operador + Equipamento
↓
PRODUTO ACABADO — Lote único vinculado à OP
↓
NOTA FISCAL DE SAÍDA — registra Lote + Quantidade + Destinatário
↓
CLIENTE / DISTRIBUIDOR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 (GQ)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POP-REC-001 — RECALL / RECOLHIMENTO DE PRODUTOS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POP-REC-001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Procedimento de Recall e Recolhimento de Produtos — RDC 655/2022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o recolhimento voluntário (recall) de produtos acabados da Lemoncaps no mercado, em conformidade com a RDC 655/2022 (Gerenciamento de Incidentes de Segurança de Produtos).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TIPOS DE RECALL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PRAZO PARA NOTIFICAÇÃO ANVISA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Classe I — ALTO RISCO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Risco grave ou imediato à saúde. Produto pode causar danos sérios ou morte.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Imediato — até 24 horas após a decisão.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Classe II — RISCO MÉDIO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Risco temporário ou reversível à saúde, ou risco reduzido, porém real.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até 72 horas após a decisão.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Classe III — RISCO BAIXO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Pouca probabilidade de causar danos à saúde, mas produto não atende aos padrões de qualidade.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acordo com a ANVISA.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DE RECALL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0"/>
        <w:gridCol w:w="24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Identificar o evento que gerou a necessidade de recall (resultado OOS, reclamação de cliente, alerta regulatório, resultado de monitoramento pós-mercado).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/ GQ / RT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Avaliar a gravidade (classificação Classe I, II ou III). Decisão formal pelo RT com apoio do GQ.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 + GQ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Notificar a ANVISA conforme prazo da classificação. Usar o sistema NOTIVISA ou outro canal oficial vigente.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 + Assessoria Jurídica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Identificar todos os lotes afetados usando o sistema de rastreabilidade (POP-RAS-001).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+ Almoxarife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Comunicar distribuidores, representantes e clientes sobre o recall, identificando os lotes afetados e instruções de devolução.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Diretoria + Comercial + GQ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Bloquear e segregar no estoque os lotes afetados ainda não expedidos.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 + CQ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Receber os produtos devolvidos, identificar e segregar em área específica de 'PRODUTO EM RECALL'.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 + GQ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3.8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Determinar a destinação do produto recolhido (destruição, reprocesso se tecnicamente viável e aprovado pela ANVISA).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 + GQ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3.9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Elaborar relatório final de recall: lotes afetados, quantidades distribuídas × recuperadas, percentual de recuperação, investigação de causa raiz, ações corretivas.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+ RT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3.10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Enviar relatório final à ANVISA conforme exigido pela RDC 655/2022.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 + Assessoria Jurídica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NOTA CRÍTICA: O sucesso de um recall depende diretamente da qualidade do sistema de rastreabilidade (POP-RAS-001) e dos registros de expedição no ERP. Manter sempre atualizado o cadastro de clientes com seus respectivos lotes recebidos.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DIRETORIA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POP-EST-MP-001 — CONTROLE DE ESTOQUE DE MATÉRIAS-PRIMAS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POP-EST-MP-001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Recebimento, Quarentena, Aprovação e Armazenamento de Matérias-Primas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de controle de estoque de matérias-primas da Lemoncaps, desde o recebimento até a utilização na produção, garantindo identidade, qualidade, rastreabilidade e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FLUXO COMPLETO DE RECEBIMENTO E CONTROLE DE ESTOQUE DE MPs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000"/>
        <w:gridCol w:w="19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 do pedido de compra e NF. Conferência: quantidade pedida × quantidade entregue; condições do transporte.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FOR-REC-MP-01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Conferência física: identidade (nome, código, CAS), lote do fornecedor, validade, integridade de embalagem, ausência de contaminação.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 + CQ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FOR-REC-MP-01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 do COA do fornecedor. Verificar se os parâmetros do COA atendem à especificação interna.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COA arquivado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Lançamento no ERP (VHSYS): entrada de estoque, número do lote, validade, quantidade, fornecedor.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ERP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Etiquetagem de QUARENTENA. Alocação em área de quarentena separada.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de quarentena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Coleta de amostras pelo CQ (POP-QUA-AMO-001). Envio ao laboratório.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FOR-AMO-01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7a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aprovado: substituir etiqueta por APROVADO. Transferir para almoxarifado de MPs aprovadas.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 / RT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Laudo + ERP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7b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reprovado: substituir etiqueta por REPROVADO. Segregar com cadeado. Notificar Compras/GQ para devolução/destruição.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Analista CQ / GQ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Laudo + NC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8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Consumo na produção: saída registrada no ERP com número do lote consumido e número da OP.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 / Operador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ERP + OP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9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Estoque residual após produção: reidentificação da embalagem (se aberta) com: quantidade restante, lote, data de abertura, operador.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de reidentificação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10</w:t>
            </w:r>
          </w:p>
        </w:tc>
        <w:tc>
          <w:tcPr>
            <w:tcW w:type="dxa" w:w="5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Inventário periódico: mensal (físico × sistema). Ajustar divergências com registro justificado.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Almoxarife / GQ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FOR-INV-MP-01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CONDIÇÕES DE ARMAZENAMENTO POR CATEGORIA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CATEGORIA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T° MÁXIMA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 MÁXIMA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OBSERVAÇÕES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MPs termolábeis (vitaminas termossensíveis)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8°C (câmara fria)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Monitoramento contínuo com alarme de temperatura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MPs higroscópicas (alguns minerais, fibras)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embalagem hermética; usar dessecante se necessário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MPs fotossensíveis (vitaminas A, D, B2)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Proteger da luz direta; usar embalagem opaca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MPs gerais (pós, excipientes)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Paletes a 20 cm do piso; 30 cm das paredes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MPs líquidas (óleos, solventes)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Armazenar separado; prevenção de derramamento; EPC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ALMOXARIFE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 / RT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POP-EST-EMB-001 — CONTROLE DE ESTOQUE DE EMBALAGENS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POP-EST-EMB-001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Recebimento, Controle de Lote e Armazenamento de Embalagens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de controle de estoque de embalagens primárias e secundárias da Lemoncaps, garantindo conformidade, rastreabilidade e prevenção do uso de embalagens reprovadas ou desatualizadas na produção.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CATEGORIAS DE EMBALAGENS CONTROLADAS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4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CATEGORIA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EXEMPLOS</w:t>
            </w:r>
          </w:p>
        </w:tc>
        <w:tc>
          <w:tcPr>
            <w:tcW w:type="dxa" w:w="4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PARÂMETROS CRÍTICOS DE CONTROLE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Embalagens primárias (contato direto)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Potes HDPE, frascos PET, frascos de vidro, conta-gotas, sachês aluminados</w:t>
            </w:r>
          </w:p>
        </w:tc>
        <w:tc>
          <w:tcPr>
            <w:tcW w:type="dxa" w:w="4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Material (laudo de compatibilidade), dimensões, integridade, lote, validade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Tampas, selos, lacres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Tampas PP/PE, selos de indução, lacres invioláveis</w:t>
            </w:r>
          </w:p>
        </w:tc>
        <w:tc>
          <w:tcPr>
            <w:tcW w:type="dxa" w:w="4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Material, compatibilidade com frasco, lote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Rótulos e bulas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Rótulos impressos (face e dorso), bulas</w:t>
            </w:r>
          </w:p>
        </w:tc>
        <w:tc>
          <w:tcPr>
            <w:tcW w:type="dxa" w:w="4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Versão de arte, lote de impressão, legibilidade, conformidade com RDC 429/2020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Embalagens secundárias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Caixas individuais, caixas coletivas, fitas adesivas</w:t>
            </w:r>
          </w:p>
        </w:tc>
        <w:tc>
          <w:tcPr>
            <w:tcW w:type="dxa" w:w="4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Dimensões, resistência, identificação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Acessórios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Dosadores, medidores, dessecantes</w:t>
            </w:r>
          </w:p>
        </w:tc>
        <w:tc>
          <w:tcPr>
            <w:tcW w:type="dxa" w:w="4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Aprovação CQ, compatibilidade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DE RECEBIMENTO E CONTROLE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Receber NF e conferir quantidade pedida × entregue. Verificar condições de transporte.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 rótulos: verificar número de versão da arte × arte aprovada arquivada no sistema documental. Se versão divergente: NÃO receber; notificar GQ e fornecedor.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Amostragem conforme POP-QUA-AMO-001. Enviar para aprovação do CQ.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Lançar no ERP: tipo de embalagem, lote, quantidade, fornecedor, data de recebimento.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Quarentena → Análise CQ → Aprovação/Reprovação → Transferência para almoxarifado de embalagens.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Armazenar separado por tipo e lote. Aplicar etiquetas de identificação com status.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de saldo: a cada lote de produção, registrar no ERP as quantidades de embalagens utilizadas, devolvidas e destruídas.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3.8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Inventário mensal (físico × sistema). Qualquer discrepância &gt; 0,5% do saldo: investigar e registrar.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CONTROLE DE OBSOLESCÊNCIA DE RÓTULOS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Quando há atualização de versão de rótulo (mudança de formulação, alegação, tabela nutricional, etc.): todos os rótulos da versão anterior devem ser imediatamente segregados, identificados como 'OBSOLETO — NÃO USAR' e destruídos de forma controlada (registro de destruição assinado por GQ/RT).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ALMOXARIFE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 / RT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POP-EST-PA-001 — CONTROLE DE ESTOQUE DE PRODUTO ACABADO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POP-EST-PA-001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Armazenamento, FIFO/FEFO e Expedição de Produto Acabado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de armazenamento, controle de estoque e expedição de produtos acabados da Lemoncaps, garantindo integridade, rastreabilidade, aplicação do critério FEFO e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STATUS DO PRODUTO ACABADO EM ESTOQUE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2466"/>
      </w:tblGrid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IDENTIFICAÇÃO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PERMITIDA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QUARENTENA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Produto fabricado; aguardando laudos analíticos e aprovação do CQ/RT.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QUARENTENA (amarela)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Proibido expedir. Acesso restrito.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os laudos aprovados; OP liberada pelo CQ/RT.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APROVADO (verde)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Pode ser expedido seguindo FEFO.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REPROVADO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Laudo reprovado ou desvio crítico identificado.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REPROVADO (vermelha) com cadeado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Proibido expedir. Aguardar decisão GQ/RT.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EM RECALL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Produto em processo de recolhimento.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EM RECALL (laranja)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Proibido expedir. Segregação imediata.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AMOSTRAS RETENÇÃO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Amostras retidas para arquivo do lote.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específica de retenção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pelo prazo de validade + 6 meses.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DE EXPEDIÇÃO — FEFO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receber pedido de venda, verificar no ERP os lotes de produto acabado com status APROVADO disponíveis.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Selecionar o lote com a validade mais próxima (FEFO). Se dois lotes com mesma validade: usar o lote mais antigo (FIFO).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se o lote selecionado não está em período de recall, investigação ou quarentena.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Emitir NF com: nome do produto, código, lote, data de fabricação, data de validade, quantidade e destinatário.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saída no ERP com o número do lote.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Conferir fisicamente: produto correto, rótulo legível, lote e validade conferem com a NF, embalagem íntegra.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Arquivar cópia da NF no dossiê de distribuição do lote (suporte ao sistema de rastreabilidade).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CONTROLE DE TEMPERATURA E UMIDADE NA ÁREA DE PA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Registrar temperatura e umidade 2× ao dia (manhã e tarde) na área de PA. Registrar no FOR-TEMP-01 e FOR-UMID-01. Se os limites forem excedidos (T° &gt; 25°C ou UR &gt; 65%): notificar GQ imediatamente; avaliar impacto sobre os lotes expostos; registrar desvio.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ALMOXARIFE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 / RT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LEMONCAPS — Documento Controlado — Uso Interno — Conforme RDC 243/2018 | IN 28/2018 | BPF | HACCP | ISO 22000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LEMONCAPS — BLOCOS 3-5 — QUALIDADE, LIMPEZA, RH, SEG, RASTR., ESTOQUE — Lemoncaps — Sistema Documental</w:t>
    </w:r>
    <w:r>
      <w:rPr>
        <w:rFonts w:ascii="Arial" w:cs="Arial" w:eastAsia="Arial" w:hAnsi="Arial"/>
        <w:color w:val="595959"/>
        <w:sz w:val="16"/>
        <w:szCs w:val="16"/>
      </w:rPr>
      <w:t xml:space="preserve">		Rev.00  |  Pág.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B3A5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2026-06-19T14:01:08.049Z</dcterms:created>
  <dcterms:modified xsi:type="dcterms:W3CDTF">2026-06-19T14:01:08.068Z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