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CONTROLE DE MUDANÇAS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Gestão de mudanças (change control)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Mudanças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POP-MUD-001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Estabelecer a sistemática de controle de mudanças, assegurando que alterações em produtos, processos, equipamentos, instalações, documentos e fornecedores sejam avaliadas quanto ao impacto, aprovadas e implementadas de forma controlada.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mudanças que possam impactar a qualidade, a segurança ou a conformidade.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Solicitação e classificação da mudança;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Avaliação de impacto e aprovação;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Implementação, verificação e encerramento.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Produção / Operadores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as atividades conforme este POP; preencher os registros em tempo real; cumprir as BPF; comunicar e conter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a execução; conferir registros; autorizar passagens de etapa; tratar e escalar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amostragem/análises; avaliar resultados; gerir desvios/OOS; subsidiar liberações.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formulários controlados; gerir NC, desvios, mudanças e CAPA; arquivar registros;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 tecnicamente; decidir liberação/reprovação; responder à autoridade sanitária.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Mudança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Alteração planejada em produto, processo, equipamento, documento ou fornecedor.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Avaliação de impacto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Análise dos efeitos da mudança sobre qualidade/regulatório/validação.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 / NC / 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Desvio: afastamento de procedimento. NC: não atendimento a requisito. CAPA: ação corretiva e preventiva.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 — controle de alterações.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Princípios de BPF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Gestão de mudanças.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Toda mudança relevante é formalizada, avaliada quanto ao impacto e aprovada antes da implementação.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Solicitação e classificação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e classificar a mudança.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Solicitante/GQ.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mudança proposta (o quê, por quê, onde).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Classificar quanto à abrangência e ao risco.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Mudança registrada e classificada.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Mudança implementada sem registro/avaliação.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Solicitação de mudança (FOR-MUD-01).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Avaliação de impacto e aprovação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Avaliar o impacto e aprovar.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GQ/CQ/RT.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Avaliar o impacto sobre qualidade, regulatório, validação, documentos e treinamento.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Definir as ações necessárias (revalidação, atualização documental, notificação).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Aprovar ou recusar a mudança (RT/GQ).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Impacto avaliado; ações definidas; mudança aprovada.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Implementação sem avaliação/aprovação.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FOR-MUD-01.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Implementação e encerramento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e verificar.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GQ/Áreas.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as ações no prazo (documentos, validação, treinamento).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 eficácia e a conformidade; encerrar a mudança.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Ações implementadas e verificadas; mudança encerrada.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Ações pendentes; sem verificação.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FOR-MUD-01; evidências.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Tratamento de mudança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solicitação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Revisão do processo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Anual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GQ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Avaliação de impacto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Realizada antes da implementação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Aprovação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Anterior à implementação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Encerramento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 verificação de eficácia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Mudanças não avaliadas podem introduzir riscos não controlados ao produto; a avaliação prévia de impacto é essencial.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Suspender a implementação sem avaliação/aprovação;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Tratar via CAPA mudanças que geraram desvio;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Reverter mudança com impacto negativo não previsto.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FOR-MUD-01 — Controle de Mudança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FOR-MUD-01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Controle de Mudança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Solicitante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23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Descrição da mudança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Impacto avaliado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Ações/Prazo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Aprovação: ( ) Aprovada ( ) Recusada — assinatura do RT/GQ.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Solicitante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FOR-MUD-01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Mudança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POP-GQ-DOC-001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Gestão Documental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Controle de Mudanças — POP-MUD-001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de Mudanças</dc:title>
  <dc:creator>Lemoncaps - GQ/RT</dc:creator>
  <cp:lastModifiedBy>Un-named</cp:lastModifiedBy>
  <cp:revision>1</cp:revision>
  <dcterms:created xsi:type="dcterms:W3CDTF">2026-06-22T13:45:00.008Z</dcterms:created>
  <dcterms:modified xsi:type="dcterms:W3CDTF">2026-06-22T13:45:00.008Z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