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86" w:type="dxa"/>
        <w:tblCellMar>
          <w:left w:w="70" w:type="dxa"/>
          <w:right w:w="70" w:type="dxa"/>
        </w:tblCellMar>
        <w:tblLook w:val="04A0" w:firstRow="1" w:lastRow="0" w:firstColumn="1" w:lastColumn="0" w:noHBand="0" w:noVBand="1"/>
      </w:tblPr>
      <w:tblGrid>
        <w:gridCol w:w="851"/>
        <w:gridCol w:w="8035"/>
      </w:tblGrid>
      <w:tr w:rsidR="009454E5" w:rsidRPr="009454E5" w14:paraId="18650BBF" w14:textId="77777777" w:rsidTr="009454E5">
        <w:trPr>
          <w:trHeight w:val="300"/>
        </w:trPr>
        <w:tc>
          <w:tcPr>
            <w:tcW w:w="851" w:type="dxa"/>
            <w:tcBorders>
              <w:top w:val="nil"/>
              <w:left w:val="nil"/>
              <w:bottom w:val="nil"/>
              <w:right w:val="nil"/>
            </w:tcBorders>
            <w:shd w:val="clear" w:color="auto" w:fill="auto"/>
            <w:noWrap/>
            <w:vAlign w:val="bottom"/>
            <w:hideMark/>
          </w:tcPr>
          <w:p w14:paraId="152F95D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ID</w:t>
            </w:r>
          </w:p>
        </w:tc>
        <w:tc>
          <w:tcPr>
            <w:tcW w:w="8035" w:type="dxa"/>
            <w:tcBorders>
              <w:top w:val="nil"/>
              <w:left w:val="nil"/>
              <w:bottom w:val="nil"/>
              <w:right w:val="nil"/>
            </w:tcBorders>
            <w:shd w:val="clear" w:color="auto" w:fill="auto"/>
            <w:noWrap/>
            <w:vAlign w:val="bottom"/>
            <w:hideMark/>
          </w:tcPr>
          <w:p w14:paraId="5D942BE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CONCATENADO</w:t>
            </w:r>
          </w:p>
        </w:tc>
      </w:tr>
      <w:tr w:rsidR="009454E5" w:rsidRPr="009454E5" w14:paraId="3F022FBC" w14:textId="77777777" w:rsidTr="009454E5">
        <w:trPr>
          <w:trHeight w:val="300"/>
        </w:trPr>
        <w:tc>
          <w:tcPr>
            <w:tcW w:w="851" w:type="dxa"/>
            <w:tcBorders>
              <w:top w:val="nil"/>
              <w:left w:val="nil"/>
              <w:bottom w:val="nil"/>
              <w:right w:val="nil"/>
            </w:tcBorders>
            <w:shd w:val="clear" w:color="auto" w:fill="auto"/>
            <w:noWrap/>
            <w:vAlign w:val="bottom"/>
            <w:hideMark/>
          </w:tcPr>
          <w:p w14:paraId="7780552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w:t>
            </w:r>
          </w:p>
        </w:tc>
        <w:tc>
          <w:tcPr>
            <w:tcW w:w="8035" w:type="dxa"/>
            <w:tcBorders>
              <w:top w:val="nil"/>
              <w:left w:val="nil"/>
              <w:bottom w:val="nil"/>
              <w:right w:val="nil"/>
            </w:tcBorders>
            <w:shd w:val="clear" w:color="auto" w:fill="auto"/>
            <w:noWrap/>
            <w:vAlign w:val="bottom"/>
            <w:hideMark/>
          </w:tcPr>
          <w:p w14:paraId="114FD745"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  Coracao e Regulacao dos Liquidos Organicos. Efeitos da Taquicardia Atrial Paroxistica Induzida Experimentalmente Sobre A Funcao Renal de Caes. Efeitos do soro anti-botrópico nas alterações hemodinâmicas induzidas em cães pelo veneno de Bothrops moojeni Prevalence of cardiac arrhythmias during and after pregnancy in women with Chagas disease whithout apparent heart disease Fatores de risco para síndromes coronarianas e descrição de qualidade de vida após infarto agudo do miocárdio: um estudo de revisão Análise de registros eletrocardiográficos associados ao infarto agudo do miocárdio Influência dos hormônios tireoideanos sobre o sistema cardiovascular, sistema muscular e a tolerância ao esforço: uma breve revisão Efeitos da espironolactona sobre as alterações miocárdicas induzidas pelo hormônio tireoideano em ratos Implantação de um Sistema de Telecardiologia em Minas Gerais: Projeto Minas Telecardio The effects of aerobic, resistance, and combined exercise on metabolic control, inflammatory markers, adipocytokines, and muscle insulin signaling in patients with type 2 diabetes mellitus. </w:t>
            </w:r>
            <w:r w:rsidRPr="009454E5">
              <w:rPr>
                <w:rFonts w:ascii="Calibri" w:eastAsia="Times New Roman" w:hAnsi="Calibri" w:cs="Calibri"/>
                <w:color w:val="000000"/>
                <w:kern w:val="0"/>
                <w:lang w:val="en-US" w:eastAsia="pt-BR"/>
                <w14:ligatures w14:val="none"/>
              </w:rPr>
              <w:t xml:space="preserve">Improving patient access to specialized health care: the Telehealth Network of Minas Gerais, Brazil Resposta do duplo produto e pressão arterial distólica em exercício de esteira, bicicleta estacionária e circuito na musculação Esforço respiratório do coelho com diferentes sistemas de anestesia Isolamento, cultivo e caracterização de células derivadas de cardioesferas de camundongos CD1 Hypertrophic response of the Association of Thyroid Hormone and Exercise in the Heart of Rats Evolution of nutritional, hematologic and biochemical changes in obese Bivariate and Multivariate Analyses of the Influence of Blood Variables of Patients Submitted to Roux-en-Y Gastric Bypass on the Stability of Erythrocyte Membrane against the Chaotropic Action of Ethanol Insulin Resistance, Type 2 Diabetes and Atherosclerosis Cardiac Tumors: A Brief Commentary Cardiovascular Complications in Diabetes Effect of leucine in cardiac hypertrophy and serum creatine kinase in rats in experimental hyperthyroidism Effect of a multifaceted intervention on use of evidence-based therapies in patients with acute coronary syndromes in Brazil: the BRIDGE-ACS randomized trial Assessment of the ST segment deviation area as a potential physiological marker of the acute myocardial Avaliação da qualidade de vida após infarto agudo do miocárdio e sua correlação com o fator de risco hipertensão arterial Normatização do Ensino de Cardiologia no Curso de Graduação em Medicina Transitory complete atrioventricular block associated to ingestion of Nerium oleander Cardiac Fat and Lung Function Ectopic adiposopathy and association with cardiovascular disease risk factors: The Uberlândia Heart Study The Ultrasonography Image of Abdominal Fat The Cutoff Values of Visceral Fat in Metabolic Syndrome: Evidence from Studies Visceral Fat, Atherosclerosis and Coronary Artery Disease Risk Factors for Cardiovascular Disease: Evidence from Studies Visceral Fat and Association with Metabolic Risk Factors Changes in Medical Management after Coronary CT Angiography Coronary Microvascular Dysfunction CLINICAL APPLICATION OF A SOFTWARE DEVELOPED FOR OBTAINING ELECTROCARDIOGRAPHIC SIGNALS Abdominal Obesity and Association With Atherosclerosis Risk Factors Vulnerable Brain and Ventricular Assist Devices The Role of Hepatokines in Cardiovascular Disease Exercise-Based Rehabilitation for Coronary Heart Disease: What does the Evidence Show? Degrees of Recommendations and Levels of Evidence: What you Need to Know? Perirenal Fat and Association With Metabolic Risk Factors Cardiovascular Comorbidities in COPD Patients Cardiac Rehabilitation in Patients after Acute Myocardial Infarction Diabetes and Metabolic Syndrome Can Contribute to Recurrent Vascular Events in Patients with Lacunar Stroke? Heart Failure with Preserved Ejection Fraction: Myth or Reality? Network Meta-analysis for Evidence Synthesis in Intensive and Critical Care: Advanced Topics and Future Perspectives Epicardial Adiposopathy and Atrial Fibrillation Non-invasive Ventilation in Adults: A Brief Update Metabolic Syndrome, Wall Motion Score and Infarct Size after AMI Cardiac Stem Cell </w:t>
            </w:r>
            <w:r w:rsidRPr="009454E5">
              <w:rPr>
                <w:rFonts w:ascii="Calibri" w:eastAsia="Times New Roman" w:hAnsi="Calibri" w:cs="Calibri"/>
                <w:color w:val="000000"/>
                <w:kern w:val="0"/>
                <w:lang w:val="en-US" w:eastAsia="pt-BR"/>
                <w14:ligatures w14:val="none"/>
              </w:rPr>
              <w:lastRenderedPageBreak/>
              <w:t xml:space="preserve">Therapy: A Brief Review of Clinical and Experimental Studies The Role for Cardiovascular Remodeling in Cardiovascular Outcomes Hypertroponinemia, Structural Cardiac Disease, and Stroke Mortality Impacto of physical limitation in life quality health related of heart failure patients Impact of pro-atrial natriuretic peptide in atrial fibrillation and stroke Human Immunodeficiency Virus Infection, Antiretroviral Therapy, and Statin: a Clinical Update Increased Dietary Leucine Reduces Doxorubicin-Associated Cardiac Dysfunction in Rats Epicardial adipose tissue and metabolic syndrome Epicardial adipose tissue and carotid artery disease High-density lipoprotein-cholesterol functionality and metabolic syndrome CARDIOGENIC SHOCK POST ACUTE MYOCARDIAL INFARCTION ASSOCIATED WITH A NON REPERFUSION CORONARY ARTERY PHENOMENON CORRELATION BETWEEN CLINICAL AND SOCIOECONOMIC CHARACTERISTICS AND PERCEIVED HEALTH STATUS OF PATIENTS WITH HEART FAILURE Statins in adult patients with HIV Metabolic syndrome and risk of stroke Cardiovascular Risk in South America Compared to Other Countries Triad of the Ischemic Cardiovascular Disease in People Living with HIV? Association Between Risk Factors, HIV Infection, and Use of Antiretroviral Therapy Control of hypertension in patients with and without HIV Major risk factors for atherosclerosis and metabolic syndrome: The UHS Epicardial adiposopathy and atrial fibrillation Critical Analysis of Clinical Research Articles: A Guide for Evaluation Lipoprotein Subfractions in Type 2 Diabetes Invasive Mechanical Ventilation in Adults in Emergency and Intensive Care: A Brief Review Adiposity and cerebrovascular disease Efficacy and safety of pharmacological interventions in metabolic syndrome: protocol for systematic review and network meta-analysis Epicardial adipose tissue and peripheral artery disease: protocol for systematic review and meta-analysis Low levels of HDL-cholesterol and carotid artery disease: Protocol for systematic review and meta-analysis Statins in patients with peripheral artery disease: A protocol for a systematic review and network meta-analysis Very low levels of HDL-cholesterol and stroke: Protocol for systematic review and meta-analysis Drugs Used to Treat of Heart Failure with Reduced Ejection Fraction Atherosclerosis and Lipid Lowering: is There a Need for New Agents? Perivascular Adipose Tissue can be Considered a Risk Factor for Atherosclerosis? The Cutoff Values of Epicardial Fat in Metabolic Syndrome, Cardiovascular Risk Factors, Coronary and Carotid Stenosis Quantitative Analysis of Normal Electrocardiogram from Tele Minas Saúde Project, Minas Gerais, Brazil Effect of exercise on epicardial fat in adults: a protocol for systematic review and meta-analyses Demand forecast in the emergency department in Minas Gerais, Brazil Prevalence of Electrocardiographic Changes in Patients of Teleassistance Network of Minas Gerais, Minas Gerais, Brazil Effect of exercise on epicardial adipose tissue in adults: a systematic review and meta-analyses Severe cardiac insufficiency secondary to cardiotoxicity with clinical and morpho-functional improvement after optimised clinical treatment: case report Effects of Exercise Training and Statin Use in People Living with Human Immunodeficiency Virus with Dyslipidemia Epidemiological profile, cardiopulmonary fitness and health-related quality of life of patients with heart failure: a longitudinal study Association Between Epicardial Adipose Tissue and Stroke A tele-eletrocardiografia na abordagem inicial de pacientes com dor torácica ? recorte temporal do primeiro ano de implantação Tecido Adiposo Epicárdico e Acidente Vascular Cerebral: Protocolo para uma Revisão Sistemática e Meta-análise Compreendendo a avaliação da qualidade dos  estudos pela Classificação de Recomendações,  Avaliação, Desenvolvimento e Análises (GRADE):  da evidência às recomendações Low levels of HDL-cholesterol and peripheral artery disease: Protocol for systematic review and meta-analysis Electromyographic Activity of the Rectus Abdominis Muscle during Physical Conditioning Exercises: A Systematic Review Compreendendo o GRADE: PICO e qualidade dos estudos Physical Training Improves Cardiac Structure and Function of Rats After Doxorubicin-Induced Cardiomyopathy </w:t>
            </w:r>
            <w:r w:rsidRPr="009454E5">
              <w:rPr>
                <w:rFonts w:ascii="Calibri" w:eastAsia="Times New Roman" w:hAnsi="Calibri" w:cs="Calibri"/>
                <w:color w:val="000000"/>
                <w:kern w:val="0"/>
                <w:lang w:val="en-US" w:eastAsia="pt-BR"/>
                <w14:ligatures w14:val="none"/>
              </w:rPr>
              <w:lastRenderedPageBreak/>
              <w:t xml:space="preserve">Electrocardiographic and echocardiographic profile of patients with heart failure Effects of exercise training and statin on hemodynamic, biochemical, inflammatory and immune profile of people living with HIV: a randomized, double-blind, placebo-controlled trial  Correlations of the glycemic variability with oxidative stress and erythrocytes membrane stability in patients with type 1 diabetes under intensive treatment  TIROXINA E TOLERÂNCIA AO ESFORÇO: UM MODELO EXPERIMENTAL (NA)  |  TIROXINA E TREINAMENTO FÍSICO: UM MODELO EXPERIMENTAL (NA)  |  DOENÇAS DO CORAÇÃO (acidentes com animais peçonhetos e o sistema cardiovascular)  |  CARDIOLOGIA (cardiomiopatia hipertrófica e restritiva)  |  DOENÇAS DO CORAÇÃO - PREVENÇÃO E TRATAMENTO (acidentes com animais peçonhentos e o sistema cardiovascular)  |  INSUFICIÊNCIA CARDÍACA (a insuficiência cardíaca no contexto de comorbidades)  |  Medicina CIENCIAS DA SAUDE (Medicina) Triângulo Mineiro </w:t>
            </w:r>
          </w:p>
        </w:tc>
      </w:tr>
      <w:tr w:rsidR="009454E5" w:rsidRPr="009454E5" w14:paraId="74A82AE3" w14:textId="77777777" w:rsidTr="009454E5">
        <w:trPr>
          <w:trHeight w:val="300"/>
        </w:trPr>
        <w:tc>
          <w:tcPr>
            <w:tcW w:w="851" w:type="dxa"/>
            <w:tcBorders>
              <w:top w:val="nil"/>
              <w:left w:val="nil"/>
              <w:bottom w:val="nil"/>
              <w:right w:val="nil"/>
            </w:tcBorders>
            <w:shd w:val="clear" w:color="auto" w:fill="auto"/>
            <w:noWrap/>
            <w:vAlign w:val="bottom"/>
            <w:hideMark/>
          </w:tcPr>
          <w:p w14:paraId="51EE0594"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lastRenderedPageBreak/>
              <w:t>2</w:t>
            </w:r>
          </w:p>
        </w:tc>
        <w:tc>
          <w:tcPr>
            <w:tcW w:w="8035" w:type="dxa"/>
            <w:tcBorders>
              <w:top w:val="nil"/>
              <w:left w:val="nil"/>
              <w:bottom w:val="nil"/>
              <w:right w:val="nil"/>
            </w:tcBorders>
            <w:shd w:val="clear" w:color="auto" w:fill="auto"/>
            <w:noWrap/>
            <w:vAlign w:val="bottom"/>
            <w:hideMark/>
          </w:tcPr>
          <w:p w14:paraId="3358E72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w:t>
            </w:r>
            <w:r w:rsidRPr="009454E5">
              <w:rPr>
                <w:rFonts w:ascii="Calibri" w:eastAsia="Times New Roman" w:hAnsi="Calibri" w:cs="Calibri"/>
                <w:color w:val="000000"/>
                <w:kern w:val="0"/>
                <w:lang w:eastAsia="pt-BR"/>
                <w14:ligatures w14:val="none"/>
              </w:rPr>
              <w:t xml:space="preserve">Pressão Arterial Sistêmica e Diurese Residual em Pacientes com Doença Renal Crônica em Hemodiálise Intensive care management of patients with liver disease: proceedings of a single-topic conference sponsored by the Brazilian Society of Hepatology Liver transplantation for fulminant hepatitis due to yellow fever Shortage of Donors for Intestinal Transplantation in São Paulo, Brazil   TRATADO DE HEPATITES VIRAIS E DOENÇAS ASSOCIADAS (hemocromatose nas hepatites virais - diagnóstico, implicações clínicas e tratamento)  |  DOENÇA INFLAMATÓRIA INTESTINAL (epidemiologia da doença inflamatória intestinal)  |  MANUAL DO RESIDENTE DE CLÍNICA MÉDICA (diarreia crônica)  |  MANUAL DO RESIDENTE DE CLÍNICA MÉDICA (doença inflamatória intestinal)  |  MANUAL DO RESIDENTE DE CLÍNICA MÉDICA (abdome agudo inflamatório)  |  CLÍNICA MÉDICA - VOLUME 4 - DOENÇAS DO APARELHO DIGESTIVO (apendicite, diverticulite e gastroenterite eosinofílica)  |  CLÍNICA MÉDICA - VOLUME 4 - DOENÇAS DO APARELHO DIGESTIVO (tumores hepáticos e de vias biliares)  |  COMO ESCOLHER A SUA RESIDÊNCIA MÉDICA (gastroenterologia)  |  DOENÇAS INFLAMATÓRIAS INTESTINAIS: RETOCOLITE ULCERATIVA E DOENÇA DE CROHN (preditores de mau prognóstico na doença de crohn)  |  GENÔMICA E MARCADORES EM GASTROENTEROLOGIA E HEPATOLOGIA (farmacogenética em oncologia gastrointestinal)  |  MEDICINA INTENSIVA - REVISÃO RÁPIDA (insuficiência hepática crônica na uti)  |  CUIDADOS PERIOPERATÓRIOS NO PACIENTE CIRÚRGICO DE ALTO RISCO (pós-operatório do transplante ortotópico de fígado)  |  MANUAL DE CUIDADOS INTENSIVOS EM HEPATOLOGIA (insuficiência hepática aguda grave)  |  YELLOWBOOK FLUXOS E CONDUTAS: EMERGÊNCIA (ascite)  |  YELLOWBOOK FLUXOS E CONDUTAS: EMERGÊNCIA (peritonite bacteriana espontânea)  |  YELLOWBOOK FLUXOS E CONDUTAS: EMERGÊNCIA (hepatite alcoólica)  |  YELLOWBOOK FLUXOS E CONDUTAS: EMERGÊNCIA (sindrome hepatorrenal)  |  YELLOWBOOK FLUXOS E CONDUTAS: EMERGÊNCIA (varizes de esôfago e hemorragia alta varicosa)  |  YELLOWBOOK FLUXOS E CONDUTAS: EMERGÊNCIA (encefalopatia hepática)  |  Medicina CIENCIAS DA SAUDE (Medicina) Triângulo Mineiro </w:t>
            </w:r>
          </w:p>
        </w:tc>
      </w:tr>
      <w:tr w:rsidR="009454E5" w:rsidRPr="009454E5" w14:paraId="39C997C6" w14:textId="77777777" w:rsidTr="009454E5">
        <w:trPr>
          <w:trHeight w:val="300"/>
        </w:trPr>
        <w:tc>
          <w:tcPr>
            <w:tcW w:w="851" w:type="dxa"/>
            <w:tcBorders>
              <w:top w:val="nil"/>
              <w:left w:val="nil"/>
              <w:bottom w:val="nil"/>
              <w:right w:val="nil"/>
            </w:tcBorders>
            <w:shd w:val="clear" w:color="auto" w:fill="auto"/>
            <w:noWrap/>
            <w:vAlign w:val="bottom"/>
            <w:hideMark/>
          </w:tcPr>
          <w:p w14:paraId="72824C5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w:t>
            </w:r>
          </w:p>
        </w:tc>
        <w:tc>
          <w:tcPr>
            <w:tcW w:w="8035" w:type="dxa"/>
            <w:tcBorders>
              <w:top w:val="nil"/>
              <w:left w:val="nil"/>
              <w:bottom w:val="nil"/>
              <w:right w:val="nil"/>
            </w:tcBorders>
            <w:shd w:val="clear" w:color="auto" w:fill="auto"/>
            <w:noWrap/>
            <w:vAlign w:val="bottom"/>
            <w:hideMark/>
          </w:tcPr>
          <w:p w14:paraId="0BB8560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Clinical and nutritional status in the late postoperative of pancreaticoduodenectomy: influence of pylorus preservation procedure Monitoramento de Terapia Nutricional Enteral: análise de quatro anos de emprego de Protocolo em Hospital Universitário Brasileiro High-risk alcohol use and anxiety and depression symptoms in adolescents and adults with type 1 diabetes mellitus: a cross-sectional study Nutritional Status, Fecal Elastase-1, and 13C-labeled Mixed Triglyceride Breath Test in the Long-term After Pancreaticoduodenectomy   INQUÉRITO LUSO BRASILEIRO DE NUTRIÇÃO ONCOLÓGICA DO IDOSO UM ESTUDO MULTICÊNTRICO (NA)  |  MANUAL DE NUTRIÇÃO HOSPITALAR (EM REVISÃO) (administração em serviço de alimentação)  |  Nutrição CIENCIAS DA SAUDE (Nutrição) Triângulo Mineiro </w:t>
            </w:r>
          </w:p>
        </w:tc>
      </w:tr>
      <w:tr w:rsidR="009454E5" w:rsidRPr="009454E5" w14:paraId="075FF9C7" w14:textId="77777777" w:rsidTr="009454E5">
        <w:trPr>
          <w:trHeight w:val="300"/>
        </w:trPr>
        <w:tc>
          <w:tcPr>
            <w:tcW w:w="851" w:type="dxa"/>
            <w:tcBorders>
              <w:top w:val="nil"/>
              <w:left w:val="nil"/>
              <w:bottom w:val="nil"/>
              <w:right w:val="nil"/>
            </w:tcBorders>
            <w:shd w:val="clear" w:color="auto" w:fill="auto"/>
            <w:noWrap/>
            <w:vAlign w:val="bottom"/>
            <w:hideMark/>
          </w:tcPr>
          <w:p w14:paraId="05D04E1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w:t>
            </w:r>
          </w:p>
        </w:tc>
        <w:tc>
          <w:tcPr>
            <w:tcW w:w="8035" w:type="dxa"/>
            <w:tcBorders>
              <w:top w:val="nil"/>
              <w:left w:val="nil"/>
              <w:bottom w:val="nil"/>
              <w:right w:val="nil"/>
            </w:tcBorders>
            <w:shd w:val="clear" w:color="auto" w:fill="auto"/>
            <w:noWrap/>
            <w:vAlign w:val="bottom"/>
            <w:hideMark/>
          </w:tcPr>
          <w:p w14:paraId="2351777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Granzyme B, FAS-Ligand and Perforin Expression During Acute Cellular Rejection Episodes After Kidney Transplantation: Comparison Between Blood and Renal Aspirates </w:t>
            </w:r>
            <w:r w:rsidRPr="009454E5">
              <w:rPr>
                <w:rFonts w:ascii="Calibri" w:eastAsia="Times New Roman" w:hAnsi="Calibri" w:cs="Calibri"/>
                <w:color w:val="000000"/>
                <w:kern w:val="0"/>
                <w:lang w:val="en-US" w:eastAsia="pt-BR"/>
                <w14:ligatures w14:val="none"/>
              </w:rPr>
              <w:lastRenderedPageBreak/>
              <w:t xml:space="preserve">Nocardiosis and Kidney Transplantation - case report in recently transplanted patient Doença Linfoproliferativa Pós-transplante Renal Tratada com Rituximab e Sirolimus: Relato de Caso e Revisão da Literatura RELATO DE CASO DE HISTOPLASMOSE EM TRANSPLANTE RENAL Insuficiência Renal Aguda Secundária a Sarcoidose - Relato de Caso Endemic and opportunistic infections in Brazilian solid organ transplant recipients Yellow fever vaccination in organ transplanted patients: is it safe? </w:t>
            </w:r>
            <w:r w:rsidRPr="009454E5">
              <w:rPr>
                <w:rFonts w:ascii="Calibri" w:eastAsia="Times New Roman" w:hAnsi="Calibri" w:cs="Calibri"/>
                <w:color w:val="000000"/>
                <w:kern w:val="0"/>
                <w:lang w:eastAsia="pt-BR"/>
                <w14:ligatures w14:val="none"/>
              </w:rPr>
              <w:t xml:space="preserve">A multicenter study Cardiovascular Risk Estimated in Renal Transplant Recipients with the Framingham Score Leitura rápida do KDIGO 2012: Diretrizes para avaliação e manuseio da doença renal crônica na prática clínica Empreendedorismo e Gestão de Clinicas Medicas Particulares Relato de Caso: Hipocalemia Paroxística   ATUALIDADES EM NEFROLOGIA 12 (tratamento da glomeruloesclerose segmentar e focal (gesf) em adultos)  |  ATUALIDADES EM NEFROLOGIA 12 (micofenolato mofetil no tratamento da nefrite lúpica proliferativa resistente à ciclofosfamida)  |  Medicina CIENCIAS DA SAUDE (Medicina) Triângulo Mineiro </w:t>
            </w:r>
          </w:p>
        </w:tc>
      </w:tr>
      <w:tr w:rsidR="009454E5" w:rsidRPr="009454E5" w14:paraId="25C523AF" w14:textId="77777777" w:rsidTr="009454E5">
        <w:trPr>
          <w:trHeight w:val="300"/>
        </w:trPr>
        <w:tc>
          <w:tcPr>
            <w:tcW w:w="851" w:type="dxa"/>
            <w:tcBorders>
              <w:top w:val="nil"/>
              <w:left w:val="nil"/>
              <w:bottom w:val="nil"/>
              <w:right w:val="nil"/>
            </w:tcBorders>
            <w:shd w:val="clear" w:color="auto" w:fill="auto"/>
            <w:noWrap/>
            <w:vAlign w:val="bottom"/>
            <w:hideMark/>
          </w:tcPr>
          <w:p w14:paraId="07FE04F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5</w:t>
            </w:r>
          </w:p>
        </w:tc>
        <w:tc>
          <w:tcPr>
            <w:tcW w:w="8035" w:type="dxa"/>
            <w:tcBorders>
              <w:top w:val="nil"/>
              <w:left w:val="nil"/>
              <w:bottom w:val="nil"/>
              <w:right w:val="nil"/>
            </w:tcBorders>
            <w:shd w:val="clear" w:color="auto" w:fill="auto"/>
            <w:noWrap/>
            <w:vAlign w:val="bottom"/>
            <w:hideMark/>
          </w:tcPr>
          <w:p w14:paraId="371117A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Medicina CIENCIAS DA SAUDE (Medicina) Triângulo Mineiro </w:t>
            </w:r>
          </w:p>
        </w:tc>
      </w:tr>
      <w:tr w:rsidR="009454E5" w:rsidRPr="009454E5" w14:paraId="34DF54A9" w14:textId="77777777" w:rsidTr="009454E5">
        <w:trPr>
          <w:trHeight w:val="300"/>
        </w:trPr>
        <w:tc>
          <w:tcPr>
            <w:tcW w:w="851" w:type="dxa"/>
            <w:tcBorders>
              <w:top w:val="nil"/>
              <w:left w:val="nil"/>
              <w:bottom w:val="nil"/>
              <w:right w:val="nil"/>
            </w:tcBorders>
            <w:shd w:val="clear" w:color="auto" w:fill="auto"/>
            <w:noWrap/>
            <w:vAlign w:val="bottom"/>
            <w:hideMark/>
          </w:tcPr>
          <w:p w14:paraId="16F6A50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w:t>
            </w:r>
          </w:p>
        </w:tc>
        <w:tc>
          <w:tcPr>
            <w:tcW w:w="8035" w:type="dxa"/>
            <w:tcBorders>
              <w:top w:val="nil"/>
              <w:left w:val="nil"/>
              <w:bottom w:val="nil"/>
              <w:right w:val="nil"/>
            </w:tcBorders>
            <w:shd w:val="clear" w:color="auto" w:fill="auto"/>
            <w:noWrap/>
            <w:vAlign w:val="bottom"/>
            <w:hideMark/>
          </w:tcPr>
          <w:p w14:paraId="0F25B6B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Evaluation of the health-related quality of life in elderly patients according to the type of hip fracture:femral neck or trochanteric Health-related quality of life of medical students PROPRIEDADES PSICOMÉTRICAS DO INSTRUMENTO GENÉRICO SF-36AVALIAÇÃO DO IMPACTO DA REFORMA CURRICULAR SOBRE A QUALIDADE DE VIDA EM ESTUDANTES DO 1º AO 4º ANO DO CURSO DE MEDICINA DA UNIVERSIDADE FEDERAL DE UBERLÂNDIA Effects of Pilates Exercises on Health-Related Quality of Life in Individuals with Juvenile Idiopathic Arthritis Health-related quality of life of medical students Tradu&amp;#231;&amp;#227;o e adapta&amp;#231;&amp;#227;o transcultural do dom&amp;#237;nio Fadiga do Patient-Reported-Outcomes Measurement Information System (PROMIS) para a l&amp;#237;ngua portuguesa Adapta&amp;#231;&amp;#227;o transcultural dos Bancos de Itens de Ansiedade e Depress&amp;#227;o do Patient-Reported Outcomes Measurement Information System (PROMIS) para l&amp;#237;ngua portuguesa Cross-cultural adaptation to Portuguese of a measure Satisfaction with Participation of the Patient-Reported Outcomes Measurement Information System- PROMIS® Parents perception of health-related quality of life in children and adolescents with excess weight Tradução e adaptação cultural para a língua portuguesa dos domínios Distúrbios do Sono e Distúrbios da Vigília do Patient-Reported-Outcomes Measurement Information System (PROMIS) Factors associated with the quality of life of mothers of preterm infants with very low birth weight: a 3-year follow-up study Adaptação transcultural e validação da escala de Saúde Global do PROMIS para a língua portuguesa Semantic and psychometric validation of the Brazilian Portuguese version (PASE-P) of the Psoriatic Arthritis Screening and Evaluation questionnaire Cross-cultural adaptation of the Four Habits Coding Scheme (4HCS) for teaching and assessing patient-centered communication skills in Brazil Cross-cultural adaptation and validation of the universal Portuguese-version of the Pediatric Functional Assessment of Chronic Illness Therapy - Fatigue (pedsFACIT-F) Psychometric validation of PROMIS® Anxiety and Depression Item Banks for the Brazilian population Validation and calibration of the patient-reported outcomes measurement information system: Pediatric PROMIS® Emotional Distress domain item banks, Portuguese version (Brazil/Portugal) Validação brasileira dos bancos de itens Distúrbio do Sono e Distúrbio da Vigília do Patient-Reported Outcomes Measurement Information System (PROMIS) Should oral chlorhexidine remain in ventilator-associated pneumonia prevention bundles? </w:t>
            </w:r>
            <w:r w:rsidRPr="009454E5">
              <w:rPr>
                <w:rFonts w:ascii="Calibri" w:eastAsia="Times New Roman" w:hAnsi="Calibri" w:cs="Calibri"/>
                <w:color w:val="000000"/>
                <w:kern w:val="0"/>
                <w:lang w:eastAsia="pt-BR"/>
                <w14:ligatures w14:val="none"/>
              </w:rPr>
              <w:t xml:space="preserve">Esperança, Medo e Qualidade de vida Relacionada à Saúde na Percepção de Mulheres com Câncer de Mama Versão Brasileira do Tool for Assessing Cultural Competence Training (TACCT): uma Matriz de Competência Cultural Nonpharmacological labor pain management methods and risk of cesarean birth: A retrospective cohort study Quality of Life in Obstructive Sleep Apnea Patients Who Underwent Maxillomandibular Advancement Surgery Spirituality of medical students: </w:t>
            </w:r>
            <w:r w:rsidRPr="009454E5">
              <w:rPr>
                <w:rFonts w:ascii="Calibri" w:eastAsia="Times New Roman" w:hAnsi="Calibri" w:cs="Calibri"/>
                <w:color w:val="000000"/>
                <w:kern w:val="0"/>
                <w:lang w:eastAsia="pt-BR"/>
                <w14:ligatures w14:val="none"/>
              </w:rPr>
              <w:lastRenderedPageBreak/>
              <w:t xml:space="preserve">associations with empathy and attitudes in the doctor-patient relationship  Tradução e adaptação transcultural do domínio Fadiga do Patient-Reported-Outcomes Measurement Information System  PromisR Tradução e adaptação cultural para a língua portuguesa dos domínios Distúrbios do Sono e Distúrbios da Vigília do Patient-Reported-Outcomes Measurement Information System  PromisR Psychometric Validation of PROMIS Anxiety and Depression Item Banks® for the Brazilian Population Tradução e adaptação cultural dos Bancos de Itens de Ansiedade e Depressão do domínio Dificuldades Emocionais do Patient-Reported-Outcomes Measurement Information System  PromisR  MEDICINA: IMPACTOS CIENTÍFICOS E SOCIAIS E ORIENTAÇÃO A PROBLEMAS NAS DIVERSAS ÁREAS DA SAÚDE 2 (a criação de vínculo entre pacientes instituconalizados em serviços de saúde:potencialidades terapêuticas)  |  Fisioteriapia CIENCIAS EXATAS E DA TERRA (Probabilidade e Estatística) Triângulo Mineiro </w:t>
            </w:r>
          </w:p>
        </w:tc>
      </w:tr>
      <w:tr w:rsidR="009454E5" w:rsidRPr="009454E5" w14:paraId="3B32C6D3" w14:textId="77777777" w:rsidTr="009454E5">
        <w:trPr>
          <w:trHeight w:val="300"/>
        </w:trPr>
        <w:tc>
          <w:tcPr>
            <w:tcW w:w="851" w:type="dxa"/>
            <w:tcBorders>
              <w:top w:val="nil"/>
              <w:left w:val="nil"/>
              <w:bottom w:val="nil"/>
              <w:right w:val="nil"/>
            </w:tcBorders>
            <w:shd w:val="clear" w:color="auto" w:fill="auto"/>
            <w:noWrap/>
            <w:vAlign w:val="bottom"/>
            <w:hideMark/>
          </w:tcPr>
          <w:p w14:paraId="76BFAA7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7</w:t>
            </w:r>
          </w:p>
        </w:tc>
        <w:tc>
          <w:tcPr>
            <w:tcW w:w="8035" w:type="dxa"/>
            <w:tcBorders>
              <w:top w:val="nil"/>
              <w:left w:val="nil"/>
              <w:bottom w:val="nil"/>
              <w:right w:val="nil"/>
            </w:tcBorders>
            <w:shd w:val="clear" w:color="auto" w:fill="auto"/>
            <w:noWrap/>
            <w:vAlign w:val="bottom"/>
            <w:hideMark/>
          </w:tcPr>
          <w:p w14:paraId="31FC681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Gangrena de pavilhão auricular como primeira manifestação de síndrome do anticorpo antifosfolípide SAT0362-Incidence of Adverse Events in Patients with Rheumatoid Arthritis and Spondyloarthritis Exposed to Anti-Tnf Therapy. </w:t>
            </w:r>
            <w:r w:rsidRPr="009454E5">
              <w:rPr>
                <w:rFonts w:ascii="Calibri" w:eastAsia="Times New Roman" w:hAnsi="Calibri" w:cs="Calibri"/>
                <w:color w:val="000000"/>
                <w:kern w:val="0"/>
                <w:lang w:val="en-US" w:eastAsia="pt-BR"/>
                <w14:ligatures w14:val="none"/>
              </w:rPr>
              <w:t xml:space="preserve">Data from the Brazilian Registry for Monitoring of Biologic Therapies in Rheumatic Diseases (Biobadabrasil) Incidence of Infectious Adverse Events in Patients With Rheumatoid Arthritis and Spondyloarthritis on Biologic Drugs-Data From the Brazilian Registry for Biologics Monitoring INCIDENCE OF SERIOUS INFECTIONS IN PATIENTS WITH RHEUMATOID ARTHRITIS AND SPONDYLOARTHRITIS EXPOSED TO A-TNF THERAPY. </w:t>
            </w:r>
            <w:r w:rsidRPr="009454E5">
              <w:rPr>
                <w:rFonts w:ascii="Calibri" w:eastAsia="Times New Roman" w:hAnsi="Calibri" w:cs="Calibri"/>
                <w:color w:val="000000"/>
                <w:kern w:val="0"/>
                <w:lang w:eastAsia="pt-BR"/>
                <w14:ligatures w14:val="none"/>
              </w:rPr>
              <w:t xml:space="preserve">RESULTS FROM BIOBADABRASIL REGISTRY   Medicina CIENCIAS DA SAUDE (Medicina) Triângulo Mineiro </w:t>
            </w:r>
          </w:p>
        </w:tc>
      </w:tr>
      <w:tr w:rsidR="009454E5" w:rsidRPr="009454E5" w14:paraId="51CF93F9" w14:textId="77777777" w:rsidTr="009454E5">
        <w:trPr>
          <w:trHeight w:val="300"/>
        </w:trPr>
        <w:tc>
          <w:tcPr>
            <w:tcW w:w="851" w:type="dxa"/>
            <w:tcBorders>
              <w:top w:val="nil"/>
              <w:left w:val="nil"/>
              <w:bottom w:val="nil"/>
              <w:right w:val="nil"/>
            </w:tcBorders>
            <w:shd w:val="clear" w:color="auto" w:fill="auto"/>
            <w:noWrap/>
            <w:vAlign w:val="bottom"/>
            <w:hideMark/>
          </w:tcPr>
          <w:p w14:paraId="26025F8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w:t>
            </w:r>
          </w:p>
        </w:tc>
        <w:tc>
          <w:tcPr>
            <w:tcW w:w="8035" w:type="dxa"/>
            <w:tcBorders>
              <w:top w:val="nil"/>
              <w:left w:val="nil"/>
              <w:bottom w:val="nil"/>
              <w:right w:val="nil"/>
            </w:tcBorders>
            <w:shd w:val="clear" w:color="auto" w:fill="auto"/>
            <w:noWrap/>
            <w:vAlign w:val="bottom"/>
            <w:hideMark/>
          </w:tcPr>
          <w:p w14:paraId="44176D7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Reabilitação do LCA: Uma Revisão de Literatura Ação do Ultra-som Terapêutico Sobre a Vascularização Pós-Lesão Muscular Experimental em Coelhos Efeito do Exercício em Cadeia Cinética Fechada no Tratamento da Síndrome da Dor Fêmoropatelar Kinematic, kinetic and EMG patterns during downward squatting Atividade Eletromiográfica Durante o Agachamento Unipodal Associado a Diferentes Posições do Pé Multi-joint movements with reversal in Parkinson¿s disease: Kinematics and electromyography Síndrome da Dor Fêmoro-patelar: Implicações para a fisioterapia Strategies to control complex movements using proprioceptive strategies The strategies to control complex movements using proprioceptive information can be generalized to different spatial orientations Upward Squatting in Individuals With and Without Patellofemoral Pain Syndrome: A Biomechanical Study The effect of the partially restricted sit-to-stand task on biomechanical variables in subjects with and without Parkinson¿s disease Analysis of kinematic, kinetic and electromyographic patterns during root canal preparation with rotary and manual instruments Análise do padrão eletromiográfico durante os agachamentos padrão e declinado Avaliação das limitações de úlcera venosa em membros inferiores Functional evaluation of the knee in subjects with patellofemoral pain syndrome (PFPS): Comparison between KOS and IKDC scales Sitting movement in elderly subjects with and without Parkinson?s disease: A biomechanical study Horizontal and Declined Squats in Healthy Individuals: A Study of Kinematic and Muscle Patterns Neural Mechanisms and Perspectives about the Therapeutic Exercises for Knee Osteoarthritis Is it possible to identify the gender and age group of adults from gait analysis with hip-knee cyclograms? Effect and length of the overflow principle in proprioceptive neuromuscular facilitation: electromyographic evidences Can pain influence the proprioception and the motor behavior in subjects with mild and moderate knee osteoarthritis? Effects of noninvasive ventilation on heart rate variability after coronary bypass grafting: comparison between ventilators Postural Adjustments In Young Ballet Dancers Compared To Age Matched Controls Evaluation of musculoskeletal symptoms and of work ability in a higher education institution Collaborative robotic biomechanical interactions and gait adjustments in young, non-impaired individuals Effect of forward-directed aiding force on gait mechanics in healthy young adults while </w:t>
            </w:r>
            <w:r w:rsidRPr="009454E5">
              <w:rPr>
                <w:rFonts w:ascii="Calibri" w:eastAsia="Times New Roman" w:hAnsi="Calibri" w:cs="Calibri"/>
                <w:color w:val="000000"/>
                <w:kern w:val="0"/>
                <w:lang w:val="en-US" w:eastAsia="pt-BR"/>
                <w14:ligatures w14:val="none"/>
              </w:rPr>
              <w:lastRenderedPageBreak/>
              <w:t xml:space="preserve">walking faster Kinematic and electromyographic analysis of school children gait with and without load in the backpack Is it possible to stabilize the trunk using rhythmic stabilization in the upper limb? A cross-sectional study of asymptomatic individuals Do the center of mass strategies change with restricted vision during the sit-to-stand task? The relationship between running kinematics and the pelvic floor muscle function of female runners A comparison of the efficacy of nonweight-bearing and weight-bearing exercise programmes on function and pain pressure thresholds in knee osteoarthritis: a randomised study Effect of a corrective exercise program on gait kinetics and muscle activities in older adults with both low back pain and pronated feet: A double-blind, randomized controlled trial What is the influence of severity levels of knee osteoarthritis on gait initiation? Body coordination during sit-to-stand in blind and sighted female children Secondary hyperalgesia occurs regardless of unilateral or bilateral knee osteoarthritis involvement in individuals with mild or moderate level Corticóides inalatórios na capacidade funcional de indíviduos com doença pulmonar obstrutiva crônica Short-term Effects of Mulligan's Mobilization With Movement on Pain, Function, and Emotional Aspects in Individuals With Knee Osteoarthritis: A Prospective Case Series Biomechanical analysis during single-leg squat in individuals with knee osteoarthritis Hyperalgesia affects muscle activity and knee range of motion during a single-limb mini squat in individuals with knee osteoarthritis: a cross-sectional study Discrimination between healthy and patients with Parkinson?s disease from hand resting activity using inertial measurement unit Task-Specific Tremor Quantification in a Clinical Setting for Parkinson?s Disease Effects of an elastic resistance band exercise program on kinetics and muscle activities during walking in young adults with genu valgus: A double-blinded randomized controlled trial Analysis of ground reaction forces and muscle activity in individuals with anterior cruciate ligament reconstruction during different running strike patterns Long-term training on sand changes lower limb muscle activities during running in runners with over-pronated feet Effect of sports shoe mileage on running mechanics and lower limb muscular activities in male individuals with and without genu varus Could emotional and sensitization status affect postural sway in adults with knee osteoarthritis?   </w:t>
            </w:r>
            <w:r w:rsidRPr="009454E5">
              <w:rPr>
                <w:rFonts w:ascii="Calibri" w:eastAsia="Times New Roman" w:hAnsi="Calibri" w:cs="Calibri"/>
                <w:color w:val="000000"/>
                <w:kern w:val="0"/>
                <w:lang w:eastAsia="pt-BR"/>
                <w14:ligatures w14:val="none"/>
              </w:rPr>
              <w:t xml:space="preserve">TRATADO DE FISIOLOGIA MÉDICA (fisiologia do músculo esquelético)  |  PRACTICAL APPLICATIONS IN BIOMEDICAL ENGINEERING (human tremor: origins, detection and quantification)  |  Fisioterapia CIENCIAS DA SAUDE (Fisioterapia e Terapia Ocupacional) Triângulo Mineiro </w:t>
            </w:r>
          </w:p>
        </w:tc>
      </w:tr>
      <w:tr w:rsidR="009454E5" w:rsidRPr="009454E5" w14:paraId="2B57115B" w14:textId="77777777" w:rsidTr="009454E5">
        <w:trPr>
          <w:trHeight w:val="300"/>
        </w:trPr>
        <w:tc>
          <w:tcPr>
            <w:tcW w:w="851" w:type="dxa"/>
            <w:tcBorders>
              <w:top w:val="nil"/>
              <w:left w:val="nil"/>
              <w:bottom w:val="nil"/>
              <w:right w:val="nil"/>
            </w:tcBorders>
            <w:shd w:val="clear" w:color="auto" w:fill="auto"/>
            <w:noWrap/>
            <w:vAlign w:val="bottom"/>
            <w:hideMark/>
          </w:tcPr>
          <w:p w14:paraId="236C893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w:t>
            </w:r>
          </w:p>
        </w:tc>
        <w:tc>
          <w:tcPr>
            <w:tcW w:w="8035" w:type="dxa"/>
            <w:tcBorders>
              <w:top w:val="nil"/>
              <w:left w:val="nil"/>
              <w:bottom w:val="nil"/>
              <w:right w:val="nil"/>
            </w:tcBorders>
            <w:shd w:val="clear" w:color="auto" w:fill="auto"/>
            <w:noWrap/>
            <w:vAlign w:val="bottom"/>
            <w:hideMark/>
          </w:tcPr>
          <w:p w14:paraId="15D87040"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Painful cervical esophageal erosion in a patient with advanced colorectal cancer treated with bevacizumab A pilot study addressing the impact of religious practice on quality of life of breast cancer patients during chemotherapy Antioxidant vitamins and cytokines are altered in breast cancer Physical Activity Is Associated with Malignant and Benign Breast Diseases in Low-Income Brazilian Women A novel highly reactive Fab antibody for breast cancer tissue diagnostics and staging also discriminates a subset of good prognostic triple-negative breast cancers A putative OTU domain-containing protein 1 deubiquitinating enzyme is differentially expressed in thyroid cancer and identifies less-aggressive tumours Dynamic dialog between cytokeratin 18 and annexin A1 in breast cancer: A transcriptional disequilibrium Caracterização sociodemográfica, nutricional e dietética de mulheres com câncer de mama atendidas em hospital público de Minas Gerais Food consumption and nutritional status of women in Chemotherapy Healthy eating index among women with breast cancer Effect of the implementation of the mixed cafeteria system in a Hospital Nutrition and Dietetic Service Temporal influence of endocrine therapy with tamoxifen and chemotherapy on nutritional risk and obesity in breast cancer patients Transcriptional Levels of PRUNE-1 are Correlated to Prognostic Parameters in Epithelial Tumors Impact of chemotherapy on perceptions related to food intake in women with breast cancer: a prospective study Altered Leukocyte Sphingolipid Pathway in Breast Cancer Impact of Chemotherapy on Diet and </w:t>
            </w:r>
            <w:r w:rsidRPr="009454E5">
              <w:rPr>
                <w:rFonts w:ascii="Calibri" w:eastAsia="Times New Roman" w:hAnsi="Calibri" w:cs="Calibri"/>
                <w:color w:val="000000"/>
                <w:kern w:val="0"/>
                <w:lang w:val="en-US" w:eastAsia="pt-BR"/>
                <w14:ligatures w14:val="none"/>
              </w:rPr>
              <w:lastRenderedPageBreak/>
              <w:t xml:space="preserve">Nutritional Status of Women with Breast Cancer: A Prospective Study Relationship between food perceptions and health-related quality of life in a prospective study of breast cancer patients undergoing chemotherapy Ethanolic Extracts from Azadirachta indica Leaves Modulate Transcriptional Levels of Hormone Receptor Variant in Breast Cancer Cell Lines Inhibition of the AnxA1/FPR1 autocrine axis reduces MDA-MB-231 breast cancer cell growth and aggressiveness in vitro and in vivo Transcripts of cytokeratins as predictors of breast cancer Time-related eating patterns and chronotype are associated with diet quality in pregnant women Longer times on adjuvant endocrine therapy correspond to improved functional capacity and lower adiposity in women on adjuvant therapy Does sleep influence weight gain during pregnancy? A prospective study New Insights into the Role of Polybromo-1 in Prostate Cancer Is there agreement between evaluators that used two scoring systems to measure acute radiation dermatitis? The impact of radiodermatitis on breast cancer patients? quality of life during treatment: a prospective cohort study Attenuated Total Reflection-Fourier Transform Infrared (ATR-FTIR) Spectroscopy Analysis of Saliva for Breast Cancer Diagnosis Viability and gene transcription of Campylobacter jejuni in infant milk formulas Prospective Analysis of Food Consumption and Nutritional Status and the Impact on the Dietary Inflammatory Index in Women with Breast Cancer during Chemotherapy Differential Molecular Signature of Human Saliva Using ATR-FTIR Spectroscopy for Chronic Kidney Disease Diagnosis The Impact Of A Higher Eating Frequency On The Diet Quality And Nutritional Status Of Women With Breast Cancer Undergoing Chemotherapy The association between chronotype, food craving and weight gain in pregnant women A higher energy intake at night-time impacts daily energy distribution and contributes to excessive weight gain during pregnancy Effects of timing of food intake on eating patterns, diet quality and weight gain during pregnancy Consumption of minas frescal cheese may be a source of human infection by Campylobacter jejuni Importância prognóstica dos níveis transcricionais do gene TNRC6A em pacientes com Câncer de Mama / Prognostic relevance of transcriptional levels of TNRC6A gene in patients with Breast Cancer Oral Nutritional Supplementation Affects the Dietary Intake and Body Weight of Head and Neck Cancer Patients during (Chemo) Radiotherapy Health-related quality of life became worse in short-term during treatment in head and neck cancer patients: a prospective study Annexin A1 promotes the nuclear localization of the epidermal growth factor receptor in castration-resistant prostate cancer PLA-PEG nanospheres decorated with phage display selected peptides as biomarkers for detection of human colorectal adenocarcinoma Overweight women with breast cancer on chemotherapy have more unfavorable inflammatory and oxidative stress profiles Breast Cancer Survivors Undergoing Endocrine Therapy Have a Worrying Risk Factor Profile for Cardiovascular Diseases A protective effect of morning radiotherapy on acute skin toxicity in patients with breast cancer: A prospective cohort study Circadian misalignment measured by social jetlag from early to late pregnancy and its association with nutritional status: a longitudinal study Is chronotype associated with dietary intake and weight gain during pregnancy? A prospective and longitudinal study A novel peptide-based electrochemical biosensor for breast cancer characterization over a poly 3-(3-aminophenyl) propionic acid matrix The impact of a higher eating frequency on the diet quality and nutritional status of women with breast cancer undergoing chemotherapy The association between chronotype, food craving and weight gain in pregnant women Eating Earlier And More Frequently Is Associated With Better Diet Quality In Female Brazilian Breast Cancer Survivors Using Tamoxifen Time-Related Eating Patterns Are Associated with the Total Daily Intake of Calories and Macronutrients in Day and Night Shift Workers Eosinophilic esophagitis auxiliary diagnosis based on a peptide ligand to eosinophil cationic protein in esophageal mucus of pediatric patients Serum 25-Hydroxyvitamin D and Cancer-Related Fatigue: </w:t>
            </w:r>
            <w:r w:rsidRPr="009454E5">
              <w:rPr>
                <w:rFonts w:ascii="Calibri" w:eastAsia="Times New Roman" w:hAnsi="Calibri" w:cs="Calibri"/>
                <w:color w:val="000000"/>
                <w:kern w:val="0"/>
                <w:lang w:val="en-US" w:eastAsia="pt-BR"/>
                <w14:ligatures w14:val="none"/>
              </w:rPr>
              <w:lastRenderedPageBreak/>
              <w:t xml:space="preserve">Associations and Effects on Depression, Anxiety, Functional Capacity and Health-Related Quality of Life in Breast Cancer Survivors During Adjuvant Endocrine Therapy The new detection method of breast cancer through a simple panel of biomarkers Inflammation and performance status: the cornerstones of prognosis in advanced cancer Influence of fasting during the night shift on next day eating behavior, hunger, and glucose and insulin levels: a randomized, three¿condition, crossover trial A lower serum antioxidant capacity as a distinctive feature for women with HER2+ breast cancer: a preliminary study   BIOTECNOLOGIA APLICADA À SAÚDE (phage display: fundamentos e aplicações)  |  Nutrição CIENCIAS BIOLOGICAS (Bioquímica) Triângulo Mineiro </w:t>
            </w:r>
          </w:p>
        </w:tc>
      </w:tr>
      <w:tr w:rsidR="009454E5" w:rsidRPr="009454E5" w14:paraId="66160E77" w14:textId="77777777" w:rsidTr="009454E5">
        <w:trPr>
          <w:trHeight w:val="300"/>
        </w:trPr>
        <w:tc>
          <w:tcPr>
            <w:tcW w:w="851" w:type="dxa"/>
            <w:tcBorders>
              <w:top w:val="nil"/>
              <w:left w:val="nil"/>
              <w:bottom w:val="nil"/>
              <w:right w:val="nil"/>
            </w:tcBorders>
            <w:shd w:val="clear" w:color="auto" w:fill="auto"/>
            <w:noWrap/>
            <w:vAlign w:val="bottom"/>
            <w:hideMark/>
          </w:tcPr>
          <w:p w14:paraId="46419C3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10</w:t>
            </w:r>
          </w:p>
        </w:tc>
        <w:tc>
          <w:tcPr>
            <w:tcW w:w="8035" w:type="dxa"/>
            <w:tcBorders>
              <w:top w:val="nil"/>
              <w:left w:val="nil"/>
              <w:bottom w:val="nil"/>
              <w:right w:val="nil"/>
            </w:tcBorders>
            <w:shd w:val="clear" w:color="auto" w:fill="auto"/>
            <w:noWrap/>
            <w:vAlign w:val="bottom"/>
            <w:hideMark/>
          </w:tcPr>
          <w:p w14:paraId="5E11A5E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Sobre o conhecimento e a consciência sanitária brasileira: o papel estratégico dos profissionais e usuários no sistema sanitário Organização do trabalho e perfil dos profissionais do Programa Saúde da Família: um desafio na reestruturação da atenção básica em saúde A satisfação dos usuários do Programa de Saúde da Família: avaliando o cuidado em saúde Hospitalización domiciliaria y envejecimiento de la población: ¿ una educación necesaria? Apuntes para discusión Percepção de mães e profissionais de saúde sobre o aleitamento materno: encontros e desencontros Efetividade superior do esquema diário de suplementação de ferro em lactentes Implantação e impacto do Programa Nacional de Suplementação de Ferro no município de Viçosa - MG A problemática da adesão na prevenção da anemia ferropriva e suplementação com sais de ferro no município de Viçosa (MG) Sociodemographic and behavioral factors associated with physical activity in Brazilian adolescents DIETARY INTAKE OF BRAZILIAN ADOLESCENTS Baixo peso e dependência funcional  em idosos institucionalizados de Uberlândia (MG), Brasil School bullying: A systematic review of contextual-level risk factors in observational studies Individual and contextual factors associated with verbal bullying among Brazilian adolescents The Role of School Environment in Physical Activity among Brazilian Adolescents Avaliação das condições de habitação e saneamento: a importância da visita domiciliar no contexto do Programa de Saúde da Família Coronary heart disease mortality, cardiovascular disease mortality and all-cause mortality attributable to dietary intake over 20years in Brazil Associação entre vitimização por violência entre parceiros íntimos e depressão em adultos brasileiros Food environments in schools and in the immediate vicinity are associated with unhealthy food consumption among Brazilian adolescents Patterns of health-related behaviours among adolescents: a cross-sectional study based on the National Survey of School Health Brazil 2012 Out-of-Home Food Consumers in Brazil: What do They Eat? </w:t>
            </w:r>
            <w:r w:rsidRPr="009454E5">
              <w:rPr>
                <w:rFonts w:ascii="Calibri" w:eastAsia="Times New Roman" w:hAnsi="Calibri" w:cs="Calibri"/>
                <w:color w:val="000000"/>
                <w:kern w:val="0"/>
                <w:lang w:val="en-US" w:eastAsia="pt-BR"/>
                <w14:ligatures w14:val="none"/>
              </w:rPr>
              <w:t xml:space="preserve">Effective strategies for prevention, control, and treatment of obesity in primary health care setting for adolescents, adults, and elderly people Personal, relational and school factors associated with involvement in fights with weapons among school-age youth in Brazil: a multilevel ecological approach Progress and setbacks in socioeconomic inequalities in adolescent health-related behaviours in Brazil: results from three cross-sectional surveys 2009-2015. Exposição à violência comunitária e familiar e autoavaliação de saúde na população brasileira Deaths Attributable to High Body Mass in Brazil Fazer refeições com os pais está associado à maior qualidade da alimentação de adolescentes brasileiros The consumption of ultra-processed foods according to eating out occasions Co-occurrence and clustering of the four major non-communicable disease risk factors in Brazilian adolescents: Analysis of a national school-based survey Agreement between current status and retrospective data for prevalence and duration of exclusive breast feeding from low- and middle-income countries surveys Food consumption and depression among Brazilian adults: results from the Brazilian National Health Survey, 2013 Are laws restricting soft drinks sales in Brazilian schools able to lower their availability? Association Between Family Physical Violence Victimization and Food Consumption Among Brazilian Adolescents Tendência de bullying verbal, violência doméstica e envolvimento em brigas com armas entre adolescentes das capitais </w:t>
            </w:r>
            <w:r w:rsidRPr="009454E5">
              <w:rPr>
                <w:rFonts w:ascii="Calibri" w:eastAsia="Times New Roman" w:hAnsi="Calibri" w:cs="Calibri"/>
                <w:color w:val="000000"/>
                <w:kern w:val="0"/>
                <w:lang w:val="en-US" w:eastAsia="pt-BR"/>
                <w14:ligatures w14:val="none"/>
              </w:rPr>
              <w:lastRenderedPageBreak/>
              <w:t xml:space="preserve">brasileiras de 2009 a 2015 Wealth Inequalities in Different Types of Violence Among Brazilian Adolescents: National Survey of School Health 2015 Re: Agreement between current status and retrospective data for prevalence and duration of exclusive breast feeding from low- and middle-income countries surveys Association between omega-3 fatty acids intake and muscle strength in older adults: A study from National Health and Nutrition Examination Survey (NHANES) 1999-2002 Ultra-processed food consumption during childhood and asthma in adolescence: Data from the 2004 Pelotas birth cohort study Association between exposure to interpersonal violence and social isolation, and the adoption of unhealthy weight control practices Maternal depression and bullying victimization among adolescents: Results from the 2004 Pelotas cohort study Clusters of risk behaviors for noncommunicable diseases in the Brazilian adult population Co-occurrence of Health Risk Behaviors Among Brazilian Adolescent Victims of Family Violence Disponibilidade e consumo de ultraprocessados em escolas do Município de São Paulo, Brasil: resultados do SP-Proso Eating context and its association with ultra-processed food consumption by British children Sociodemographic, health and pro-breastfeeding policies and programmes associated with breastfeeding duration in Latin American countries Serum uric acid is positively associated with muscle strength in older men and women: Findings from NHANES 1999-2002 Adequate protein intake in at least one meal is associated with higher appendicular muscle mass index in women: a cross-sectional study Prevalence and associated risk factors of antenatal depression underdiagnosis: A population-based study Eating context and ultra-processed food consumption among UK adolescents Associação entre supervisão parental e comportamento sedentário e de inatividade física em adolescentes brasileiros Trends in social inequalities in breastfeeding and infant formulas in Latin American countries between the 1990 and 2010 decades Association Between Interpersonal Violence With Inadequate Nutritional Status Among Brazilian Adolescents The adherence to school meals is associated with a lower occurrence of obesity among Brazilian adolescents Educational disparities in hypertension, diabetes, obesity and smoking in Brazil: a trend analysis of 578 977 adults from a national survey, 2007-2018 Maternal prepregnancy and physical activity and type 1 diabetes in the offspring School meals consumption is associated with a better diet quality of Brazilian adolescents: results from the PeNSE 2015 survey Social inequality in food consumption between 2008 and 2019 in Brazil Socioeconomic inequalities in physical activity in Brazil: a pooled cross-sectional analysis from 2013 to 2019 Plasma omega-3 is not associated with appendicular muscle mass index in young and middle-aged individuals: Results from NHANES 2011-2012 Associação entre supervisão parental e vitimização e perpetração de bullying em adolescentes brasileiros, Pesquisa Nacional de Saúde do Escolar 2015 ASSOCIATION BETWEEN COMMUNITY VIOLENCE, DISORDER AND SCHOOL ENVIRONMENT WITH BULLYING AMONG SCHOOL ADOLESCENTS IN SAO PAULO ? BRAZIL Individual and Contextual Characteristics Associated With Alcohol Use Among Brazilian Adolescents Evolution of breastfeeding indicators and early introduction of foods in Latin American and Caribbean countries in the decades of 1990, 2000 and 2010 Sexual Initiation Before Age 14 and Co-Occurrence of Health Risk Behaviors Among Brazilian Adolescents: Data from the National School Health Survey 2015 Time trends and projected obesity epidemic in Brazilian adults between 2006 and 2030 Association Between Maternal Work and Exclusive Breastfeeding in Countries of Latin America and Caribbean Plasma omega-3 fatty acids are positively associated with appendicular muscle mass index only in adults with low protein intake: Results from NHANES 2011-2012 Changes in socioeconomic inequalities in food consumption among Brazilian adults in a 10-years period Educational inequality in consumption of in natura or minimally processed foods and ultra-processed foods: The intersection between sex and race/skin color in Brazil  Association between dietary patterns and bullying among adolescents in Sao Paulo ? </w:t>
            </w:r>
            <w:r w:rsidRPr="009454E5">
              <w:rPr>
                <w:rFonts w:ascii="Calibri" w:eastAsia="Times New Roman" w:hAnsi="Calibri" w:cs="Calibri"/>
                <w:color w:val="000000"/>
                <w:kern w:val="0"/>
                <w:lang w:eastAsia="pt-BR"/>
                <w14:ligatures w14:val="none"/>
              </w:rPr>
              <w:lastRenderedPageBreak/>
              <w:t xml:space="preserve">Brazil  SEGURANÇA ALIMENTAR E NUTRICIONAL (fome no brasil e no mundo)  |  Nutrição CIENCIAS DA SAUDE (Saúde Coletiva) Triângulo Mineiro </w:t>
            </w:r>
          </w:p>
        </w:tc>
      </w:tr>
      <w:tr w:rsidR="009454E5" w:rsidRPr="009454E5" w14:paraId="4025530E" w14:textId="77777777" w:rsidTr="009454E5">
        <w:trPr>
          <w:trHeight w:val="300"/>
        </w:trPr>
        <w:tc>
          <w:tcPr>
            <w:tcW w:w="851" w:type="dxa"/>
            <w:tcBorders>
              <w:top w:val="nil"/>
              <w:left w:val="nil"/>
              <w:bottom w:val="nil"/>
              <w:right w:val="nil"/>
            </w:tcBorders>
            <w:shd w:val="clear" w:color="auto" w:fill="auto"/>
            <w:noWrap/>
            <w:vAlign w:val="bottom"/>
            <w:hideMark/>
          </w:tcPr>
          <w:p w14:paraId="7735E7F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11</w:t>
            </w:r>
          </w:p>
        </w:tc>
        <w:tc>
          <w:tcPr>
            <w:tcW w:w="8035" w:type="dxa"/>
            <w:tcBorders>
              <w:top w:val="nil"/>
              <w:left w:val="nil"/>
              <w:bottom w:val="nil"/>
              <w:right w:val="nil"/>
            </w:tcBorders>
            <w:shd w:val="clear" w:color="auto" w:fill="auto"/>
            <w:noWrap/>
            <w:vAlign w:val="bottom"/>
            <w:hideMark/>
          </w:tcPr>
          <w:p w14:paraId="6A1198F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Neoplasia Endócrina Múltipla IIa e Gestação Gestações Tópica e Ectópica Ovariana Simultâneas Prevalância de Bócio e nódulos Treoideanos detectados através de Ultra-som em população com mais de 50 anos Papel da Histerossonografia no estudo da Cavidade uterina em pacientes com sangramento uterino anormal Histerossalpingo-sonografia como Método de Avaliação da Permeabilidade Tubária em Pacientes Inférteis Artéria Umbilical Única Isolada: importância do diagnóstico ultra-sonográfico pré-natal Dopplervelocimetria colorida dos vasos orbitais: técnica de exame e anatomia vascular normal Dopplerfluxometria das artéria oftálmica e central da retina em gestantes normais True Hermaphroditism-The importance of ultrasound assessment Cervical gland area as an ultrasonographic marker for preterm delivery OPHTHALMIC ARTERY DOPPLER AS A MESURE OF SEVERE PRE-ECLAMPSIA OPHTHALMIC ARTERY DOPPLER VELOCIMETRY IN HEALTH PREGNANCY Dopplervelocimetria da artéria oftálmica: Método aplicável a rotina de acompanhamento das gestantes com pré-eclâmpsia Hiperperfusão no território orbital de gestantes portadoras de lúpus eritematoso sistêmico Avaliação da reprodutibilidade ultrassonográfica como método para medida da gordura abdominal e visceral O diagnóstico de outras DST pode identificar parturientes de risco para infecção pelo HIV? Dopplerfluxometria da veia hepática em pacientes com esteatose não alcoólica The effects of aerobic, resistance, and combined exercise on metabolic control, inflammatory markers, adipocytokines, and muscle insulin signaling in patients with type 2 diabetes mellitus Avaliação da reprodutibilidade ultrassonográfica como método para medida do tecido subcutâneo da ponta nasal Role of peri-renal FAT (PRF) in association with Risk Factors for Atherosclerosis: A new Methodology Fatores associados à duração do aleitamento materno em crianças menores de seis meses Estudo do perfil hemodinâmico da artéria oftálmica em gestantes com diabetes mellitus gestacional Assessment of portal venous index as a non-invasive method for diagnosing liver fibrosis in patients with chronic hepatitis C Sonographic hepatorenal ratio: A noninvasive method to diagnose nonalcoholic steatosis Are There Orbital Perfusion Changes in Pregnant Women After Cigarettes Consumption? </w:t>
            </w:r>
            <w:r w:rsidRPr="009454E5">
              <w:rPr>
                <w:rFonts w:ascii="Calibri" w:eastAsia="Times New Roman" w:hAnsi="Calibri" w:cs="Calibri"/>
                <w:color w:val="000000"/>
                <w:kern w:val="0"/>
                <w:lang w:val="en-US" w:eastAsia="pt-BR"/>
                <w14:ligatures w14:val="none"/>
              </w:rPr>
              <w:t xml:space="preserve">Ophthalmic Artery Doppler Study OP37.10: Ophthalmic artery Doppler in pregnant women with systemic lupus erythematosus P13.01: Hemodynamic pattern of ophthalmic artery in pregnant women with appropriate-for-gestational-age fetuses and fetal growth restriction: Doppler study Número de folículos antrais e o sucesso da fertilização in vitro: uma análise multivariada The Ultrasonography Image of Abdominal Fat Assessment of maternal Doppler parameters of ophthalmic artery in fetuses with growth restriction in the third trimester of pregnancy: A case-control study Can the power Doppler mode predict tumor response in neoadjuvant chemotherapy breast cancer patients according to the intrinsic tumor subtypes? Liver Hemodynamic Patterns in nonalcoholic Steatosis: Doppler ultrassonography and histological evaluation Chronic perfusion changes and reduction in preeclampsia incidence in pregnant smokers: an ophthalmic artery Doppler study Perirenal Fat and Association With Metabolic Risk Factors Doppler Ultrasonography in neoadjuvant chemottherapy for breast câncer Ophthalmic artery Doppler as a measure of severe pre-eclampsia Dopplervelocimetria colorida dos vasos orbitais: técnica de exame e anatomia vascular normal Ocular perfusion in preeclamptic women demonstrated by ophtalmic and central retinal arteries Doppler Ophthalmic and central retinal arteries Doppler in preeclamptic women with virtual disturbance and headache Ophthalmic and central retinal arteries Doppler as a new parameter to distinguish mederate to severe preeclampsia Hepatic Steatosis Grade I Hiperperfusão do territótio orbital de gestantes portadoras de lupus eritematoso sistêmico True hermaphroditism - the importance of ultrasonic assessment Doppler study and evidences of perfusion changes in the </w:t>
            </w:r>
            <w:r w:rsidRPr="009454E5">
              <w:rPr>
                <w:rFonts w:ascii="Calibri" w:eastAsia="Times New Roman" w:hAnsi="Calibri" w:cs="Calibri"/>
                <w:color w:val="000000"/>
                <w:kern w:val="0"/>
                <w:lang w:val="en-US" w:eastAsia="pt-BR"/>
                <w14:ligatures w14:val="none"/>
              </w:rPr>
              <w:lastRenderedPageBreak/>
              <w:t xml:space="preserve">ophthalmic artery of pregnant smokers Prospective study of the hemodynamic behavior of ophthalmic arteries in postpartum preeclamptic women: A doppler evaluation A Histerossalpingo-sonografia com método de avaliação da permeabilidade tubária em pacientes inférteis Nomogram of fetal liver volume by three-dimensional ultrasonography at 27 ? 38 weeks of pregnancy using a new multiplanar technique Prevalência de Bócio e Nódulos tiroideanos Detectados através de Ultra-som em População com mais de 50 anos 76 Analysis of the ophthalmic artery doppler indexes in chronic arterial hypertension pregnant women 104 Is there relationship of red cell distribution width with the presença and severity of preeclampsia? 59 Influence of severe preeclampsia on the relations of the stability of erythrocyte membrane with biochemical and hematological variables and Doppler indices of the ophthalmic artery Abdominal Obesity and Association With Atherosclerosis Risk Factors Major risk factors for atherosclerosis and metabolic syndrome: The UHS Are There Differences in the Anthropometric, Hemodynamic, Hematologic, and Biochemical Profiles between Late- and Early-Onset Preeclampsia? Statins in adult patients with HIV Metabolic syndrome and risk of stroke Epicardial adipose tissue and carotid artery disease Epicardial adipose tissue and metabolic syndrome Beta blockers: effects Beyond Heart Rate Control Conflict in interpretation of ophthalmic artery Doppler waveform The role of the erythrocyte in the outcome of pregnancy with preeclampsia Empreendedorismo e Gestão de Clínicas Médicas Particulares: O Caso de um Centro de Diagnósticos Effect of exercise on epicardial fat in adults: a protocol for systematic review and meta-analyses Efficacy and safety of pharmacological interventions in epicardial adipose tissue: A protocol for systematic review and network meta-analysis Statins in adult patients with carotid artery disease: A protocol for a systematic review and network meta-analysis Low levels of HDL-cholesterol and peripheral artery disease: Protocol for systematic review and meta-analysis Pre-eclampsia/Eclampsia antiplatelets-in-patients-with-peripheral-artery-disease-a-protocol-for-a-systematic-review-and-network-meta-analysis Epicardial adipose tissue and peripheral artery disease: protocol for systematic review and meta-analysis Analysing pre-eclampsia as the tip of the iceberg represented by women with long-term cardiovascular disease, atherosclerosis and inflammation Doppler Ultrasonography of the Ophthalmic Artery in Peri and Postmenopausal Women: A New Approach Doppler Indices of the Ophthalmic Artery in Pregnant Women With Pregestational Diabetes Mellitus With and Without Retinopathy Critical Analysis of Clinical Research Articles: A Guide for Evaluation Ectopic adiposopathy and association with cardiovascular disease risk factors: The Uberlândia Heart Study Low levels of HDL-cholesterol and carotid artery disease: Protocol for systematic review and meta-analysis Low levels of HDL-cholesterol and endothelial dysfunction: a protocol for systematic review and meta-analysis Very low levels of HDL-cholesterol and stroke: Protocol for systematic review and meta-analysis OC17.08: What is the current ophthalmic artery Doppler waveform morphology in women who had pre-eclampsia one decade ago? VP35.02: Study of vascular reactivity of ophthalmic and middle cerebral arteries in smoker women VP19.07: Fetal hemoglobin concentration: comparative analysis between the standard curve and a sample obtained by cordocentesis in Brazilian fetuses Pré-eclâmpsia: triagem universal ou prevenção universal para ambientes de baixa e média renda? </w:t>
            </w:r>
            <w:r w:rsidRPr="009454E5">
              <w:rPr>
                <w:rFonts w:ascii="Calibri" w:eastAsia="Times New Roman" w:hAnsi="Calibri" w:cs="Calibri"/>
                <w:color w:val="000000"/>
                <w:kern w:val="0"/>
                <w:lang w:eastAsia="pt-BR"/>
                <w14:ligatures w14:val="none"/>
              </w:rPr>
              <w:t xml:space="preserve">A sex specific approach of ophthalmic and middle cerebral arteries Doppler in smokers Tecido Adiposo Epicárdico e Acidente Vascular Cerebral: Protocolo para uma Revisão Sistemática e Meta-análise Performance of ophthalmic artery Doppler velocimetry in the complementary diagnosis of preeclampsia Ophthalmic artery Doppler in hypertensive pregnancies: Small vessel, many possibilities  Ophthalmic Artery Doppler in Hypertensive pregnancies: one small vessel, many possibilities  HIPERTENSÃO ARTERIAL E NEFROPATIASGRAVIDEZ (modificações oculares e dos vasos orbitários nas síndromes hipertensivas na gravidez)  |  ULTRASSONOGRAFIA EM </w:t>
            </w:r>
            <w:r w:rsidRPr="009454E5">
              <w:rPr>
                <w:rFonts w:ascii="Calibri" w:eastAsia="Times New Roman" w:hAnsi="Calibri" w:cs="Calibri"/>
                <w:color w:val="000000"/>
                <w:kern w:val="0"/>
                <w:lang w:eastAsia="pt-BR"/>
                <w14:ligatures w14:val="none"/>
              </w:rPr>
              <w:lastRenderedPageBreak/>
              <w:t xml:space="preserve">GINECOLOGIA E OBSTETRÍCIA (volumetria tridimensional em obstetrícia)  |  ULTRASSONOGRAFIA EM GINECOLOGIA E OBSTETRÍCIA (doppler da artéria oftálmica materna)  |  ULTRASSONOGRAFIA EM GINECOLOGIA E OBSTETRÍCIA (marcadores ultrassonográficos do parto pré-termo)  |  MEDICINA FETAL (ultrassonografia morfológica de segundo trimestre)  |  ULTRASSONOGRAFIA EM GINECOLOGIA E OBSTETRÍCIA-MANUAL SOGIMIG (determinação da idade gestacional)  |  MANUAL SOGIMIG DE GINECOLOGIA E OBSTETRÍCIA (desenvolvimento e fisiologia fetal)  |  QUESTÕES COMENTADAS EM GINECOLOGIA E OBSTETRÍCIA (prematuridade e rotura prematura de membranas)  |  AVALIAÇÃO CRÍTICA DE ARTIGOSÁREA DA SAÚDE (avaliação crítica de estudos de diagnóstico)  |  MANUAL DE SAÚDE DA MULHER OBSTETRÍCIA VOL.1 (vitalidade fetal)  |  PROGRAMA DE ATUALIZAÇÃO EM RADIOLOGIA E DIAGNÓSTICO POR IMAGEM (ultrassonografia com dopplervelocimetria na torção anexial)  |  Medicina CIENCIAS DA SAUDE (Medicina) Triângulo Mineiro </w:t>
            </w:r>
          </w:p>
        </w:tc>
      </w:tr>
      <w:tr w:rsidR="009454E5" w:rsidRPr="009454E5" w14:paraId="053E6926" w14:textId="77777777" w:rsidTr="009454E5">
        <w:trPr>
          <w:trHeight w:val="300"/>
        </w:trPr>
        <w:tc>
          <w:tcPr>
            <w:tcW w:w="851" w:type="dxa"/>
            <w:tcBorders>
              <w:top w:val="nil"/>
              <w:left w:val="nil"/>
              <w:bottom w:val="nil"/>
              <w:right w:val="nil"/>
            </w:tcBorders>
            <w:shd w:val="clear" w:color="auto" w:fill="auto"/>
            <w:noWrap/>
            <w:vAlign w:val="bottom"/>
            <w:hideMark/>
          </w:tcPr>
          <w:p w14:paraId="72F0237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12</w:t>
            </w:r>
          </w:p>
        </w:tc>
        <w:tc>
          <w:tcPr>
            <w:tcW w:w="8035" w:type="dxa"/>
            <w:tcBorders>
              <w:top w:val="nil"/>
              <w:left w:val="nil"/>
              <w:bottom w:val="nil"/>
              <w:right w:val="nil"/>
            </w:tcBorders>
            <w:shd w:val="clear" w:color="auto" w:fill="auto"/>
            <w:noWrap/>
            <w:vAlign w:val="bottom"/>
            <w:hideMark/>
          </w:tcPr>
          <w:p w14:paraId="018C7A5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Medicina CIENCIAS DA SAUDE (Medicina) Triângulo Mineiro </w:t>
            </w:r>
          </w:p>
        </w:tc>
      </w:tr>
      <w:tr w:rsidR="009454E5" w:rsidRPr="009454E5" w14:paraId="548490EA" w14:textId="77777777" w:rsidTr="009454E5">
        <w:trPr>
          <w:trHeight w:val="300"/>
        </w:trPr>
        <w:tc>
          <w:tcPr>
            <w:tcW w:w="851" w:type="dxa"/>
            <w:tcBorders>
              <w:top w:val="nil"/>
              <w:left w:val="nil"/>
              <w:bottom w:val="nil"/>
              <w:right w:val="nil"/>
            </w:tcBorders>
            <w:shd w:val="clear" w:color="auto" w:fill="auto"/>
            <w:noWrap/>
            <w:vAlign w:val="bottom"/>
            <w:hideMark/>
          </w:tcPr>
          <w:p w14:paraId="46548ED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13</w:t>
            </w:r>
          </w:p>
        </w:tc>
        <w:tc>
          <w:tcPr>
            <w:tcW w:w="8035" w:type="dxa"/>
            <w:tcBorders>
              <w:top w:val="nil"/>
              <w:left w:val="nil"/>
              <w:bottom w:val="nil"/>
              <w:right w:val="nil"/>
            </w:tcBorders>
            <w:shd w:val="clear" w:color="auto" w:fill="auto"/>
            <w:noWrap/>
            <w:vAlign w:val="bottom"/>
            <w:hideMark/>
          </w:tcPr>
          <w:p w14:paraId="34F9217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NOT TELLING THE TRUTH IN THE PATIENT-PHYSICIAN RELATIONSHIP Dependence of mini-nutritional assessment scores with age and some hematological variables in ederly institutionalized patients REPERCUSSÕES ESTRUTURAIS E FUNCIONAIS DAS SEQUELAS DE TUBERCULOSE TORACO-PULMONAR EM PACIENTES IMUNOCOMPETENTES Effects of oxygen supplementation on cerebral oxygenation during exercise in chronic obstructive pulmonary disease patients not entitled to long-term oxygen therapy Dynamics of chest wall volume regulation during constant work rate exercise in patients with chronic obstructive pulmonary disease Exercise Capacity in Polycystic Kidney Disease Predictors of success for mandibular repositioning appliance in obstructive sleep apnea syndrome Ventilator-associated pneumonia: the influence of bacterial resistance, prescription errors, and de-escalation of antimicrobial therapy on mortality rates ?Prospective comparative study on etiologic diagnosis of ventilator-associated pneumonia The erythrocyte membrane stability is associated with sleep time and social jetlag in shift workers Effects of salbutamol and phlorizin on acute pulmonary inflammation and disease severity in experimental sepsis The nursing workload assessed through the Nursing Activities Score as a predictor for the occurrence of ventilator-associated pneumonia in an adult intensive care unit Night workers have lower levels of antioxidant defenses and higher levels of oxidative stress damage when compared to day workers Using craniofacial characteristics to predict optimum airway pressure in obstructive sleep apnea treatment Acute and chronic effects of combined exercise on ambulatory blood pressure and its variability in hypertensive postmenopausal women A High-Protein Meal during a Night Shift Does Not Improve Postprandial Metabolic Response the Following Breakfast: A Randomized Crossover Study with Night Workers Effect of consuming a late-night high-protein/moderate-carbohydrate vs. low-protein/high-carbohydrate meal by night workers on their food perceptions later during the day: a randomized crossover study Hydroelectrolytic Disorder in COVID-19 patients: Evidence Supporting the Involvement of Subfornical Organ and Paraventricular Nucleus of the Hypothalamus Effectiveness of a resistance exercise program for lower limbs in chronic renal patients on hemodialysis: A randomized controlled trial COVID-19 - The clinical consequences of social isolation and the relation with sleep bruxism and comorbidities One-Year Update on Salivary Diagnostic of COVID-19 Different cardiovascular responses to exercise training in hypertensive women receiving &amp;#946;-blockers or angiotensin receptor blockers: A pilot study Be Cautious in the Interpretation of the Findings of The Laryngoscope 2022 Paper Associating Cancer to CPAP Polyurethane Foam: It is One piece of Evidence, Not the End of the Story! </w:t>
            </w:r>
            <w:r w:rsidRPr="009454E5">
              <w:rPr>
                <w:rFonts w:ascii="Calibri" w:eastAsia="Times New Roman" w:hAnsi="Calibri" w:cs="Calibri"/>
                <w:color w:val="000000"/>
                <w:kern w:val="0"/>
                <w:lang w:eastAsia="pt-BR"/>
                <w14:ligatures w14:val="none"/>
              </w:rPr>
              <w:t xml:space="preserve">ADHERENCE TO VENTILATOR-ASSOCIATED PNEUMONIA PREVENTION MEASURES IN INTENSIVE CARE Pathophysiology of SARS-CoV-2 in Lung of Diabetic Patients   MANUAL DE PADRONIZAÇÃO DE MEDICAMENTOS (NA)  |  TRATADO DE SÍNDROME METABÓLICA </w:t>
            </w:r>
            <w:r w:rsidRPr="009454E5">
              <w:rPr>
                <w:rFonts w:ascii="Calibri" w:eastAsia="Times New Roman" w:hAnsi="Calibri" w:cs="Calibri"/>
                <w:color w:val="000000"/>
                <w:kern w:val="0"/>
                <w:lang w:eastAsia="pt-BR"/>
                <w14:ligatures w14:val="none"/>
              </w:rPr>
              <w:lastRenderedPageBreak/>
              <w:t xml:space="preserve">(doença pulmonar obstrutivo crônica e síndrome metabólica)  |  VENTILAÇÃO MECÂNICA NO PACIENTE COM DOENÇA PULMONAR OBSTRUTIVA CRÔNICA (ventilação mecânica no paciente com doença pulmonar obstrutiva crônica)  |  PNEUMOLOGIA - ATUALIZAÇÃO E RECICLAGEM (aplicações clínicas dos testes de avaliação da tolerância maxima ao exercício)  |  Medicina CIENCIAS DA SAUDE (Medicina) Triângulo Mineiro </w:t>
            </w:r>
          </w:p>
        </w:tc>
      </w:tr>
      <w:tr w:rsidR="009454E5" w:rsidRPr="009454E5" w14:paraId="6689B9D8" w14:textId="77777777" w:rsidTr="009454E5">
        <w:trPr>
          <w:trHeight w:val="300"/>
        </w:trPr>
        <w:tc>
          <w:tcPr>
            <w:tcW w:w="851" w:type="dxa"/>
            <w:tcBorders>
              <w:top w:val="nil"/>
              <w:left w:val="nil"/>
              <w:bottom w:val="nil"/>
              <w:right w:val="nil"/>
            </w:tcBorders>
            <w:shd w:val="clear" w:color="auto" w:fill="auto"/>
            <w:noWrap/>
            <w:vAlign w:val="bottom"/>
            <w:hideMark/>
          </w:tcPr>
          <w:p w14:paraId="7CB848E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14</w:t>
            </w:r>
          </w:p>
        </w:tc>
        <w:tc>
          <w:tcPr>
            <w:tcW w:w="8035" w:type="dxa"/>
            <w:tcBorders>
              <w:top w:val="nil"/>
              <w:left w:val="nil"/>
              <w:bottom w:val="nil"/>
              <w:right w:val="nil"/>
            </w:tcBorders>
            <w:shd w:val="clear" w:color="auto" w:fill="auto"/>
            <w:noWrap/>
            <w:vAlign w:val="bottom"/>
            <w:hideMark/>
          </w:tcPr>
          <w:p w14:paraId="44D2D03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Aspectos éticos na reanimação neonatal de medicina   Medicina CIENCIAS DA SAUDE (Medicina) Triângulo Mineiro </w:t>
            </w:r>
          </w:p>
        </w:tc>
      </w:tr>
      <w:tr w:rsidR="009454E5" w:rsidRPr="009454E5" w14:paraId="69518EB7" w14:textId="77777777" w:rsidTr="009454E5">
        <w:trPr>
          <w:trHeight w:val="300"/>
        </w:trPr>
        <w:tc>
          <w:tcPr>
            <w:tcW w:w="851" w:type="dxa"/>
            <w:tcBorders>
              <w:top w:val="nil"/>
              <w:left w:val="nil"/>
              <w:bottom w:val="nil"/>
              <w:right w:val="nil"/>
            </w:tcBorders>
            <w:shd w:val="clear" w:color="auto" w:fill="auto"/>
            <w:noWrap/>
            <w:vAlign w:val="bottom"/>
            <w:hideMark/>
          </w:tcPr>
          <w:p w14:paraId="4CAB8FB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15</w:t>
            </w:r>
          </w:p>
        </w:tc>
        <w:tc>
          <w:tcPr>
            <w:tcW w:w="8035" w:type="dxa"/>
            <w:tcBorders>
              <w:top w:val="nil"/>
              <w:left w:val="nil"/>
              <w:bottom w:val="nil"/>
              <w:right w:val="nil"/>
            </w:tcBorders>
            <w:shd w:val="clear" w:color="auto" w:fill="auto"/>
            <w:noWrap/>
            <w:vAlign w:val="bottom"/>
            <w:hideMark/>
          </w:tcPr>
          <w:p w14:paraId="6CB4A60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Enfermagem(NA) Triângulo Mineiro </w:t>
            </w:r>
          </w:p>
        </w:tc>
      </w:tr>
      <w:tr w:rsidR="009454E5" w:rsidRPr="009454E5" w14:paraId="66622158" w14:textId="77777777" w:rsidTr="009454E5">
        <w:trPr>
          <w:trHeight w:val="300"/>
        </w:trPr>
        <w:tc>
          <w:tcPr>
            <w:tcW w:w="851" w:type="dxa"/>
            <w:tcBorders>
              <w:top w:val="nil"/>
              <w:left w:val="nil"/>
              <w:bottom w:val="nil"/>
              <w:right w:val="nil"/>
            </w:tcBorders>
            <w:shd w:val="clear" w:color="auto" w:fill="auto"/>
            <w:noWrap/>
            <w:vAlign w:val="bottom"/>
            <w:hideMark/>
          </w:tcPr>
          <w:p w14:paraId="78DCE33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16</w:t>
            </w:r>
          </w:p>
        </w:tc>
        <w:tc>
          <w:tcPr>
            <w:tcW w:w="8035" w:type="dxa"/>
            <w:tcBorders>
              <w:top w:val="nil"/>
              <w:left w:val="nil"/>
              <w:bottom w:val="nil"/>
              <w:right w:val="nil"/>
            </w:tcBorders>
            <w:shd w:val="clear" w:color="auto" w:fill="auto"/>
            <w:noWrap/>
            <w:vAlign w:val="bottom"/>
            <w:hideMark/>
          </w:tcPr>
          <w:p w14:paraId="4D057B90"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The Serum Concentration of Tacrolimus After Ingesting Omeprazole Impact of a medication therapy management service offered to patients in treatment of breast cancer   Farmácia-Bioquímica CIENCIAS DA SAUDE (Farmácia) Triângulo Mineiro </w:t>
            </w:r>
          </w:p>
        </w:tc>
      </w:tr>
      <w:tr w:rsidR="009454E5" w:rsidRPr="009454E5" w14:paraId="10B4D0B8" w14:textId="77777777" w:rsidTr="009454E5">
        <w:trPr>
          <w:trHeight w:val="300"/>
        </w:trPr>
        <w:tc>
          <w:tcPr>
            <w:tcW w:w="851" w:type="dxa"/>
            <w:tcBorders>
              <w:top w:val="nil"/>
              <w:left w:val="nil"/>
              <w:bottom w:val="nil"/>
              <w:right w:val="nil"/>
            </w:tcBorders>
            <w:shd w:val="clear" w:color="auto" w:fill="auto"/>
            <w:noWrap/>
            <w:vAlign w:val="bottom"/>
            <w:hideMark/>
          </w:tcPr>
          <w:p w14:paraId="5DA62B9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17</w:t>
            </w:r>
          </w:p>
        </w:tc>
        <w:tc>
          <w:tcPr>
            <w:tcW w:w="8035" w:type="dxa"/>
            <w:tcBorders>
              <w:top w:val="nil"/>
              <w:left w:val="nil"/>
              <w:bottom w:val="nil"/>
              <w:right w:val="nil"/>
            </w:tcBorders>
            <w:shd w:val="clear" w:color="auto" w:fill="auto"/>
            <w:noWrap/>
            <w:vAlign w:val="bottom"/>
            <w:hideMark/>
          </w:tcPr>
          <w:p w14:paraId="4AE3655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Chemoradiotherapy With or Without Surgery for Esophageal Squamous Cancer According to Hospital Volume   Medicina CIENCIAS DA SAUDE (Medicina) Triângulo Mineiro </w:t>
            </w:r>
          </w:p>
        </w:tc>
      </w:tr>
      <w:tr w:rsidR="009454E5" w:rsidRPr="009454E5" w14:paraId="08E499B5" w14:textId="77777777" w:rsidTr="009454E5">
        <w:trPr>
          <w:trHeight w:val="300"/>
        </w:trPr>
        <w:tc>
          <w:tcPr>
            <w:tcW w:w="851" w:type="dxa"/>
            <w:tcBorders>
              <w:top w:val="nil"/>
              <w:left w:val="nil"/>
              <w:bottom w:val="nil"/>
              <w:right w:val="nil"/>
            </w:tcBorders>
            <w:shd w:val="clear" w:color="auto" w:fill="auto"/>
            <w:noWrap/>
            <w:vAlign w:val="bottom"/>
            <w:hideMark/>
          </w:tcPr>
          <w:p w14:paraId="03B7E93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18</w:t>
            </w:r>
          </w:p>
        </w:tc>
        <w:tc>
          <w:tcPr>
            <w:tcW w:w="8035" w:type="dxa"/>
            <w:tcBorders>
              <w:top w:val="nil"/>
              <w:left w:val="nil"/>
              <w:bottom w:val="nil"/>
              <w:right w:val="nil"/>
            </w:tcBorders>
            <w:shd w:val="clear" w:color="auto" w:fill="auto"/>
            <w:noWrap/>
            <w:vAlign w:val="bottom"/>
            <w:hideMark/>
          </w:tcPr>
          <w:p w14:paraId="417A38D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Epidemiologia de pacientes queimados atendidos no Hospital de Clínicas da Universidade Federal de Uberlândia no período 2000-2001 Prevalence of Psoriatic Arthritis in a Large Cohort of Brazilian Patients with Psoriasis Esophageal manometry in systemic sclerosis: findings and association with clinical manifestations Significant weight loss in systemic sclerosis: a study from the EULAR Scleroderma Trials and Research (EUSTAR) database Exogenous intoxication by non-prescribed use of vitamin D, a case report  CIENCIAS DA SAUDE (Medicina) Triângulo Mineiro </w:t>
            </w:r>
          </w:p>
        </w:tc>
      </w:tr>
      <w:tr w:rsidR="009454E5" w:rsidRPr="009454E5" w14:paraId="12577358" w14:textId="77777777" w:rsidTr="009454E5">
        <w:trPr>
          <w:trHeight w:val="300"/>
        </w:trPr>
        <w:tc>
          <w:tcPr>
            <w:tcW w:w="851" w:type="dxa"/>
            <w:tcBorders>
              <w:top w:val="nil"/>
              <w:left w:val="nil"/>
              <w:bottom w:val="nil"/>
              <w:right w:val="nil"/>
            </w:tcBorders>
            <w:shd w:val="clear" w:color="auto" w:fill="auto"/>
            <w:noWrap/>
            <w:vAlign w:val="bottom"/>
            <w:hideMark/>
          </w:tcPr>
          <w:p w14:paraId="44E96E4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19</w:t>
            </w:r>
          </w:p>
        </w:tc>
        <w:tc>
          <w:tcPr>
            <w:tcW w:w="8035" w:type="dxa"/>
            <w:tcBorders>
              <w:top w:val="nil"/>
              <w:left w:val="nil"/>
              <w:bottom w:val="nil"/>
              <w:right w:val="nil"/>
            </w:tcBorders>
            <w:shd w:val="clear" w:color="auto" w:fill="auto"/>
            <w:noWrap/>
            <w:vAlign w:val="bottom"/>
            <w:hideMark/>
          </w:tcPr>
          <w:p w14:paraId="4A3946A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Nitric oxide blunts symphatetic respose of pregnant normotensive and hypertensive rat arteries Distúrbios do equilíbrio hidroeletrolítico e insuficiência renal aguda Uso de anti-inflamatórios no paciente idoso hipertenso Effect of captopril on neurally induced contraction and relaxation of mesenteric arteries of renal hypertensive rats Responses to endothelium-dependent and independent vasodilators in normotensive and hypertensive rats. Influence of pregnancy NItric Oxide is involved in the blunted symphatetic vasoconstriction of rat mesenteric arteries in pregnancy Análise estereosseletiva da fluvastatina em plasma com aplicação em estudo de disposição cinética Estereosseletividade na disposição cinética da fluvastatina em ratos hipertensos Teste da lidocaína na atividade in vivo do CYP3A4 Método direto versus método indireto de análise enantiosseletiva do ácido O-desmetil metoprolóico em urina com aplicação em estudo clínico de metabolismo do metoprolol Effect of hypertension on the stereoselective pharmacokinetics of fluvastatin in rats Steroselective alfa-hydroxylation of metoprolol in hypertensive patients with renal failure Enatioselective kinetic disposition of nisoldipine in hypertensive patients Alta prevalência de estenose de artéria renal em paciente com insuficiência renal crônica atribuída à hipetensão arterial Quando suspeitar de hipertensão arterial sistêmica secundária e como investigar as principais causas Enantioselective assay of nisoldipine in human plasma by chiral high-performance liquid chromatography combined with gas chromatographic-mass spectrometry: application to pharmacokinetics Efeito da indometacina sobre a resposta vasoconstritora simpática em artérias de ratas Wistar e espontaneamente hipertensas Pregnancy influences nitric oxide production elicited by vasoconstrictor but not vasodilator stimuli in rats Kininase II and glandular kallikrein activity in plasma and urine of patients with idiopathic or lupus membranous glomerulonephritis Kininase II and glandular kallikrein activity in plasma and urine of patients with idiopathic or lupus membranous glomerulonephritis Nonendothelial NO blunts sympathetic response of normotensive rats but not of SHR Stereoselective analysis of fluvastatin in human plasma for pharmacokinetic studies Ausência de queda da pressão arterial entre os períodos de vigília e sono Classes, activity and chronicity indices, and alpha-smooth muscle actin expression as prognostic parameters in lupus nephritis outcome. Pregnancy-associated increase in rat systemic arteries endothelial nitric oxide </w:t>
            </w:r>
            <w:r w:rsidRPr="009454E5">
              <w:rPr>
                <w:rFonts w:ascii="Calibri" w:eastAsia="Times New Roman" w:hAnsi="Calibri" w:cs="Calibri"/>
                <w:color w:val="000000"/>
                <w:kern w:val="0"/>
                <w:lang w:val="en-US" w:eastAsia="pt-BR"/>
                <w14:ligatures w14:val="none"/>
              </w:rPr>
              <w:lastRenderedPageBreak/>
              <w:t xml:space="preserve">production diminishes vasoconstrictor but does not enhance vasodilator response Enantioselective determination of metoprolol acidic metabolite in plasma and urine using liquid chromatography chiral columns: applications to pharmacokinetics Stereospecific disposition of fluvastatin in streptozotocin induced diabetic rats. Dynamic and kinetic disposition of nisoldipine enantiomers in hypertensive patients presenting with type 2 diabetes mellitus Correlation between symptoms reported in activity diaries and blood pressure (BP) variations found by ambulatory blood pressure monitoring (ABPM) Diagnóstico da hipertensão do avental branco (HAB) com a utilização da MAPA e da MRPA. </w:t>
            </w:r>
            <w:r w:rsidRPr="009454E5">
              <w:rPr>
                <w:rFonts w:ascii="Calibri" w:eastAsia="Times New Roman" w:hAnsi="Calibri" w:cs="Calibri"/>
                <w:color w:val="000000"/>
                <w:kern w:val="0"/>
                <w:lang w:eastAsia="pt-BR"/>
                <w14:ligatures w14:val="none"/>
              </w:rPr>
              <w:t xml:space="preserve">Variações da pressão arterial (PA) obtidas pela MAPA e sintomas referidos durante o exame Efeito do tratamento crônico com ramipril ou losartan sobre a pressão arterial e sua variabilidade em ratos hipertensos renais crônicos Assiduidade às consultas médicas ambulatorias e controle da pressão arterial em pacientes hipertensos Enantioselective determination of lecarnidipine in human plasma for pharmacokinetic studies by normal-phase liquid chromatography-tandem mass spectrometry Três décadas de MAPA- Monitorização Ambulatorial da pressão arterial de 24 horas, mudanças de paradigmas no diagnóstico e tratamento da hipertensão arterial Efeito do tratamento crônico com ramipril ou losartan sobre a pressão arterial e sua variabilidade em ratos hipertensos Diagnóstico da hipertensão do avental branco (Hab) com a utilização da MAPA e da MRPA Comparação entre a distribuição da enzima sintase de óxido nítrico (NOSn) em gânglio simpático mesentérico de ratas espontaneamente hipertensas antes e após desenvolverem hipertensão arterial Stereoselective pharmacokinetics of lecarnidipine liquid chromatography-tandem mass spectrometry Tratamento endovascular da hipertensão renovascular - Análise de 37 pacientes Effects of prostanoids on phenylephrine-induced contractions in the mesenteric vascular bed of rats with streptozotocin-induced diabetes mellitus. </w:t>
            </w:r>
            <w:r w:rsidRPr="009454E5">
              <w:rPr>
                <w:rFonts w:ascii="Calibri" w:eastAsia="Times New Roman" w:hAnsi="Calibri" w:cs="Calibri"/>
                <w:color w:val="000000"/>
                <w:kern w:val="0"/>
                <w:lang w:val="en-US" w:eastAsia="pt-BR"/>
                <w14:ligatures w14:val="none"/>
              </w:rPr>
              <w:t xml:space="preserve">Enantioselective pharmacokinetics of lercanidipine in healthy volunteers. Comparison between the distribution of neuronal nitric oxide synthase (nNOS) in sympathetic mesenteric ganglia (MSG) of spontaneously hypertensive rats (SHR) before and after development of hypertension. </w:t>
            </w:r>
            <w:r w:rsidRPr="009454E5">
              <w:rPr>
                <w:rFonts w:ascii="Calibri" w:eastAsia="Times New Roman" w:hAnsi="Calibri" w:cs="Calibri"/>
                <w:color w:val="000000"/>
                <w:kern w:val="0"/>
                <w:lang w:eastAsia="pt-BR"/>
                <w14:ligatures w14:val="none"/>
              </w:rPr>
              <w:t xml:space="preserve">Mecanismos de Formação de Edemas A Highly sensitive LC-MS-Ms assay for analysis of midazolam and its major metabolite in human plasma: applications to drug metabolism Stereoselective analysis of metoprolol and its metabolites in rat plasma with application to oxidative metabolism Evaluation of renal function in patients with aterosclerotic renal artery stenosis before and after endovascular treatment Estereosseletividade na farmacocinética da fluvastatina em pacietes diabéticos hipercolesterolêmicos Urgências e Emergências Hipertensivas Primeiros estudos que demonstraram benefícios do tratamento anti-hipertensivo Associações fixas de drogas anti-hipertensivas: vantagens e desvantagens na prática clínica Cefaléia e hipertensão: causa ou consequência Alta prevalência de estenose de artéria renal (EAR) em pacientes com insuficiência renal crônica (IRC) atribuída à hipertensão arterial (HA). Presença de Diabete Melito 2 altera a farmacocinética da nisoldipina por inibição da atividade do sistema citocromo p450 em pacientes portadores de hipertensão arteria B-2 receptor BE1 insertion/deletion polymorphism influences the vasdodilatory response to exogenous bradykinin Relação entre a assiduidade às consultas ambulatoriais e o controle da pressão arterial em pacientes hipertensos Susceptible and protective eNOS haplotypes in hypertensive black and white subjects INFLUENCE OF CHRONIC RENAL FAILURE ON STEREOSELECTIVE METOPROLOL METABOLISM IN HYPERTENSIVE PATIENTS LECARNIDIPINE REDUCES MATRIX METALLOPROTEINASE-9 ACTIVITY IN PATIENTS WITH HYPERTENSION Chiral evaluation of fluvastatin in human plasma by high-performance liquid chromatography electrospray mass spectrometry Antihypertensive agents have different ability to modulate arterial pressure and heart rate variability in 2K1C rats. </w:t>
            </w:r>
            <w:r w:rsidRPr="009454E5">
              <w:rPr>
                <w:rFonts w:ascii="Calibri" w:eastAsia="Times New Roman" w:hAnsi="Calibri" w:cs="Calibri"/>
                <w:color w:val="000000"/>
                <w:kern w:val="0"/>
                <w:lang w:val="en-US" w:eastAsia="pt-BR"/>
                <w14:ligatures w14:val="none"/>
              </w:rPr>
              <w:t xml:space="preserve">V DIRETRIZES BRASILEIRAS DE HIPERTENSÃO ARTERIAL Effect of ethanol consumption on blood pressure and rat mesenteric arterial bed, aorta and carotid responsiveness. </w:t>
            </w:r>
            <w:r w:rsidRPr="009454E5">
              <w:rPr>
                <w:rFonts w:ascii="Calibri" w:eastAsia="Times New Roman" w:hAnsi="Calibri" w:cs="Calibri"/>
                <w:color w:val="000000"/>
                <w:kern w:val="0"/>
                <w:lang w:val="en-US" w:eastAsia="pt-BR"/>
                <w14:ligatures w14:val="none"/>
              </w:rPr>
              <w:lastRenderedPageBreak/>
              <w:t xml:space="preserve">Enantioselective analysis of citalopram and demethylcitalopram in human and rat plasma by chiral LC-MS/MS: application to pharmacokinetics. The bradykinin type 2 receptor BE1 polymorphism and ethnicity influence systolic blood pressure and vascular resistance. Ethanol consumption increases blood pressure and alters the responsiveness of the mesenteric vasculature in rats Abordagem inicial em pacientes com Hipertensão Arterial de difícil controle RECOMENDAÇÕES PRÁTICAS PARA SE EVITAR O ABANDONO DO TRATAMENTO ANTI-HIPERTENSIVO Investigation of the in vivo activity of CYP3A in Brazilian volunteers: comparison of midazolam and omeprazole as drug markers Influence of quinidine, fluvoxamine, and ketoconazole on the enantioselective pharmacokinetics of citalopram in rats Medida casual da pressão arterial Conceitos básicos sobre síndrome da apneia Medida residencial da pressão arterial Hipertensão mascarada Enantioselective determination of mexiletine and its metabolites              p&lt;/i&gt;              -hydroxymexiletine and hydroxymethylmexiletine in rat plasma by normal-phase liquid chromatography-tandem mass spectrometry: Application to pharmacokinetics Enantioselectivity in the Pharmacokinetic Interaction Between Fluvastatin and Lercanidipine in Healthy Volunteers Influence of quinidine, cimetidine, and ketoconazole on the enantioselective pharmacokinetics and metabolism of metoprolol in rats Influence of Glomerular Filtration Rate on the Pharmacokinetics of Cyclophosphamide Enantiomers in Patients With Lupus Nephritis Enantioselective analysis of praziquantel and trans-4-hydroxypraziquantel in human plasma by chiral LC¿MS/MS: Application to pharmacokinetics Avaliação de esfigmomanômetros: uma proposta para excelência da medida da pressão arterial Omeprazole preferentially inhibits the metabolism of (+)-(S)-citalopram in healthy volunteers Pre-Hypertension: a review. Pharmacokinetics of cyclophosphamide enantiomers in patients with breast cancer A comparison between diuretics and angiotensin-receptor blocker agents in patients with stage I hypertension (PREVER-treatment trial): study protocol for a randomized double-blind controlled trial Prevention of hypertension in patients with pre-hypertension: protocol for the PREVER-prevention trial Albendazole-praziquantel interaction in healthy volunteers: kinetic disposition, metabolism and enantioselectivity Doenças renais em pacientes idosos submetidos à biópsia percutânea de rins nativos VI Diretrizes Brasileiras de Hipertensão Arterial A comparison between sphygmomanometer-based and ambulatory blood pressure monitoring in acute salt loading and depletion protocol Analysis of carvedilol enantiomers in human plasma using chiral stationary phase column and liquid chromatography with tandem mass spectrometry Association of Frailty Syndrome in the Elderly With Higher Blood Pressure and Other Cardiovascular Risk Factors Functional VEGF haplotypes affect the susceptibility to hypertension Effect of the Copaifera langsdorffii Desf. Leaf Extract on the Ethylene Glycol-Induced Nephrolithiasis in Rats Big Endothelin-1 and Nitric Oxide in Hypertensive Elderly Patients with and without Obstructive Sleep Apnea-Hypopnea Syndrome Corticotherapy response in primary IgA nephropathy Analysis of Oxcarbazepine and the 10-Hydroxycarbazepine Enantiomers in Plasma by LC-MS/MS: Application in a Pharmacokinetic Study Stereoselective analysis of nebivolol isomers in human plasma by high-performance liquid chromatography-tandem mass spectrometry: Application in pharmacokinetics Antioxidant effect of doxycycline decreases MMP activity and blood pressure in SHR Relationship of Cyp3a5&lt;/i&gt; Genotype and Abcb1&lt;/i&gt; Diplotype to Tacrolimus Disposition in Brazilian Kidney Transplant Patients Avaliação e incorporação de tecnologias em saúde: processo e metodologia adotados por um hospital universitário de alta complexidade assistencial Hipertensão arterial sistêmica primária Prolonged viability of human organotypic skin explant in culture method (hOSEC) Angiotensin type 1 receptor mediates chronic ethanol consumption-induced hypertension and vascular oxidative stress Assessment of quality of prescription by dental students Influence of verapamil on the </w:t>
            </w:r>
            <w:r w:rsidRPr="009454E5">
              <w:rPr>
                <w:rFonts w:ascii="Calibri" w:eastAsia="Times New Roman" w:hAnsi="Calibri" w:cs="Calibri"/>
                <w:color w:val="000000"/>
                <w:kern w:val="0"/>
                <w:lang w:val="en-US" w:eastAsia="pt-BR"/>
                <w14:ligatures w14:val="none"/>
              </w:rPr>
              <w:lastRenderedPageBreak/>
              <w:t xml:space="preserve">pharmacokinetics of oxcarbazepine and of the enantiomers of its 10-hydroxy metabolite in healthy volunteers Association of Mineralocorticoid Receptor Polymorphism I180V With Left Ventricular Hypertrophy in Resistant Hypertension Late referral for chronic kidney disease patients: nutritional point of view Analyses of Budget Impact Considering the Use of the Picture Archiving and Communication System Testes diagnósticos contexto da avaliação de tecnologias em saúde:abordagens, métodos e interpretação Ex vivo Model of Human Skin (hOSEC) as Alternative to Animal use for Cosmetic Tests Impact of fraction unbound, CYP3A and CYP2D6 in vivo activities, and other potential covariates to the clearance of tramadol enantiomers in patients with neuropathic pain Análise de Custo-Efetividade do uso do Sistema de Comunicação e Arquivamento de Imagens (PACS) em mamografias digitais Dificuldades e desafios em revisar aspectos éticos das pesquisas no Brasil Use of an Oral Busulfan Test Dose in Patients Undergoing Hematopoietic Stem Cell Transplantation Treated with or without Fludarabine Chiral analysis of carvedilol and its metabolites hydroxyphenyl carvedilol and O-desmethyl carvedilol in human plasma by liquid chromatography-tandem mass spectrometry: application to a clinical pharmacokinetic study Influence of chronic kidney disease and haemodialysis treatment on pharmacokinetics of nebivolol enantiomers Capítulo 2 - Diagnóstico e Classificação The Diterpene Sclareol Vascular Effect in Normotensive and Hypertensive Rats The SLCO1A2 -189_-188InsA polymorphism reduces clearance of rocuronium in patients submitted to elective surgeries Efficacy of Propolis on the Denture Stomatitis Treatment in Older Adults: A Multicentric Randomized Trial Effects of Type 2 Diabetes Mellitus in Patients on Treatment With Glibenclamide and Metformin on Carvedilol Enantiomers Metabolism Enantioselectivity in the Metabolism of Cyclophosphamide in Patients With Multiple or Systemic Sclerosis Population pharmacokinetics of oxcarbazepine and its metabolite 10-hydroxycarbazepine in healthy subjects Population pharmacokinetics of carvedilol enantiomers and their metabolites in type-2 diabetes and healthy subjects Analysis of unbound plasma concentration of oxcarbazepine and the 10-hydroxycarbazepine enantiomers by liquid chromatography with tandem mass spectrometry in healthy volunteers The Synthesized Plant Metabolite 3,4,5-Tri-O-Galloylquinic Acid Methyl Ester Inhibits Calcium Oxalate Crystal Growth in a Drosophila Model, Downregulates Renal Cell Surface Annexin A1 Expression, and Decreases Crystal Adhesion to Cells Assessment of Sphygmomanometers: a Proposal for Excellence in Blood Pressure Measurement Implementation of a strategic planning process oriented towards promoting business process management (BPM) at a clinical research centre (CRC) 6ª Diretrizes de Monitorização Ambulatorial da Pressão Arterial e 4ª Diretrizes de Monitorização Residencial da Pressão Arterial Effect of Lercanidipine on the Pharmacokinetics-Pharmacodynamics of Carvedilol Enantiomers in Patients With Chronic Kidney Disease Geographic distribution of the 3435C&gt;T polymorphism of the MDR1 gene in Peruvian populations LC-MS/MS analysis of the plasma concentrations of a cocktail of 5 cytochrome P450 and P-glycoprotein probe substrates and their metabolites using subtherapeutic doses Evaluation of potential herbal-drug interactions of a standardized propolis extract (EPP-AF®) using an in vivo cocktail approach Limited Sampling Modeling for Estimation of Phenotypic Metrics for CYP Enzymes and the ABCB1 Transporter Using a Cocktail Approach Hormonal status affects plasma exposure of tamoxifen and its main metabolites in tamoxifen-treated breast cancer patients Pertussis epidemiological pattern and disease burden in Brazil: an analysis of national public health surveillance data Nifedipine Does Not Alter the Pharmacokinetics of Venlafaxine Enantiomers in Healthy Subjects Phenotyped for CYP2D6, CYP2C19, and CYP3A Estimating resting energy expenditure from dual-energy X-ray absorptiometry: A cross-sectional study in healthy young adults Direct chiral LC-MS/MS analysis of fexofenadine enantiomers in plasma and urine with application in a maternal-fetal pharmacokinetic study PIN28 </w:t>
            </w:r>
            <w:r w:rsidRPr="009454E5">
              <w:rPr>
                <w:rFonts w:ascii="Calibri" w:eastAsia="Times New Roman" w:hAnsi="Calibri" w:cs="Calibri"/>
                <w:color w:val="000000"/>
                <w:kern w:val="0"/>
                <w:lang w:val="en-US" w:eastAsia="pt-BR"/>
                <w14:ligatures w14:val="none"/>
              </w:rPr>
              <w:lastRenderedPageBreak/>
              <w:t xml:space="preserve">COSTS OF PERTUSSIS IN BRAZIL: A NINE-YEAR EVALUATION Antioxidant Effect of Standardized Extract of Propolis (EPP-AF®) in Healthy Volunteers: A -Before and After- Clinical Study Meningococcal disease epidemiology in Brazil (2005-2018) and impact of MenC vaccination Translation, Cross-Cultural Adaptation, and Validation of the Portuguese Version of the Rotterdam Elderly Pain Observation Scale Sensitive LC-MS/MS Methods for Amphotericin B Analysis in Cerebrospinal Fluid, Plasma, Plasma Ultrafiltrate, </w:t>
            </w:r>
            <w:r w:rsidRPr="009454E5">
              <w:rPr>
                <w:rFonts w:ascii="Calibri" w:eastAsia="Times New Roman" w:hAnsi="Calibri" w:cs="Calibri"/>
                <w:color w:val="000000"/>
                <w:kern w:val="0"/>
                <w:lang w:eastAsia="pt-BR"/>
                <w14:ligatures w14:val="none"/>
              </w:rPr>
              <w:t xml:space="preserve">and Urine: Application to Clinical Pharmacokinetics Hypertension defined by the 2017 ACC/AHA guideline is more accurate than 2018 ESC/ESH for detecting early vascular aging in young adults Efficacy of House Dust Mite Sublingual Immunotherapy in Patients with Atopic Dermatitis: A Randomized, Double-Blind, Placebo-Controlled Trial Metabolizer phenotype prediction in different Peruvian ethnic groups through polymorphisms Epidemiology of pertussis among adolescents, adults, and older adults in selected countries of Latin American: a systematic review PERFORMANCE MEASUREMENT IN A BRAZILIAN CLINICAL TRIALS UNIT Ethanol Consumption Alters the Expression and Reactivity of Adrenomedullin in the Rat Mesenteric Arterial Bed   ATUALIDADES EM NEFROLOGIA VI (hipertensão arterial e reatividade vascular)  |  HIPERTENSÃO ARTERIAL - UMA PROPOSTA PARA O CUIDAR (tratamento anti-hipertensivo medicamentoso:atualidades e perspectivas)  |  ATUALIDADES EM NEFROLOGIA 8 (importância da monitorização residencial de pressão arterial no diagnóstico e seguimento da hipertensão arterial sistêmica - vantagens e limitações)  |  MONITORIZAÇÃO AMBULATORIAL DA PRESSÃO ARTERIAL (MAPA) (medida da pressão arterial)  |  MONITORIZAÇÃO AMBULATORIAL DA PRESSÃO ARTERIAL (MAPA) (orientações, técnicas e protocolos para realização da mapa)  |  MONITORIZAÇÃO DA PRESSÃO ARTERIAL (MAPA) (monitorização ambulatorial da pressão arterial como método diagnóstico)  |  MANUAL DE CARDIOLOGIA DA DIVISÃO DE CARDIOLOGIA HCFMRP-USP (monitorização ambulatorial da pressão arterial de 24 horas (mapa) e medida residencial da pressão arterial (mrpa):indicações, limitações e vantagens.)  |  TRATADO DE CARDIOLOGIA - SOCESP (urgências e emergências hipertensivas)  |  TRATADO DE CARDIOLOGIA SOCESP (medidas casual e residencial de pressão arterial)  |  TRATADO DE CARDIOLOGIA SOCESP (monitorização ambulatorial da pressão arterial de 24 horas (mapa))  |  DOENÇAS DO CORAÇÃO: PREVENÇÃO E TRATAMENTO (hipertensão arterial primária)  |  DOENÇAS DO CORAÇÃO: PREVENÇÃO E TRATAMENTO (hipertensão arterial sistólica)  |  MONITORIZAÇÃO AMBULATORIAL DA PRESSÃO ARTERIAL (mapa: análise dos dados obtidos e produção de relatórios)  |  ATUALIDADES EM NEFROLOGIA 9 (abordagem racional do paciente com hipertensão arterial sistêmica refratária)  |  MRPA MONITORIZAÇÃO RESIDENCIAL DA PRESSÃO ARTERIAL (utilidades e limitações dos métodos de medida da pressão arterial: casual, monitorização residencial e ambulatorial da pressão arterial)  |  MRPA MONITORIZAÇÃO RESIDENCIAL DA PRESSÃO ARTERIAL (relatórios de exames de monitorização residencial da pressão arterial (mrpa))  |  HIPERTENSÃO (abordagem dietética: sódio, potássio, cálcio e magnésio)  |  HIPERTENSÃO (uso de drogas e hipertensão arterial)  |  HIPERTENSÃO (monitorização ambulatorial da pressão arterial)  |  MAPA MONITORIZAÇÃO AMBULATORIAL DA PRESSÃO ARTERIAL (aspectos históricos da mapa)  |  MAPA MONITORIZAÇÃO AMBULATORIAL DA PRESSÃO ARTERIAL (por que monitorar a pressão arterial nas 24 horas?)  |  MAPA MONITORIZAÇÃO AMBULATORIAL DA PRESSÃO ARTERIAL (análise dos dados obtidos com a mapa)  |  PROGRAMA DE ATUALIZAÇÃO EM CARDIOLOGIA PROCARDIOL CICLO 7 MODULO 4 (tratamento medicamentoso da hipertensão arterial)  |  SEMIOLOGIA  GERAL E ESPECIALIZADA (edemas)  |  MANUAL DE CONDUTAS CLÍNICAS CARDIOLÓGICAS (monitorização ambulatorial da pressão arterial de 24 horas (mapa): indicações, limitações e vantagens)  |  MEDICINA DE CONSULTÓRIO: PREVENÇÃO, DIAGNÓSTICO, TRATAMENTO E GESTÃO (infecção do trato urinário)  |  TRATADO DE </w:t>
            </w:r>
            <w:r w:rsidRPr="009454E5">
              <w:rPr>
                <w:rFonts w:ascii="Calibri" w:eastAsia="Times New Roman" w:hAnsi="Calibri" w:cs="Calibri"/>
                <w:color w:val="000000"/>
                <w:kern w:val="0"/>
                <w:lang w:eastAsia="pt-BR"/>
                <w14:ligatures w14:val="none"/>
              </w:rPr>
              <w:lastRenderedPageBreak/>
              <w:t xml:space="preserve">NEFROLOGIA (avaliação laboratorial da filtração glomerular)  |  Medicina Ribeirão Preto CIENCIAS DA SAUDE (Medicina) Triângulo Mineiro </w:t>
            </w:r>
          </w:p>
        </w:tc>
      </w:tr>
      <w:tr w:rsidR="009454E5" w:rsidRPr="009454E5" w14:paraId="4D71F30C" w14:textId="77777777" w:rsidTr="009454E5">
        <w:trPr>
          <w:trHeight w:val="300"/>
        </w:trPr>
        <w:tc>
          <w:tcPr>
            <w:tcW w:w="851" w:type="dxa"/>
            <w:tcBorders>
              <w:top w:val="nil"/>
              <w:left w:val="nil"/>
              <w:bottom w:val="nil"/>
              <w:right w:val="nil"/>
            </w:tcBorders>
            <w:shd w:val="clear" w:color="auto" w:fill="auto"/>
            <w:noWrap/>
            <w:vAlign w:val="bottom"/>
            <w:hideMark/>
          </w:tcPr>
          <w:p w14:paraId="3FF0BD2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20</w:t>
            </w:r>
          </w:p>
        </w:tc>
        <w:tc>
          <w:tcPr>
            <w:tcW w:w="8035" w:type="dxa"/>
            <w:tcBorders>
              <w:top w:val="nil"/>
              <w:left w:val="nil"/>
              <w:bottom w:val="nil"/>
              <w:right w:val="nil"/>
            </w:tcBorders>
            <w:shd w:val="clear" w:color="auto" w:fill="auto"/>
            <w:noWrap/>
            <w:vAlign w:val="bottom"/>
            <w:hideMark/>
          </w:tcPr>
          <w:p w14:paraId="119648C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Genética revisando e fixando conceitos Desenvolvimento de um método alternativo ao uso de animais de laboratório para avaliação da toxicidade de extratos vegetais Pescando Nucleotídeos: Um novo jogo educativo para o ensino do processo de síntese proteíca para estudantes do ensino médio Systemic rhabdomyolysis induced by venom of freshwater stingrays Plesiotrygon iwamae and Potamotrygon motoro (Chondrichthyes &amp;#45; Potamotrygonidae) from the Amazon Basin Enriquecimento físico afeta parâmetros indicadores de bem estar em camundongos (Mus musculus) Biologia e Epidemiologia da pediculose da cabeça Head lice in hair samples from youths, adults and elderly in Manaus, Amazonas, State, Brazil. Atividade de repelência e fumigância de tinturas de cabelo contra Pediculus capitis Atividade repelente do extrato etanólico de arruda (Ruta graveolens) contra piolho de cabeça (Pediculus capitis) Atividade repelente e fumigante de tinturas e tonalizantes de cabelos contra Pediculus Avaliação das características fenotípicas e parasitológicas de animais c57 black criados no Biotério da ARFIS/ICBIM/UFU Avaliação de três esquemas de tratamento para ectoparasitos e endoparasitos presentes nos ratos e camundongos alojados no Biotério Central da Universidade Federal do Amazonas Carcass yield and proximate composition of black caiman (Melanosuchus niger) meat Limitations in decision context for selection of amazonian armoured catfish acari-bodó (Pterygoplichthys pardalis) as candidate species for aquaculture O conhecimento de cuidadores e cabelereiros sobre aspectos epidemiológicos da pediculose da cabeça em Manaus, AM,Brasil Analyses of the correlation between somatic cell count, centesimal composition and yield of rennet cheese type produced from milk of buffaloes of Autazes, Amazonas. HEAD LICE IN SCHOOL CHILDREN IN UBERLANDIA, MINAS GERAIS STATE, BRAZIL ARRANJOS ORGANIZACIONAIS DE BIOTÉRIOS EM UNIVERSIDADES PÚBLICAS BRASILEIRAS EPIDEMIOLOGICAL ASPECTS OF HEAD LICE IN CHILDREN ATTENDED TO AT A PUBLIC HOSPITAL IN UBERLÂNDIA, MINAS GERAIS STATE, BRAZIL Prevalence of head lice in children attending to at a public hospital in Uberlandia, Minas Gerais State, Brazil OCCURRENCE AND AWARENESS OF HEAD LICE AMONG ELDERLY RESIDENTS IN LONG-TERM CARE FACILITIES IN UBERLANDIA, MG, BRAZIL OCCURRENCE OF HEAD LICE IN CHILDREN AND ADOLESCENTS SEEN AT A HOSPITAL IN UBERLÂNDIA, CENTRAL BRAZIL Comparative evaluation of the biofloc system versus the recirculation system with Macrobrachium amazonicum / Avaliação comparativa do sistema bioflocos versus o sistema de recirculação com Macrobrachium amazonicum RELAÇÃO ENTRE ACIDENTES COM ABELHAS (Apis mellifera scutellata) E COBERTURA ARBÓREA NOS BAIRROS DA CIDADE DE UBERLÂNDIA (MG) Conhecendo o piolho humano: uma proposta de intervenção lúdica no contexto das metodologias ativas de ensino para estudantes do ensino fundamental Comparison of meat quality traits of steers raised in semi-intensive and extensive beef production systems in Manacapuru, Amazonas Brazil Etapas para a construção do plano de comunicação interna para instalações animais em universidades públicas brasileiras . PEDICULOSE EM CRIANÇAS E JOVENS ATENDIDOS EM ORFANATOS E AMBULATÓRIO PÚBLICO DE MANAUS, AM, BRASIL   MEIO AMBIENTE: CONCEITOS E PRÁTICAS APLICADAS A RECURSOS HÍDRICOS (NA)  |  Administração CIENCIAS BIOLOGICAS (Biofísica) Triângulo Mineiro </w:t>
            </w:r>
          </w:p>
        </w:tc>
      </w:tr>
      <w:tr w:rsidR="009454E5" w:rsidRPr="009454E5" w14:paraId="4BAECF27" w14:textId="77777777" w:rsidTr="009454E5">
        <w:trPr>
          <w:trHeight w:val="300"/>
        </w:trPr>
        <w:tc>
          <w:tcPr>
            <w:tcW w:w="851" w:type="dxa"/>
            <w:tcBorders>
              <w:top w:val="nil"/>
              <w:left w:val="nil"/>
              <w:bottom w:val="nil"/>
              <w:right w:val="nil"/>
            </w:tcBorders>
            <w:shd w:val="clear" w:color="auto" w:fill="auto"/>
            <w:noWrap/>
            <w:vAlign w:val="bottom"/>
            <w:hideMark/>
          </w:tcPr>
          <w:p w14:paraId="2785F28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21</w:t>
            </w:r>
          </w:p>
        </w:tc>
        <w:tc>
          <w:tcPr>
            <w:tcW w:w="8035" w:type="dxa"/>
            <w:tcBorders>
              <w:top w:val="nil"/>
              <w:left w:val="nil"/>
              <w:bottom w:val="nil"/>
              <w:right w:val="nil"/>
            </w:tcBorders>
            <w:shd w:val="clear" w:color="auto" w:fill="auto"/>
            <w:noWrap/>
            <w:vAlign w:val="bottom"/>
            <w:hideMark/>
          </w:tcPr>
          <w:p w14:paraId="58B5A60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Alterações posturais em crianças asmáticas Safety of kangaroo mother care in intubated neonates under 1500g Comparação da adesão materna às orientações do Método Mãe Canguru no pré e pós-alta do Hospital Sofia Feldman As práticas integrativas e complementares na atenção à saúde da mulher: uma estratégia de humanização da assistência no Hospital Sofia Feldman Cuidado mãe canguru em recém-nascidos pré-termo sob suporte ventilatório: avaliação dos estados comportamentais. Os efeitos da posição canguru em resposta aos procedimentos dolorosos em recém-</w:t>
            </w:r>
            <w:r w:rsidRPr="009454E5">
              <w:rPr>
                <w:rFonts w:ascii="Calibri" w:eastAsia="Times New Roman" w:hAnsi="Calibri" w:cs="Calibri"/>
                <w:color w:val="000000"/>
                <w:kern w:val="0"/>
                <w:lang w:eastAsia="pt-BR"/>
                <w14:ligatures w14:val="none"/>
              </w:rPr>
              <w:lastRenderedPageBreak/>
              <w:t xml:space="preserve">nascidos pré-termo: uma revisão da literatura. Emprego de soluções adocicadas no alívio da dor neonatal em recém-nascido prematuro: uma revisão integrativa The perception of childbirth: experience of students in the Education through Work for Health Program Percepção da equipe de enfermagem sobre a realização da posição canguru em uma unidade de terapia intensiva neonatal A estratégia 'Casa da gestante' interfere nas condições clínicas dos recém-nascidos pré-termo? RELAÇÃO DA DURAÇÃO DA POSIÇÃO CANGURU E INTERAÇÃO MÃE-FILHO PRÉ-TERMOALTA HOSPITALAR Neuropsychomotor development characteristics of the infants who born from women who abused drugs during pregnancy Influência do ambiente domiciliar no desenvolvimento motor de lactentes com síndrome de Down Assessment of the neuropsychomotor development in the first year of life of premature infants with and without bronchopulmonary dysplasia Sexualidade no puerpério: a visão do casal Effects of hammock positioning in behavioral status, vital signs, and pain in preterms: a case series study Perfil dos pacientes com fibrose cística atendidos em um hospital universitário de referência de Minas Gerais/Brasil Questionário para identificação de crianças com condições crônicas (QuICCC-R): tradução e adaptação Impacto do método canguru sobre o aleitamento materno de recém-nascidos pré-termo no Brasil: uma revisão integrativa Analyses of the effectiveness of a Brazilian pediatric home care service: a preliminary study Mechanical ventilation weaning practices in neonatal and pediatric ICUs in Brazil: the Weaning Survey-Brazil Influência da cardiopatia congênita no desenvolvimento neuropsicomotor de lactentes Pediatric weaning practices-Brazilian national survey Frequency and characterization of the use of cuffed tracheal tubes in neonatal and            pediatric intensive care units in Brazil Avaliação da qualidade de vida dos pacientes com fibrose cística atendidos em um hospital de referência de Minas Gerais Role of physical therapists in the weaning and extubation procedures of pediatric and neonatal intensive care units: a survey Invasive Home Mechanical Ventilation: 10-Year Experience of a Pediatric Home Care Service Atuação do fisioterapeuta na prevenção e tratamento da COVID-19 na população neonatal Hypothermia and neonatal morbimortality in very low birth weight preterm infants Impacto da segunda e terceira etapas do método canguru: do nascimento ao sexto mês Invasive mechanical ventilation and biomarkers as predictors of bronchopulmonary dysplasia in preterm infants Manejo conservador na ruptura prematura de membrana pré-termo em gestantes de uma maternidade de Minas Gerais, Brasil Factors associated with the socioemotional development of preterm infants Electromyographic activity of the sternocleidomastoid muscle in infants with bronchopulmonary dysplasia Função pulmonar em pré-escolares e escolares com histórico de bronquiolite viral aguda: revisão da literatura Association between early onset of skin-to-skin contact and mother-infant interaction at hospital discharge and six months of corrected age among preterm infants The trend of services provided by human milk banks between 2010 and 2019 in Brazil The role of skin-to-skin contact in exclusive breastfeeding: a cohort study. </w:t>
            </w:r>
            <w:r w:rsidRPr="009454E5">
              <w:rPr>
                <w:rFonts w:ascii="Calibri" w:eastAsia="Times New Roman" w:hAnsi="Calibri" w:cs="Calibri"/>
                <w:color w:val="000000"/>
                <w:kern w:val="0"/>
                <w:lang w:val="en-US" w:eastAsia="pt-BR"/>
                <w14:ligatures w14:val="none"/>
              </w:rPr>
              <w:t xml:space="preserve">REALIZAÇÃO DE SOROLOGIA PAREADA PARA COVID-19 EM PUÉRPERAS E RECÉM-NASCIDOS NO MOMENTO DA TRIAGEM NEONATAL TEDI   uma ferramenta eletrônica brasileira para avaliação do desenvolvimento infantil Serological survey for IgG antibodies against SARS-CoV-2 from newborns and their mothers Skin-to-skin contact and deaths in newborns weighing up to 1800 grams: a cohort study Association between phenotypic and genotypic characteristics and disease severity in individuals with cystic fibrosis Nonpharmacological labor pain management methods and risk of cesarean birth: A retrospective cohort study The possible mediating relationship promoted by the self-efficacy of breastfeeding associated with the Kangaroo Method on indicators of exclusive breastfeeding  Factors associated with skin-to-skin contact less than 180 min/day in newborns weighing up to 1,800g: multicenter study. </w:t>
            </w:r>
            <w:r w:rsidRPr="009454E5">
              <w:rPr>
                <w:rFonts w:ascii="Calibri" w:eastAsia="Times New Roman" w:hAnsi="Calibri" w:cs="Calibri"/>
                <w:color w:val="000000"/>
                <w:kern w:val="0"/>
                <w:lang w:eastAsia="pt-BR"/>
                <w14:ligatures w14:val="none"/>
              </w:rPr>
              <w:t xml:space="preserve">Características do contato pele a pele em unidades  neonatais brasileiras: estudo multicêntrico  </w:t>
            </w:r>
            <w:r w:rsidRPr="009454E5">
              <w:rPr>
                <w:rFonts w:ascii="Calibri" w:eastAsia="Times New Roman" w:hAnsi="Calibri" w:cs="Calibri"/>
                <w:color w:val="000000"/>
                <w:kern w:val="0"/>
                <w:lang w:eastAsia="pt-BR"/>
                <w14:ligatures w14:val="none"/>
              </w:rPr>
              <w:lastRenderedPageBreak/>
              <w:t xml:space="preserve">MÉTODO CANGURU NO BRASIL:: 15 ANOS DE POLÍTICA PÚBLICA (NA)  |  ATENÇÃO HUMANIZADA AO RECÉM-NASCIDO: MÉTODO CANGURU: MANUAL TÉCNICO (NA)  |  INTEGRALIDADE SEM FRONTEIRAS: ITINERÁRIOS DE JUSTIÇA, FORMATIVOS E DE GESTÃOBUSCA POR CUIDADO (rompendo fronteiras e construindo redes de cooperação para a produção de conhecimentos e práticas no cuidado à saúde da mulher, do recém-nascido e da família: a experiência do hospital sofia feldman)  |  PROFISIO PROGRAMA DE ATUALIZAÇÃO EM FISIOTERAPIA PEDIÁTRICA E NEONATAL: CARDIORRESPIRATÓRIA E TERAPIA INTENSIVA (escores prognósticos em medicina intensiva neonatal e pediátrica)  |  MÉTODO CANGURU NO BRASIL:: 15 ANOS DE POLÍTICA PÚBLICA (fortalecimento e disseminação do método canguru em hospitais de ensino)  |  MÉTODO CANGURU NO BRASIL:: 15 ANOS DE POLÍTICA PÚBLICA (contribuições de autores nacionais para a produção de conhecimento sobre o método canguru)  |  PROFISIO PROGRAMA DE ATUALIZAÇÃO EM FISIOTERAPIA PEDIÁTRICA E NEONATAL: CARDIORRESPIRATÓRIA E TERAPIA INTENSIVA: CICLO 6 (efeitos da posição canguru no sistema cardiorrespiratório de recém-nascidos pré-termo.)  |  TERAPIA INTENSIVA PEDIÁTRICA E NEONATAL (desmame da ventilação pulmonar mecânica)  |  PROFISIO PROGRAMA DE ATUALIZAÇÃO EM FISIOTERAPIA PEDIÁTRICA E NEONATAL: CARDIORRESPIRATÓRIA E TERAPIA INTENSIVA (avaliação, tratamento e acompanhamento de lactentes com hérnia diafragmática congênita)  |  PROFISIO PROGRAMA DE ATUALIZAÇÃO EM FISIOTERAPIA PEDIÁTRICA E NEONATAL: CARDIORRESPIRATÓRIA E TERAPIA INTENSIVA (utilização de cânulas intratraqueais com balonete em pediatria e neonatologia)  |  PROMOÇÃO, PROTEÇÃO E APOIO AO ALEITAMENTO MATERNO: EVIDÊNCIAS CIENTÍFICAS E EXPERIÊNCIAS DE IMPLEMENTAÇÃO (método canguru: transformações no cuidado neonatal no brasil e no mundo)  |  MEDICINA: ASPECTOS EPIDEMIOLÓGICOS, CLÍNICOS E ESTRATÉGICOS DE TRATAMENTO 6 (o efeito da nutrição enteral precoce na evolução clínica de recémnascidos pré-termo de muito baixo peso ao nascer)  |  PROFISIO ? PROGRAMA DE ATUALIZAÇÃO EM FISIOTERAPIA PEDIÁTRICA E NEONATAL: CARDIORRESPIRATÓRIA E TERAPIA INTENSIVA (eletromiografia de superfície na avaliação da mecânica respiratória pediátrica)  |  Fisioterapia CIENCIAS DA SAUDE (Fisioterapia e Terapia Ocupacional) Triângulo Mineiro </w:t>
            </w:r>
          </w:p>
        </w:tc>
      </w:tr>
      <w:tr w:rsidR="009454E5" w:rsidRPr="009454E5" w14:paraId="0E908F95" w14:textId="77777777" w:rsidTr="009454E5">
        <w:trPr>
          <w:trHeight w:val="300"/>
        </w:trPr>
        <w:tc>
          <w:tcPr>
            <w:tcW w:w="851" w:type="dxa"/>
            <w:tcBorders>
              <w:top w:val="nil"/>
              <w:left w:val="nil"/>
              <w:bottom w:val="nil"/>
              <w:right w:val="nil"/>
            </w:tcBorders>
            <w:shd w:val="clear" w:color="auto" w:fill="auto"/>
            <w:noWrap/>
            <w:vAlign w:val="bottom"/>
            <w:hideMark/>
          </w:tcPr>
          <w:p w14:paraId="0C4DF3F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22</w:t>
            </w:r>
          </w:p>
        </w:tc>
        <w:tc>
          <w:tcPr>
            <w:tcW w:w="8035" w:type="dxa"/>
            <w:tcBorders>
              <w:top w:val="nil"/>
              <w:left w:val="nil"/>
              <w:bottom w:val="nil"/>
              <w:right w:val="nil"/>
            </w:tcBorders>
            <w:shd w:val="clear" w:color="auto" w:fill="auto"/>
            <w:noWrap/>
            <w:vAlign w:val="bottom"/>
            <w:hideMark/>
          </w:tcPr>
          <w:p w14:paraId="2596358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VIDA EM EQUILÍBRIO (a saúde em equilíbrio)  |  Medicina CIENCIAS DA SAUDE (Medicina) Triângulo Mineiro </w:t>
            </w:r>
          </w:p>
        </w:tc>
      </w:tr>
      <w:tr w:rsidR="009454E5" w:rsidRPr="009454E5" w14:paraId="2EE6B525" w14:textId="77777777" w:rsidTr="009454E5">
        <w:trPr>
          <w:trHeight w:val="300"/>
        </w:trPr>
        <w:tc>
          <w:tcPr>
            <w:tcW w:w="851" w:type="dxa"/>
            <w:tcBorders>
              <w:top w:val="nil"/>
              <w:left w:val="nil"/>
              <w:bottom w:val="nil"/>
              <w:right w:val="nil"/>
            </w:tcBorders>
            <w:shd w:val="clear" w:color="auto" w:fill="auto"/>
            <w:noWrap/>
            <w:vAlign w:val="bottom"/>
            <w:hideMark/>
          </w:tcPr>
          <w:p w14:paraId="5AE0ED3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23</w:t>
            </w:r>
          </w:p>
        </w:tc>
        <w:tc>
          <w:tcPr>
            <w:tcW w:w="8035" w:type="dxa"/>
            <w:tcBorders>
              <w:top w:val="nil"/>
              <w:left w:val="nil"/>
              <w:bottom w:val="nil"/>
              <w:right w:val="nil"/>
            </w:tcBorders>
            <w:shd w:val="clear" w:color="auto" w:fill="auto"/>
            <w:noWrap/>
            <w:vAlign w:val="bottom"/>
            <w:hideMark/>
          </w:tcPr>
          <w:p w14:paraId="01F8552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  No Association of Leptin Receptor Gene Gln223Arg Polymorphism with Capillary Glucose Levels: A Preliminary Population Base Cross-Sectional Study Physical Activity Is Associated with Malignant and Benign Breast Diseases in Low-Income Brazilian Women Antioxidant vitamins and cytokines are altered in breast cancer Heritability of Phenotypes Associated with Glucose Homeostasis and Adiposity in a Rural Area of Brazil Leptin Receptor Gene Gln223Arg Polymorphism Is Not Associated with Hypertension: A Preliminary Population-Based Cross-Sectional Study O que você deve saber sobre os alimentos  orgânicos e a Segurança Alimentar e Nutricional Leptin receptor polymorphism Gln223Arg (rs1137101) in oral squamous cell carcinoma and potentially malignant oral lesions A genomewide study of body mass index and its genetic correlation with thromboembolic risk Sex, age and smoking, but not genetic variation in LEPR (rs1137101), are associated with depressive symptoms Caracterização sociodemográfica, nutricional e dietética de mulheres com câncer de mama atendidas em hospital público de Minas Gerais Fatores intervenientes no seguimento do tratamento nutricional para redução de peso em mulheres atendidas em uma unidade básica de saúde do Brasil Análise de diferentes métodos de avaliação do estado nutricional de pacientes em hemodiálise COMPORTAMENTOS DE RISCO PARA A SAÚDE DE ADOLESCENTES DA REDE PÚBLICA DE ENSINO FASTING IN ELECTIVE SURGICAL PATIENTS: COMPARISON AMONG THE TIME PRESCRIBED, PERFORMED AND RECOMMENDED ON PERIOPERATIVE CARE PROTOCOLS Genetic determinants of </w:t>
            </w:r>
            <w:r w:rsidRPr="009454E5">
              <w:rPr>
                <w:rFonts w:ascii="Calibri" w:eastAsia="Times New Roman" w:hAnsi="Calibri" w:cs="Calibri"/>
                <w:color w:val="000000"/>
                <w:kern w:val="0"/>
                <w:lang w:eastAsia="pt-BR"/>
                <w14:ligatures w14:val="none"/>
              </w:rPr>
              <w:lastRenderedPageBreak/>
              <w:t xml:space="preserve">cardiometabolic risk factors in rural families in Brazil Apolipoprotein E polymorphism in Brazilian dyslipidemic individuals: Ouro Preto study Association between the perceived environment and overweight in adults and elderly: a cross-sectional study Healthy Eating Index among Breast Cancer Brazilian Women Difference in fatty acids composition of breast adipose tissue in women with breast cancer and benign breast disease Estado nutricional e ingestão energética e proteica de pacientes com Câncer de Cabeça e Pescoço Interleukin-1&amp;#946; (rs1143634) polymorphism and adiposity traits in Quilombolas Genetic variation in the promoter region of the TNF rs1800629 gene is not associated with adiposity index, but AA genotype is more likely to have low cellular membrane integrity Depressive Symptoms in Women with Gestational Diabetes Mellitus: The LINDA-Brazil Study Avaliação do estado nutricional, consumo alimentar e capacidade funcional em pacientes oncológicos Educação Nutricional no Tratamento do  Diabetes nas Estratégias de Saúde da Família: Vencendo Barreiras Avaliação qualitativa das preparações do cardápio de uma escola privada em um município do interior&amp;#09;de Minas Gerais Dieta isenta de glúten e caseína no transtorno do espectro autista: uma revisão sistemática Uma Abordagem Histórica sobre os Transtornos Alimentares: Anorexia Nervosa e Bulimia Nervosa Acurácia de pontos de corte de IMC e circunferência da cintura para a predição de obesidade em idosos Consumo alimentar de usuários do Sistema Único de Saúde segundo o tipo de assistência e participação no Bolsa Família Influência do nível socioeconômico, idade, gordura corporal e sintomas depressivos na frequência de atividade física em adultos: uma análise de caminhos Insulin, ghrelin and early return of hunger in women with obesity and polycystic ovary syndrome Are the nutritional status and tube feeding associated with quality of life in oncologic patients on palliative care? </w:t>
            </w:r>
            <w:r w:rsidRPr="009454E5">
              <w:rPr>
                <w:rFonts w:ascii="Calibri" w:eastAsia="Times New Roman" w:hAnsi="Calibri" w:cs="Calibri"/>
                <w:color w:val="000000"/>
                <w:kern w:val="0"/>
                <w:lang w:val="en-US" w:eastAsia="pt-BR"/>
                <w14:ligatures w14:val="none"/>
              </w:rPr>
              <w:t xml:space="preserve">Combination of red blood cell distribution width and body mass index (COR-BMI) predicts in-hospital mortality in patients with different diagnoses? Association between exposure to interpersonal violence and social isolation, and the adoption of unhealthy weight control practices Ostomy time and nutrition status were associated on quality of life in patients with colorectal cancer Failure to achieve proteic goals in non-critical patients increases risk of death: old discussion, ongoing problem High Frequency of Non-Compliance with Quality Indicators of Enteral and Parenteral Nutritional Therapy in Hospitalized Patients High red blood cell distribution width is associated with a risk of short-term mortality in hospitalized surgical, but not clinical patients High frequency of non-compliance with quality indicators during oral nutrition support in hospitalized patients Oral Nutritional Supplementation Affects the Dietary Intake and Body Weight of Head and Neck Cancer Patients during (Chemo) Radiotherapy Nutritional Status and Growth Deficit in Children and Adolescents with Cancer at Different Moments of Treatment Health-related quality of life became worse in short-term during treatment in head and neck cancer patients: a prospective study Time after ostomy surgery and type of treatment are associated with quality of life changes in colorectal cancer patients with colostomy Potassium reduction in food by preparation technique for the dietetic management of patients with chronic kidney disease: a review Serum Albumin is Independent Predictor of Hospital Mortality in Patients with Cancer Factors associated with adiposity in Brazilian adults: An analysis with structural equation modeling Food consumption changes among teachers during the COVID-19 pandemic Working conditions, lifestyle and mental health of Brazilian public-school teachers during the COVID-19 pandemic Desenvolvimento de um programa de computador para avaliação de Indicadores de Qualidade em Terapia Nutricional Clinical Condition, Nutritional Status and Food Consumption of Patients with Maple Syrup Urine Disease Nutritional risk, not obesity, is associated with mortality in critically ill COVID-19 patients Association between plasma omega-3 and handgrip strength according to glycohemoglobin levels in older adults: Results from NHANES 2011-2012 Validation of </w:t>
            </w:r>
            <w:r w:rsidRPr="009454E5">
              <w:rPr>
                <w:rFonts w:ascii="Calibri" w:eastAsia="Times New Roman" w:hAnsi="Calibri" w:cs="Calibri"/>
                <w:color w:val="000000"/>
                <w:kern w:val="0"/>
                <w:lang w:val="en-US" w:eastAsia="pt-BR"/>
                <w14:ligatures w14:val="none"/>
              </w:rPr>
              <w:lastRenderedPageBreak/>
              <w:t xml:space="preserve">the HOSPITAL score as predictor of 30-day potentially avoidable readmissions in a Brazilian population: retrospective cohort study Validation of the HOSPITAL score as predictor of 30-day potentially avoidable readmissions in pediatric hospitalized population: retrospective cohort study Association between lifestyle and emotional aspects of food consumption during the COVID-19 pandemic   PREVALÊNCIA DE ATIVIDADE FÍSICA EM MONTES CLAROS MG (NA)  |  Nutrição CIENCIAS DA SAUDE (Nutrição) Triângulo Mineiro </w:t>
            </w:r>
          </w:p>
        </w:tc>
      </w:tr>
      <w:tr w:rsidR="009454E5" w:rsidRPr="009454E5" w14:paraId="4BF97A8B" w14:textId="77777777" w:rsidTr="009454E5">
        <w:trPr>
          <w:trHeight w:val="300"/>
        </w:trPr>
        <w:tc>
          <w:tcPr>
            <w:tcW w:w="851" w:type="dxa"/>
            <w:tcBorders>
              <w:top w:val="nil"/>
              <w:left w:val="nil"/>
              <w:bottom w:val="nil"/>
              <w:right w:val="nil"/>
            </w:tcBorders>
            <w:shd w:val="clear" w:color="auto" w:fill="auto"/>
            <w:noWrap/>
            <w:vAlign w:val="bottom"/>
            <w:hideMark/>
          </w:tcPr>
          <w:p w14:paraId="63C02455"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lastRenderedPageBreak/>
              <w:t>24</w:t>
            </w:r>
          </w:p>
        </w:tc>
        <w:tc>
          <w:tcPr>
            <w:tcW w:w="8035" w:type="dxa"/>
            <w:tcBorders>
              <w:top w:val="nil"/>
              <w:left w:val="nil"/>
              <w:bottom w:val="nil"/>
              <w:right w:val="nil"/>
            </w:tcBorders>
            <w:shd w:val="clear" w:color="auto" w:fill="auto"/>
            <w:noWrap/>
            <w:vAlign w:val="bottom"/>
            <w:hideMark/>
          </w:tcPr>
          <w:p w14:paraId="5D3EC431"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Parasitological and serological diagnosis of Strongyloides stercoralis in domesticated dogs from southeastern Brazil Evaluation of strongyloidiasis in kennel dogs and keepers by parasitological and serological assays O FAZER-SE E O SER DOCENTE NAS ÁREAS DE CIÊNCIAS AGRÁRIAS, BIOLÓGICAS E DA SAÚDEUNIVERSIDADE FEDERAL DE UBERLÂNDIA Immunolocalization and pathological alterations following Strongyloides venezuelensis infection in the lungs and the intestine of MHC class I or II deficient mice Major histocompatibility complex (MHC) class II but not MHC class I molecules are required for efficient control of       &lt;i&gt;Strongyloides venezuelensis&lt;/i&gt;       infection in mice Occurrence and positivity of trypanosoma cruzi in triatomine amonsg 16 municipalities of southeastern Brazil, from 2002 to 2004 A new faecal antigen detection system for Strongyloides venezuelensis diagnosis in immunosuppressed rats Hydrophobic fractions from Strongyloides venezuelensis for use in the human immunodiagnosis of strongyloidiasis? Prevalence of intestinal parasites in preschool children in the region of Uberlândia, State of Minas Gerais, Brazil Specific IgG and IgA to larvae, parthenogenetic females, and eggs of Strongyloides venezuelensis in the immunodiagnosis of human strongyloidiasis A glance at Listeria and Salmonella cell invasion: Different strategies to promote host actin polymerization Antigen, antibody and immune complex detection in serum samples from rats experimentally infected with Strongyloides venezuelensis Use of larval, parasitic female and egg antigens from Strongyloides venezuelensis to detect parasite-specific IgG and immune complexes in immunodiagnosis of human strongyloidiasis F-actin accumulates in the vulva of female Strongyloides venezuelensis A novel approach based on antigen, antibody and immune complex detection in bronchoalveolar lavage fluid samples from rats experimentally infected with Strongyloides venezuelensis TRANSMAMMARY TRANSMISSION OF STRONGYLOIDIASIS INIMMUNOSUPPRESSED RATS Increased susceptibility to Strongyloides venezuelensis infection is related to the parasite load and absence of major histocompatibility complex (MHC) class II molecules Specific IgG and immune complex responses to parthenogenetic females and eggs of nematode Strongyloides venezuelensis for the diagnosis of immunosuppression in infected rats Detection of parasite-specific IgG and IgA in paired serum and saliva samples for diagnosis of human strongyloidiasis in northern Paraná state, Brazil. Immunoblotting using Strongyloides venezuelensis larvae, parthenogenetic females or eggs extracts for the diagnosis of experimentally infected immunosuppressed rats Comparison of parasitological, immunological and molecular methods for evaluation of fecal samples of immunosuppressed rats experimentally infected with Strongyloides venezuelensis Inducible nitric oxide synthase controls experimental &lt;i&gt;Strongyloides&lt;/i&gt; infection Detection of immune complexes and evaluation of alcoholic individuals' serological profile in the diagnosis of strongyloidiasis Immune complex detection in saliva samples: an innovative proposal for the diagnosis of human strongyloidiasis Desenvolvimento Profissional e Docência Universitária nas áreas de Ciências Agrárias, Biológicas e da Saúde da Universidade Federal de Uberlândia   Ciências Biológicas CIENCIAS BIOLOGICAS (Parasitologia) Triângulo Mineiro </w:t>
            </w:r>
          </w:p>
        </w:tc>
      </w:tr>
      <w:tr w:rsidR="009454E5" w:rsidRPr="009454E5" w14:paraId="37CBC060" w14:textId="77777777" w:rsidTr="009454E5">
        <w:trPr>
          <w:trHeight w:val="300"/>
        </w:trPr>
        <w:tc>
          <w:tcPr>
            <w:tcW w:w="851" w:type="dxa"/>
            <w:tcBorders>
              <w:top w:val="nil"/>
              <w:left w:val="nil"/>
              <w:bottom w:val="nil"/>
              <w:right w:val="nil"/>
            </w:tcBorders>
            <w:shd w:val="clear" w:color="auto" w:fill="auto"/>
            <w:noWrap/>
            <w:vAlign w:val="bottom"/>
            <w:hideMark/>
          </w:tcPr>
          <w:p w14:paraId="3CDF122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25</w:t>
            </w:r>
          </w:p>
        </w:tc>
        <w:tc>
          <w:tcPr>
            <w:tcW w:w="8035" w:type="dxa"/>
            <w:tcBorders>
              <w:top w:val="nil"/>
              <w:left w:val="nil"/>
              <w:bottom w:val="nil"/>
              <w:right w:val="nil"/>
            </w:tcBorders>
            <w:shd w:val="clear" w:color="auto" w:fill="auto"/>
            <w:noWrap/>
            <w:vAlign w:val="bottom"/>
            <w:hideMark/>
          </w:tcPr>
          <w:p w14:paraId="54C8D62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Types of arrhythmia among cases of American trypanosomiasis, compared with those in other cardiology patients   Medicina CIENCIAS DA SAUDE (Medicina) Triângulo Mineiro </w:t>
            </w:r>
          </w:p>
        </w:tc>
      </w:tr>
      <w:tr w:rsidR="009454E5" w:rsidRPr="009454E5" w14:paraId="5B94A05A" w14:textId="77777777" w:rsidTr="009454E5">
        <w:trPr>
          <w:trHeight w:val="300"/>
        </w:trPr>
        <w:tc>
          <w:tcPr>
            <w:tcW w:w="851" w:type="dxa"/>
            <w:tcBorders>
              <w:top w:val="nil"/>
              <w:left w:val="nil"/>
              <w:bottom w:val="nil"/>
              <w:right w:val="nil"/>
            </w:tcBorders>
            <w:shd w:val="clear" w:color="auto" w:fill="auto"/>
            <w:noWrap/>
            <w:vAlign w:val="bottom"/>
            <w:hideMark/>
          </w:tcPr>
          <w:p w14:paraId="1E9FFD8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26</w:t>
            </w:r>
          </w:p>
        </w:tc>
        <w:tc>
          <w:tcPr>
            <w:tcW w:w="8035" w:type="dxa"/>
            <w:tcBorders>
              <w:top w:val="nil"/>
              <w:left w:val="nil"/>
              <w:bottom w:val="nil"/>
              <w:right w:val="nil"/>
            </w:tcBorders>
            <w:shd w:val="clear" w:color="auto" w:fill="auto"/>
            <w:noWrap/>
            <w:vAlign w:val="bottom"/>
            <w:hideMark/>
          </w:tcPr>
          <w:p w14:paraId="7ACE68B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Medicina(NA) Triângulo Mineiro </w:t>
            </w:r>
          </w:p>
        </w:tc>
      </w:tr>
      <w:tr w:rsidR="009454E5" w:rsidRPr="009454E5" w14:paraId="0CD62E8C" w14:textId="77777777" w:rsidTr="009454E5">
        <w:trPr>
          <w:trHeight w:val="300"/>
        </w:trPr>
        <w:tc>
          <w:tcPr>
            <w:tcW w:w="851" w:type="dxa"/>
            <w:tcBorders>
              <w:top w:val="nil"/>
              <w:left w:val="nil"/>
              <w:bottom w:val="nil"/>
              <w:right w:val="nil"/>
            </w:tcBorders>
            <w:shd w:val="clear" w:color="auto" w:fill="auto"/>
            <w:noWrap/>
            <w:vAlign w:val="bottom"/>
            <w:hideMark/>
          </w:tcPr>
          <w:p w14:paraId="6FD8956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27</w:t>
            </w:r>
          </w:p>
        </w:tc>
        <w:tc>
          <w:tcPr>
            <w:tcW w:w="8035" w:type="dxa"/>
            <w:tcBorders>
              <w:top w:val="nil"/>
              <w:left w:val="nil"/>
              <w:bottom w:val="nil"/>
              <w:right w:val="nil"/>
            </w:tcBorders>
            <w:shd w:val="clear" w:color="auto" w:fill="auto"/>
            <w:noWrap/>
            <w:vAlign w:val="bottom"/>
            <w:hideMark/>
          </w:tcPr>
          <w:p w14:paraId="62E88228"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Health-related quality of life of medical students Teaching and learning resilience: a new agenda in?medical education Brazilian version of the Jefferson Scale of Empathy: psychometric properties and factor analysis Health-related quality of life and depressive symptoms in undergraduate nursing students What do medical students think about their quality of life? A qualitative study Cross-cultural validation of the Patient¿Practitioner Orientation Scale (PPOS) Sonolência diurna e habilidades sociais em estudantes de medicina Empathy among Medical Students: Is There a Relation with Quality of Life and Burnout? Relationship among Medical Student Resilience, Educational Environment and Quality of Life Parents? perception of health-related quality of life in children and adolescents with excess weight Medical Students? Perception of Their Educational Environment and Quality of Life Factors associated with the quality of life of mothers of preterm infants with very low birth weight: a 3-year follow-up study Leisure time physical activity and quality of life in medical students: results from a multicentre study Translation and cultural adaptation of the Pediatric Eosinophilic Esophagitis Symptom Score (PEESS v2.0) Cross-Cultural adaptation of the Four Habits Coding Scheme (EC4H) for teaching and assessing patient-centered communication skills in Brazil Quality of life and burnout among faculty members: How much does the field of knowledge matter? </w:t>
            </w:r>
            <w:r w:rsidRPr="009454E5">
              <w:rPr>
                <w:rFonts w:ascii="Calibri" w:eastAsia="Times New Roman" w:hAnsi="Calibri" w:cs="Calibri"/>
                <w:color w:val="000000"/>
                <w:kern w:val="0"/>
                <w:lang w:eastAsia="pt-BR"/>
                <w14:ligatures w14:val="none"/>
              </w:rPr>
              <w:t xml:space="preserve">Qualidade de vida do estudante de medicina: o ambiente educacional importa? </w:t>
            </w:r>
            <w:r w:rsidRPr="009454E5">
              <w:rPr>
                <w:rFonts w:ascii="Calibri" w:eastAsia="Times New Roman" w:hAnsi="Calibri" w:cs="Calibri"/>
                <w:color w:val="000000"/>
                <w:kern w:val="0"/>
                <w:lang w:val="en-US" w:eastAsia="pt-BR"/>
                <w14:ligatures w14:val="none"/>
              </w:rPr>
              <w:t xml:space="preserve">Innovations in Curriculum Designs Do Not Guarantee Students? Patient-Centered Attitudes Running Title: Curricula and Patient-Centered Attitudes Contraceptive counseling lectures do not influence decision making in family planning services Spirituality of medical students: associations with empathy and attitudes in the doctor-patient relationship Guidelines for care in sexual violence: the role of medical training Boosting nonverbal physician-patient communication in medical education Non-pharmacological labor pain management methods and risk of cesarean birth: a retrospective cohort study Introducing the Dilation and Evacuation Technique in Brazil: Lessons Learned From an International Partnership to Expand Options for Brazilian Women and Girls Quality of Life in Obstructive Sleep Apnea Patients Who Underwent Maxillomandibular Advancement Surgery Bottom-up advocacy strategies to abortion access during the COVID-19 pandemic: lessons learned towards reproductive justice in Brazil Sexual Initiation Before Age 14 and Co-Occurrence of Health Risk Behaviors Among Brazilian Adolescents: Data from the National School Health Survey 2015 Sleepiness, sleep deprivation, quality of life, mental symptoms and perception of academic environment in medical students   PARTICIPAÇÃO DE PACIENTESCONITEC: TEORIA, PRÁTICA E ESTRATÉGIAS (NA)  |  A PSICOLOGIA FRENTE AO CONTEXTO CONTEMPORÂNEO (rodas de conversa dialógicas: o espaço da liberdade para dizer a palavra)  |  PRÁTICAS ACADÊMICAS E POLÍTICAS SOBRE O ABORTO (no meio das pedras abrimos um caminho: a construção do serviço de aborto legal do hospital das clínicas de uberlândia, mg)  |  EXPERIÊNCIAS, DIFICULDADES E DESAFIOS: RETRATOS DOS SERVIÇOS DE ABORTO LEGAL NO BRASIL EM TEMPOS DE COVID-19 (telessaúde para a atenção integral a pessoas em situação de violência sexual e aborto legal em tempos de pandemia da covid-19)  |  Medicina CIENCIAS DA SAUDE (Medicina) Triângulo Mineiro </w:t>
            </w:r>
          </w:p>
        </w:tc>
      </w:tr>
      <w:tr w:rsidR="009454E5" w:rsidRPr="009454E5" w14:paraId="45189BB2" w14:textId="77777777" w:rsidTr="009454E5">
        <w:trPr>
          <w:trHeight w:val="300"/>
        </w:trPr>
        <w:tc>
          <w:tcPr>
            <w:tcW w:w="851" w:type="dxa"/>
            <w:tcBorders>
              <w:top w:val="nil"/>
              <w:left w:val="nil"/>
              <w:bottom w:val="nil"/>
              <w:right w:val="nil"/>
            </w:tcBorders>
            <w:shd w:val="clear" w:color="auto" w:fill="auto"/>
            <w:noWrap/>
            <w:vAlign w:val="bottom"/>
            <w:hideMark/>
          </w:tcPr>
          <w:p w14:paraId="0FC4678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28</w:t>
            </w:r>
          </w:p>
        </w:tc>
        <w:tc>
          <w:tcPr>
            <w:tcW w:w="8035" w:type="dxa"/>
            <w:tcBorders>
              <w:top w:val="nil"/>
              <w:left w:val="nil"/>
              <w:bottom w:val="nil"/>
              <w:right w:val="nil"/>
            </w:tcBorders>
            <w:shd w:val="clear" w:color="auto" w:fill="auto"/>
            <w:noWrap/>
            <w:vAlign w:val="bottom"/>
            <w:hideMark/>
          </w:tcPr>
          <w:p w14:paraId="7CC5A35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Experiência do grupo PET/CAPES- Medicina/UFU em extensão universitária Amamentar: Relato de uma experiência IgA 1 levels in milk and serum samples from intestinal parasite-infected or normal puerperae Specific IgA and IgG antibodies in paired serum and breast milk samples in human strongyloidiasis Construindo práticas de promoção ao aleitamento materno: a experiência extensionista do projeto 'Disque Amamentação' do Hospital de Clínicas da Universidade Federal de Uberlândia Óxido nítrico inalatório no tratamento da hipertensão pulmonar persistente do recém-nascido Alimentação de Recém Nascidos Pré-Termos de Muito Baixo Peso na Alta Hospitalar e aos 6 Meses de Idade Early Empiric Antibiotic use is Associated With Delayed Feeding Tolerance in Preterm Infants EVALUATION OF USABILITY OF A NEONATAL HEALTH </w:t>
            </w:r>
            <w:r w:rsidRPr="009454E5">
              <w:rPr>
                <w:rFonts w:ascii="Calibri" w:eastAsia="Times New Roman" w:hAnsi="Calibri" w:cs="Calibri"/>
                <w:color w:val="000000"/>
                <w:kern w:val="0"/>
                <w:lang w:eastAsia="pt-BR"/>
                <w14:ligatures w14:val="none"/>
              </w:rPr>
              <w:lastRenderedPageBreak/>
              <w:t xml:space="preserve">INFORMATION SYSTEM ACCORDING TO THE USER?S PERCEPTION Admission hypothermia, neonatal morbidity, and mortality: evaluation of a multicenter cohort of very low birth weight preterm infants according to relative performance of the center Randomized Controlled Trial of Oropharyngeal Colostrum Administration in Very-low-birth-weight Preterm Infants Impacto do método canguru sobre o aleitamento materno de recém-nascidos pré-termo no Brasil - Uma revisão integrativa Invasive mechanical ventilation and biomarkers as predictors of bronchopulmonary dysplasia in preterm infants Prevalence and Outcomes of Congenital Heart Disease in Very Low Birth Weight Preterm Infants: An Observational Study From the Brazilian Neonatal Network Database The impact of coronavirus outbreak on breastfeeding guidelines among Brazilian hospitals and maternity services: a cross-sectional study Risk Perception and decision making about early-onset sepsis among neonatologists: a national survey Impacto da segunda e terceira etapas do método canguru: do nascimento ao sexto mês Dor mamária na amamentação: os desafios no diagnóstico etiológico T-piece versus self-inflating bag ventilation in preterm neonates at birth Hypothermia and neonatal morbimortality in very low birth weight preterm infants Oropharyngeal Colostrum Administration and Anti-inflammatory Effects in Very Low Birth Weight Preterm Neonates Translating Neonatal Resuscitation Guidelines Into Practice in Brazil Temporal trends in intraventricular hemorrhage in preterm infants: A Brazilian multicenter cohort Prescribing errors in a Brazilian neonatal intensive care unit   PRORN -  PROGRAMA DE ATUALIZAÇÃO EM NEONATOLOGIA (colostroterapia - a utilização do colostro como imunoterapia)  |  PRORN PROGRAMA DE ATUALIZAÇÃO EM NEONATOLOGIA (como preparar a alta do recém-nascido pré-termo)  |  PRORN PROGRAMA DE ATUALIZAÇÃO EM NEONATOLOGIA (hiperglicemia no recém-nascido pré-termo extremo: ainda um problema?)  |  PRORN PROGRAMA DE ATUALIZAÇÃO EM NEONATOLOGIA (colostroterapia em recém-nascidos pré-termo: uma visão atual)  |  PRORN PROGRAMA DE ATUALIZAÇÃO EM NEONATOLOGIA: CICLO 13 (uso do colostro na alimentação de recém-nascido pré-termo: vantagens e dificuldades)  | CIENCIAS DA SAUDE (Medicina) Triângulo Mineiro </w:t>
            </w:r>
          </w:p>
        </w:tc>
      </w:tr>
      <w:tr w:rsidR="009454E5" w:rsidRPr="009454E5" w14:paraId="617D3D99" w14:textId="77777777" w:rsidTr="009454E5">
        <w:trPr>
          <w:trHeight w:val="300"/>
        </w:trPr>
        <w:tc>
          <w:tcPr>
            <w:tcW w:w="851" w:type="dxa"/>
            <w:tcBorders>
              <w:top w:val="nil"/>
              <w:left w:val="nil"/>
              <w:bottom w:val="nil"/>
              <w:right w:val="nil"/>
            </w:tcBorders>
            <w:shd w:val="clear" w:color="auto" w:fill="auto"/>
            <w:noWrap/>
            <w:vAlign w:val="bottom"/>
            <w:hideMark/>
          </w:tcPr>
          <w:p w14:paraId="5C19D9F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29</w:t>
            </w:r>
          </w:p>
        </w:tc>
        <w:tc>
          <w:tcPr>
            <w:tcW w:w="8035" w:type="dxa"/>
            <w:tcBorders>
              <w:top w:val="nil"/>
              <w:left w:val="nil"/>
              <w:bottom w:val="nil"/>
              <w:right w:val="nil"/>
            </w:tcBorders>
            <w:shd w:val="clear" w:color="auto" w:fill="auto"/>
            <w:noWrap/>
            <w:vAlign w:val="bottom"/>
            <w:hideMark/>
          </w:tcPr>
          <w:p w14:paraId="66CCFFC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Detection of Antibodies to the 97 kDa component of Toxoplasma gondii in samples of human serum Competências da Preceptoria na Residência Médica Competência Pedagógica na Prática da Preceptoria na Educação Médica   Medicina CIENCIAS DA SAUDE (Medicina) Triângulo Mineiro </w:t>
            </w:r>
          </w:p>
        </w:tc>
      </w:tr>
      <w:tr w:rsidR="009454E5" w:rsidRPr="009454E5" w14:paraId="70B707D0" w14:textId="77777777" w:rsidTr="009454E5">
        <w:trPr>
          <w:trHeight w:val="300"/>
        </w:trPr>
        <w:tc>
          <w:tcPr>
            <w:tcW w:w="851" w:type="dxa"/>
            <w:tcBorders>
              <w:top w:val="nil"/>
              <w:left w:val="nil"/>
              <w:bottom w:val="nil"/>
              <w:right w:val="nil"/>
            </w:tcBorders>
            <w:shd w:val="clear" w:color="auto" w:fill="auto"/>
            <w:noWrap/>
            <w:vAlign w:val="bottom"/>
            <w:hideMark/>
          </w:tcPr>
          <w:p w14:paraId="1CB0FB4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30</w:t>
            </w:r>
          </w:p>
        </w:tc>
        <w:tc>
          <w:tcPr>
            <w:tcW w:w="8035" w:type="dxa"/>
            <w:tcBorders>
              <w:top w:val="nil"/>
              <w:left w:val="nil"/>
              <w:bottom w:val="nil"/>
              <w:right w:val="nil"/>
            </w:tcBorders>
            <w:shd w:val="clear" w:color="auto" w:fill="auto"/>
            <w:noWrap/>
            <w:vAlign w:val="bottom"/>
            <w:hideMark/>
          </w:tcPr>
          <w:p w14:paraId="4CA4FE2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Diagnóstico de Enfermagem da Nanda: definições e classificação 2015-2017 Impacto do trabalho noturno na vida do profissional de enfermagem do sexo masculino Metodologia Científica para a área da Saúde Blackbook-Enfermagem Método lógico para redação científica Geografia da saúde: ambientes e sujeitos sociais no mundo globalizado Guia prático para redação científica Protocolo clínico e diretrizes terapêuticas para o manejo da infecção pelo HIV em adultos WORK ABILITY ASSESSMENT FOR NURSING TEAM WORKING AT A LARGE HOSPITAL IN THE REGION OF TRIÂNGULO MINEIRO - MG ANÁLISE DE SOFRIMENTO MENTAL DE TRABALHADORES QUE ATUAM NO SETOR DE SEGURANÇA PRIVADA Sepse em pacientes com lesão renal aguda severa Delineando a pesquisa clínica Índice de capacidade para o trabalho e a equipe de enfermagem Infecção da Corrente Sanguínea Relacionada ao Cateter Venoso Central Epidemiological and clinical profile of patients with fabry disease Qualidade de vida de estudantes de graduação Infecções fúngicas e bacterianas em portadores de hiv hospitalizados A percepção do renal crônico e sua relação com o trabalho INTERNAÇÃO COMPULSÓRIA DE DEPENDENTES QUÍMICOS: VIOLAÇÃO DO DIREITO DE LIBERDADE OU PROTEÇÃO DO DIREITO À VIDA?   IMPACTO DO TRABALHO NOTURNOQUALIDADE DE VIDA DO ENFERMEIRO: UM OLHAREQUIPE DO GÊNERO MASCULINO (NA)  |  SOFRIMENTO MENTAL E TRABALHO: ANÁLISE NO CONTEXTO DO SETOR DE SEGURANÇA PRIVADA (NA)  |  ADOECIMENTO NO TRABALHO: RISCOS ERGONÔMICOSENFERMAGEM </w:t>
            </w:r>
            <w:r w:rsidRPr="009454E5">
              <w:rPr>
                <w:rFonts w:ascii="Calibri" w:eastAsia="Times New Roman" w:hAnsi="Calibri" w:cs="Calibri"/>
                <w:color w:val="000000"/>
                <w:kern w:val="0"/>
                <w:lang w:eastAsia="pt-BR"/>
                <w14:ligatures w14:val="none"/>
              </w:rPr>
              <w:lastRenderedPageBreak/>
              <w:t xml:space="preserve">(NA)  |  AMBIENTE DE TRABALHO EM HEMODIÁLISE: DOENÇAS OCUPACIONAISEQUIPE DE ENFERMAGEM (NA)  |  ENFERMAGEM E A PESQUISA CIENTÍFICA: PRODUÇÕES DE REVISÕES INTEGRATIVAS CENTRADAS NOS OLHARES DOS ALUNOS DE GRADUAÇÃO (NA)  |  A PESQUISA CIENTÍFICA E A ENFERMAGEM: REVISÕES INTEGRATIVAS- VOL.2 (NA)  |  ENFERMAGEM E A PESQUISA CIENTÍFICA: REVISÕES INTEGRATIVAS- VOL.1 (NA)  |  PRÁTICAS DE ENSINO E APROPRIAÇÃO DE METODOLOGIA CIENTÍFICA (NA)  |  PRÁTICAS DE ENSINO E APROPRIAÇÃO DE METODOLOGIA CIENTÍFICA (o consentimento informado válido em ética em pesquisa)  |  PRÁTICAS DE ENSINO E APROPRIAÇÃO DE METODOLOGIA CIENTÍFICA (revisão bibliométrica: método de pesquisa científica)  |  INTERFAZES ENTRE SAÚDE, AMBIENTE, TRABALHO E SOCIEDADE (o trabalho em turnos em pronto socorro hospitalar: vivências de profissionais de enfermagem)  |  Enfermagem CIENCIAS HUMANAS (Geografia) Triângulo Mineiro </w:t>
            </w:r>
          </w:p>
        </w:tc>
      </w:tr>
      <w:tr w:rsidR="009454E5" w:rsidRPr="009454E5" w14:paraId="35109E4B" w14:textId="77777777" w:rsidTr="009454E5">
        <w:trPr>
          <w:trHeight w:val="300"/>
        </w:trPr>
        <w:tc>
          <w:tcPr>
            <w:tcW w:w="851" w:type="dxa"/>
            <w:tcBorders>
              <w:top w:val="nil"/>
              <w:left w:val="nil"/>
              <w:bottom w:val="nil"/>
              <w:right w:val="nil"/>
            </w:tcBorders>
            <w:shd w:val="clear" w:color="auto" w:fill="auto"/>
            <w:noWrap/>
            <w:vAlign w:val="bottom"/>
            <w:hideMark/>
          </w:tcPr>
          <w:p w14:paraId="38B3BB1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31</w:t>
            </w:r>
          </w:p>
        </w:tc>
        <w:tc>
          <w:tcPr>
            <w:tcW w:w="8035" w:type="dxa"/>
            <w:tcBorders>
              <w:top w:val="nil"/>
              <w:left w:val="nil"/>
              <w:bottom w:val="nil"/>
              <w:right w:val="nil"/>
            </w:tcBorders>
            <w:shd w:val="clear" w:color="auto" w:fill="auto"/>
            <w:noWrap/>
            <w:vAlign w:val="bottom"/>
            <w:hideMark/>
          </w:tcPr>
          <w:p w14:paraId="621E077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Medicina CIENCIAS DA SAUDE (Medicina) Triângulo Mineiro </w:t>
            </w:r>
          </w:p>
        </w:tc>
      </w:tr>
      <w:tr w:rsidR="009454E5" w:rsidRPr="009454E5" w14:paraId="40F81867" w14:textId="77777777" w:rsidTr="009454E5">
        <w:trPr>
          <w:trHeight w:val="300"/>
        </w:trPr>
        <w:tc>
          <w:tcPr>
            <w:tcW w:w="851" w:type="dxa"/>
            <w:tcBorders>
              <w:top w:val="nil"/>
              <w:left w:val="nil"/>
              <w:bottom w:val="nil"/>
              <w:right w:val="nil"/>
            </w:tcBorders>
            <w:shd w:val="clear" w:color="auto" w:fill="auto"/>
            <w:noWrap/>
            <w:vAlign w:val="bottom"/>
            <w:hideMark/>
          </w:tcPr>
          <w:p w14:paraId="5995831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32</w:t>
            </w:r>
          </w:p>
        </w:tc>
        <w:tc>
          <w:tcPr>
            <w:tcW w:w="8035" w:type="dxa"/>
            <w:tcBorders>
              <w:top w:val="nil"/>
              <w:left w:val="nil"/>
              <w:bottom w:val="nil"/>
              <w:right w:val="nil"/>
            </w:tcBorders>
            <w:shd w:val="clear" w:color="auto" w:fill="auto"/>
            <w:noWrap/>
            <w:vAlign w:val="bottom"/>
            <w:hideMark/>
          </w:tcPr>
          <w:p w14:paraId="57D27C5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Perfil epidemiológico da AIDS e infecção por HIV no Brasil: Revisão Bibliográfica   ENDOCRINOLOGIA RESUMIDA (NA)  |  Medicina(NA) Triângulo Mineiro </w:t>
            </w:r>
          </w:p>
        </w:tc>
      </w:tr>
      <w:tr w:rsidR="009454E5" w:rsidRPr="009454E5" w14:paraId="4F85D2E3" w14:textId="77777777" w:rsidTr="009454E5">
        <w:trPr>
          <w:trHeight w:val="300"/>
        </w:trPr>
        <w:tc>
          <w:tcPr>
            <w:tcW w:w="851" w:type="dxa"/>
            <w:tcBorders>
              <w:top w:val="nil"/>
              <w:left w:val="nil"/>
              <w:bottom w:val="nil"/>
              <w:right w:val="nil"/>
            </w:tcBorders>
            <w:shd w:val="clear" w:color="auto" w:fill="auto"/>
            <w:noWrap/>
            <w:vAlign w:val="bottom"/>
            <w:hideMark/>
          </w:tcPr>
          <w:p w14:paraId="08CCED4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33</w:t>
            </w:r>
          </w:p>
        </w:tc>
        <w:tc>
          <w:tcPr>
            <w:tcW w:w="8035" w:type="dxa"/>
            <w:tcBorders>
              <w:top w:val="nil"/>
              <w:left w:val="nil"/>
              <w:bottom w:val="nil"/>
              <w:right w:val="nil"/>
            </w:tcBorders>
            <w:shd w:val="clear" w:color="auto" w:fill="auto"/>
            <w:noWrap/>
            <w:vAlign w:val="bottom"/>
            <w:hideMark/>
          </w:tcPr>
          <w:p w14:paraId="38B6952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Experiência do Grupo PET/CAPES-MEDICINA/UFU em Extensão Universitária. Prognostic factors for amputation in the case of envenoming by snakes of the Bothrops genus (Viperidae) A idade, sexo e número de crises em asmáticos Estudo da ocorrência de correlação entre crises de asma e fatores meteorológicos Aspectos Angiográficos, Ultra-sonográficos Intracoronários e Metabólicos em Pacientes Diabéticos e com Intolerância à Glicose submetidos a Intervenção Coronária Percutânea com Stents Reestenose Coronária após Implante de Stents em pacientes com alteração do Metabolismo da Glicose. Aspectos Angiográficos, Ultra-sonográficos Intracoronários e Metabólicos Estratificação de risco em pacientes hipertensos com dor torácica Disfunção ventricular esquerda transitória por cardiomiopatia induzida por estresse. </w:t>
            </w:r>
            <w:r w:rsidRPr="009454E5">
              <w:rPr>
                <w:rFonts w:ascii="Calibri" w:eastAsia="Times New Roman" w:hAnsi="Calibri" w:cs="Calibri"/>
                <w:color w:val="000000"/>
                <w:kern w:val="0"/>
                <w:lang w:val="en-US" w:eastAsia="pt-BR"/>
                <w14:ligatures w14:val="none"/>
              </w:rPr>
              <w:t xml:space="preserve">Ultrasonic tissue characterization in doxorrubicin induced myocardiopathy an animal model study. Calpain-mediated dystrophin disruption may be a potential structural culprit behind chronic doxorubicin-induced cardiomyopathy Early detection of doxorubicin myocardial injury by ultrasonic tissue characterization in na experimental animal model Isoproterenol induces primary loss of dystrophin in rat hearts:correlation with myocardial injury The challenge to detect and to treat vulnerable plaques and vulnerable patients Carotid endarterectomy and carotid angioplasty: Where are we now? Whether or not to perform percutaneous coronary intervention (PCI) on sub-acute coronary occlusion in patients late after myocardial infarction Comparison between Radionuclide Ventriculography and Echocardiography for Quantification of Left Ventricular Systolic Function in Rats Exposed to Doxorubicin Revascularization of chronic total occluded coronary arteries: probable benefits and possible harms MED360 - Evento de Sucesso Heart Failure with Preserved Ejection Fraction in the Elderly Short-term and long-term models of doxorubicin-induced cardiomyopathy in rats: A comparison of functional and histopathological changes Arterial stiffness in preschool children The impact of anti-diabetic drugs in cardiovascular outcomes Cardiogenic shock post acute myocardial infarction associated with a non reperfusion coronary artery phenomenon Epicardial adipose tissue and metabolic syndrome Epicardial adipose tissue and carotid artery disease High-density lipoprotein-cholesterol functionality and metabolic syndrome Metabolic syndrome and risk of stroke Statins in adult patients with HIV Rupture of Left Ventricular Pseudoaneurysm: A Tragedy that Must Be Avoided Very low levels of HDL-cholesterol and stroke: Protocol for systematic review and meta-analysis Statins in patients with peripheral artery disease: A protocol for a systematic review and network meta-analysis Low levels of HDL-cholesterol and carotid artery disease: Protocol for systematic review and meta-analysis Epicardial adipose tissue and peripheral artery disease: Protocol for systematic review and meta-analysis How does heart rate control improve the treatment of heart failure? Low levels of HDL-cholesterol </w:t>
            </w:r>
            <w:r w:rsidRPr="009454E5">
              <w:rPr>
                <w:rFonts w:ascii="Calibri" w:eastAsia="Times New Roman" w:hAnsi="Calibri" w:cs="Calibri"/>
                <w:color w:val="000000"/>
                <w:kern w:val="0"/>
                <w:lang w:val="en-US" w:eastAsia="pt-BR"/>
                <w14:ligatures w14:val="none"/>
              </w:rPr>
              <w:lastRenderedPageBreak/>
              <w:t xml:space="preserve">and endothelial dysfunction: a systematic review and meta-analysis Review Article: Beta blockers: effects Beyond Heart Rate Control Statins in adult patients with carotid artery disease: A protocol for a systematic review and network meta-analysis Efcacy and safety of pharmacological interventions in epicardial adipose tissue: A protocol for systematic review and network meta-analysis antiplatelets-in-patients-with-peripheral-artery-disease-a-protocol-for-a-systematic-review-and-network-meta-analysis Effect of exercise on epicardial fat in adults: a protocol for systematic review and meta-analyses Resistant hypertension: a dangerous and challenging clinical situation Recanalization of Acute Mesenteric Artery Occlusion by Percutaneous Transluminal Angioplasty Followed by Stent Implantation Beta blockers: effects Beyond Heart Rate Control Low levels of HDL-cholesterol and peripheral artery disease: Protocol for systematic review and meta-analysis Efficacy and safety of pharmacological interventions in metabolic syndrome: protocol for systematic review and network meta-analysis Severe cardiac insufficiency secondary to cardiotoxicity with clinical and morpho-functional improvement after optimised clinical treatment: case report Origem Anômala de Coronária Direita a partir do Seio Coronariano Esquerdo: como Conduzir? </w:t>
            </w:r>
            <w:r w:rsidRPr="009454E5">
              <w:rPr>
                <w:rFonts w:ascii="Calibri" w:eastAsia="Times New Roman" w:hAnsi="Calibri" w:cs="Calibri"/>
                <w:color w:val="000000"/>
                <w:kern w:val="0"/>
                <w:lang w:eastAsia="pt-BR"/>
                <w14:ligatures w14:val="none"/>
              </w:rPr>
              <w:t xml:space="preserve">Pseudoaneurisma Ventricular Esquerdo em Paciente Diabético sem Clínica de Síndrome Coronariana Aguda Tratamento endovascular de aneurisma de artéria hepática assintomático: relato de caso Avaliação Funcional versus Avaliação Anatômica na DAC Confusão mental súbita e inédita como única manifestação clínica de dissecção coronária espontânea em atleta Fechamento percutâneo de defeito septo atrial em paciente com Síndrome platipnéia-ortodeoxia causado por shunt direita-esquerda Miocárdio não compactado, utilização de AngioCT e PET miocárdico para diagnóstico na recusa do paciente em realizar cineangiocoronariografia e ventriculografia esquerda Reestenose de múltiplos stents farmacológicos Angina mesentérica progressiva, infarto intestinal agudo em evolução e Angioplastia Primária de Artéria Mesentérica Superior com Implante de Stent IAM com supradesnivelamento do segmento ST em parede inferior, critérios para determinar a artéria culpada IAM Peri-operatório associado a fístula coronário-pulmonar Tratamento de Reestenose de Stent em Artéria Mesentérica com Ciclosporina   TRATADO DE CARDIOLOGIA DA SOCESP (diagnóstico, classificação e avaliação diagnóstica da insuficiência cardíaca)  |  Medicina CIENCIAS DA SAUDE (Medicina) Triângulo Mineiro </w:t>
            </w:r>
          </w:p>
        </w:tc>
      </w:tr>
      <w:tr w:rsidR="009454E5" w:rsidRPr="009454E5" w14:paraId="2A46CF17" w14:textId="77777777" w:rsidTr="009454E5">
        <w:trPr>
          <w:trHeight w:val="300"/>
        </w:trPr>
        <w:tc>
          <w:tcPr>
            <w:tcW w:w="851" w:type="dxa"/>
            <w:tcBorders>
              <w:top w:val="nil"/>
              <w:left w:val="nil"/>
              <w:bottom w:val="nil"/>
              <w:right w:val="nil"/>
            </w:tcBorders>
            <w:shd w:val="clear" w:color="auto" w:fill="auto"/>
            <w:noWrap/>
            <w:vAlign w:val="bottom"/>
            <w:hideMark/>
          </w:tcPr>
          <w:p w14:paraId="5BF82BC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34</w:t>
            </w:r>
          </w:p>
        </w:tc>
        <w:tc>
          <w:tcPr>
            <w:tcW w:w="8035" w:type="dxa"/>
            <w:tcBorders>
              <w:top w:val="nil"/>
              <w:left w:val="nil"/>
              <w:bottom w:val="nil"/>
              <w:right w:val="nil"/>
            </w:tcBorders>
            <w:shd w:val="clear" w:color="auto" w:fill="auto"/>
            <w:noWrap/>
            <w:vAlign w:val="bottom"/>
            <w:hideMark/>
          </w:tcPr>
          <w:p w14:paraId="5AB3440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  </w:t>
            </w:r>
            <w:r w:rsidRPr="009454E5">
              <w:rPr>
                <w:rFonts w:ascii="Calibri" w:eastAsia="Times New Roman" w:hAnsi="Calibri" w:cs="Calibri"/>
                <w:color w:val="000000"/>
                <w:kern w:val="0"/>
                <w:lang w:val="en-US" w:eastAsia="pt-BR"/>
                <w14:ligatures w14:val="none"/>
              </w:rPr>
              <w:t xml:space="preserve">The use of e-ASPECTS in acute stroke care: validation of method performance compared to the performance of specialists Validação psicométrica do instrumento Creighton para avaliação de competências clínicas em simulação Antineoplásicos Orais: Adesão ao Tratamento e Crenças sobre os Medicamentos Risk of Early Bleeding with Dual Antiplatelet Therapy in Acute Stroke and Transient Ischemic Attack Regardless of NIHSS Admission Assessment of ventilatory function in patients with spinocerebellar ataxia type 2 Estudo comparativo entre dispositivos intrauterinos inseridos em mulheres no puerpério sob diferentes técnicas e períodos / Comparative study between intrauterine devices inserted in women in the puerperium under different techniques and periods Coronary artery disease and body mass index: What is the relationship? Evaluation of lymphocyte count, T-cell subsets and neutrophil-to-lymphocyte ratio as early predictors for severity and outcome of COVID-19 disease-a report from a highly complex hospital in Brazil Functionality and disease severity in spinocerebellar ataxias Stroke-related mortality analysis in Paraná, Brazil, over 10 years Quality of life in individuals with spinocerebellar ataxia type 10: a preliminary study   PESQUISA EM SERES HUMANOSÁREA DA SAÚDE (capítulo 25:  medidas de frequência em saúde)  |  Estatística CIENCIAS EXATAS E DA TERRA (Matemática) Triângulo Mineiro </w:t>
            </w:r>
          </w:p>
        </w:tc>
      </w:tr>
      <w:tr w:rsidR="009454E5" w:rsidRPr="009454E5" w14:paraId="751692FC" w14:textId="77777777" w:rsidTr="009454E5">
        <w:trPr>
          <w:trHeight w:val="300"/>
        </w:trPr>
        <w:tc>
          <w:tcPr>
            <w:tcW w:w="851" w:type="dxa"/>
            <w:tcBorders>
              <w:top w:val="nil"/>
              <w:left w:val="nil"/>
              <w:bottom w:val="nil"/>
              <w:right w:val="nil"/>
            </w:tcBorders>
            <w:shd w:val="clear" w:color="auto" w:fill="auto"/>
            <w:noWrap/>
            <w:vAlign w:val="bottom"/>
            <w:hideMark/>
          </w:tcPr>
          <w:p w14:paraId="79835E7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35</w:t>
            </w:r>
          </w:p>
        </w:tc>
        <w:tc>
          <w:tcPr>
            <w:tcW w:w="8035" w:type="dxa"/>
            <w:tcBorders>
              <w:top w:val="nil"/>
              <w:left w:val="nil"/>
              <w:bottom w:val="nil"/>
              <w:right w:val="nil"/>
            </w:tcBorders>
            <w:shd w:val="clear" w:color="auto" w:fill="auto"/>
            <w:noWrap/>
            <w:vAlign w:val="bottom"/>
            <w:hideMark/>
          </w:tcPr>
          <w:p w14:paraId="3FCB4B5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Seroprevalence of Helicobacter pylori in patients with colon abenomas in a brazilian university hospital Estudo de Vigilância Epidemiológica da Profilaxia do Tromboembolismo Venoso em Especialidades Cirúrgicas de um Hospital Universitário </w:t>
            </w:r>
            <w:r w:rsidRPr="009454E5">
              <w:rPr>
                <w:rFonts w:ascii="Calibri" w:eastAsia="Times New Roman" w:hAnsi="Calibri" w:cs="Calibri"/>
                <w:color w:val="000000"/>
                <w:kern w:val="0"/>
                <w:lang w:eastAsia="pt-BR"/>
                <w14:ligatures w14:val="none"/>
              </w:rPr>
              <w:lastRenderedPageBreak/>
              <w:t xml:space="preserve">de Nível Terciário Corno cutâneo: estudo histopatológico retrospectivo de 222 casos   Medicina(NA) Triângulo Mineiro </w:t>
            </w:r>
          </w:p>
        </w:tc>
      </w:tr>
      <w:tr w:rsidR="009454E5" w:rsidRPr="009454E5" w14:paraId="00398876" w14:textId="77777777" w:rsidTr="009454E5">
        <w:trPr>
          <w:trHeight w:val="300"/>
        </w:trPr>
        <w:tc>
          <w:tcPr>
            <w:tcW w:w="851" w:type="dxa"/>
            <w:tcBorders>
              <w:top w:val="nil"/>
              <w:left w:val="nil"/>
              <w:bottom w:val="nil"/>
              <w:right w:val="nil"/>
            </w:tcBorders>
            <w:shd w:val="clear" w:color="auto" w:fill="auto"/>
            <w:noWrap/>
            <w:vAlign w:val="bottom"/>
            <w:hideMark/>
          </w:tcPr>
          <w:p w14:paraId="7E11BED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36</w:t>
            </w:r>
          </w:p>
        </w:tc>
        <w:tc>
          <w:tcPr>
            <w:tcW w:w="8035" w:type="dxa"/>
            <w:tcBorders>
              <w:top w:val="nil"/>
              <w:left w:val="nil"/>
              <w:bottom w:val="nil"/>
              <w:right w:val="nil"/>
            </w:tcBorders>
            <w:shd w:val="clear" w:color="auto" w:fill="auto"/>
            <w:noWrap/>
            <w:vAlign w:val="bottom"/>
            <w:hideMark/>
          </w:tcPr>
          <w:p w14:paraId="09D30A2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Medicina CIENCIAS DA SAUDE (Medicina) Triângulo Mineiro </w:t>
            </w:r>
          </w:p>
        </w:tc>
      </w:tr>
      <w:tr w:rsidR="009454E5" w:rsidRPr="009454E5" w14:paraId="7B3ECBF5" w14:textId="77777777" w:rsidTr="009454E5">
        <w:trPr>
          <w:trHeight w:val="300"/>
        </w:trPr>
        <w:tc>
          <w:tcPr>
            <w:tcW w:w="851" w:type="dxa"/>
            <w:tcBorders>
              <w:top w:val="nil"/>
              <w:left w:val="nil"/>
              <w:bottom w:val="nil"/>
              <w:right w:val="nil"/>
            </w:tcBorders>
            <w:shd w:val="clear" w:color="auto" w:fill="auto"/>
            <w:noWrap/>
            <w:vAlign w:val="bottom"/>
            <w:hideMark/>
          </w:tcPr>
          <w:p w14:paraId="3A34C7D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37</w:t>
            </w:r>
          </w:p>
        </w:tc>
        <w:tc>
          <w:tcPr>
            <w:tcW w:w="8035" w:type="dxa"/>
            <w:tcBorders>
              <w:top w:val="nil"/>
              <w:left w:val="nil"/>
              <w:bottom w:val="nil"/>
              <w:right w:val="nil"/>
            </w:tcBorders>
            <w:shd w:val="clear" w:color="auto" w:fill="auto"/>
            <w:noWrap/>
            <w:vAlign w:val="bottom"/>
            <w:hideMark/>
          </w:tcPr>
          <w:p w14:paraId="15E487E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O que importa? As Pesquisas Brasileiras no Campo da Saúde e as (In)visibilidades das Travestis e Transexuais INTERSETORIALIDADE E EDUCAÇÃO POPULAR EM SAÚDE: NO SUS COM AS ESCOLAS E NAS ESCOLAS COM O SUS WhatsApp® como Recurso para a Educação em Saúde: Contextualizando Teoria e Prática em um Novo Cenário de Ensino-Aprendizagem Gênero e Sexualidade na Graduação em Saúde Coletiva do Brasil Ensinoaprendizagem de Gênero e Sexualidade em um Curso de Medicina no Brasil: promovendo o Cuidado Integral em Saúde e os Direitos Humanos O corpo negado pela sua ¿extrema subjetividade¿: expressões da colonialidade do saber na ética em pesquisa Entre o segredo e as possibilidades do cuidado: (re)pensando os silêncios em torno das narrativas das travestis sobre HIV/AIDS Corpos (Não) Controlados: Efeitos dos Discursos sobre Sexualidades em uma Escola Médica Brasileira O MBTI na Educação Médica: uma Estratégia Potente para Aprimorar o Trabalho em Equipe Gêneros e sexualidades na educação médica: entre o currículo oculto e a integralidade do cuidado Role-Play como Estratégia Pedagógica para Problematizar as Linhas de Cuidado Integral em Saúde aos Adolescentes e Jovens This Text Is (Not) a Scientific Paper Promoção da Saúde: Coerência nas Estratégias de Ensino-Aprendizagem Facebook® como Ferramenta Pedagógica em Saúde Coletiva: Integrando Formação Médica e Educação em Saúde Gênero e sexualidade nas Escolas Médicas Federais do Brasil: uma análise de Projetos Pedagógicos Curriculares Looking at/to/for My (Oppressed/Oppressor) Body Currículo Oculto, educação médica e profissionalismo: uma revisão integrativa Between Applauses and Loneliness, Heroes/Warriors and Fear: Thoughts of a Medical Professor During the COVID-19 Pandemic Posicionamento do Grupo de Trabalho Populações (In)Visibilizadas e Diversidades a Respeito das Violências contra a População Negra e do Racismo Estrutural Representatividade LGBT+ na Educação Médica e Covid-19: Construindo Redes de Cuidado e Solidariedade Análise Crítica das DCN à Luz das Diversidades: Educação Médica e Pandemia da Covid-19 O Que Já Aprendemos?: Educação Médica, Vulnerabilidades e Responsabilidade Social em Tempo de Pandemia Grupo de Trabalho Populações (In)Visibilizadas e Diversidades: Comunidade de Práticas Reafirmando Princípios da Abem Ensino e Cuidado em Saúde LGBTI+: Reflexões no Contexto da Pandemia da Covid-19 Engajamento e Protagonismo Estudantil na Promoção da Educação Médica em Tempos de Pandemia da Covid-19 Ensino na Saúde em Tempos de Covid-19: Acesso, Iniquidades e Vulnerabilidade A autoetnografia performática e a pesquisa qualitativa na Saúde Coletiva: (des)encontros método+lógicos PROMOÇÃO DA SAÚDE E REDUÇÃO DE VULNERABILIDADES POR MEIO DA PRÁTICA DA ATIVIDADE FÍSICA Aprendizagem baseada em projetos para o ensino-aprendizagem de Saúde Coletiva na Medicina: relato de experiência Avaliação por pares na educação médica: um relato das potencialidades e dos desafios na formação profissional -Ninguém solta a mão de ninguém-: uma autoetnografia performática -ingênua- (?), -romântica-(?) e -esperançosa-(?) Apresentação -Autoetnografias, escritas de si e produções de conhecimentos corporificadas Rodas de conversa remotas: ensino-aprendizagem e vivência da promoção da saúde na pandemia da COVID-19 Inequity in access to health and racism: epidemiological analysis during the COVID-19 pandemic  1, 2, 3... ação: o uso do cinema para o estudo das metáforas da enfermidade na formação em medicina CONSENSO ABEM PARA O CURRÍCULO DE COMUNICAÇÃO NAS ESCOLAS MÉDICAS BRASILEIRAS  ?VOCÊ ME ESCUTA? VOCÊ ME VÊ?&amp;QUOT; ? REFLEXÕES SOBRE O BEM-ESTAR NAS RELAÇÕES ACADÊMICAS REMOTAS (VOL. 1) (NA)  |  EDUCAÇÃO POPULAR NO SISTEMA ÚNICO DE SAÚDE (dança circular e educação popular em saúde: construindo com as pessoas novas estratégias no cuidado em saúde no sus)  |  INTERFACES ENTRE SAÚDE MENTAL, GÊNERO E VIOLÊNCIA (corpos que (não)importam </w:t>
            </w:r>
            <w:r w:rsidRPr="009454E5">
              <w:rPr>
                <w:rFonts w:ascii="Calibri" w:eastAsia="Times New Roman" w:hAnsi="Calibri" w:cs="Calibri"/>
                <w:color w:val="000000"/>
                <w:kern w:val="0"/>
                <w:lang w:eastAsia="pt-BR"/>
                <w14:ligatures w14:val="none"/>
              </w:rPr>
              <w:lastRenderedPageBreak/>
              <w:t xml:space="preserve">na prática médica: re- flexões sobre os desafios do cuidado em saúde das  pessoas ?trans?)  |  PLURALIDADE MASCULINA: CONTRIBUIÇÕES PARA PESQUISAS EM SAÚDE DO HOMEM (políticas públicas e o cuidado integral em saúde para os homens trans: disputas, ausências e desafios)  |  PROPOSTAS, RECURSOS E RESULTADOS NAS CIÊNCIAS DA SAÚDE (aprendendo sobre saúde rural com as pessoas: vivência extracurricular para aprimorar a formação e o cuidado em saúde)  |  COLETÂNEA EDUCAÇÃO POPULAR EM SAÚDE ? VOLUME 1: EDUCAÇÃO POPULAR E A (RE)CONSTRUÇÃO DE HORIZONTES FORMATIVOSSAÚDE (a educação popular em saúde como estratégia para a inserção da extensão universitária em um currículo de graduação de um curso médico)  |  COLETÂNEA EDUCAÇÃO POPULAR EM SAÚDE ? VOLUME 2: EDUCAÇÃO POPULAR E A (RE)CONSTRUÇÃO DE PRÁTICAS CUIDADORAS (entre a espera e a reflexão: (re)construindo conceitos de gênero com a educação popular em saúde no sus)  |  RELATOS DE EXPERIÊNCIA - ENSINO, PESQUISA E EXTENSÃO (integração ensino-serviçocomunidade com o programa saúde na escola em um curso de medicina: potencializando as atividades de extensão com a educação popular em saúde)  |  RELATOS ENSINO, PESQUISA E EXTENSÃO (&amp;quot;diálogo à margem&amp;quot;: promovendo a diversidade na formação em saúde)  |  RELATOS DE EXPERIÊNCIA: ENSINO, PESQUISA E EXTENSÃO (ser lgbt+ na formação em medicina: uma autoetnografia performática coletiva, dolorosa e esperançosa)  |  DIREITOS EM DISPUTA: LGBTI+ PODER E DIFERENÇA NO BRASIL CONTEMPORÂNEO (formas de cuidado como violência: aids, silicone líquido e uso de hormônios em travestis e mulheres transexuais brasileiras)  |  SAÚDE LGBTQIA+: PRÁTICAS DE CUIDADO TRANSDISCIPLINAR (ensino da saúde de diversidades sexuais)  |  CORPO EM FOCO: PROPOSIÇÕES CONTEMPORÂNEAS (&amp;quot;corpos negados&amp;quot;(?): subjetividades em disputas e a autoetnografia performática)  |  Medicina CIENCIAS DA SAUDE (Saúde Coletiva) Triângulo Mineiro </w:t>
            </w:r>
          </w:p>
        </w:tc>
      </w:tr>
      <w:tr w:rsidR="009454E5" w:rsidRPr="009454E5" w14:paraId="08B44F5E" w14:textId="77777777" w:rsidTr="009454E5">
        <w:trPr>
          <w:trHeight w:val="300"/>
        </w:trPr>
        <w:tc>
          <w:tcPr>
            <w:tcW w:w="851" w:type="dxa"/>
            <w:tcBorders>
              <w:top w:val="nil"/>
              <w:left w:val="nil"/>
              <w:bottom w:val="nil"/>
              <w:right w:val="nil"/>
            </w:tcBorders>
            <w:shd w:val="clear" w:color="auto" w:fill="auto"/>
            <w:noWrap/>
            <w:vAlign w:val="bottom"/>
            <w:hideMark/>
          </w:tcPr>
          <w:p w14:paraId="33237FC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38</w:t>
            </w:r>
          </w:p>
        </w:tc>
        <w:tc>
          <w:tcPr>
            <w:tcW w:w="8035" w:type="dxa"/>
            <w:tcBorders>
              <w:top w:val="nil"/>
              <w:left w:val="nil"/>
              <w:bottom w:val="nil"/>
              <w:right w:val="nil"/>
            </w:tcBorders>
            <w:shd w:val="clear" w:color="auto" w:fill="auto"/>
            <w:noWrap/>
            <w:vAlign w:val="bottom"/>
            <w:hideMark/>
          </w:tcPr>
          <w:p w14:paraId="73EA907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  Uso de Rosuvastatina em Esclerose Múltipla. Estudo duplo cego randomizado do uso de rosuvastatina no tratamento de Esclerose Múltipla. </w:t>
            </w:r>
            <w:r w:rsidRPr="009454E5">
              <w:rPr>
                <w:rFonts w:ascii="Calibri" w:eastAsia="Times New Roman" w:hAnsi="Calibri" w:cs="Calibri"/>
                <w:color w:val="000000"/>
                <w:kern w:val="0"/>
                <w:lang w:val="en-US" w:eastAsia="pt-BR"/>
                <w14:ligatures w14:val="none"/>
              </w:rPr>
              <w:t xml:space="preserve">Influence of the use of statin on the stability of erythrocyte membranes in multiple sclerosis. Excessive fragmentary myoclonus in Machado-Joseph disease NREM-related parasomnias in Machado-Joseph disease: clinical and polysomnographic evaluation Revisiting primary neural leprosy: Clinical, serological, molecular, and neurophysiological aspects Molecular, immunological and neurophysiological evaluations for early diagnosis of neural impairment in seropositive leprosy household contacts Evaluation of the cutaneous sensation of the face in patients with different clinical forms of leprosy BCG vaccine and leprosy household contacts: Protective effect and probability to becoming sick during follow-up Anterior tarsal tunnel syndrome: an atypical involvement in primary neural leprosy Epidemiologic, clinical, and laboratory aspects of leprosy neural relapses Ocular conditions in newly diagnosed and post-treatment leprosy patients at a National Reference Center in Brazil Peripheral nerve biopsy: a tool still needed in the early diagnosis of neural leprosy? Late follow up of peripheral neural decompression in leprosy: functional and clinical outcomes. Assessment of neuropathic pain in leprosy patients with relapse or treatment failure by infrared thermography: A cross-sectional study Primary Neural Leprosy: clinical, neurophysiological and pathological presentation and progression. Evaluation of the integrity of the facial muscles in leprosy patients using surface electromyography: a cross-sectional study Fever of Unknown Origin, Wasting Syndrome and Bone Marrow Involvement: A Leprosy Case Report Guillain-Barré Syndrome and Leprosy: a neurological manifestation in the type 2 leprosy reaction Clinical, epidemiological, and laboratory prognostic factors in patients with leprosy reactions: A 10-year retrospective cohort study   NEUROPATIAS PERIFÉRICAS (neuropatias tóxicas)  |  NEUROPATIAS PERIFÉRICAS (neuropatia hansênica)  |  MANUAL DE SEMIOLOGIA NEUROLÓGICA VOLUME 2 (exames de imagem complementares em </w:t>
            </w:r>
            <w:r w:rsidRPr="009454E5">
              <w:rPr>
                <w:rFonts w:ascii="Calibri" w:eastAsia="Times New Roman" w:hAnsi="Calibri" w:cs="Calibri"/>
                <w:color w:val="000000"/>
                <w:kern w:val="0"/>
                <w:lang w:val="en-US" w:eastAsia="pt-BR"/>
                <w14:ligatures w14:val="none"/>
              </w:rPr>
              <w:lastRenderedPageBreak/>
              <w:t xml:space="preserve">neurologia)  |  PRONEURO: PROGRAMA DE ATUALIZAÇÃO EM NEUROLOGIA (neuropatia hansênica)  |  Medicina CIENCIAS DA SAUDE (Medicina) Triângulo Mineiro </w:t>
            </w:r>
          </w:p>
        </w:tc>
      </w:tr>
      <w:tr w:rsidR="009454E5" w:rsidRPr="009454E5" w14:paraId="23546F3F" w14:textId="77777777" w:rsidTr="009454E5">
        <w:trPr>
          <w:trHeight w:val="300"/>
        </w:trPr>
        <w:tc>
          <w:tcPr>
            <w:tcW w:w="851" w:type="dxa"/>
            <w:tcBorders>
              <w:top w:val="nil"/>
              <w:left w:val="nil"/>
              <w:bottom w:val="nil"/>
              <w:right w:val="nil"/>
            </w:tcBorders>
            <w:shd w:val="clear" w:color="auto" w:fill="auto"/>
            <w:noWrap/>
            <w:vAlign w:val="bottom"/>
            <w:hideMark/>
          </w:tcPr>
          <w:p w14:paraId="085576A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39</w:t>
            </w:r>
          </w:p>
        </w:tc>
        <w:tc>
          <w:tcPr>
            <w:tcW w:w="8035" w:type="dxa"/>
            <w:tcBorders>
              <w:top w:val="nil"/>
              <w:left w:val="nil"/>
              <w:bottom w:val="nil"/>
              <w:right w:val="nil"/>
            </w:tcBorders>
            <w:shd w:val="clear" w:color="auto" w:fill="auto"/>
            <w:noWrap/>
            <w:vAlign w:val="bottom"/>
            <w:hideMark/>
          </w:tcPr>
          <w:p w14:paraId="51B4E22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Clinical-epidemiological evaluation of respiratory syncytial virus infection in children attended in a public hospital in midwestern Brazil Prevalence and clinical aspects of respiratory syncytial virus A and B groups in children seen at Hospital de Clínicas of Uberlândia, MG, Brazil ASSISTANCE HUMANIZATION IN PEDIATRIC INTENSIVE CARE UNIT: PERSPECTIVE OF NURSING STAFF HUMANIZAÇÃO DA ASSISTÊNCIA DE ENFERMAGEM À FAMÍLIAUNIDADE DE TERAPIA INTENSIVA PEDIÁTRICA Osmolalidade de soluc&amp;#807;a&amp;#771;o de glicose e eletro&amp;#769;litos utilizada por via intravenosa em neonatos As manifestações da criança autista em sessão de Brinquedo Terapêutico Dramático Perfil epidemiológico dos casos de sífilis congênita no estado de Minas Gerais no período de 2007 a 2017 Características definidoras dos diagnósticos de enfermagem delineados para recém-nascidos hospitalizados: uma revisão integrativa Analysis of the spatio-temporal dynamics of incidence, mortality and test rates (rapid and RT-PCR) of COVID-19 in the state of Minas Gerais, Brazil Epidemiologia do escorpionismo na faixa etária pediátrica no estado de Minas Gerais  Epidemiologia da Leishmaniose Tegumentar Americana no estado de Minas Gerais  I SEMINÁRIO DÊ LÍRIOS: DESAFIOS DA LUTA ANTIMANICOMIAL (a gravidez na adolescência e sua relação com a ideação suicida)  |  O CONHECIMENTOCOMPETÊNCIA DA TEORIA E DA PRÁTICA EM ENFERMAGEM 4 (dificuldades enfrentadas pela população feminina que geram resistência na realização da colpocitologia)  |  O CONHECIMENTOCOMPETÊNCIA DA TEORIA E DA PRÁTICA EM ENFERMAGEM 4 (o papel das doulas e a humanização do trabalho de parto)  |  SAÚDE DA MULHER (perfil epidemiológico dos casos de sífilis gestacional no brasil de 2009 a 2018: uma análise descritiva e quantitativa)  |  PARASITOLOGIA HUMANA E VETERINÁRIA (análise epidemiológica dos casos de leishmaniose visceral no brasil de 2007 a 2019)  |  PARASITOLOGIA HUMANA E VETERINÁRIA (epidemiologia da febre maculosa no brasil de 2007 a 2018)  |  EPIDEMIOLOGIA E POLÍTICAS PÚBLICAS DE SAÚDE (epidemiologia dos acidentes apílicos no brasil)  |  FUNDAMENTOS E PRÁTICAS PEDIÁTRICAS E NEONATAIS (epidemiologia do tétano neonatal: a realidade brasileira)  |  PESQUISA E EXPERIÊNCIAS EM SAÚDE PÚBLICA (perfil epidemiológico dos casos de sífilis congênita no brasil de 2009 a 2018: uma análise quantitativa e descritiva)  |  Enfermagem - Licenciatura CIENCIAS DA SAUDE (Enfermagem) Triângulo Mineiro </w:t>
            </w:r>
          </w:p>
        </w:tc>
      </w:tr>
      <w:tr w:rsidR="009454E5" w:rsidRPr="009454E5" w14:paraId="10D0ECB1" w14:textId="77777777" w:rsidTr="009454E5">
        <w:trPr>
          <w:trHeight w:val="300"/>
        </w:trPr>
        <w:tc>
          <w:tcPr>
            <w:tcW w:w="851" w:type="dxa"/>
            <w:tcBorders>
              <w:top w:val="nil"/>
              <w:left w:val="nil"/>
              <w:bottom w:val="nil"/>
              <w:right w:val="nil"/>
            </w:tcBorders>
            <w:shd w:val="clear" w:color="auto" w:fill="auto"/>
            <w:noWrap/>
            <w:vAlign w:val="bottom"/>
            <w:hideMark/>
          </w:tcPr>
          <w:p w14:paraId="793C9A8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40</w:t>
            </w:r>
          </w:p>
        </w:tc>
        <w:tc>
          <w:tcPr>
            <w:tcW w:w="8035" w:type="dxa"/>
            <w:tcBorders>
              <w:top w:val="nil"/>
              <w:left w:val="nil"/>
              <w:bottom w:val="nil"/>
              <w:right w:val="nil"/>
            </w:tcBorders>
            <w:shd w:val="clear" w:color="auto" w:fill="auto"/>
            <w:noWrap/>
            <w:vAlign w:val="bottom"/>
            <w:hideMark/>
          </w:tcPr>
          <w:p w14:paraId="25001FC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Estudo de infecções hospitalares envolvendo aspectos clíncios, epidemiológicos e microbiológicos entre um hospital público universitário e outro privado, em Uberlândia, Minas Gerais. Late Left Ventricular Pseudoaneurysm in a Patient with Ischemic Cardiomyopathy Modelo experimental na avaliação qualitativa e quantitativa da microflora gástrica não-Helicobacter so ação de inibidores de bomba de próton.   UNIDADE DE EMERGÊNCIA - CONDUTAS EM MEDICINA DE URGÊNCIA 2 ED (distúrbio do equilíbrio ácido-base)  |  MANUAL DE CARDIOLOGIA CARDIOPAPERS (angina refratária)  |  MANUAL DE CARDIOLOGIA CARDIOPAPERS (angina estável)  |  Medicina CIENCIAS DA SAUDE (Medicina) Triângulo Mineiro </w:t>
            </w:r>
          </w:p>
        </w:tc>
      </w:tr>
      <w:tr w:rsidR="009454E5" w:rsidRPr="009454E5" w14:paraId="66D9A56C" w14:textId="77777777" w:rsidTr="009454E5">
        <w:trPr>
          <w:trHeight w:val="300"/>
        </w:trPr>
        <w:tc>
          <w:tcPr>
            <w:tcW w:w="851" w:type="dxa"/>
            <w:tcBorders>
              <w:top w:val="nil"/>
              <w:left w:val="nil"/>
              <w:bottom w:val="nil"/>
              <w:right w:val="nil"/>
            </w:tcBorders>
            <w:shd w:val="clear" w:color="auto" w:fill="auto"/>
            <w:noWrap/>
            <w:vAlign w:val="bottom"/>
            <w:hideMark/>
          </w:tcPr>
          <w:p w14:paraId="3A15076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41</w:t>
            </w:r>
          </w:p>
        </w:tc>
        <w:tc>
          <w:tcPr>
            <w:tcW w:w="8035" w:type="dxa"/>
            <w:tcBorders>
              <w:top w:val="nil"/>
              <w:left w:val="nil"/>
              <w:bottom w:val="nil"/>
              <w:right w:val="nil"/>
            </w:tcBorders>
            <w:shd w:val="clear" w:color="auto" w:fill="auto"/>
            <w:noWrap/>
            <w:vAlign w:val="bottom"/>
            <w:hideMark/>
          </w:tcPr>
          <w:p w14:paraId="53C9269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Reestruturação Produtiva e Novas Relações Interfirmas na Cadeia Automobilistica nos Anos 90 Aspectos sobre a Qualidade e as Relacoes de Contratacao no Setor de Autopecas Controle e Resistência do Trabalho na Reestruturação Produtiva do Capital Controle e resistência do trabalho na reestruturação produtiva do capital no setor automotivo Dinámica del progreso técnico y relaciones de clase en el capitalismo: el caso de una empresa de montaje en el Brasil de los años noventas Reestruturação Produtiva ,Inovações Tecnológicas e Novas Formas de Controle social do trabalho Reestruturação produtiva e novas formas de controle no local de trabalho: a experiência da indústria de fumo em Uberlândia-MG&amp;quot; AS MUDANÇAS DO DIREITO DO TRABALHO NO CONTEXTO DA REESTRUTURAÇÃO PRODUTIVA DO CAPITAL: DA </w:t>
            </w:r>
            <w:r w:rsidRPr="009454E5">
              <w:rPr>
                <w:rFonts w:ascii="Calibri" w:eastAsia="Times New Roman" w:hAnsi="Calibri" w:cs="Calibri"/>
                <w:color w:val="000000"/>
                <w:kern w:val="0"/>
                <w:lang w:eastAsia="pt-BR"/>
                <w14:ligatures w14:val="none"/>
              </w:rPr>
              <w:lastRenderedPageBreak/>
              <w:t xml:space="preserve">FLEXIBILIZAÇÃO PRODUTIVA À FLEXIBILIZAÇÃO DAS LEIS TRABALHISTAS NO BRASIL A PARTIR DA DÉCADA DE 1990 REESTRUTURAÇÃO PRODUTIVA NO SETOR DE FUMO: TRABALHO EM EQUIPES E NOVOS APARATOS ORGANIZACIONAIS O Controle do Trabalho pelo Discurso da Qualificação do Trabalhador no Contexto da Reestruturação Produtiva do Capital TRABALHO E EDUCAÇÃO: A FORMAÇÃO DO TRABALHADOR NO CONTEXTO DAS CRISES CÍCLICAS DO CAPITALISMO MONOPOLISTA A formação política pela Sétima Arte:o cinemacomo prática pedagógica e de cidadania nos movimentos sociais de Uberlândia, MG F.A. Hayek e o Conhecimento Tácito;uma análise das suas contradições Pistrak e Marx: os fundamentos da educação russa A POLÍTICA DE FORMAÇÃO PROFISSIONAL DOS AGENTES COMUNITÁRIOS DE SAÚDE: LIMITES E POSSIBILIDADES DE CONSTRUÇÃO DE SUJEITOS CRÍTICOS. EDUCAÇÃO NO CAMPO E TRABALHO: UM ESTUDO DAS ESCOLAS MUNICIPAIS RURAIS DE UBERLÂNDIA-MG EDUCAÇÃO PROFISSIONAL EM SAÚDE: CONTRADIÇÕES E DESAFIOS DA FORMAÇÃO PROFISSIONAL TÉCNICA DE NÍVEL MÉDIO DOS TRABALHADORES DO SISTEMA ÚNICO DE SAÚDE - SUS O cinema  enquanto prática pedagógica: a experiência na Escola Estadual Prof. Ederlindo Lannes Bernardes em Uberlândia/MG A formação política pela Sétima Arte: a experiência no acampamento 'Resistência' IMPACTOS DAS POLÍTICAS PÚBLICAS DO TRABALHADOR DA EDUCAÇÃOREDE ESTADUAL DE ENSINO DE PATOS DE MINAS/MG EM 2011 Globalização, relações interfirmas e trabalho no século XXI Ethanol workers in Brazil: the other side of wealth O ENSINO PROFISSIONALIZANTE NO CONTEXTO DA REESTRUTURAÇÃO EDUCAÇÃO E CINEMA: FORMAÇÃO POLÍTICA E PRÁTICA  PEDAGÓGICA JUNTO AOS MOVIMENTOS SOCIAIS POPULARES DO  CAMPO Trabalho E Migração: O Caso Da Agroindústria Sucroalcooleira No Triângulo Mineiro A Partir Da Década De 2000 SEIS DE JULHO: A GREVE DOS PETROLEIROS DE 1983 CONTRA O  GOVERNO FIGUEIREDO E O FUNDO MONETÁRIO INTERNACIONAL EXPANSÃO DO ETANOL E IMPACTOS SOCIOAMBIENTAIS NO BRASIL DO SÉCULO XXI. Organização e controle do trabalho no capitalismo contemporâneo: a relevância de Braverman Ricardo Antunes. Os Sentidos do Trabalho: Ensaio sobre a afirmação e negação do trabalho. Coimbra: CES/Almedina, 2013 A nova configuração da classe trabalhadora no século XXI: qualificação e precarização Inovação Tecnológica e Trabalho Terceirizado: as bases do controle do capital no século XXI O Enigma do Capital: e as crises do capitalismo Movimento camponês, trabalho e educação - liberdade, autonomia, emancipação: princípios/fins da formação humana Editorial Trabalho e educação na nova ordem capitalista: inovação técnica, qualificação e precarização EDUCAÇÃO E DESENVOLVIMENTO RURAL Apresentação do Dossiê Deskilling and degradation of labour in contemporary capitalism: the continuing relevance of Braverman A resistência petroleira e a privatização no pré-sal no Brasil THE WELFARE STATE DECLINE AND THE RISE OF NEOLIBERALISM SINCE THE 1980S: SOME APPROACHES BETWEEN LATIN AMERICA'S CORE AND PERIPHERAL COUNTRIES Formação política pela Sétima Arte: o cinema como prática pedagógica e de cidadania na Universidade Federal de Uberlândia no período 2015-2016 Work in the Twenty-First Century and the Relevance of the Theory of Value Os impactos das reformas educacionais brasileiras no trabalho docente das Instituic&amp;#807;o&amp;#771;es Federais de Ensino Superior (IFES) em Minas Gerais TRABALHO DOCENTE E POLÍTICAS EDUCACIONAIS: UM ESTUDO SOBRE O CONTROLE DO TRABALHO DOCENTEREDE ESTADUAL DE ENSINO DE MINAS GERAIS EM UBERLÂNDIA - A PARTIR DE 2003 As Mutações no Mundo do Trabalho e a (Con)Formação do Jovem Trabalhador A educação, o poder da ideologia e a escola sem partido A REESTRUTURAÇÃOEDUCAÇÃO BÁSICA E OS IMPACTOS NO TRABALHO DOCENTE EM PATOS DE MINAS/MG Sociabilidade dos adolescentes em conflito com a lei de Uberlândia (MG) em 2017 Trabalho Precário e Precarização Docente na Educação Básica no Brasil na Atual Fase da Acumulação do Capital Trabalho e Trabalho Docente na Educação Básica em Tempos de Precarização no Brasil Normalização do trabalho </w:t>
            </w:r>
            <w:r w:rsidRPr="009454E5">
              <w:rPr>
                <w:rFonts w:ascii="Calibri" w:eastAsia="Times New Roman" w:hAnsi="Calibri" w:cs="Calibri"/>
                <w:color w:val="000000"/>
                <w:kern w:val="0"/>
                <w:lang w:eastAsia="pt-BR"/>
                <w14:ligatures w14:val="none"/>
              </w:rPr>
              <w:lastRenderedPageBreak/>
              <w:t xml:space="preserve">precário: a experiência europeia e brasileira Impactos ambientais e sociais do agronegócio sucroalcooleiro na região do Triângulo mineiro, Minas Gerais, Brasil a partir de 2000 UBERIZAÇÃO E A MUDANÇA NO MUNDO DO TRABALHO. O TRABALHO DOS ENTREGADORES DE APLICATIVOS EM UBERLÂNDIA (MG) A Educação Básica sob a Pandemia COVID-19 no Brasil e a Educação que Convém ao Capital Teaching Work in the Digital Era: qualification and precariousness in Brazil and Portugal Trabalho docente na educação básica no Brasil sob indústria 4.0 Desafios para uma formação e desenvolvimento profissional docente que possibilite uma educação de qualidade e humanizada Novos Caminhos: ImplicaÃ§Ãµes e desdobramentos do programa implantado pelo governo Jair Bolsonaro Trabalho Docente e Ensino Remoto na Educação Básica no Brasil sob a Pandemia Covid-19 Educação e Qualificação Profissional no Contexto do Trabalho Migrante Sul-Norte Autores A inclusão das diferenças étnico-raciais e da diversidade de gênero na agenda política educacional   O CONTROLE DO TRABALHO NO CONTEXTO DA REESTRUTURAÇÃO PRODUTIVA DO CAPITAL (NA)  |  TRABALHO, EDUCAÇÃO E REESTRUTURAÇÃO PRODUTIVA (NA)  |  NOVOS CONTORNOS DO TRABALHO, EDUCAÇÃO E ALIENAÇÃO NO SÉCULO XXI (NA)  |  MUNDIALIZAÇÃO DO TRABALHO, TRANSIÇÃO HISTÓRICA E REFORMISMO EDUCACIONAL (NA)  |  O MANIFESTO DOS PIONEIROS DA EDUCAÇÃO: LEITURA SOBRE SEUS 80 ANOS (NA)  |  REVISTA HISTEDBR ON LINE (NA)  |  II SEMINÁRIO DESAFIOS DO TRABALHO E EDUCAÇÃO NO SÉCULO XXI: PROGRAMAÇÃO E CADERNO DE RESUMOS (NA)  |  ANAIS DO II SEGUNDO SEMINÁRIO DESAFIOS DO TRABALHO E EDUCAÇÃO NO SÉCULO XXI (NA)  |  50 ANOS DO GOLPE! 30 DE REDEMOCRATIZAÇÃO? UM DEBATE INTERDISCIPLINAR (NA)  |  DESAFIOS DO TRABALHO E EDUCAC&amp;#807;A&amp;#771;O NO SE&amp;#769;CULO XXI (NA)  |  DESAFIOS DO TRABALHO E EDUCAÇÃO NO SÉCULO XXI: OS 100 ANOS DA REVOLUÇÃO RUSSA. VOL II (NA)  |  A FORMAÇÃO POLÍTICA PELA SÉTIMA ARTE: O CINEMA COMO PRÁTICA PEDAGÓGICA E DE CIDADANIA (NA)  |  XI SEMINÁRIO NACIONAL DO HISTEDBR, O IV SEMINÁRIO INTERNACIONAL DESAFIOS DO TRABALHO E EDUCAÇÃO NO SÉCULO XXI E O I SEMINÁRIO INTERNACIONAL DO HISTEDBR. (NA)  |  PANDEMIA COVID-19: A DISTOPIA DO SÉCULO XXI (NA)  |  EM DEFESA DAS POLÍTICAS PÚBLICAS (NA)  |  A CRISE DE DEMOCRACIA BRASILEIRA (NA)  |  INTERAÇÕES EDUCATIVAS: AS OFICINAS EM FOCO, VOL 1 (NA)  |  INTERAÇÕES EDUCATIVAS: AS OFICINAS EM FOCO, VOL. 2 (NA)  |  INTERAÇÕES EDUCATIVAS: AS OFICINAS EM FOCO, VOL 3 (NA)  |  INTERAÇÕES EDUCATIVAS: AS OFICINAS EM FOCO, VOL 4. (NA)  |  SETOR SUCROALCOOLEIRO, TRABALHO E QUALIFICAÇÃO NO BRASIL E EM MINAS GERAIS (NA)  |  TRABALHO E EDUCAÇÃOREESTRUTURAÇÃO PRODUTIVA DO CAPITAL (NA)  |  TRABALHO, EDUCAÇÃO E CONFLITOS SOCIAIS: DIÁLOGOS BRASIL E PORTUGAL (NA)  |  RIQUEZA E MISÉIRA DO TRABALHO NO BRASIL (o caso mercedes-benz: abc e campinas)  |  TRABALHO, PRECARIZAÇÃO E FORMAÇÃO HUMANA (reestruturação produtiva, trabalho e qualificação: um estudo sobre o setor de fumo em uberlândia/mg)  |  RABALHO E EDUCAÇÃO ? POLÍTICAS PÚBLICAS E A FORMAÇÃO DO TRABALHADOR (trabalho, educação e sociedade: a formação do trabalhador no âmbito da acumulação do capital.)  |  TRABALHO, EDUCAÇÃO E REESTRUTURAÇÃO PRODUTIVA (trabalho e reestruturação produtiva na indústria sucroalcooleira)  |  TRABALHO E EDUCAÇÃO NO SÉCULO XXI: EXPERIÊNCIAS INTERNACIONAIS (trabalho, educação e reestruturação produtiva no século xxi)  |  POLÍTICAS SOCIAIS E EDUCACIONAIS: CENÁRIOS E GESTÃO (a escola na eterna dimensão conflitual: ser conservação e ter transformação)  |  CAPITAL, TRABAJO Y NUEVA ORGANIZACIÓN OBRERA (la expansión de la agroindustria de la caña de azúcar en la región de triángulo minero / brasil y sus repercusiones en el trabajo)  |  REESTRUTURAÇÃO PRODUTIVA, TRABALHO E EDUCAÇÃO (a reestruturação produtiva e seus impactos no trabalho docente)  |  RIQUEZA E MISÉRIA DO TRABALHO NO BRASIL II (reestruturação produtiva e trabalho no setor fumageiro)  |  NOVOS CONTORNOS DO TRABALHO, EDUCAÇÃO E ALIENAÇÃO NO SÉCULO XXI (o ensino profissionalizante e a </w:t>
            </w:r>
            <w:r w:rsidRPr="009454E5">
              <w:rPr>
                <w:rFonts w:ascii="Calibri" w:eastAsia="Times New Roman" w:hAnsi="Calibri" w:cs="Calibri"/>
                <w:color w:val="000000"/>
                <w:kern w:val="0"/>
                <w:lang w:eastAsia="pt-BR"/>
                <w14:ligatures w14:val="none"/>
              </w:rPr>
              <w:lastRenderedPageBreak/>
              <w:t xml:space="preserve">reestruturação da educação no brasil atual)  |  MUNDIALIZAÇÃO DO TRABALHO, TRANSIÇÃO HISTÓRICA E REFORMISMO EDUCACIONAL (mundialização e trabalho: um debate sobre a formação dos trabalhadores no brasil)  |  O MANIFESTO DOS PIONEIROS DA EDUCAÇÃO: LEITURA SOBRE SEUS 80 ANOS (impresa, política e educação no governo vargas)  |  HISTÓRIA &amp; DOCUMENTÁRIO: ARTES DE FAZER, NARRATIVAS ÍLMICAS E LINGUAGENS IMAGÉTICAS (educação e cinema: formação política e prática pedagógica junto aos movimentos sociais populares do campo)  |  TRABALHO, EDUCAÇÃO E CON&amp;#280; ITOS SOCIAIS: DIÁLOGOS BRASIL E PORTUGAL (relações laborais em portugal: a precarização dos trabalhadores da enfermagem)  |  TRABALHO, ESTADO E EDUCAÇÃO: CONSIDERAÇÕES TEÓRICAS (educação e desenvolvimento rural:  projovem campo, saberes da terra, saberes de minas no contexto do pde 2007)  |  50 ANOS DO GOLPE! 30 DE REDEMOCRATIZAÇÃO? UM DEBATE INTERDISCIPLINAR. (seis de julho: a greve dos petroleiros contra contra o fmi)  |  EDUCAÇÃO E TRABALHO: CONTEXTOS E PROCESSOS HISTÓRICO (prática pedagógica docente no contexto da interdisciplinaridade: dificuldades e desafios no processo ensino-aprendizabem)  |  ECONOMIA POPULAR SOLIDÁRIA (resistência da classe trabalhadora: lutas e contradições no ambiente da economia popular)  |  CRISE DA DEMOCRACIA BRASILEIRA (estado de bem?estar social, neoliberalismo e estado gestor: aproximac&amp;#807;o&amp;#771;es globais)  |  DESAFIOS DO TRABALHO E EDUCAÇÃO NO SÉCULO XX (políticas de expansão do ensino superior na esfera pública e privada)  |  DESAFIOS DO TRABALHO E EDUCAÇÃO NO SÉCULO XXI: OS 100 ANOS DA REVOLUÇÃO RUSSA. (trabalho e precarização docente sob o estado gestor no brasil)  |  ESCOLA SEM PARTIDO OU A ESCOLA DA MORDAÇA E DO PARTIDO ÚNICO A SERVIÇO DO CAPITAL (movimento estudantil e ocupação das escolas públicas na contra-reforma do estado)  |  A FORMAÇÃO POLÍTICA PELA SÉTIMA ARTE: O CINEMA COMO PRÁTICA PEDAGÓGICA E DE CIDADANIA (formação política pela sétima arte: o cinema como prática pedagógica e de cidadania)  |  A FORMAÇÃO POLÍTICA PELA SÉTIMA ARTE: O CINEMA COMO PRÁTICA PEDAGÓGICA E DE CIDADANIA (os movimentos sociais e a profissão docente: a luta contra a ideologia do fim das ideologias)  |  RIQUEZA E MISÉRIA DO TRABALHO NO BRASIL IV (o jovem trabalhador no brasil e a formação para o trabalho precário)  |  INSTITUIÇÕES DE EDUCAÇÃO PROFISSIONAL NO ESTADO DE MINAS GERAIS (deslocamento do direito ao dever ao trabalho: uma análise da formação profissional do senac/mg, no contexto da reestruturação produtiva)  |  TRABAJO Y CAPITALISMO RELACIONES Y COLISIONES SOCIALES (o trabalho docente na educação básica sob o estado gestor no brasil (1995-2015))  |  CONTEXTO EDUCACIONAL: ENTRE TEORIAS E PRÁTICAS (trabalho docente e políticas educacionais: um estudo sobre o controle do trabalho docente na rede estadual de ensino de minas gerais em uberlândia - a partir de 2003)  |  POLÍTICAS PÚBLICAS, TECNOLOGIAS E TRABALHO EM EDUCAÇÃO. (a nova gestão pública e seus impactos na formação de professores para a educação básica...)  |  PANDEMIA COVID-19: A DISTOPIA DO SÉCULO XXI (trabalho e educação sob o corona vírus no brasil)  |  UBERIZAÇÃO, TRABALHO DIGITAL E INDÚSTRIA 4.0 (trabalho digital e educação no brasil)  |  EM DEFESA DAS POLÍTICAS PÚBLICAS (as disputas ideológicas em torno do ?novo? ensino médio e a formação do trabalhador)  |  EXPERIÊNCIAS E PROCESSOS SOCIAIS: TRABALHO E EDUCAÇÃO (relações de trabalho sob o neoliberalismo na era digital: a difusão global da precarização)  |  SOCIOSCAPES INTERNATIONAL JOURNAL OF SOCIETIES, POLITICS AND CULTURES: IL LAVORO DIGITALE. MAGGIORE AUTONOMIA O NUOVO ASSERVIMENTO DEL LAVORO? (teaching work in the digital era: qualification and precariousness in brazil and portugal)  |  EDUCAÇÃO BÁSICA: FORMAÇÃO, FUNDAMENTOS E PRÁTICAS  DOCENTE. (uma nova formação docente para um velho trabalho: precarização e aligeiramento)  |  UNIVERSIDADE E EDUCAÇÃO BÁSICA: ENSINO, PESQUISA E EXTENSÃO EM DEFESA DE UMA EDUCAÇÃO TRANSFORMADORA (a educação escolar sob os impactos da nova </w:t>
            </w:r>
            <w:r w:rsidRPr="009454E5">
              <w:rPr>
                <w:rFonts w:ascii="Calibri" w:eastAsia="Times New Roman" w:hAnsi="Calibri" w:cs="Calibri"/>
                <w:color w:val="000000"/>
                <w:kern w:val="0"/>
                <w:lang w:eastAsia="pt-BR"/>
                <w14:ligatures w14:val="none"/>
              </w:rPr>
              <w:lastRenderedPageBreak/>
              <w:t xml:space="preserve">gestão pública e das tecnologias digitais)  |  TRABALHO E EDUCAÇÃOREESTRUTURAÇÃO PRODUTIVA DO CAPITAL (trabalho em marx: aspectos ontológicos e históricos)  |  TRABALHO E REESTRUTURAÇÃO PRODUTIVA DO CAPITAL (o processo de terceirização dos serviços na universidade federal de uberlândia entre 2016 e 2021)  |  TRABALHO E REESTRUTURAÇÃO PRODUTIVA DO CAPITAL (a classe-idosa-que-vive-do-trabalho em tempos de pandemia: reflexões sobre trabalho e educação sob a ótica do capital)  |  TRABALHO E REESTRUTURAÇÃO PRODUTIVA DO CAPITAL (caminhos neoliberais para a (des)construção da educação básica pública)  |  TRABALHO E REESTRUTURAÇÃO PRODUTIVA DO CAPITAL (notas sobre educação e trabalho no brasil sob a pandemia covid-19*)  |  EDUCAÇÃO EM TEMPOS DE PANDEMIA (a intensificação da precariedade do trabalho docente no contexto da pandemia do covid-19)  |  TRABALHO E REESTRUTURAÇÃO PRODUTIVA DO CAPITAL (educação, pandemia e precarização da classe trabalhadora)  |  Ciências Sociais CIENCIAS HUMANAS (Sociologia) Triângulo Mineiro </w:t>
            </w:r>
          </w:p>
        </w:tc>
      </w:tr>
      <w:tr w:rsidR="009454E5" w:rsidRPr="009454E5" w14:paraId="11630D40" w14:textId="77777777" w:rsidTr="009454E5">
        <w:trPr>
          <w:trHeight w:val="300"/>
        </w:trPr>
        <w:tc>
          <w:tcPr>
            <w:tcW w:w="851" w:type="dxa"/>
            <w:tcBorders>
              <w:top w:val="nil"/>
              <w:left w:val="nil"/>
              <w:bottom w:val="nil"/>
              <w:right w:val="nil"/>
            </w:tcBorders>
            <w:shd w:val="clear" w:color="auto" w:fill="auto"/>
            <w:noWrap/>
            <w:vAlign w:val="bottom"/>
            <w:hideMark/>
          </w:tcPr>
          <w:p w14:paraId="46AC202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42</w:t>
            </w:r>
          </w:p>
        </w:tc>
        <w:tc>
          <w:tcPr>
            <w:tcW w:w="8035" w:type="dxa"/>
            <w:tcBorders>
              <w:top w:val="nil"/>
              <w:left w:val="nil"/>
              <w:bottom w:val="nil"/>
              <w:right w:val="nil"/>
            </w:tcBorders>
            <w:shd w:val="clear" w:color="auto" w:fill="auto"/>
            <w:noWrap/>
            <w:vAlign w:val="bottom"/>
            <w:hideMark/>
          </w:tcPr>
          <w:p w14:paraId="5459BAE0"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  Development of a mimetic system for electrochemical detection of glutamate SPIRITIST ?PASSE? </w:t>
            </w:r>
            <w:r w:rsidRPr="009454E5">
              <w:rPr>
                <w:rFonts w:ascii="Calibri" w:eastAsia="Times New Roman" w:hAnsi="Calibri" w:cs="Calibri"/>
                <w:color w:val="000000"/>
                <w:kern w:val="0"/>
                <w:lang w:val="en-US" w:eastAsia="pt-BR"/>
                <w14:ligatures w14:val="none"/>
              </w:rPr>
              <w:t xml:space="preserve">(SPIRITUAL HEALING) HAS NO EFFECTS IN A CARCINOGENESIS DROSOPHILA MELANOGASTER ASSAY Epitope Fingerprinting for Recognition of the Polyclonal Serum Autoantibodies of Alzheimer?s Disease   Medicina CIENCIAS DA SAUDE (Medicina) Triângulo Mineiro </w:t>
            </w:r>
          </w:p>
        </w:tc>
      </w:tr>
      <w:tr w:rsidR="009454E5" w:rsidRPr="009454E5" w14:paraId="0D0F3112" w14:textId="77777777" w:rsidTr="009454E5">
        <w:trPr>
          <w:trHeight w:val="300"/>
        </w:trPr>
        <w:tc>
          <w:tcPr>
            <w:tcW w:w="851" w:type="dxa"/>
            <w:tcBorders>
              <w:top w:val="nil"/>
              <w:left w:val="nil"/>
              <w:bottom w:val="nil"/>
              <w:right w:val="nil"/>
            </w:tcBorders>
            <w:shd w:val="clear" w:color="auto" w:fill="auto"/>
            <w:noWrap/>
            <w:vAlign w:val="bottom"/>
            <w:hideMark/>
          </w:tcPr>
          <w:p w14:paraId="20001CF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43</w:t>
            </w:r>
          </w:p>
        </w:tc>
        <w:tc>
          <w:tcPr>
            <w:tcW w:w="8035" w:type="dxa"/>
            <w:tcBorders>
              <w:top w:val="nil"/>
              <w:left w:val="nil"/>
              <w:bottom w:val="nil"/>
              <w:right w:val="nil"/>
            </w:tcBorders>
            <w:shd w:val="clear" w:color="auto" w:fill="auto"/>
            <w:noWrap/>
            <w:vAlign w:val="bottom"/>
            <w:hideMark/>
          </w:tcPr>
          <w:p w14:paraId="3F647CA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Social isolation in women with endometriosis and chronic pelvic pain Current usage of qualitative research in female pelvic pain: a systematic review Daily life attitudes of women with moderate or severe chronic pelvic pain. </w:t>
            </w:r>
            <w:r w:rsidRPr="009454E5">
              <w:rPr>
                <w:rFonts w:ascii="Calibri" w:eastAsia="Times New Roman" w:hAnsi="Calibri" w:cs="Calibri"/>
                <w:color w:val="000000"/>
                <w:kern w:val="0"/>
                <w:lang w:eastAsia="pt-BR"/>
                <w14:ligatures w14:val="none"/>
              </w:rPr>
              <w:t xml:space="preserve">A qualitative study A experiência do autocuidado de mulheres com câncer de mama após a mastectomia: Revisão sistemática da literatura e  metassíntese de estudos qualitativos Sexualidade da Mulher no Pós-operatório de Câncer de Mama: Revisão Integrativa da Literatura Hope as a coping strategy for cancer patients undergoing chemotherapy: An integrative literature review A vivência de um enfermeiro graduando no cuidado de pacientes oncológicos: Um Relato de Experiência Câncer do colo de útero: Revisão narrativa sobre a prevenção, o papel do enfermeiro(a) e os anseios das mulheres Protocolo de revisão sistemática da literatura: dados em saúde oncológica Vivências do trabalho remoto na pandemia do Coronavírus Women experience in advanced cervical cancer before starting the treatment: Qualitative review and meta-synthesis  A influência da autoestima na vida do paciente em quimioterapia Compreensão do itinerário terapêutico na neoplasia do colo do útero localmente avançada  A OUTRA FACE DA DOR (NA)  |  USING RQDA IN QUALITATIVE DATA ANALYSIS: A TOOL FOR RESEARCHING CHRONIC PELVIC PAIN USING THEMATIC ANALYSIS (NA)  |  PROJETO PEDAGÓGICO DO CURSO DE ENFERMAGEM - EAD (NA)  |  AN INTRODUCTION TO RQDA - DIGITAL TOOLS (an introduction to rqda - digital tools)  |  Enfermagem CIENCIAS DA SAUDE (Enfermagem) Triângulo Mineiro </w:t>
            </w:r>
          </w:p>
        </w:tc>
      </w:tr>
      <w:tr w:rsidR="009454E5" w:rsidRPr="009454E5" w14:paraId="112613AC" w14:textId="77777777" w:rsidTr="009454E5">
        <w:trPr>
          <w:trHeight w:val="300"/>
        </w:trPr>
        <w:tc>
          <w:tcPr>
            <w:tcW w:w="851" w:type="dxa"/>
            <w:tcBorders>
              <w:top w:val="nil"/>
              <w:left w:val="nil"/>
              <w:bottom w:val="nil"/>
              <w:right w:val="nil"/>
            </w:tcBorders>
            <w:shd w:val="clear" w:color="auto" w:fill="auto"/>
            <w:noWrap/>
            <w:vAlign w:val="bottom"/>
            <w:hideMark/>
          </w:tcPr>
          <w:p w14:paraId="1ADA329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44</w:t>
            </w:r>
          </w:p>
        </w:tc>
        <w:tc>
          <w:tcPr>
            <w:tcW w:w="8035" w:type="dxa"/>
            <w:tcBorders>
              <w:top w:val="nil"/>
              <w:left w:val="nil"/>
              <w:bottom w:val="nil"/>
              <w:right w:val="nil"/>
            </w:tcBorders>
            <w:shd w:val="clear" w:color="auto" w:fill="auto"/>
            <w:noWrap/>
            <w:vAlign w:val="bottom"/>
            <w:hideMark/>
          </w:tcPr>
          <w:p w14:paraId="3FD2B2E7"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  Congenital toxoplasmosis in Uberlandia, Mg, Brazil Comparative study of congenital toxoplasmosis  between  public and private hospitals from Uberlândia, MG, Brazil Características dos pacientes com dermatite atópica moderada ou grave à admissão em um ambulatório especializado Mite and pet allergen exposure in Brazilian private cars Acalásia de esôfago e esofagite eosinofílica Fisioterapia em asma: efeitos na função pulmonar e em parâmetros imunológicos Taxis but not private cars are mite alergen reservoirs in Brazil Exposição alergênica em veiculos privados de passeio e de transporte escolar em Uberlândia, MG Exposição alergênica em cinemas na cidade de Goiania, GO Existe realmente associação entre sensibilidade aos antiinflamatórios não esteroidais e sensibilização a acaros de estocagem? Perfil de Sensibilização a alérgenos domiciliares em pacientes ambulatoriais Detection of IgG antibodies to Neospora caninum in humans:high seropositivity rates in patients infected by HIV or with neurological disorders Alergia, exposição alergênica e condições socioeconômicas Atendimento do paciente com sibilos em serviço de emergência pediatrica de Hospital Terciário </w:t>
            </w:r>
            <w:r w:rsidRPr="009454E5">
              <w:rPr>
                <w:rFonts w:ascii="Calibri" w:eastAsia="Times New Roman" w:hAnsi="Calibri" w:cs="Calibri"/>
                <w:color w:val="000000"/>
                <w:kern w:val="0"/>
                <w:lang w:eastAsia="pt-BR"/>
                <w14:ligatures w14:val="none"/>
              </w:rPr>
              <w:lastRenderedPageBreak/>
              <w:t xml:space="preserve">Diversidade da exposição alergênica: implicações na obtenção da eficácia do controle ambiental Alergia alimentar e testes cutâneos de contato Mite-specific immunotherapy using allergen and/or bacterial extracts in Brazilian atopic patients Phenotype-Genotype Analysis of Cryopyrin-Associated Periodic Syndromes (CAPS): Description of a Rare Non-Exon 3 and a Novel CIAS1 Missense Mutation. </w:t>
            </w:r>
            <w:r w:rsidRPr="009454E5">
              <w:rPr>
                <w:rFonts w:ascii="Calibri" w:eastAsia="Times New Roman" w:hAnsi="Calibri" w:cs="Calibri"/>
                <w:color w:val="000000"/>
                <w:kern w:val="0"/>
                <w:lang w:val="en-US" w:eastAsia="pt-BR"/>
                <w14:ligatures w14:val="none"/>
              </w:rPr>
              <w:t xml:space="preserve">Local cytokines and clinical symptoms in children with allergic rhinitis after different treatments Deficiência de anticorpos anti-polissacarídicos: Relato de Casos I Consenso Brasileiro sobre o uso de Imunoglobulina Humana em pacientes com Imunodeficiência primária Testes Cutâneos de leitura Tardia para alimentos - Revisão de Literatura Spirometric parameters and levels of interferon gamma and IL-5 in induced sputum from patients with allergic rhinitis or asthma Serum and Salivary IgE, IgA, and IgG4 Antibodies to Dermatophagoides pteronyssinus and Its Major Allergens, Der p1 and Der p2, in Allergic and Nonallergic Children Testes cutâneos de leitura tardia para alimentos na dermatite atópica de dificil controle Common variable immunodeficiency and isosporiasis: first report case A Successful Asthma Treatment Program in Brazil Primary immunodeficiency investigation in patients during and after hospitalization in a pediatric Intensive Care Unit Clinical characteristics and sensitivity to food and inhalants among children with eosinophilic esophagitis Growth Parameters Impairment in Patients with Food Allergies Clinical aspects and sensitization profile of pediatric patients enrolled in an asthma program Seroprevalence of Toxocara spp. in children with atopy Esophageal eosinophilia in pediatric patients with cerebral palsy Doctors? awareness concerning primary immunodeficiencies in Brazil Poor utility of the atopy patch test in infants with fresh rectal bleeding Imunoglobulina Humana por via subcutanea para Imunodeficiencias Primarias Prevalence of IgE-mediated latex allergy at a university hospital Atypical manifestations of Epstein-Barr virus: red alert for primary immunodeficiencies Prevalence of food allergy in infants and pre-schoolers in Brazil Adult Food Allergy Prevalence: Reducing Questionnaire Bias Asthma prevalence among medical and nursing students at Universidade Federal de Uberlândia II Brazilian Consensus on the use of human immunoglobulin in patients with primary immunodeficiencies Latin American challenges with the diagnosis and treatment of primary immunodeficiency diseases Low efficacy of atopy patch test in predicting tolerance development in non-IgE-mediated cow's milk allergy. Paternal gonadal mosaicism as cause of a puzzling inheritance pattern of activated PI3-kinase delta syndrome Síndrome de Wiskott-Aldrich com plaquetas de volume normal Comment to: II Brazilian Consensus on the use of human immunoglobulin in patients with primary immunodeficiencies. einstein (São Paulo). 2017;15(1):1-16 Dried Blood Spots, an Affordable Tool to Collect, Ship, and Sequence gDNA from Patients with an X-Linked Agammaglobulinemia Phenotype Residing in a Developing Country Incidence of childhood eosinophilic esophagitis in central Brazil: how many are we missing? Frequency of Esophageal Eosinophilia in a Pediatric Population from Central Brazil Sensitization to Aeroallergens in Patients with Primary Immunodeficiencies A Novel Homozygous JAK3 Mutation Leading to T-B+NK- SCID in Two Brazilian Patients Clinical, Immunological, and Molecular Heterogeneity of 173 Patients With the Phenotype of Immune Dysregulation, Polyendocrinopathy, Enteropathy, X-Linked (IPEX) Syndrome Rapid Multiplexed Proteomic Screening for Primary Immunodeficiency Disorders From Dried Blood Spots Abnormal brown adipose tissue mitochondrial structure and function in IL10 deficiency Repercussions of inborn errors of immunity on growth Homozygous Splice ADA2 Gene Mutation Causing ADA-2 Deficiency Guia prático de atualização: medicamentos biológicos no tratamento da asma, doenças alérgicas e imunodeficiências Multiplexed Proteomic Analysis for Diagnosis and Screening of Five Primary Immunodeficiency Disorders From Dried Blood Spots Flow Cytometry Contributions for the Diagnosis and Immunopathological Characterization of Primary Immunodeficiency Diseases With Immune Dysregulation Baked egg tolerance: is it </w:t>
            </w:r>
            <w:r w:rsidRPr="009454E5">
              <w:rPr>
                <w:rFonts w:ascii="Calibri" w:eastAsia="Times New Roman" w:hAnsi="Calibri" w:cs="Calibri"/>
                <w:color w:val="000000"/>
                <w:kern w:val="0"/>
                <w:lang w:val="en-US" w:eastAsia="pt-BR"/>
                <w14:ligatures w14:val="none"/>
              </w:rPr>
              <w:lastRenderedPageBreak/>
              <w:t xml:space="preserve">possible to predict? Genetic-molecular characterization in the diagnosis of primary immunodeficiencies Treatment of patients with immunodeficiency: Medication, gene therapy, and transplantation Molecular diagnosis of childhood immune dysregulation, polyendocrinopathy and enteropathy, and implications for clinical management Baked Tolerance in Cow?s Milk Allergy: Quite Frequent, Hard to Predict! Fatal and Unresponsive Cytomegalovirus Infection in a New Homozygous FOXN1 Gene Variation Causing Nude SCID Barrier proteins and eosinophilic esophagitis in children: the role of E-cadherin and filaggrin Prevalence of parent-reported food allergy in infants and preschoolers in Brazil  SCID and Other Inborn Errors of Immunity with Low TRECs ¿ the Brazilian Experience  ENCYCLOPEDIA OF MEDICAL IMMUNOLOGY (3-methylglutaconic aciduria)  |  ENCYCLOPEDIA OF MEDICAL IMMUNOLOGY (jagn1 deficiency)  |  ENCYCLOPEDIA OF MEDICAL IMMUNOLOGY (g-csf receptor deficiency)  |  Medicina CIENCIAS DA SAUDE (Medicina) Triângulo Mineiro </w:t>
            </w:r>
          </w:p>
        </w:tc>
      </w:tr>
      <w:tr w:rsidR="009454E5" w:rsidRPr="009454E5" w14:paraId="75268E57" w14:textId="77777777" w:rsidTr="009454E5">
        <w:trPr>
          <w:trHeight w:val="300"/>
        </w:trPr>
        <w:tc>
          <w:tcPr>
            <w:tcW w:w="851" w:type="dxa"/>
            <w:tcBorders>
              <w:top w:val="nil"/>
              <w:left w:val="nil"/>
              <w:bottom w:val="nil"/>
              <w:right w:val="nil"/>
            </w:tcBorders>
            <w:shd w:val="clear" w:color="auto" w:fill="auto"/>
            <w:noWrap/>
            <w:vAlign w:val="bottom"/>
            <w:hideMark/>
          </w:tcPr>
          <w:p w14:paraId="7CCD797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45</w:t>
            </w:r>
          </w:p>
        </w:tc>
        <w:tc>
          <w:tcPr>
            <w:tcW w:w="8035" w:type="dxa"/>
            <w:tcBorders>
              <w:top w:val="nil"/>
              <w:left w:val="nil"/>
              <w:bottom w:val="nil"/>
              <w:right w:val="nil"/>
            </w:tcBorders>
            <w:shd w:val="clear" w:color="auto" w:fill="auto"/>
            <w:noWrap/>
            <w:vAlign w:val="bottom"/>
            <w:hideMark/>
          </w:tcPr>
          <w:p w14:paraId="71B984B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Conceitos atuais e relevantes sobre artrite psoriásica Registro brasileiro de biológicos: processo de implementação e resultados preliminares do BiobadaBrasil A presença da reumatologia brasileira no GRAPPA (Group for Research and Assessment of Psoriasis and Psoriatic Arthritis) Hiperperfusão no território orbital de gestantes portadoras de lúpus eritematoso sistêmico The development of candidate composite disease activity and responder indices for psoriatic arthritis (GRACE project) Autoimmune thyroiditis and rheumatoid arthritis. </w:t>
            </w:r>
            <w:r w:rsidRPr="009454E5">
              <w:rPr>
                <w:rFonts w:ascii="Calibri" w:eastAsia="Times New Roman" w:hAnsi="Calibri" w:cs="Calibri"/>
                <w:color w:val="000000"/>
                <w:kern w:val="0"/>
                <w:lang w:val="en-US" w:eastAsia="pt-BR"/>
                <w14:ligatures w14:val="none"/>
              </w:rPr>
              <w:t xml:space="preserve">Is there really an association? Recomendações sobre diagnóstico e tratamento da espondilite anquilosante Recomendações sobre diagnóstico e tratamento da artrite psoriásica Drug survival and causes of discontinuation of the first anti-TNF in ankylosing spondylitis compared with rheumatoid arthritis: analysis from BIOBADABRASIL Prevalence of Psoriatic Arthritis in a Large Cohort of Brazilian Patients with Psoriasis BIOBADASER, BIOBADAMERICA, and BIOBADADERM: safety registers sharing commonalities across diseases and countries Drug Therapies for Peripheral Joint Disease in Psoriatic Arthritis: A Systematic Review HIGH PREVALENCE OF HYPOTHYROIDISM IN SYSTEMIC LUPUS ERYTHEMATOSUS PATIENTS WITHOUT AN INCREASE IN CIRCULATING ANTI-THYROID ANTIBODIES Incidence of tuberculosis among patients with rheumatoid arthritis using TNF blockers in Brazil: data from the Brazilian Registry of Biological Therapies in Rheumatic Diseases (Registro Brasileiro de Monitoração de Terapias Biológicas - BiobadaBrasil) Incidence of Infectious Adverse Events in Patients With Rheumatoid Arthritis and Spondyloarthritis on Biologic Drugs-Data From the Brazilian Registry for Biologics Monitoring Semantic and psychometric validation of the Brazilian Portuguese version (PASE-P) of the Psoriatic Arthritis Screening and Evaluation questionnaire International league of associations for rheumatology recommendations for the management of psoriatic arthritis in resource-poor settings SAT0362-Incidence of Adverse Events in Patients with Rheumatoid Arthritis and Spondyloarthritis Exposed to Anti-Tnf Therapy. Data from the Brazilian Registry for Monitoring of Biologic Therapies in Rheumatic Diseases (Biobadabrasil) THU0184-Patients Centered Barriers to Treat to Target (T2T) Implementation SAT0585-Barriers To T2T Implementation: RA Patient's Perspectives about Comorbidities and Structural Damage in Therapeutic Decisions SAT0586-Herpes Zoster in The Brazilian Register -Biobadabrasil THU0631-Incidence of Serious Adverse Events in Patients with Rheumatoid Arthritis Exposed To Biologic Therapies. Results from Biobadabrasil Registry SAT0601-Incidence of Serious Infections in Patients with Rheumatoid Arthritis and Spondyloarthritis Exposed To a-TNF Therapy. Results from Biobadabrasil Registry FRI0195-Switching from anti-TNF To Non anti-TNF Therapy Yield Better Survival in Rheumatoid Arthritis (RA): Results from Brazilian Register of Biological Agents in Rheumatic Diseases - Biobadabrasil &lt;p&gt;Treatment Mode Preferences in Psoriatic Arthritis: A Qualitative Multi-Country Study&lt;/p&gt; Esophageal manometry in systemic sclerosis: findings and association with clinical manifestations Onychomycosis </w:t>
            </w:r>
            <w:r w:rsidRPr="009454E5">
              <w:rPr>
                <w:rFonts w:ascii="Calibri" w:eastAsia="Times New Roman" w:hAnsi="Calibri" w:cs="Calibri"/>
                <w:color w:val="000000"/>
                <w:kern w:val="0"/>
                <w:lang w:val="en-US" w:eastAsia="pt-BR"/>
                <w14:ligatures w14:val="none"/>
              </w:rPr>
              <w:lastRenderedPageBreak/>
              <w:t xml:space="preserve">in Psoriatic Patients with Nail Disorders: Aetiological Agents and Immunosuppressive Therapy Validation and clinical interpretability of PsAID - psoriatic arthritis impact of disease Changing rate of serious infections in biologic-exposed rheumatoid arthritis patients. Data from South American registries BIOBADABRASIL and BIOBADASAR Clinical Specialty Setting as Determinant of Management of Psoriatic Arthritis Patient-Reported Outcomes in Psoriatic Arthritis Patients with an Inadequate Response to Biologic Disease-Modifying Antirheumatic Drugs: SELECT-PsA 2 Artrite psoriásica. </w:t>
            </w:r>
            <w:r w:rsidRPr="009454E5">
              <w:rPr>
                <w:rFonts w:ascii="Calibri" w:eastAsia="Times New Roman" w:hAnsi="Calibri" w:cs="Calibri"/>
                <w:color w:val="000000"/>
                <w:kern w:val="0"/>
                <w:lang w:eastAsia="pt-BR"/>
                <w14:ligatures w14:val="none"/>
              </w:rPr>
              <w:t xml:space="preserve">Atualização e novos conceitos   TERAPEUTICA EM REUMATOLOGIA (as artrites virais)  |  TERAPEUTICA EM REUMATOLOGIA (manifestaçoes reumatologicas associadas a infecçao por hiv)  |  FUNDAMENTOS DE ESPONDILOARTRITE (tratamento da artrite psoriasica: doença psoriasica, uma abordagem multidisciplinar)  |  Medicina e Cirurgia CIENCIAS DA SAUDE (Medicina) Triângulo Mineiro </w:t>
            </w:r>
          </w:p>
        </w:tc>
      </w:tr>
      <w:tr w:rsidR="009454E5" w:rsidRPr="009454E5" w14:paraId="041C711F" w14:textId="77777777" w:rsidTr="009454E5">
        <w:trPr>
          <w:trHeight w:val="300"/>
        </w:trPr>
        <w:tc>
          <w:tcPr>
            <w:tcW w:w="851" w:type="dxa"/>
            <w:tcBorders>
              <w:top w:val="nil"/>
              <w:left w:val="nil"/>
              <w:bottom w:val="nil"/>
              <w:right w:val="nil"/>
            </w:tcBorders>
            <w:shd w:val="clear" w:color="auto" w:fill="auto"/>
            <w:noWrap/>
            <w:vAlign w:val="bottom"/>
            <w:hideMark/>
          </w:tcPr>
          <w:p w14:paraId="632FA2A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46</w:t>
            </w:r>
          </w:p>
        </w:tc>
        <w:tc>
          <w:tcPr>
            <w:tcW w:w="8035" w:type="dxa"/>
            <w:tcBorders>
              <w:top w:val="nil"/>
              <w:left w:val="nil"/>
              <w:bottom w:val="nil"/>
              <w:right w:val="nil"/>
            </w:tcBorders>
            <w:shd w:val="clear" w:color="auto" w:fill="auto"/>
            <w:noWrap/>
            <w:vAlign w:val="bottom"/>
            <w:hideMark/>
          </w:tcPr>
          <w:p w14:paraId="357FD50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Evaluation od risk factors for infection by HIV. 5th WORLD CONGRESS OF PERINATAL MEDICINE Clinical evolution of newborns from HIV positive mothers. 5th WORLD CONGRESS OF PERINATAL MEDICINE Cutaneous manifestations of propionic acidemia. 5th WORLD CONGRESS OF PERINATAL MEDICINE Morbidity and mortality of outborn preterm infants with hyaline membrane disease submitted to surfactant replacement therapy. 5th WORLD CONGRESS OF PERINATAL MEDICINE Exogenous porcine surfactant therapy for the high-risk neonate with severe pneumonia.REINAISSANCE CONGRESS OF THE 21st CENTURY. Neonatal hemolytic disease: clinical course of neonatal jaundice and relative risk of phototherapy treatment according to maternal race. RENAISSANCE CONGRESS OF THE 21st CENTURY Isoimmunized mothers and repercussions on their newly born.REINAISSANCE CONGRESS OF THE 21st CENTURY Pathologies related to the deathof preterm newborn evaluated as high-risk by the CRIB Score in a Neonatal Intensive Care Unit Complication caused by neuroblastoma IV-S in newly born. REINAISSANCE CONGRESS OF THE 21st CENTURY Fetal-alcohol syndrome in a newborn: a case report. REINAISSANCE CONGRESS OF THE 21st CENTURY Congenital syphilis: clinical and laboratory aspects in newborn admitted to the Neonatal Intensive Care Unit. REINAISSANCE CONGRESS OF THE 21st CENTURY Effectiveness and toxicity of amphotericin in coloidal dispersion for the treatment of systemic candidiasis in a Neonatal Intensive Care Unit. 5th WORLD CONGRESS OF PERINATAL MEDICINE Necrotizing enterocolitis: clinical and evolutive aspects in newborns admitted to the neonatal outborn intensive care. </w:t>
            </w:r>
            <w:r w:rsidRPr="009454E5">
              <w:rPr>
                <w:rFonts w:ascii="Calibri" w:eastAsia="Times New Roman" w:hAnsi="Calibri" w:cs="Calibri"/>
                <w:color w:val="000000"/>
                <w:kern w:val="0"/>
                <w:lang w:eastAsia="pt-BR"/>
                <w14:ligatures w14:val="none"/>
              </w:rPr>
              <w:t xml:space="preserve">5th WORLD CONGRESS OF PERINATAL MEDICINE Síndrome fetal alcoólica em recém-nascido pré-termo: relato de caso. 9º. CONGRESSO PAULISTA DE PEDIATRIA Sepse por flavobacterium indologenes em recém-nascido: relato de caso. 9º CONGRESSO PAULISTA DE PEDIATRIA Complicações decorrentes de neuroblastoma IV-S em recém-nascido. 9º CONGRESSO PAULISTA DE PEDIATRIA Epidermólise bolhosa congênita - forma letal tipo Herlitz. 9º CONGRESSO PAULISTA DE PEDIATRIA Sepse por flavobacterium indogenes em recém-nascidos: relato de caso. 9º CONGRESSO PAULISTA DE PEDIATRIA Vancomycin monitoring in term newborn: comparisons of peak and through serum concentrations determined by high performance liquid chromatography and fluorescence polarization immunoassay Monitoring the treatment of sepsis with vancomycin in term newborn infants Necrotizing fasciits in a newborn infant: a case report Uso de sangue, hemocomponentes e hemoderivados no recém-nascido Circulação extracorpórea por membrana (ECMO) em recém-nascido com insuficiência respiratória por síndrome de aspiração meconial: efeitos da administração de surfactante exógeno Deficiência do complemento (CH50) e sepse no recém-nascido: relato de caso Enterocolite necrosante no período neonatal: uma revisão prática Infection by influenza A vírus preterm newborn infants Reunião anátomo-clínica do Instituto da Criança. Junho de 1980 Deficiência de glicose-6 fosfato desidrogenase em recém-nascidos Afibrinogenemia congênita: relato de um caso em recém-nascido Osteomielite e pioartrite no período </w:t>
            </w:r>
            <w:r w:rsidRPr="009454E5">
              <w:rPr>
                <w:rFonts w:ascii="Calibri" w:eastAsia="Times New Roman" w:hAnsi="Calibri" w:cs="Calibri"/>
                <w:color w:val="000000"/>
                <w:kern w:val="0"/>
                <w:lang w:eastAsia="pt-BR"/>
                <w14:ligatures w14:val="none"/>
              </w:rPr>
              <w:lastRenderedPageBreak/>
              <w:t xml:space="preserve">neonatal: estudo clínico de 17 casos Quilotórax consequente à trombose de veia cava superior em dois recém-nascidos Hematopoese intra-uterina e neonatal Exchange transfusion in newborn infants with perinatal hemolytic disease: efficacy of the procedure Erros inatos do metabolismo no período neonatal: abordagem diagnóstica Ictiose congênita Imunoterapia no recém-nascido Estudo clínico-evolutivo de 63 recém-nascidos portadores de hemorragia intracraniana Aspectos imunohematológicos, genéticos e clínicos da aloimunização por anticorpo anti-C: relato de dois casos Displasia tanatofórica Comportamento auditivo em neonatos internados em uma Unidade de Cuidados Intensivos para Recém-Nascidos Externos Uso terapêutico dos fatores de crescimento hematopoéticos no período neonatal Imunidade do feto e do recém-nascido Efeitos da indometacina por via oral em recém-nascidos prematuros gravemente enfermos com persistência do canal arterial Meningite neonatal por Streptococcus pyogenes e trombose de seio sagital: relato de caso Osteomielite neonatal com apresentação clínica incomum: descrição de caso Indicadores imunológicos (IgM e proteína C-reativa) nas infecções neonatais Comportamento imunológico (IgG, IgM, IgA) e complemento total (CH50) de recém-nascidos com fatores de risco para sepse precoce: análise comparativa entre recém-nascidos com e sem infecção Endocardite bacteriana como complicação de sepse neonatal Sepse neonatal: análise comparativa entre duas décadas (1977-1987 e 1988-1998) em relação à incidência dos agentes etiológicos e da morbimortalidade Assistência ao recém-nascido com doença hemolítica perinatal Infecção por Chlamydia trachomatis no período neonatal: aspectos clínicos e laboratoriais: experiência de uma década (1987-1998) Fatores associados à candidíase sistêmica em recém-nascidos na Unidade de Terapia Intensiva Neonatal Sepse no período neonatal Erros inatos do metabolismo no período neonatal: abordagem diagnóstica Imunoterapia no recém-nascido com sepse Fármacos utilizados no período neonatal Síndrome de aspiração meconial Assistência ao recém-nascido com doença hemolítica perinatal Brain abscess by Citrobacter diversus in infancy Efectos bioquímicos y hematimétricos de la exsanguineotransfusión en el recién nacido con isoinmunización Secuelas auditivas de meningitis bacteriana neonatal: estudio de 32 recién-nacidos de término Central diabetes insipidus as a complication of neonatal pathology: report of three cases Reacciones de los padres frente a la internación del niño enfermo en un centro de terapia intensiva Computed tomography of anterior mediastinal abscess in a neonate Doença pulmonar crônica (dipalasia broncopulmonar) Incidence of respiratory viruses in preterm infants submitted to mechanical ventilation. </w:t>
            </w:r>
            <w:r w:rsidRPr="009454E5">
              <w:rPr>
                <w:rFonts w:ascii="Calibri" w:eastAsia="Times New Roman" w:hAnsi="Calibri" w:cs="Calibri"/>
                <w:color w:val="000000"/>
                <w:kern w:val="0"/>
                <w:lang w:val="en-US" w:eastAsia="pt-BR"/>
                <w14:ligatures w14:val="none"/>
              </w:rPr>
              <w:t xml:space="preserve">Study of the Red Cell Viability and Blood Biochemistry Aspects of Autologous Human Placental Blood Stored for Transfusion in Neonate Use of interleukin 6 and 8 for the diagnosis of newborns with late onset sepsis. (Pôster-249) Very low birth weight infants morbidity after neonatal Intensive Care Unit Discharge. </w:t>
            </w:r>
            <w:r w:rsidRPr="009454E5">
              <w:rPr>
                <w:rFonts w:ascii="Calibri" w:eastAsia="Times New Roman" w:hAnsi="Calibri" w:cs="Calibri"/>
                <w:color w:val="000000"/>
                <w:kern w:val="0"/>
                <w:lang w:eastAsia="pt-BR"/>
                <w14:ligatures w14:val="none"/>
              </w:rPr>
              <w:t xml:space="preserve">(Pôster-410) Os mediadores inflamatórios no diagnóstico de sepse no recém-nascido Infecções estafilocócicas adquiridas nas Unidades de Terapia Intensiva Neonatais Incidence of respiratory viruses in preterm infants submitted to mechanical ventilation Hemangioma hepático associado à galactosemia em um recém-nascido: relato de caso Avaliação auditiva de recém-nascidos gravemente enfermos através do método de emissões otoacústicas evocadas transientes (EOAT) e audiometria de tronco cerebral (BERA). Deficiência auditiva de recém-nascidos gravemente enfermos através do método de emissões otoacusticas evocadas transientes (EOAT) e audiometria de tronco cerebral (BERA) Aspectos clínicos das infecções estafilocócicas em Unidade de Terapia Intensiva Neonatal Interleucina 6 e proteína C reativa no diagnóstico de sepse tardia no recém-nascido. Neonatal sepsis and meningitis caused by Neisseria meningitidis: a case report Lesões de pele do tipo acrodermatite enteropática em duas crianças com doença da urina de xarope de bordo Análise comparativa da frequência de prematuridade e baixo peso entre filhos de mães adolescentes e adultas Uso de fatores de crescimento </w:t>
            </w:r>
            <w:r w:rsidRPr="009454E5">
              <w:rPr>
                <w:rFonts w:ascii="Calibri" w:eastAsia="Times New Roman" w:hAnsi="Calibri" w:cs="Calibri"/>
                <w:color w:val="000000"/>
                <w:kern w:val="0"/>
                <w:lang w:eastAsia="pt-BR"/>
                <w14:ligatures w14:val="none"/>
              </w:rPr>
              <w:lastRenderedPageBreak/>
              <w:t xml:space="preserve">epidérmico e estimulador de colônias de granulócitos na prevenção e tratamento da enterocolite necrosante no recém-nascido. Prevalência de sepse por bactérias Gram negativas produtoras de beta-lactamase de espectro estentido em Unidade de Cuidados Intensivos Neonatal. O peso do recém-nascido como fator de risco para morbidade e mortalidade: como interpretar? Prevalência de marcadores imuno-hematológicos em recém-nascidos ao nascimento e em suas respectivas mães e incidência de doença hemolítica numa maternidade de São Paulo Tomografia computadorizada de alta resolução (TCAR) no diagnóstico radiológico e seguimento da displasia broncopulmonar: relato de casos Interleucinas na encefalopatia hipóxico-isquêmica Diffuse congenital cystic lung disease with spontaneous regression Novos x antigos marcadores de infecção no diagnóstico de sepse neonatal: visão crítica Randomized, comparative analysis between two tracheal suction systems in newborn Flow-through peritoneal dialysis in neonatal enema-induced hyperphosphatemia Correlation between inflammatory mediators in the nasopharyngeal secretion and in the serum of children with lower respiratory tract infection caused by respiratory syncytial virus and disease severity Cloreto de benzalcônio como medicação tópica Mediadores pró-inflamatórios e antiinflamatórios na sepse neonatal: associação entre homeostase e evolução clínica Fisioterapia respiratória nas crianças com bronquiolite viral aguda Novas perspectivas na sepse neonatal Desenvolvimento dos cuidados neonatais ao longo do tempo Comparative study between two suction systems (open and closed) in newborn in invasive mechanical ventilation Nutricional assessment of children with bronchopulmonary dysplasia until the fourth year of age A study of the profile of the families and their infants admitted in the intensive neonatal care unit of level III of São Paulo city - Brazil Concentrations of inflammatory mediators in brazilian newborn with respiratory syncitial virus lower respiratory tract infection Prevalência de asficia perinatal e encefalopatia hipóxico-isquêmica em recém-nascidos de termo considerando dois critérios diagnósticos Deficiência congênita de fator X: quando pensar? </w:t>
            </w:r>
            <w:r w:rsidRPr="009454E5">
              <w:rPr>
                <w:rFonts w:ascii="Calibri" w:eastAsia="Times New Roman" w:hAnsi="Calibri" w:cs="Calibri"/>
                <w:color w:val="000000"/>
                <w:kern w:val="0"/>
                <w:lang w:val="en-US" w:eastAsia="pt-BR"/>
                <w14:ligatures w14:val="none"/>
              </w:rPr>
              <w:t xml:space="preserve">Are we doing enough to prevent methicillin-resistant Staphylococcus aureus outbreaks? </w:t>
            </w:r>
            <w:r w:rsidRPr="009454E5">
              <w:rPr>
                <w:rFonts w:ascii="Calibri" w:eastAsia="Times New Roman" w:hAnsi="Calibri" w:cs="Calibri"/>
                <w:color w:val="000000"/>
                <w:kern w:val="0"/>
                <w:lang w:eastAsia="pt-BR"/>
                <w14:ligatures w14:val="none"/>
              </w:rPr>
              <w:t xml:space="preserve">Uso de corticosteróides no recém-nascido com choque séptico: estado da arte Analgesia and Sedation in Mechanical Ventilation in Neonatology. </w:t>
            </w:r>
            <w:r w:rsidRPr="009454E5">
              <w:rPr>
                <w:rFonts w:ascii="Calibri" w:eastAsia="Times New Roman" w:hAnsi="Calibri" w:cs="Calibri"/>
                <w:color w:val="000000"/>
                <w:kern w:val="0"/>
                <w:lang w:val="en-US" w:eastAsia="pt-BR"/>
                <w14:ligatures w14:val="none"/>
              </w:rPr>
              <w:t xml:space="preserve">Current Respiratory Medicine Reviews Ventilatory support in persistent pulmonary hypertension of the newborn A randomized controlled trial of fetal endoscopic tracheal occlusion versus postnatal management of severe isolated congenital diaphragmatic hernia A dominant ABCC&lt;/i&gt; 8-related hyperinsulinism: Familial case reportMoreira et&amp;nbsp;al&lt;/i&gt; . ABCC8&lt;/i&gt; -related hyperinsulinism Análise comparativa randomizada entre dois tipos de sistema de aspiração traqueal em recém-nascidos Complement Profile in Neonates of Different Gestational Ages Phenotypic Differences in Leucocyte Populations among Healthy Preterm and Full-Term Newborns A multiplex nested PCR for the detection and identification of Candida species in blood samples of critically ill paediatric patients Post-extubation atelectasis in newborns with surgical diseases: a report of two cases involving the use of a high-flow nasal cannula Profile of Hemodynamic Changes in Preterm Neonates TLR-2 and TLR-4 expression in monocytes of newborns with late-onset sepsis Thyroid abnormalities in term infants with fungal sepsis ANÁLISE DOS ÓBITOS E CUIDADOS PALIATIVOS EM UMA UNIDADE DE TERAPIA INTENSIVA NEONATAL Randomized controlled trial comparing nasal intermittent positive pressure ventilation and nasal continuous positive airway pressure in premature infants after tracheal extubation Score for Neonatal Acute Physiology-II TLR expression, phagocytosis and oxidative burst in healthy and septic newborns in response to Gram-negative and Gram-positive rods Acute Kidney Injury in Newborns Nonthyroidal illnesses syndrome in full-term newborns with sepsis Transport of the Newborn A multicenter, randomized, double-blind trial of a new porcine surfactant in premature infants with respiratory distress syndrome. </w:t>
            </w:r>
            <w:r w:rsidRPr="009454E5">
              <w:rPr>
                <w:rFonts w:ascii="Calibri" w:eastAsia="Times New Roman" w:hAnsi="Calibri" w:cs="Calibri"/>
                <w:color w:val="000000"/>
                <w:kern w:val="0"/>
                <w:lang w:eastAsia="pt-BR"/>
                <w14:ligatures w14:val="none"/>
              </w:rPr>
              <w:t xml:space="preserve">Newborns with staphylococcus </w:t>
            </w:r>
            <w:r w:rsidRPr="009454E5">
              <w:rPr>
                <w:rFonts w:ascii="Calibri" w:eastAsia="Times New Roman" w:hAnsi="Calibri" w:cs="Calibri"/>
                <w:color w:val="000000"/>
                <w:kern w:val="0"/>
                <w:lang w:eastAsia="pt-BR"/>
                <w14:ligatures w14:val="none"/>
              </w:rPr>
              <w:lastRenderedPageBreak/>
              <w:t xml:space="preserve">aureus and coagulase-negative sepsis treated with vancomycin after an increase in serum levels around the valley  A dominant ABCC8-related hyperinsulinism: familial case report  PRO-INFLAMMATORY AND ANTI-INFLAMMATORY CYTOKINES: HOMEOSTASIS OR/AND AN IMBALANCE IN NEONATAL SEPSIS (NA)  |  NEONATOLOGIA - COLEÇÃO PEDIATRIA DO INSTITUTO DA CRIANÇA DO HOSPITAL DAS CLÍNICAS DA FMUSP (NA)  |  NEONATOLOGIA - COLEÇÃO PEDIATRIA INSTITUTO DA CRIANÇA DO HOSPITAL DAS CLÍNICAS (NA)  |  NEONATOLOGIA - INSTITUTO DA CRIANÇA DO HC-FMUSP (NA)  |  PEDIATRIA BÁSICA (drogas mais usadas no período neonatal.)  |  PROBLEMAS NEUROLÓGICOS DO RECÉM-NASCIDO (principais alterações metabólicas do recém-nascido.)  |  MEDICAMENTOS EM PEDIATRIA (medicamentos comumente utilizados no período neonatal.)  |  O RECÉM-NASCIDO DE BAIXO PESO (síndroma de aspiração meconial.)  |  MANUAL DE ATENDIMENTO A RECÉM-NASCIDOS NORMAIS E PATOLÓGICOS (antibióticos e quimioterápicos no período neonatal.)  |  MANUAL DE ATENDIMENTO A RECÉM-NASCIDOS NORMAIS E PATOLÓGICOS (osteomielite e pioartrite no período neonatal)  |  MANUAL DE ATENDIMENTO A RECÉM-NASCIDOS NORMAIS E PATOLÓGICOS (síndromas hemorrágicas no recém-nascido.)  |  MANUAL DE ATENDIMENTO A RECÉM-NASCIDOS NORMAIS E PATOLÓGICOS (tétano neonatal.)  |  PRONTO SOCORRO DE PEDIATRIA (osteomielite e pioartrite no período neonatal)  |  PRONTO SOCORRO DE PEDIATRIA (tétano neonatal.)  |  CUIDADOS AO RECÉM-NASCIDO NORMAL E PATOLÓGICO (osteomielite e pioartrite.)  |  CUIDADOS AO RECÉM-NASCIDO NORMAL E PATOLÓGICO (pneumonia.)  |  CUIDADOS AO RECÉM-NASCIDO NORMAL E PATOLÓGICO (tétano)  |  CUIDADOS AO RECÉM-NASCIDO NORMAL E PATOLÓGICO (eritroenzimopatias.)  |  CUIDADOS AO RECÉM-NASCIDO NORMAL E PATOLÓGICO (síndromes hemorrágicas no recém-nascido.)  |  CUIDADOS AO RECÉM-NASCIDO NORMAL E PATOLÓGICO (antibióticos e quimioterápicos no período neonatal.)  |  PEDIATRIA BÁSICA (infecção por chlamydia)  |  PEDIATRIA BÁSICA (osteomielite e pioartrite no período neonatal.)  |  PEDIATRIA BÁSICA (drogas mais usadas no período neonatal.)  |  INFECÇÕES CONGÊNITAS E PERINATAIS (infecção por chlamydia.)  |  INFECÇÕES CONGÊNITAS E PERINATAIS (infecções por mycoplasma, trichomonas vaginalis e condiloma acumidado.)  |  ASSISTÊNCIA À GESTANTE DE ALTO RISCO E AO RECÉM-NASCIDO NAS PRIMEIRAS HORAS (função neurológica lcr - punção liquórica.)  |  ASSISTÊNCIA À GESTANTE DE ALTO RISCO E AO RECÉM-NASCIDO NAS PRIMEIRAS HORAS (distúrbios do equilíbrio ácido-básico.)  |  ASSISTÊNCIA À GESTANTE DE ALTO RISCO E AO RECÉM-NASCIDO NAS PRIMEIRAS HORAS (principais fármacos utilizados no período neonatal.)  |  ASSISTÊNCIA À GESTANTE DE ALTO RISCO E AO RECÉM-NASCIDO NAS PRIMEIRAS HORAS (transfusão de sangue, plasma e hemoderivados.)  |  ASSISTÊNCIA À GESTANTE DE ALTO RISCO E AO RECÉM-NASCIDO NAS PRIMEIRAS HORAS (procedimentos: exsanguineotransfusão e transfusão de granulócitos.)  |  TERAPÊUTICA PEDIÁTRICA (síndrome de aspiração meconial.)  |  ATUALIZAÇÃO EM TERAPIA INTENSIVA PEDIÁTRICA (imunoterapia no recém-nascido com infecção grave.)  |  PRONTO SOCORRO DE PEDIATRIA (osteomielite e pioartrite no período neonatal.)  |  PRONTO SOCORRO DE PEDIATRIA (tétano neonatal.)  |  PEDIATRIA BÁSICA (síndrome de aspiração meconial.)  |  PEDIATRIA BÁSICA (púrpura trombocitopênica de outras causas.)  |  PEDIATRIA BÁSICA (síndromes hemorrágicas de outras causas)  |  PEDIATRIA BÁSICA (policitemia e hiperviscosidade sanguínea no período neonatal.)  |  PEDIATRIA BÁSICA (infecção por chlamydia.)  |  PEDIATRIA BÁSICA (sepse no período neonatal.)  |  PEDIATRIA BÁSICA (osteomielite e pioartrite no período neonatal.)  |  PEDIATRIA BÁSICA (infecções de pele e tecidos moles.)  |  PEDIATRIA BÁSICA (drogas mais usadas no período neonatal.)  |  NUTRIÇÃO DO RECÉM-NASCIDO (nutrição do recém-nascido com erros inatos do metabolismo)  |  PEDIATRIA BÁSICA (coordenadora da seção xiii - patologias diversas no período neonatal)  |  MANUAL DO MÉDICO RESIDENTE DE PEDIATRIA (medicamentos mais comumente utilizados em pediatria)  |  PRÁTICA </w:t>
            </w:r>
            <w:r w:rsidRPr="009454E5">
              <w:rPr>
                <w:rFonts w:ascii="Calibri" w:eastAsia="Times New Roman" w:hAnsi="Calibri" w:cs="Calibri"/>
                <w:color w:val="000000"/>
                <w:kern w:val="0"/>
                <w:lang w:eastAsia="pt-BR"/>
                <w14:ligatures w14:val="none"/>
              </w:rPr>
              <w:lastRenderedPageBreak/>
              <w:t xml:space="preserve">PEDIÁTRICA (distúrbios hemorrágicos do recém-nascido)  |  HEMATOLOGIA PEDIÁTRICA (abordagem dos distúrbios hematológicos no período neonatal)  |  DOENÇAS RESPIRATÓRIAS (hipertensão pulmonar persistente neonatal)  |  ATLAS DE IMAGINOLOGIA PEDIÁTRICA (neonatologia)  |  ALGORITMOS EM TERAPIA INTENSIVA PEDIÁTRICA, NEONATOLOGIA E EMERGÊNCIAS PEDIÁTRICAS (anemia no período neonatal e transfusão de hemoderivados e hemocomponentes.)  |  ALGORITMOS EM TERAPIA INTENSIVA PEDIÁTRICA, NEONATOLOGIA E EMERGÊNCIAS PEDIÁTRICAS (distúrbios hemorrágicos no recém-nascido)  |  MEDICAMENTOS EM PEDIATRIA (medicamentos comumente utilizados no período neonatal)  |  PEDIATRIA BÁSICA. PEDIATRIA CLÍNICA GERAL (drogas mais usadas no período neonatal)  |  PEDIATRIA BÁSICA. PEDIATRIA CLÍNICA GERAL (exsanguíneotransfusão)  |  NUTRIÇÃO DO RECÉM-NASCIDO (enterocolite necrosante)  |  AFECÇÕES GASTROINTESTINAIS DA CRIANÇA E DO ADOLESCENTE (enterocolite necrosante neonatal)  |  TERAPIA INTENSIVA: PEDIATRIA E NEONATOLOGIA (indicadores de infecção na sepse neonatal)  |  PERINATOLOGIA BÁSICA (citomegalovírus)  |  PERINATOLOGIA BÁSICA (púrpura trombocitopênica isoimune neonatal e púrpura de outras causas)  |  PERINATOLOGIA BÁSICA (eritroenzimopatias)  |  ALGORITMOS EM TERAPIA INTENSIVA PEDIÁTRICA, NEONATOLOGIA E EMERGÊNCIAS PEDIÁTRICAS (anemia no período neonatal e transfusão de hemoderivados e hemocomponentes)  |  ALGORITMOS EM TERAPIA INTENSIVA PEDIÁTRICA, NEONATOLOGIA E EMERGÊNCIAS PEDIÁTRICAS (distúrbios hemorrágicos no recém-nascido)  |  DESMAME E EXTUBAÇÃO EM PEDIATRIA E NEONATOLOGIA - SÉRIE TERAPIA INTENSIVA PEDIÁTRICA E NEONATAL (analgesia e sedação durante o desmame da ventilação pulmonar mecânica)  |  NEONATOLOGIA - INSTITUTO DA CRIANÇA DO HC-FMUSP (asfixia perinatal)  |  NEONATOLOGIA - INSTITUTO DA CRIANÇA DO HC-FMUSP (síndrome de aspiração meconial)  |  NEONATOLOGIA - INSTITUTO DA CRIANÇA DO HC-FMUSP (coagulopatias)  |  NEONATOLOGIA - INSTITUTO DA CRIANÇA DO HC-FMUSP (enteroviroses)  |  NEONATOLOGIA - INSTITUTO DA CRIANÇA DO HC-FMUSP (infecções estafilocócicas)  |  NEONATOLOGIA - COLEÇÃO PEDIATRIA DO INSTITUTO DA CRIANÇA DO HOSPITAL DAS CLÍNICAS DA FMUSP (asfixia perinatal)  |  NEONATOLOGIA - COLEÇÃO PEDIATRIA. INSTITUTO DA CRIANÇA HC-FMUSP (síndrome de aspiração meconial)  |  NEONATOLOGIA -COLEÇÃO PEDIATRIA. INSTITUTO DA CRIANÇA HC-FMUSP. (hipertensão pulmonar persistente neonatal)  |  NEONATOLOGIA - COLEÇÃO PEDIATRIA. INSTITUTO DA CRIANÇA HC-FMUSP (eritroenzimopatias)  |  NEONATOLOGIA - COLEÇÃO PEDIATRIA. INSTITUTO DA CRIANÇA HC-FMUSP (coagulopatias)  |  NEONATOLOGIA - COLEÇÃO PEDIATRIA. INSTITUTO DA CRIANÇA HC-FMUSP (enteroviroses)  |  NEONATOLOGIA - COLEÇÃO PEDIATRIA. INSTITUTO DA CRIANÇA HC-FMUSP (infecções estafilocócicas)  |  ALGORITMOS EM TERAPIA INTENSIVA PEDIÁTRICA, NEONATOLOGIA E EMERGÊNCIAS PEDIÁTRICAS (anemia no período neonatal e transfusão de hemoderivados e hemocomponentes)  |  ALGORITMOS EM TERAPIA INTENSIVA PEDIÁTRICA, NEONATOLOGIA E EMERGÊNCIAS PEDIÁTRICAS (distúrbios hemorrágicos no recém-nascido)  |  INFECTOLOGIA - COLEÇÃO PEDIATRIA. INSTITUTO DA CRIANÇA HC-FMUSP (infecções congênitas e perinatais)  |  DOENÇAS RESPIRATÓRIAS - COLEÇÃO PEDIATRIA INSTITUTO DA CRIANÇA HCFMUSP (hipertensão pulmonar persistente neonatal)  |  HEMATOLOGIA PEDIÁTRICA (abordagem dos distúrbios hematológicos no período neonatal)  |  PROTIPED-PROGRAMA DE ATUALIZAÇÃO EM´TERAPIA INTENSIVA PEDIÁTRICA-CICLO 4 - VOLUME 4 (ventilação pulmonar mecânica no transporte do recém-nascido e da criança)  |  DOENÇAS RESPIRATÓRIASINFÂNCIA - ASPECTOS BIOMOLECULARES, CLÍNICOS E CIRÚRGICOS (síndrome de aspiração meconial)  |  PEDIATRIA (SÉRIE MANUAL DO MÉDICO RESIDENTE DO HCFMUSP) (sepse)  |  PEDIATRIA (SÉRIE MANUAL DO MÉDICO RESIDENTE DO HCFMUSP) (meningite neonatal)  |  PEDIATRIA (SÉRIE MANUAL DO MÉDICO RESIDENTE DO HCFMUSP) (hipertensão </w:t>
            </w:r>
            <w:r w:rsidRPr="009454E5">
              <w:rPr>
                <w:rFonts w:ascii="Calibri" w:eastAsia="Times New Roman" w:hAnsi="Calibri" w:cs="Calibri"/>
                <w:color w:val="000000"/>
                <w:kern w:val="0"/>
                <w:lang w:eastAsia="pt-BR"/>
                <w14:ligatures w14:val="none"/>
              </w:rPr>
              <w:lastRenderedPageBreak/>
              <w:t xml:space="preserve">pulmonar persistente neonatal)  |  MANUAL DE DISPOSITIVOS EM UTI PEDIÁTRICA E NEONATAL (pressão positiva contínua em vias aéreas em neonatologia)  |  GESTÃO EM UTI PEDIÁTRICA E NEONATAL (gestão de pacientes crônicos)  |  DOENÇAS CIRÚRGICAS DA CRIANÇA E DO ADOLESCENTE (COLEÇÃO PEDIATRIA INSTITUTO DA CRIANÇA E DO ADOLESCENTE HCFMUSP) (hérnia diafragmática congênita)  |  ENFERMAGEM PEDIÁTRICA E NEONATAL: ASSISTÊNCIA DE ALTA COMPLEXIDADE (anomalias congênitas em neonatologia)  |  TERAPIA INTENSIVA - COLEÇÃO PEDIATRIA INSTITUTO DA CRIANÇA E DO ADOLESCENTE HOSPITAL DAS CLÍNICAS (hipertensão pulmonar persistente neonatal)  |  NEONATOLOGIA - COLEÇÃO PEDIATRIA INSTITUTO DA CRIANÇA DO HOSPITAL DAS CLÍNICAS (fármacos mais utilizados em neonatologia)  |  NEONATOLOGIA - COLEÇÃO PEDIATRIA INSTITUTO DA CRIANÇA DO HOSPITAL DAS CLÍNICAS (asfixia neonatal)  |  NEONATOLOGIA - COLEÇÃO PEDIATRIA INSTITUTO DA CRIANÇA DO HOSPITAL DAS CLÍNICAS (infecções estafilocócicas)  |  NEONATOLOGIA - COLEÇÃO PEDIATRIA INSTITUTO DA CRIANÇA DO HOSPITAL DAS CLÍNICAS (sepse neonatal)  |  NEONATOLOGIA - COLEÇÃO PEDIATRIA INSTITUTO DA CRIANÇA DO HOSPITAL DAS CLÍNICAS (enteroviroses)  |  NEONATOLOGIA - COLEÇÃO PEDIATRIA INSTITUTO DA CRIANÇA DO HOSPITAL DAS CLÍNICAS (anemias hemolíticas e eritroenzimopatias)  |  NEONATOLOGIA - COLEÇÃO PEDIATRIA INSTITUTO DA CRIANÇA DO HOSPITAL DAS CLÍNICAS (coagulopatias)  |  NEONATOLOGIA - COLEÇÃO PEDIATRIA INSTITUTO DA CRIANÇA DO HOSPITAL DAS CLÍNICAS (monitoração hemodinâmica no recém-nascido grave)  |  NEONATOLOGIA - COLEÇÃO PEDIATRIA INSTITUTO DA CRIANÇA DO HOSPITAL DAS CLÍNICAS (síndrome de aspiração meconial)  |  NEONATOLOGIA - COLEÇÃO PEDIATRIA INSTITUTO DA CRIANÇA DO HOSPITAL DAS CLÍNICAS (hipertensão pulmonar persistente neonatal)  |  GENÉTICAPRÁTICA PEDIÁTRICA - COLEÇÃO PEDIATRIA INSTITUTO DA CRIANÇA E DO ADOLESCENTE HCFMUSP (hérnia diafragmática congênita)  |  DOENÇAS RESPIRATÓRIAS - COLEÇÃO PEDIÁTRICA DO INSTITUTO DA CRIANÇA E DO ADOLESCENTE HCFMUSP (hipertensão pulmonar persistente neonatal)  |  FISIOTERAPIA HOSPITALAR EM PEDIATRIA (hipertensão pulmonar persistente no recém-nascido e uso de óxido nítrico)  |  TERAPIA INTENSIVA PEDIÁTRICA E NEONATAL (choque séptico)  |  TERAPIA INTENSIVA PEDIÁTRICA E NEONATAL (enterocolite necrosante)  |  FISIOTERAPIA HOSPITALAR EM PEDIATRIA (hérnia diafragmática congênita)  |  Medicina CIENCIAS DA SAUDE (Medicina) Triângulo Mineiro </w:t>
            </w:r>
          </w:p>
        </w:tc>
      </w:tr>
      <w:tr w:rsidR="009454E5" w:rsidRPr="009454E5" w14:paraId="1D4FB175" w14:textId="77777777" w:rsidTr="009454E5">
        <w:trPr>
          <w:trHeight w:val="300"/>
        </w:trPr>
        <w:tc>
          <w:tcPr>
            <w:tcW w:w="851" w:type="dxa"/>
            <w:tcBorders>
              <w:top w:val="nil"/>
              <w:left w:val="nil"/>
              <w:bottom w:val="nil"/>
              <w:right w:val="nil"/>
            </w:tcBorders>
            <w:shd w:val="clear" w:color="auto" w:fill="auto"/>
            <w:noWrap/>
            <w:vAlign w:val="bottom"/>
            <w:hideMark/>
          </w:tcPr>
          <w:p w14:paraId="522C643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47</w:t>
            </w:r>
          </w:p>
        </w:tc>
        <w:tc>
          <w:tcPr>
            <w:tcW w:w="8035" w:type="dxa"/>
            <w:tcBorders>
              <w:top w:val="nil"/>
              <w:left w:val="nil"/>
              <w:bottom w:val="nil"/>
              <w:right w:val="nil"/>
            </w:tcBorders>
            <w:shd w:val="clear" w:color="auto" w:fill="auto"/>
            <w:noWrap/>
            <w:vAlign w:val="bottom"/>
            <w:hideMark/>
          </w:tcPr>
          <w:p w14:paraId="0C0E57E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Neuropsychomotor development characteristics of the infants who born from women who abused drugs during pregnancy Operable breast cancer: How not to worsen the prognosis, especially in triple negative and stage II tumors Invasive mechanical ventilation and biomarkers as predictors of bronchopulmonary dysplasia in preterm infants The effectiveness of radiotherapy in preventing disease recurrence after breast cancer surgery Survival differences between women and men in the non-reproductive cancers: Results from a matched analysis of the surveillance, epidemiology, and end-results program The benefits of trastuzumab in the treatment of HER2+ breast cancer as a function of exposure time Prognosis value of lymphovascular invasion in patients with invasive ductal breast carcinoma according to lymph node metastasis status A hierarchical approach to combine histological grade and immunohistochemical factors to identify high-risk luminal breast cancers Epidermal growth factor receptor (EGFR) expression in the serum of patients with triple-negative breast carcinoma: prognostic value of this biomarker The effect of delayed treatment in breast cancer patients: How much is too late? An experience of a single-center study effect of surgery delay in survival   SAÚDE DA MULHER: QUALIDADE DE VIDA, PREVENÇÃO, TRATAMENTO E CURA (NA)  |  Enfermagem CIENCIAS DA SAUDE (Enfermagem) Triângulo Mineiro </w:t>
            </w:r>
          </w:p>
        </w:tc>
      </w:tr>
      <w:tr w:rsidR="009454E5" w:rsidRPr="009454E5" w14:paraId="06A5B6DA" w14:textId="77777777" w:rsidTr="009454E5">
        <w:trPr>
          <w:trHeight w:val="300"/>
        </w:trPr>
        <w:tc>
          <w:tcPr>
            <w:tcW w:w="851" w:type="dxa"/>
            <w:tcBorders>
              <w:top w:val="nil"/>
              <w:left w:val="nil"/>
              <w:bottom w:val="nil"/>
              <w:right w:val="nil"/>
            </w:tcBorders>
            <w:shd w:val="clear" w:color="auto" w:fill="auto"/>
            <w:noWrap/>
            <w:vAlign w:val="bottom"/>
            <w:hideMark/>
          </w:tcPr>
          <w:p w14:paraId="15579C3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48</w:t>
            </w:r>
          </w:p>
        </w:tc>
        <w:tc>
          <w:tcPr>
            <w:tcW w:w="8035" w:type="dxa"/>
            <w:tcBorders>
              <w:top w:val="nil"/>
              <w:left w:val="nil"/>
              <w:bottom w:val="nil"/>
              <w:right w:val="nil"/>
            </w:tcBorders>
            <w:shd w:val="clear" w:color="auto" w:fill="auto"/>
            <w:noWrap/>
            <w:vAlign w:val="bottom"/>
            <w:hideMark/>
          </w:tcPr>
          <w:p w14:paraId="5D11959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Enfermagem e obstetrícia CIENCIAS DA SAUDE (Enfermagem) Triângulo Mineiro </w:t>
            </w:r>
          </w:p>
        </w:tc>
      </w:tr>
      <w:tr w:rsidR="009454E5" w:rsidRPr="009454E5" w14:paraId="6C414454" w14:textId="77777777" w:rsidTr="009454E5">
        <w:trPr>
          <w:trHeight w:val="300"/>
        </w:trPr>
        <w:tc>
          <w:tcPr>
            <w:tcW w:w="851" w:type="dxa"/>
            <w:tcBorders>
              <w:top w:val="nil"/>
              <w:left w:val="nil"/>
              <w:bottom w:val="nil"/>
              <w:right w:val="nil"/>
            </w:tcBorders>
            <w:shd w:val="clear" w:color="auto" w:fill="auto"/>
            <w:noWrap/>
            <w:vAlign w:val="bottom"/>
            <w:hideMark/>
          </w:tcPr>
          <w:p w14:paraId="1E64849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49</w:t>
            </w:r>
          </w:p>
        </w:tc>
        <w:tc>
          <w:tcPr>
            <w:tcW w:w="8035" w:type="dxa"/>
            <w:tcBorders>
              <w:top w:val="nil"/>
              <w:left w:val="nil"/>
              <w:bottom w:val="nil"/>
              <w:right w:val="nil"/>
            </w:tcBorders>
            <w:shd w:val="clear" w:color="auto" w:fill="auto"/>
            <w:noWrap/>
            <w:vAlign w:val="bottom"/>
            <w:hideMark/>
          </w:tcPr>
          <w:p w14:paraId="1140567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Avaliacao Imunologica de Criancas Com Cardiopatia Congenita Immunologic Evaluation In Children With Congenital Heart Disease Serial Clinical and Echocardiographic </w:t>
            </w:r>
            <w:r w:rsidRPr="009454E5">
              <w:rPr>
                <w:rFonts w:ascii="Calibri" w:eastAsia="Times New Roman" w:hAnsi="Calibri" w:cs="Calibri"/>
                <w:color w:val="000000"/>
                <w:kern w:val="0"/>
                <w:lang w:eastAsia="pt-BR"/>
                <w14:ligatures w14:val="none"/>
              </w:rPr>
              <w:lastRenderedPageBreak/>
              <w:t xml:space="preserve">Evaluation in Children with Marfan Syndrome Febre Reumática Função sistólica do ventrículo esquerdo pela ecocardiografia em crianças e adolescentes com osteossarcoma tratados com doxorrubicina com e sem dexrazoxane Clinical Case-Intracardiac Strange Body Approach in Prematures and Children - Case Report Reconhecimento clínico das cardiopatias congênitas Competências de enfermagem em internações psiquiátricas: recorte temporal da reforma aos dias atuais MÉTODOS DE AVALIAÇÃO ANTROPOMÉTRICA PARA PACIENTES PORTADORES DE PARALISIA CEREBRAL / ANTHROPOMETRIC EVALUATION METHODS FOR PATIENTS WITH CEREBRAL PALSY Uso de inibidores da enzima conversora de angiotensina em neonatos e lactentes Ecocardiografia com Contraste em Crianças - experiência inicial Anomalias Vasculares Arteriais Múltiplas em Recém-nascidos. Diagnóstico Ecocardiográfico e Angiográfico Abscesso Hepático Asracidiano na Criança   ATUALIZAÇÃO TERAPÊUTICA - DIAGNÓSTICO E TRATAMENTO (abordagens das cardiopatias congênitas)  |  CARDIOLOGIA PARA O CLÍNICO GERAL (cardiopatias congênitas)  |  Medicina CIENCIAS DA SAUDE (Medicina) Triângulo Mineiro </w:t>
            </w:r>
          </w:p>
        </w:tc>
      </w:tr>
      <w:tr w:rsidR="009454E5" w:rsidRPr="009454E5" w14:paraId="2F372410" w14:textId="77777777" w:rsidTr="009454E5">
        <w:trPr>
          <w:trHeight w:val="300"/>
        </w:trPr>
        <w:tc>
          <w:tcPr>
            <w:tcW w:w="851" w:type="dxa"/>
            <w:tcBorders>
              <w:top w:val="nil"/>
              <w:left w:val="nil"/>
              <w:bottom w:val="nil"/>
              <w:right w:val="nil"/>
            </w:tcBorders>
            <w:shd w:val="clear" w:color="auto" w:fill="auto"/>
            <w:noWrap/>
            <w:vAlign w:val="bottom"/>
            <w:hideMark/>
          </w:tcPr>
          <w:p w14:paraId="1EE7407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50</w:t>
            </w:r>
          </w:p>
        </w:tc>
        <w:tc>
          <w:tcPr>
            <w:tcW w:w="8035" w:type="dxa"/>
            <w:tcBorders>
              <w:top w:val="nil"/>
              <w:left w:val="nil"/>
              <w:bottom w:val="nil"/>
              <w:right w:val="nil"/>
            </w:tcBorders>
            <w:shd w:val="clear" w:color="auto" w:fill="auto"/>
            <w:noWrap/>
            <w:vAlign w:val="bottom"/>
            <w:hideMark/>
          </w:tcPr>
          <w:p w14:paraId="28A0786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Assistance to children with neuromotor delay: epidemiologic profile and interdisciplinary experience   Medicina CIENCIAS DA SAUDE (Medicina) Triângulo Mineiro </w:t>
            </w:r>
          </w:p>
        </w:tc>
      </w:tr>
      <w:tr w:rsidR="009454E5" w:rsidRPr="009454E5" w14:paraId="23F321E8" w14:textId="77777777" w:rsidTr="009454E5">
        <w:trPr>
          <w:trHeight w:val="300"/>
        </w:trPr>
        <w:tc>
          <w:tcPr>
            <w:tcW w:w="851" w:type="dxa"/>
            <w:tcBorders>
              <w:top w:val="nil"/>
              <w:left w:val="nil"/>
              <w:bottom w:val="nil"/>
              <w:right w:val="nil"/>
            </w:tcBorders>
            <w:shd w:val="clear" w:color="auto" w:fill="auto"/>
            <w:noWrap/>
            <w:vAlign w:val="bottom"/>
            <w:hideMark/>
          </w:tcPr>
          <w:p w14:paraId="716F593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51</w:t>
            </w:r>
          </w:p>
        </w:tc>
        <w:tc>
          <w:tcPr>
            <w:tcW w:w="8035" w:type="dxa"/>
            <w:tcBorders>
              <w:top w:val="nil"/>
              <w:left w:val="nil"/>
              <w:bottom w:val="nil"/>
              <w:right w:val="nil"/>
            </w:tcBorders>
            <w:shd w:val="clear" w:color="auto" w:fill="auto"/>
            <w:noWrap/>
            <w:vAlign w:val="bottom"/>
            <w:hideMark/>
          </w:tcPr>
          <w:p w14:paraId="57BDB5C5"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  Programa de educação nutricional para mães de baixa renda em processo de capacitação profissional : estudo sobre os efeitos na composição da dieta familiar. Perfil nutricional de jogadores juvenis de tênis de um clube da cidade de São Paulo Melhora da condição de hidratação para trabalhadores expostos a altas temperaturas Impacto de um projeto integrado de atividade física e educação nutricional na composição corporal e alimentação de mulheres Consumo de recursos ergogênicos por praticantes de atividades físicas de academias da cidade de São Paulo Biochemical responses in adventure races after Ecomotion-Pro 2005 Nutritional status of adventure racers The influence of sleep and sleep loss upon food intake and metabolism Relação entre sono e obesidade: uma revisão da literatura Nutritional Intake During a Simulated Adventure Race Aplicação da escala de conhecimento nutricional em atletas profissionais e amadores de atletismo. Revista Brasileira de Medicina do Esporte Conhecimento de nutrição de mães de baixo nível sócio-econômico expostas e não expostas a um curso de educação nutricional Trabalho por turnos e aspectos nutricionais: uma revisão da literatura Modificações dietéticas, reposição hídrica, suplementos alimentares e drogas: comprovação de ação ergogênica e potenciais riscos para a saúde Meal distribution across the day and its relationship with body composition Metabolic responses on the early shift Papel da grelina no controle da ingestão alimentar e sua relação co</w:t>
            </w:r>
            <w:r w:rsidRPr="009454E5">
              <w:rPr>
                <w:rFonts w:ascii="Calibri" w:eastAsia="Times New Roman" w:hAnsi="Calibri" w:cs="Calibri"/>
                <w:color w:val="000000"/>
                <w:kern w:val="0"/>
                <w:lang w:val="en-US" w:eastAsia="pt-BR"/>
                <w14:ligatures w14:val="none"/>
              </w:rPr>
              <w:t xml:space="preserve">m o sono Hormonal appetite control is altered by shift work: a preliminary study A link between sleep loss, glucose metabolism and adipokines Relationship between food intake and sleep pattern in healthy individuals Gender differences in the relationship of sleep pattern and body composition in healthy adults Adipokine Levels Are Altered by Shiftwork: A Preliminary Study Avaliação do consumo de nutrientes antioxidantes por mulheres fisicamente ativas Avaliação antropométrica na infância: uma revisão Metabolic impact of shift work Estilo de Vida e Formação Médica: Impacto sobre o Perfil Nutricional TRADUÇÃO E ADAPTAÇÃO CULTURAL DA FERRAMENTA STRONGkids PARA TRIAGEM DA DESNUTRIÇÃO EM CRIANÇAS HOSPITALIZADAS Nutritional status and eating habits of bus drivers during the day and night Shift work 2013-Special Issue of Chronobiology International Sleep pattern is associated with adipokine levels and nutritional markers in resident physicians Association between chronotype, food intake and physical activity in medical residents Consumo alimentar e estado nutricional de mulheres em quimioterapia Obesity and sleepiness in women with fibromyalgia Chronotype, social jetlag and sleep debt are associated with dietary intake among Brazilian undergraduate students Prejuízos nutricionais e distúrbios no padrão de sono </w:t>
            </w:r>
            <w:r w:rsidRPr="009454E5">
              <w:rPr>
                <w:rFonts w:ascii="Calibri" w:eastAsia="Times New Roman" w:hAnsi="Calibri" w:cs="Calibri"/>
                <w:color w:val="000000"/>
                <w:kern w:val="0"/>
                <w:lang w:val="en-US" w:eastAsia="pt-BR"/>
                <w14:ligatures w14:val="none"/>
              </w:rPr>
              <w:lastRenderedPageBreak/>
              <w:t xml:space="preserve">de trabalhadores da Enfermagem The association between anxiety, hunger, the enjoyment of eating foods and the satiety after food intake in individuals working a night shift compared with after taking a nocturnal sleep: A prospective and observational study Social Jetlag Among Night Workers is Negatively Associated with the Frequency of Moderate or Vigorous Physical Activity and with Energy Expenditure Related to Physical Activity Social jetlag and metabolic control in non-communicable chronic diseases: a study addressing different obesity statuses Relação entre apneia obstrutiva do sono e obesidade: uma revisão sobre aspectos endócrinos, metabólicos e nutricionais QUANTITATIVE AND QUALITATIVE NUTRITIONAL EVALUATION OF THE GENERAL ORAL DIET SERVED IN A UNIVERSITY HOSPITAL Eveningness is associated with skipping breakfast and poor nutritional intake in Brazilian undergraduate students Impact of chemotherapy on perceptions related to food intake in women with breast cancer: A prospective study Association between maternal death and cesarean section in Latin America: A systematic literature review Relationship between food perceptions and health-related quality of life in a prospective study with breast cancer patients undergoing chemotherapy New perspectives on chrononutrition Time-related eating patterns and chronotype are associated with diet quality in pregnant women Association between social jetlag food consumption and meal times in patients with obesity-related chronic diseases Night workers have lower levels of antioxidant defenses and higher levels of oxidative stress damage when compared to day workers Eating Late Negatively Affects Sleep Pattern and Apnea Severity in Individuals With Sleep Apnea Association between the inflammatory potential of the diet and sleep parameters in sleep apnea patients Caloric midpoint is associated with total calorie and macronutrient intake and body mass index in undergraduate students The erythrocyte membrane stability is associated with sleep time and social jetlag in shift workers The Impact Of A Higher Eating Frequency On The Diet Quality And Nutritional Status Of Women With Breast Cancer Undergoing Chemotherapy The association between chronotype, food craving and weight gain in pregnant women RELAÇÃO ENTRE APNEIA OBSTRUTIVA DO SONO E OBESIDADE:  UMA REVISÃO SOBRE ASPECTOS ENDÓCRINOS, METABÓLICOS E NUTRICIONAIS Association between chronotype, food intake and physical activity in medical residents Shift work 2013-Special Issue of Chronobiology International Sleep pattern is associated with adipokine levels and nutritional markers in resident physicians Dietary Patterns, Metabolic Markers and Subjective Sleep Measures in Resident Physicians Effects of timing of food intake on eating patterns, diet quality and weight gain during pregnancy Does sleep influence weight gain during pregnancy? A prospective study. Shift rotation, circadian misalignment and excessive body weight influence psychomotor performance: a prospective and observational study under real life conditions A higher energy intake at night-time impacts daily energy distribution and contributes to excessive weight gain during pregnancy A High-Protein Meal during a Night Shift Does Not Improve Postprandial Metabolic Response the Following Breakfast: A Randomized Crossover Study with Night Workers Circadian Misalignment Is Negatively Associated with the Anthropometric, Metabolic and Food Intake Outcomes of Bariatric Patients 6&amp;nbsp;Months After Surgery Effect of consuming a late-night high-protein/moderate-carbohydrate vs. low-protein/high-carbohydrate meal by night workers on their food perceptions later during the day: a randomized crossover study Eating Duration throughout a Rotating Shift Schedule: A Case Study Association between chronotype and psychomotor performance of rotating shift workers Is self-reported short sleep duration associated with obesity? A systematic review and meta-analysis of cohort studies Circadian misalignment measured by social jetlag from early to late pregnancy and its association with nutritional status: a longitudinal study Is chronotype associated with dietary intake and weight gain during pregnancy? A prospective and longitudinal study A Nutritional Counseling Program </w:t>
            </w:r>
            <w:r w:rsidRPr="009454E5">
              <w:rPr>
                <w:rFonts w:ascii="Calibri" w:eastAsia="Times New Roman" w:hAnsi="Calibri" w:cs="Calibri"/>
                <w:color w:val="000000"/>
                <w:kern w:val="0"/>
                <w:lang w:val="en-US" w:eastAsia="pt-BR"/>
                <w14:ligatures w14:val="none"/>
              </w:rPr>
              <w:lastRenderedPageBreak/>
              <w:t xml:space="preserve">Prevents an Increase in Workers' Dietary Intake and Body Weight During the COVID-19 Pandemic Social Jetlag Is Associated With Impaired Metabolic Control During a 1-Year Follow-Up Eating Earlier And More Frequently Is Associated With Better Diet Quality In Female Brazilian Breast Cancer Survivors Using Tamoxifen Time-Related Eating Patterns Are Associated with the Total Daily Intake of Calories and Macronutrients in Day and Night Shift Workers Role of chronotype in dietary intake, meal timing, and obesity: a systematic review The Effect of Exogenous Melatonin on Eating Habits of Female Night Workers with Excessive Weight A putative association between food intake, meal timing and sleep parameters among overweight nursing professionals working night shifts Influence of fasting during the night shift on next day eating behavior, hunger, and glucose and insulin levels: a randomized, three-condition, crossover trial Editorial: Promoting Environmental Health, Sleep, and Nutrition Through Chronobiological Approaches   NUTRIÇÃO ESPORTIVA: ASPECTOS RELACIONADOS À SUPLEMENTAÇÃO NUTRICIONAL (aminoácidos de cadeia ramificada e exercício físico)  |  SONO: ASPECTOS PROFISSIONAIS E SUAS INTERFACESSAÚDE (a nutrição para os trabalhadores por turnos)  |  MEDICINA E BIOLOGIA DO SONO (sono e aspectos nutricionais)  |  MEDICINA DO ESPORTE: GUIAS DE MEDICINA AMBULATORIAL E HOSPITALAR DA UNIFESP - EPM (nutrição e atividade física)  |  NUTRIÇÃO ESPORTIVA - UMA VISÃO PRÁTICA (aspectos nutricionais da mulher no esporte)  |  OBESIDADE (obesidade e sono)  |  NUTRIÇÃO ESPORTIVA: UMA VISÃO PRÁTICA (aspectos nutricionais da mulher no esporte)  |  SEGURANÇA ALIMENTAR E NUTRITIONAL (sobrepeso e obesidade)  |  EMAGRECIMENTO - UMA ABORDAGEM MULTIDISCIPLINAR (sono e emagrecimento)  |  TRABALHADOR EM TURNOS: FADIGA (a nutrição no trabalho em turnos)  |  Nutrição CIENCIAS DA SAUDE (Nutrição) Triângulo Mineiro </w:t>
            </w:r>
          </w:p>
        </w:tc>
      </w:tr>
      <w:tr w:rsidR="009454E5" w:rsidRPr="009454E5" w14:paraId="52EC61B0" w14:textId="77777777" w:rsidTr="009454E5">
        <w:trPr>
          <w:trHeight w:val="300"/>
        </w:trPr>
        <w:tc>
          <w:tcPr>
            <w:tcW w:w="851" w:type="dxa"/>
            <w:tcBorders>
              <w:top w:val="nil"/>
              <w:left w:val="nil"/>
              <w:bottom w:val="nil"/>
              <w:right w:val="nil"/>
            </w:tcBorders>
            <w:shd w:val="clear" w:color="auto" w:fill="auto"/>
            <w:noWrap/>
            <w:vAlign w:val="bottom"/>
            <w:hideMark/>
          </w:tcPr>
          <w:p w14:paraId="416884D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52</w:t>
            </w:r>
          </w:p>
        </w:tc>
        <w:tc>
          <w:tcPr>
            <w:tcW w:w="8035" w:type="dxa"/>
            <w:tcBorders>
              <w:top w:val="nil"/>
              <w:left w:val="nil"/>
              <w:bottom w:val="nil"/>
              <w:right w:val="nil"/>
            </w:tcBorders>
            <w:shd w:val="clear" w:color="auto" w:fill="auto"/>
            <w:noWrap/>
            <w:vAlign w:val="bottom"/>
            <w:hideMark/>
          </w:tcPr>
          <w:p w14:paraId="61BE0C5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Psicologia(NA) Triângulo Mineiro </w:t>
            </w:r>
          </w:p>
        </w:tc>
      </w:tr>
      <w:tr w:rsidR="009454E5" w:rsidRPr="009454E5" w14:paraId="0C8CB57F" w14:textId="77777777" w:rsidTr="009454E5">
        <w:trPr>
          <w:trHeight w:val="300"/>
        </w:trPr>
        <w:tc>
          <w:tcPr>
            <w:tcW w:w="851" w:type="dxa"/>
            <w:tcBorders>
              <w:top w:val="nil"/>
              <w:left w:val="nil"/>
              <w:bottom w:val="nil"/>
              <w:right w:val="nil"/>
            </w:tcBorders>
            <w:shd w:val="clear" w:color="auto" w:fill="auto"/>
            <w:noWrap/>
            <w:vAlign w:val="bottom"/>
            <w:hideMark/>
          </w:tcPr>
          <w:p w14:paraId="516C6EF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53</w:t>
            </w:r>
          </w:p>
        </w:tc>
        <w:tc>
          <w:tcPr>
            <w:tcW w:w="8035" w:type="dxa"/>
            <w:tcBorders>
              <w:top w:val="nil"/>
              <w:left w:val="nil"/>
              <w:bottom w:val="nil"/>
              <w:right w:val="nil"/>
            </w:tcBorders>
            <w:shd w:val="clear" w:color="auto" w:fill="auto"/>
            <w:noWrap/>
            <w:vAlign w:val="bottom"/>
            <w:hideMark/>
          </w:tcPr>
          <w:p w14:paraId="47EA8F6A"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Infecções por Candida spp em pacientes imunodeprimidos Outbreak of Pantoea agglomerans associated with contaminated parenteral nutrition in a Neonatal Intensive Care Unit THE SURFACE SCREENING OF NEONATAL INTENSIVE CARE UNIT FOR MULTIDRUG RESISTANT GRAM-NEGATIVE BACTERIA Quórum sensing e suas implicações na formação de biofilme bacteriano em hospitais Ocorrência de Klebsiella pneumoniae carbapenemase (KPC) e implicações na evolução do paciente Antibiofilm Activity of Natural Products: Promising Strategies for Combating Microbial Biofilms Quantification of biofilm produced by clinical, environment and hands? isolates Klebsiella species using colorimetric and classical methods Expression of epidermal growth factor receptor (EGFR) in blood and tumor in patients with breast carcinoma: Prognostic analysis. Clima de segurança em Unidades de Terapia Intensiva: Revisão integrativa Prognosis value of lymphovascular invasion in patients with invasive ductal breast carcinoma according to lymph node metastasis status The effectiveness of radiotherapy in preventing disease recurrence after breast cancer surgery The benefits of trastuzumab in the treatment of HER2+ breast cancer as a function of exposure time Inanimate Surfaces and Air Contamination with Multidrug Resistant Species of Staphylococcus in the Neonatal Intensive Care Unit Environment Impact of alcohol gel on hand bacteria in healthcare professionals Diagnosis of biofilm infections: current methods used, challenges and perspectives for the future   QUÓRUM SENSING E SUAS IMPLICAÇÕESFORMAÇÃO DE BIOFILME BACTERIANO EM HOSPITAIS (quórum sensing e suas implicações na formação de biofilme bacteriano em hospitais)  |  OCORRÊNCIA DE KLEBSIELLA PNEUMONIAE CARBAPENEMASE (KPC) E IMPLICAÇÕESEVOLUÇÃO DO PACIENTE (ocorrência de klebsiella pneumoniae carbapenemase (kpc) e implicações na evolução do paciente)  |  enfermagem CIENCIAS DA SAUDE (Enfermagem) Triângulo Mineiro </w:t>
            </w:r>
          </w:p>
        </w:tc>
      </w:tr>
      <w:tr w:rsidR="009454E5" w:rsidRPr="009454E5" w14:paraId="3EB6E0F7" w14:textId="77777777" w:rsidTr="009454E5">
        <w:trPr>
          <w:trHeight w:val="300"/>
        </w:trPr>
        <w:tc>
          <w:tcPr>
            <w:tcW w:w="851" w:type="dxa"/>
            <w:tcBorders>
              <w:top w:val="nil"/>
              <w:left w:val="nil"/>
              <w:bottom w:val="nil"/>
              <w:right w:val="nil"/>
            </w:tcBorders>
            <w:shd w:val="clear" w:color="auto" w:fill="auto"/>
            <w:noWrap/>
            <w:vAlign w:val="bottom"/>
            <w:hideMark/>
          </w:tcPr>
          <w:p w14:paraId="0D1B706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54</w:t>
            </w:r>
          </w:p>
        </w:tc>
        <w:tc>
          <w:tcPr>
            <w:tcW w:w="8035" w:type="dxa"/>
            <w:tcBorders>
              <w:top w:val="nil"/>
              <w:left w:val="nil"/>
              <w:bottom w:val="nil"/>
              <w:right w:val="nil"/>
            </w:tcBorders>
            <w:shd w:val="clear" w:color="auto" w:fill="auto"/>
            <w:noWrap/>
            <w:vAlign w:val="bottom"/>
            <w:hideMark/>
          </w:tcPr>
          <w:p w14:paraId="70B3D9C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Retractilidade do prepucio em crianças Helicobacter pylori: fator associado ao cancer de pulmao em fumantes Síndrome de compresao biliar extrinseca benigna ou sindrome de mirizzi Unidade de queimados do Hospital de Clínicas da Universidade Federal de </w:t>
            </w:r>
            <w:r w:rsidRPr="009454E5">
              <w:rPr>
                <w:rFonts w:ascii="Calibri" w:eastAsia="Times New Roman" w:hAnsi="Calibri" w:cs="Calibri"/>
                <w:color w:val="000000"/>
                <w:kern w:val="0"/>
                <w:lang w:eastAsia="pt-BR"/>
                <w14:ligatures w14:val="none"/>
              </w:rPr>
              <w:lastRenderedPageBreak/>
              <w:t xml:space="preserve">Uberlândia, Brasil: estudo epidemiológico   Medicina Humana CIENCIAS DA SAUDE (Medicina) Triângulo Mineiro </w:t>
            </w:r>
          </w:p>
        </w:tc>
      </w:tr>
      <w:tr w:rsidR="009454E5" w:rsidRPr="009454E5" w14:paraId="0277D863" w14:textId="77777777" w:rsidTr="009454E5">
        <w:trPr>
          <w:trHeight w:val="300"/>
        </w:trPr>
        <w:tc>
          <w:tcPr>
            <w:tcW w:w="851" w:type="dxa"/>
            <w:tcBorders>
              <w:top w:val="nil"/>
              <w:left w:val="nil"/>
              <w:bottom w:val="nil"/>
              <w:right w:val="nil"/>
            </w:tcBorders>
            <w:shd w:val="clear" w:color="auto" w:fill="auto"/>
            <w:noWrap/>
            <w:vAlign w:val="bottom"/>
            <w:hideMark/>
          </w:tcPr>
          <w:p w14:paraId="08E141C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55</w:t>
            </w:r>
          </w:p>
        </w:tc>
        <w:tc>
          <w:tcPr>
            <w:tcW w:w="8035" w:type="dxa"/>
            <w:tcBorders>
              <w:top w:val="nil"/>
              <w:left w:val="nil"/>
              <w:bottom w:val="nil"/>
              <w:right w:val="nil"/>
            </w:tcBorders>
            <w:shd w:val="clear" w:color="auto" w:fill="auto"/>
            <w:noWrap/>
            <w:vAlign w:val="bottom"/>
            <w:hideMark/>
          </w:tcPr>
          <w:p w14:paraId="44A4D47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ANÁLISE ELETROMIOGRÁFICA DA ATIVIDADE ELÉTRICA DOS MÚSCULOS RETO DO ABDOME E RETO FEMORAL EM EXERCÍCIOS ABDOMINAIS COM E SEM BOLA DE GINÁSTICA ESTUDO ELETROMIOGRÁFICO DO MÚSCULO BÍCEPS DO BRAÇO, EXTENSOR E FLEXOR ULNAR DO CARPO, NAS FASES CONCÊNTRICA E EXCÊNTRICA DE FLEXÃO DO ANTEBRAÇO Estudo anatômico do tronco encefálico do macaco Cebus apella Observations on the female internal reproductive organs of the brown howler monkey (Alouatta guariba clamitans) ANÁLISE ELETROMIOGRÁFICA COMPARATIVA DOS MÚSCULOS RETO DO ABDOME E RETO FEMORAL EM EXERCÍCIOS ABDOMINAIS COM E SEM A UTILIZAÇÃO DO APARELHO AB SWING Electromyographic evaluation of upper limb muscles involved in armwrestling sport simulation during dynamic and static conditions Analysis of the brainstem internal morphology of the capuchin monkey (Cebus apella) CORREDOR AMBIENTAL: UMA PROPOSTA DE INTERVENÇÃO PEDAGOGICA Estudo anatômico do encéfalo de avestruz (Struthio Camelus) Incidence of Metopism in Adult Skulls from Southeast Brazil Air Pollution: A Neglected Risk Factor for Dementia in Latin America and the Caribbean MODELAGEM DA RECARGA HÍDRICA DE ÁGUAS SUBTERRÂNEAS DA BACIA DO RIO UBERABINHA - UBERLÂNDIA - MG Dissection in neuroanatomy: an experience report Uso de grupos operativos como alternativa educacional no ensino superior   PIBIC 2013: MELHORES TRABALHOS DO IX SEMINÁRIO DE INICIAÇÃO CIENTÍFICA DA UNIVERSIDADE FEDERAL DO TOCANTINS. (NA)  |  COMPÊNDIO DE DISSECÇÃO DO ENCÉFALO (NA)  |  ANATOMIA DO CORPO CALOSO (NA)  |  TERMINOLOGIA ANATÔMICA ILUSTRADA (NA)  |  ANATOMIA HUMANA - MODÚLO PAREDE TORÁCICA (NA)  |  DICIONÁRIO DE TERMINOLOGIA ANATÔMICA - NEUROANATOMIA (NA)  |  NEUROANATOMIA MACRO E MICROSCOPIA PARA PESQUISA CIENTÍFICA (NA)  |  IDADES DE PEDESTRES: A CAMINHABILIDADE NO...MUNDO (o transporte dentro da perspectiva ambiental da saúde)  |  DEMENTIA IN LOW AND MIDDLE INCOME COUNTRIES (https://www.frontiersin.org/research-topics/12753/dementia-in-low-and-middle-income-countries)  |  ATUALIDADES EM ANATOMIA HUMANA E COMPARATIVA DE ANIMAIS (variações anatômicas do sistema respiratório: variações pulmonares)  |  ATUALIDADES EM ANATOMIA HUMANA E COMPARATIVA DE ANIMAIS (variações anatômicas do sistema urinário: vascularização renal)  |  Faculdade de Educação Físicia CIENCIAS DA SAUDE (Medicina) Triângulo Mineiro </w:t>
            </w:r>
          </w:p>
        </w:tc>
      </w:tr>
      <w:tr w:rsidR="009454E5" w:rsidRPr="009454E5" w14:paraId="40B3E6EF" w14:textId="77777777" w:rsidTr="009454E5">
        <w:trPr>
          <w:trHeight w:val="300"/>
        </w:trPr>
        <w:tc>
          <w:tcPr>
            <w:tcW w:w="851" w:type="dxa"/>
            <w:tcBorders>
              <w:top w:val="nil"/>
              <w:left w:val="nil"/>
              <w:bottom w:val="nil"/>
              <w:right w:val="nil"/>
            </w:tcBorders>
            <w:shd w:val="clear" w:color="auto" w:fill="auto"/>
            <w:noWrap/>
            <w:vAlign w:val="bottom"/>
            <w:hideMark/>
          </w:tcPr>
          <w:p w14:paraId="4AB50AC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56</w:t>
            </w:r>
          </w:p>
        </w:tc>
        <w:tc>
          <w:tcPr>
            <w:tcW w:w="8035" w:type="dxa"/>
            <w:tcBorders>
              <w:top w:val="nil"/>
              <w:left w:val="nil"/>
              <w:bottom w:val="nil"/>
              <w:right w:val="nil"/>
            </w:tcBorders>
            <w:shd w:val="clear" w:color="auto" w:fill="auto"/>
            <w:noWrap/>
            <w:vAlign w:val="bottom"/>
            <w:hideMark/>
          </w:tcPr>
          <w:p w14:paraId="1E6C6D90"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Boosting nonverbal physician-patient communication in medical education Spirituality of medical students: associations with empathy and attitudes in the doctor-patient relationship Cross-cultural adaptation of the Four Habits Coding Scheme (4HCS) for teaching and assessing patient-centered communication skills in Brazil   EXCELÊNCIA EM BIOMETRIA (a biometria e a ceratotomia astigmática)  |  Medicina CIENCIAS DA SAUDE (Medicina) Triângulo Mineiro </w:t>
            </w:r>
          </w:p>
        </w:tc>
      </w:tr>
      <w:tr w:rsidR="009454E5" w:rsidRPr="009454E5" w14:paraId="6E3E202B" w14:textId="77777777" w:rsidTr="009454E5">
        <w:trPr>
          <w:trHeight w:val="300"/>
        </w:trPr>
        <w:tc>
          <w:tcPr>
            <w:tcW w:w="851" w:type="dxa"/>
            <w:tcBorders>
              <w:top w:val="nil"/>
              <w:left w:val="nil"/>
              <w:bottom w:val="nil"/>
              <w:right w:val="nil"/>
            </w:tcBorders>
            <w:shd w:val="clear" w:color="auto" w:fill="auto"/>
            <w:noWrap/>
            <w:vAlign w:val="bottom"/>
            <w:hideMark/>
          </w:tcPr>
          <w:p w14:paraId="50AF2C7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57</w:t>
            </w:r>
          </w:p>
        </w:tc>
        <w:tc>
          <w:tcPr>
            <w:tcW w:w="8035" w:type="dxa"/>
            <w:tcBorders>
              <w:top w:val="nil"/>
              <w:left w:val="nil"/>
              <w:bottom w:val="nil"/>
              <w:right w:val="nil"/>
            </w:tcBorders>
            <w:shd w:val="clear" w:color="auto" w:fill="auto"/>
            <w:noWrap/>
            <w:vAlign w:val="bottom"/>
            <w:hideMark/>
          </w:tcPr>
          <w:p w14:paraId="6B49188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MULTIPLICANDO OS GÊNEROS NAS PRÁTICAS EM SAÚDE (sexualidade, gênero e envelhecimento)  |  Medicina CIENCIAS DA SAUDE (Medicina) Triângulo Mineiro </w:t>
            </w:r>
          </w:p>
        </w:tc>
      </w:tr>
      <w:tr w:rsidR="009454E5" w:rsidRPr="009454E5" w14:paraId="2E2F5C4B" w14:textId="77777777" w:rsidTr="009454E5">
        <w:trPr>
          <w:trHeight w:val="300"/>
        </w:trPr>
        <w:tc>
          <w:tcPr>
            <w:tcW w:w="851" w:type="dxa"/>
            <w:tcBorders>
              <w:top w:val="nil"/>
              <w:left w:val="nil"/>
              <w:bottom w:val="nil"/>
              <w:right w:val="nil"/>
            </w:tcBorders>
            <w:shd w:val="clear" w:color="auto" w:fill="auto"/>
            <w:noWrap/>
            <w:vAlign w:val="bottom"/>
            <w:hideMark/>
          </w:tcPr>
          <w:p w14:paraId="6065160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58</w:t>
            </w:r>
          </w:p>
        </w:tc>
        <w:tc>
          <w:tcPr>
            <w:tcW w:w="8035" w:type="dxa"/>
            <w:tcBorders>
              <w:top w:val="nil"/>
              <w:left w:val="nil"/>
              <w:bottom w:val="nil"/>
              <w:right w:val="nil"/>
            </w:tcBorders>
            <w:shd w:val="clear" w:color="auto" w:fill="auto"/>
            <w:noWrap/>
            <w:vAlign w:val="bottom"/>
            <w:hideMark/>
          </w:tcPr>
          <w:p w14:paraId="210A962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Engenharia Elétrica ENGENHARIAS (Engenharia Elétrica) Triângulo Mineiro </w:t>
            </w:r>
          </w:p>
        </w:tc>
      </w:tr>
      <w:tr w:rsidR="009454E5" w:rsidRPr="009454E5" w14:paraId="616DE379" w14:textId="77777777" w:rsidTr="009454E5">
        <w:trPr>
          <w:trHeight w:val="300"/>
        </w:trPr>
        <w:tc>
          <w:tcPr>
            <w:tcW w:w="851" w:type="dxa"/>
            <w:tcBorders>
              <w:top w:val="nil"/>
              <w:left w:val="nil"/>
              <w:bottom w:val="nil"/>
              <w:right w:val="nil"/>
            </w:tcBorders>
            <w:shd w:val="clear" w:color="auto" w:fill="auto"/>
            <w:noWrap/>
            <w:vAlign w:val="bottom"/>
            <w:hideMark/>
          </w:tcPr>
          <w:p w14:paraId="69F461F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59</w:t>
            </w:r>
          </w:p>
        </w:tc>
        <w:tc>
          <w:tcPr>
            <w:tcW w:w="8035" w:type="dxa"/>
            <w:tcBorders>
              <w:top w:val="nil"/>
              <w:left w:val="nil"/>
              <w:bottom w:val="nil"/>
              <w:right w:val="nil"/>
            </w:tcBorders>
            <w:shd w:val="clear" w:color="auto" w:fill="auto"/>
            <w:noWrap/>
            <w:vAlign w:val="bottom"/>
            <w:hideMark/>
          </w:tcPr>
          <w:p w14:paraId="5F5F2DD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Characteristics of resistant hypertension: ageing, body mass index, hyperaldosteronism, cardiac hypertrophy and vascular stiffness Non-dipping pattern relates to endothelial dysfunction in patients with uncontrolled resistant hypertension Relationship of autonomic imbalance and circadian disruption with obesity and type 2 diabetes in resistant hypertensive patients Vascular stiffness and endothelial dysfunction: Correlations at different levels of blood pressure Pathophysiology of hypertension in diabetes and obesity Terapêutica farmacológica da hipertensão resistente - quais classes de anti-hipertensivos usar? Leptina e aldosterona na atividade simpática na hipertensão resistente, com ou sem Diabetes Tipo 2 Infliximab reduces </w:t>
            </w:r>
            <w:r w:rsidRPr="009454E5">
              <w:rPr>
                <w:rFonts w:ascii="Calibri" w:eastAsia="Times New Roman" w:hAnsi="Calibri" w:cs="Calibri"/>
                <w:color w:val="000000"/>
                <w:kern w:val="0"/>
                <w:lang w:val="en-US" w:eastAsia="pt-BR"/>
                <w14:ligatures w14:val="none"/>
              </w:rPr>
              <w:lastRenderedPageBreak/>
              <w:t>cardiac output in rheumatoid arthritis patients without heart failure White coat effect is not associated with additional increase of target organ damage in true resistant hypertension MDR-1 C3435T polymorphism may affect blood pressure in resistant hypertensive patients independently of its effects on aldosterone release Circadian autonomic disturbances in resistant hypertension with and without white- coat phenomenon Papel das estatinas na modulação da função endotelial vasomotora na hipertensão e doença coronariana Low zinc levels is associated with increased inflammatory activity but not with atherosclerosis, arteriosclerosis or endothelial dysfunction among the very elderly Not Simply a Matter of Fish Intake Coronary artery calcification score is an independent predictor of the no-reflow phenomenon after reperfusion therapy in acute myocardial infarction High-circulating leptin levels are associated with increased blood pressure in uncontrolled resistant hypertension Validation of surrogate indexes of insulin sensitivity in acute phase of myocardial infarction based on euglycemic-hyperinsulinemic clamp Hypoadiponectinemia and aldosterone excess are associated with lack of blood pressure control in subjects with resistant hypertension Diabetes mellitus unawareness is a strong determinant of mortality in patients manifesting myocardial infarction Short-Term Effects of Extended-Release Niacin With and Without the Addition of Laropiprant on Endothelial Function in Individuals With Low HDL-C: A Randomized, Controlled Crossover Trial Low HDL cholesterol but not high LDL cholesterol is independently associated with subclinical coronary atherosclerosis in healthy octogenarians HDL na doença aterosclerótica: o hoje e o amanhã Glycosylated hemoglobin is associated with decreased endothelial function, high inflammatory response, and adverse clinical outcome in&amp;nbsp;non-diabetic STEMI patients TCF7L2 polymorphism is associated with low nitric oxide release, endothelial dysfunction and enhanced inflammatory response after myocardial infarction Rastreamento da pressão arterial em uma cidade do interior de Minas Gerais: um relato de experiência Vivência prática de acadêmicos de enfermagem na unidade de clínica médica: relato de experiência Impacto da Cirurgia de Revascularização Miocárdica na Qualidade de Vida Clinical Data, Echocardiography and Surgical Wound Infection of Patients Undergoing Cardiac Surgery ELABORAÇÃO DE JOGO DE TABULEIRO EDUCATIVO PARA AVALIAÇÃO DOS PARES DE NERVOS CRANIANOS ? ?</w:t>
            </w:r>
            <w:r w:rsidRPr="009454E5">
              <w:rPr>
                <w:rFonts w:ascii="Calibri" w:eastAsia="Times New Roman" w:hAnsi="Calibri" w:cs="Calibri"/>
                <w:color w:val="000000"/>
                <w:kern w:val="0"/>
                <w:lang w:eastAsia="pt-BR"/>
                <w14:ligatures w14:val="none"/>
              </w:rPr>
              <w:t xml:space="preserve">NEUROGAME-CARD? Associations between surgical wound infectious and clinical profile in patients undergoing cardiac surgery Avaliação da satisfação quanto ao jogo educativo NeuroGame-Card como estratégia de ensino em Enfermagem DIAGNÓSTICO DE ENFERMAGEM EM PACIENTES COM INFARTO DO MIOCARDIO: ESTUDO LONGITUDINAL CARACTERÍSTICAS LABORAIS ASSOCIADAS A PRESSÃO ARTERIAL ELEVADA ENTRE CAMINHONEIROS Cardiovascular and metabolic changes in Brazilian truck drivers PATIENT SAFETY ASSESSMENT FROM THE PERSPECTIVE OF HEALTH CARE PROFESSIONALS Sleep quality and body composition in a nursing team RASTREAMENTO DA PRESSÃO ARTERIAL ELEVADA E FATORES DERISCOSASSOCIADOS EM COMUNIDADE UNIVERSITÁRIA FATORES DE RISCO ASSOCIADOS AO DÉFICIT NEUROLÓGICO EM PESSOAS VÍTIMAS DE ACIDENTE VASCULAR CEREBRAL ISQUÊMICO Elevated CETP activity during acute phase of myocardial infarction is independently associated with endothelial dysfunction and adverse clinical outcome   EMERGÊNCIAS HIPERTENSIVASPRÁTICA CLÍNICA (a disfunção endotelial na emergência hipertensiva)  |  enfermagem CIENCIAS DA SAUDE (Enfermagem) Triângulo Mineiro </w:t>
            </w:r>
          </w:p>
        </w:tc>
      </w:tr>
      <w:tr w:rsidR="009454E5" w:rsidRPr="009454E5" w14:paraId="3361F3BA" w14:textId="77777777" w:rsidTr="009454E5">
        <w:trPr>
          <w:trHeight w:val="300"/>
        </w:trPr>
        <w:tc>
          <w:tcPr>
            <w:tcW w:w="851" w:type="dxa"/>
            <w:tcBorders>
              <w:top w:val="nil"/>
              <w:left w:val="nil"/>
              <w:bottom w:val="nil"/>
              <w:right w:val="nil"/>
            </w:tcBorders>
            <w:shd w:val="clear" w:color="auto" w:fill="auto"/>
            <w:noWrap/>
            <w:vAlign w:val="bottom"/>
            <w:hideMark/>
          </w:tcPr>
          <w:p w14:paraId="4FBC816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60</w:t>
            </w:r>
          </w:p>
        </w:tc>
        <w:tc>
          <w:tcPr>
            <w:tcW w:w="8035" w:type="dxa"/>
            <w:tcBorders>
              <w:top w:val="nil"/>
              <w:left w:val="nil"/>
              <w:bottom w:val="nil"/>
              <w:right w:val="nil"/>
            </w:tcBorders>
            <w:shd w:val="clear" w:color="auto" w:fill="auto"/>
            <w:noWrap/>
            <w:vAlign w:val="bottom"/>
            <w:hideMark/>
          </w:tcPr>
          <w:p w14:paraId="0DBD549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CLINICAL -EPIDEMIOLOGICAL EVALUATION OF RESPIRATORY SYNCYTIAL VIRUS INFECTION IN CHILDREN ATTENDED IN A PUBLIC HOSPITAL IN MIDWESTERN BRAZIL   Ciências Biológicas(NA) Triângulo Mineiro </w:t>
            </w:r>
          </w:p>
        </w:tc>
      </w:tr>
      <w:tr w:rsidR="009454E5" w:rsidRPr="009454E5" w14:paraId="0BAD02A0" w14:textId="77777777" w:rsidTr="009454E5">
        <w:trPr>
          <w:trHeight w:val="300"/>
        </w:trPr>
        <w:tc>
          <w:tcPr>
            <w:tcW w:w="851" w:type="dxa"/>
            <w:tcBorders>
              <w:top w:val="nil"/>
              <w:left w:val="nil"/>
              <w:bottom w:val="nil"/>
              <w:right w:val="nil"/>
            </w:tcBorders>
            <w:shd w:val="clear" w:color="auto" w:fill="auto"/>
            <w:noWrap/>
            <w:vAlign w:val="bottom"/>
            <w:hideMark/>
          </w:tcPr>
          <w:p w14:paraId="4FCFF12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61</w:t>
            </w:r>
          </w:p>
        </w:tc>
        <w:tc>
          <w:tcPr>
            <w:tcW w:w="8035" w:type="dxa"/>
            <w:tcBorders>
              <w:top w:val="nil"/>
              <w:left w:val="nil"/>
              <w:bottom w:val="nil"/>
              <w:right w:val="nil"/>
            </w:tcBorders>
            <w:shd w:val="clear" w:color="auto" w:fill="auto"/>
            <w:noWrap/>
            <w:vAlign w:val="bottom"/>
            <w:hideMark/>
          </w:tcPr>
          <w:p w14:paraId="7762283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Moralidade e Eticidade A verdade como adequação em Espinosa A ética de Kant Justiça como Eqüidade e Utilitarismo Resenha do livro Justiça Liberal, de Álvaro de Vita Resenha do livro Curso de Iniciação à Filosofia, de Giles. Resumo de Dissertação de </w:t>
            </w:r>
            <w:r w:rsidRPr="009454E5">
              <w:rPr>
                <w:rFonts w:ascii="Calibri" w:eastAsia="Times New Roman" w:hAnsi="Calibri" w:cs="Calibri"/>
                <w:color w:val="000000"/>
                <w:kern w:val="0"/>
                <w:lang w:eastAsia="pt-BR"/>
                <w14:ligatures w14:val="none"/>
              </w:rPr>
              <w:lastRenderedPageBreak/>
              <w:t xml:space="preserve">Mestrado Obrigações e deveres em Rawls Hume e a razão prática Hume: oposição e crítica ao contratualismo Resenha do livro Utilitarismo e Ética de Luis A. Peluso Teoria crítica e teorias liberais da justiça Rawls e a Justiça de Fundo (Background Justice) O Liberalismo Político de Rawls Rawls e o Contratualismo Rawls e Kant Sobre a ética Linguagem e ética segundo Hare A Moralidade Demanda Prescrições Universais? Conflicts, Language and Rationality. Quando começa a vida? Racionalidade, Egoísmo, benevolência Identidade e Pessoalidade Rawls e a justificação coerentista em ética Liberalismo Igualitário A ÉTICA NO USO DE ANIMAIS Kant e a Liberdade Prática na Crítica da Pazão Pura Exploração Benigna de Animais? Realismo Moral, uma introdução Teoria crítica da biotecnologia e clonagem Intuicionismo e Prescritivismo: o debate Huemer versus Singer Divine Command Theory and Metaethics Bioética Baseada em Razões: Alguns Fundamentos Resenha de &amp;quot;Care and Respect in Bioethics&amp;quot; ÉTICA APLICADA À INCORPORAÇÃO DE TECNOLOGIAS EM SISTEMAS PÚBLICOS DE SAÚDE Doação de órgãos e tecidos humanos: a transplantação na Espanha e no Brasil Bioética em tempos de pandemia: Testes clínicos com Cloroquina para tratamento de COVID-19 Em busca do conhecimento moral Utilitarismo, Altruísmo Eficaz e Política Misfortune caused by death, personal identity and what matters in survival Animais em laboratórios e a lei Arouca Ética das pesquisas envolvendo pessoas com transtornos mentais maiores   VIVER E MORRER BEM: ENSAIOS DE BIOÉTICA (NA)  |  ÉTICA E POLÍTICA (justiça como honestidade)  |  PRINCÍPIOS, SEU PAPELFILOSOFIA E NAS CIÊNCIAS. COLEÇÃO RUMOS DA EPISTEMOLOGIA. (intuições, princípios e teorias nas filosofias de rawls e hare)  |  JUSTIÇA COMO EQUIDADE (concepção de justiça política em rawls)  |  JUSTÇA E POLÍTICA (utilitarismo e ética)  |  ÉTICA E JUSTIÇA (notas sobre como tomar decisões racionais em ética)  |  FILOSOFIA E DIREITOS HUMANOS (contratualismo, direitos, prioridades)  |  DICIONÁRIO DE FILOSOFIA MORAL E POLÍTICA (clonagem)  |  TEMPO E HISTÓRIA NO PENSAMENTO OCIDENTAL (filosofia da história e ética: esboço de um argumento sobre objetividade científica)  |  O UTILITARISMO EM FOCO (prescritivismo universal e utilitarismo)  |  FENOMENOLOGIA HOJE III: BIOÉTICA, BIOTECNOLOGIA, BIOPOLÍTICA. (vida humana embrionária e pesquisa biomédica)  |  UFU, ANO 30 ? TROPEÇANDO UNIVERSOS (ARTES, HUMANIDADES, CIÊNCIAS) (consentimento esclarecido e morte voluntária)  |  FILOSOFIA DA MENTE, ÉTICA E METAÉTICA - ENSAIOS EM HOMENAGEM A WILSON MENDONÇA (multiculturalismo e igualdade)  |  BIOTECHNOLOGIES AND THE HUMAN CONDITION (biothecnology and the present moment of human condition)  |  RACIONALIDADE, JUSTIÇA E DIREITO (racionalidade prescritiva)  |  O LUGAR DAS EMOÇÕESÉTICA EMETAÉTICA (moralidade, motivação e objetividade)  |  LIFE AND MORALITY: KANTIAN PERSPECTIVES IN BIOETHICS. (kantian utilitarianism and euthanasia)  |  ÉTICA E DIREITOS DOS ANIMAIS (sobre o uso benevolente de animais)  |  TEMAS EM FILOSOFIA CONTEMPORÂNEA II (realismo normativo não-naturalista e mundos morais impossíveis)  |  FUNDAMENTOS DA BIOÉTICA (metaética, argumento moral e bioética baseada em evidências)  |  ÉTICA APLICADA E POLÍTICAS PÚBLICAS (maior bem e equidade em saúde pública: avaliando criticamente a judicialização no brasil)  |  SUB SPECIE AETERNITATIS: FESTSCHRIFT FOR NYTHAMAR DE OLIVEIRA (princípios bioéticos, medicina-baseada-em-evidências e opções terapêuticas no tratamento da covid-19)  |  BIOETHICS &amp; NEUROETHICS IN GLOBAL PANDEMIC TIMES (a ética dos testes clínicos de desafio humano na avaliação de vacinas e tratamentos para a covid-19)  |  TEMPOS EXCEPCIONAIS: A PANDEMIA E A ERA DA COVID-19 (repensando a ética da alocação de recursos na pandemia da covid-19)  |  ANAIS DO XXIII COLÓQUIO INTERNACIONAL DE FILOSOFIA E V SIMPÓSIO INTERNACIONAL DE FILOSOFIA DA MEDICINA DA UNISINOS (animais como pessoas)  |  BIODIREITO E DIREITOS HUMANOS (crispr-cas9, dignidade humana e raciocínio ético)  |  TECNOLOGIAS, TÉCNICAS E TENDÊNCIAS EM ENGENHARIA BIOMÉDICA (saúde pública, utilidade e equidade)  |  Direito CIENCIAS HUMANAS (Filosofia) Triângulo Mineiro </w:t>
            </w:r>
          </w:p>
        </w:tc>
      </w:tr>
      <w:tr w:rsidR="009454E5" w:rsidRPr="009454E5" w14:paraId="2E608B31" w14:textId="77777777" w:rsidTr="009454E5">
        <w:trPr>
          <w:trHeight w:val="300"/>
        </w:trPr>
        <w:tc>
          <w:tcPr>
            <w:tcW w:w="851" w:type="dxa"/>
            <w:tcBorders>
              <w:top w:val="nil"/>
              <w:left w:val="nil"/>
              <w:bottom w:val="nil"/>
              <w:right w:val="nil"/>
            </w:tcBorders>
            <w:shd w:val="clear" w:color="auto" w:fill="auto"/>
            <w:noWrap/>
            <w:vAlign w:val="bottom"/>
            <w:hideMark/>
          </w:tcPr>
          <w:p w14:paraId="074A5C5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62</w:t>
            </w:r>
          </w:p>
        </w:tc>
        <w:tc>
          <w:tcPr>
            <w:tcW w:w="8035" w:type="dxa"/>
            <w:tcBorders>
              <w:top w:val="nil"/>
              <w:left w:val="nil"/>
              <w:bottom w:val="nil"/>
              <w:right w:val="nil"/>
            </w:tcBorders>
            <w:shd w:val="clear" w:color="auto" w:fill="auto"/>
            <w:noWrap/>
            <w:vAlign w:val="bottom"/>
            <w:hideMark/>
          </w:tcPr>
          <w:p w14:paraId="4AC6240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OCCURRENCE AND AWARENESS OF HEAD LICE AMONG ELDERLY RESIDENTS IN LONG-TERM CARE FACILITIES IN UBERLANDIA, MG, BRAZIL   Medicina CIENCIAS DA SAUDE (Medicina) Triângulo Mineiro </w:t>
            </w:r>
          </w:p>
        </w:tc>
      </w:tr>
      <w:tr w:rsidR="009454E5" w:rsidRPr="009454E5" w14:paraId="5A13C29C" w14:textId="77777777" w:rsidTr="009454E5">
        <w:trPr>
          <w:trHeight w:val="300"/>
        </w:trPr>
        <w:tc>
          <w:tcPr>
            <w:tcW w:w="851" w:type="dxa"/>
            <w:tcBorders>
              <w:top w:val="nil"/>
              <w:left w:val="nil"/>
              <w:bottom w:val="nil"/>
              <w:right w:val="nil"/>
            </w:tcBorders>
            <w:shd w:val="clear" w:color="auto" w:fill="auto"/>
            <w:noWrap/>
            <w:vAlign w:val="bottom"/>
            <w:hideMark/>
          </w:tcPr>
          <w:p w14:paraId="48C8933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63</w:t>
            </w:r>
          </w:p>
        </w:tc>
        <w:tc>
          <w:tcPr>
            <w:tcW w:w="8035" w:type="dxa"/>
            <w:tcBorders>
              <w:top w:val="nil"/>
              <w:left w:val="nil"/>
              <w:bottom w:val="nil"/>
              <w:right w:val="nil"/>
            </w:tcBorders>
            <w:shd w:val="clear" w:color="auto" w:fill="auto"/>
            <w:noWrap/>
            <w:vAlign w:val="bottom"/>
            <w:hideMark/>
          </w:tcPr>
          <w:p w14:paraId="51C3A813"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eastAsia="pt-BR"/>
                <w14:ligatures w14:val="none"/>
              </w:rPr>
              <w:t xml:space="preserve">  </w:t>
            </w:r>
            <w:r w:rsidRPr="009454E5">
              <w:rPr>
                <w:rFonts w:ascii="Calibri" w:eastAsia="Times New Roman" w:hAnsi="Calibri" w:cs="Calibri"/>
                <w:color w:val="000000"/>
                <w:kern w:val="0"/>
                <w:lang w:val="en-US" w:eastAsia="pt-BR"/>
                <w14:ligatures w14:val="none"/>
              </w:rPr>
              <w:t xml:space="preserve">Spread of multidrug-resistant Acinetobacter baumannii and Pseudomonas aeruginosa clones in patients with ventilator-associated pneumonia in an adult intensive care unit at a university hospital Biofilm formation of Brazilian MRSA strains: Prevalence of biofilm determinants and clonal profiles Multidrug Resistance Related to Biofilm Formation in Acinetobacter baumannii and Klebsiella pneumoniae Clinical Strains from Different Pulsotypes Clinical and Molecular Epidemiology of Multidrug-Resistant P. aeruginosa Carrying aac(6')-Ib-cr, qnrS1 and blaSPM Genes in Brazil Outbreaks of colistin-resistant and colistin-susceptible KPC-producing Klebsiella pneumoniae in a Brazilian intensive care unit Molecular epidemiological survey of bacteremia by multidrug resistant Pseudomonas aeruginosa: the relevance of intrinsic resistance mechanisms High frequency of the combined presence of QRDR mutations and PMQR determinants in multidrug-resistant Klebsiella pneumoniae and Escherichia coli isolates from nosocomial and community-acquired infections First case of New-Delhi metallo-&amp;#946;-lactamase-1 in the same pulsotype of multidrug-resistant  Klebsiella pneumoniae  in Minas Gerais, Brazil Detection of ISE cp1- associated bla CTX-M-15 -mediated resistance to colistin in KPC-producing Klebsiella pneumoniae isolates Molecular characterization and clonal dynamics of nosocomial blaOXA-23 producing XDR Acinetobacter baumannii Insights into a novel Tn4401 deletion (Tn4401i) in multidrug-resistant Klebsiella pneumoniae clinical strain belonging to the high-risk Clonal Group 258 producing KPC-2 Molecular Detection of Class 1 Integron-Associated Gene Cassettes in KPC-2-Producing              Klebsiella pneumoniae&lt;/i&gt;              Clones by Whole-Genome Sequencing Association of Colistin-Resistant KPC Clonal Strains with Subsequent Infections and Colonization and Biofilm Production Incidence of infections caused by carbapenem-resistant Acinetobacter baumannii Novel ST1465/CC216 Nosocomial Lineage of Carbapenem-Resistant              Acinetobacter baumannii&lt;/i&gt;              Harboring an Unusual Plasmid Carrying              bla&lt;/i&gt;              NDM-1&lt;/sub&gt;              Gene Gram-negative bacilli bacteremia: a 7 year retrospective study in a referral Brazilian tertiary-care teaching hospital Phage therapy as strategy to face post-antibiotic era: a guide to beginners and experts Aloimunização eritrocitária em pacientes politransfundidos com doenças onco-hematológicas: Uma revisão de literatura Hypervirulence and biofilm production in KPC-2-producing Klebsiella pneumoniae CG258 isolated in Brazil   Biomedicina CIENCIAS BIOLOGICAS (Microbiologia) Triângulo Mineiro </w:t>
            </w:r>
          </w:p>
        </w:tc>
      </w:tr>
      <w:tr w:rsidR="009454E5" w:rsidRPr="009454E5" w14:paraId="2F5B369A" w14:textId="77777777" w:rsidTr="009454E5">
        <w:trPr>
          <w:trHeight w:val="300"/>
        </w:trPr>
        <w:tc>
          <w:tcPr>
            <w:tcW w:w="851" w:type="dxa"/>
            <w:tcBorders>
              <w:top w:val="nil"/>
              <w:left w:val="nil"/>
              <w:bottom w:val="nil"/>
              <w:right w:val="nil"/>
            </w:tcBorders>
            <w:shd w:val="clear" w:color="auto" w:fill="auto"/>
            <w:noWrap/>
            <w:vAlign w:val="bottom"/>
            <w:hideMark/>
          </w:tcPr>
          <w:p w14:paraId="431DAF1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64</w:t>
            </w:r>
          </w:p>
        </w:tc>
        <w:tc>
          <w:tcPr>
            <w:tcW w:w="8035" w:type="dxa"/>
            <w:tcBorders>
              <w:top w:val="nil"/>
              <w:left w:val="nil"/>
              <w:bottom w:val="nil"/>
              <w:right w:val="nil"/>
            </w:tcBorders>
            <w:shd w:val="clear" w:color="auto" w:fill="auto"/>
            <w:noWrap/>
            <w:vAlign w:val="bottom"/>
            <w:hideMark/>
          </w:tcPr>
          <w:p w14:paraId="64D3E09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Mucopolysaccharidosis VII: clinical, biochemical and molecular investigation of a Brazilian family cherubism, gingival fibromatosis,epilepsy, and mental deficiency (ramon syndrome) with juvenile rheumatoi artritis enzyme replacement therapy fo mucopolisaccaridosis type I among patients folowed within the MPS Brazil Network doenca de gaucher-- uma desordem subdiagnosticada Atrofia Muscular Peroneira Complex Mosaic Ring Chromosome 11 Associated with Hemizygous Loss of 8.6 Mb of 11q24.2qter in Atypical Jacobsen Syndrome Mild Phenotype of Arthrogryposis, Renal Dysfunction, and Cholestasis Syndrome 1 Caused by a Novel VPS33B Variant mucopolysaccharidosis VII in Brazil: natural history and clinical findings Multiple sulfatase deficiency: clinical report and description of two novel mutations in a Brazilian patient   Ciencias da Saude CIENCIAS DA SAUDE (Medicina) Triângulo Mineiro </w:t>
            </w:r>
          </w:p>
        </w:tc>
      </w:tr>
      <w:tr w:rsidR="009454E5" w:rsidRPr="009454E5" w14:paraId="67B37504" w14:textId="77777777" w:rsidTr="009454E5">
        <w:trPr>
          <w:trHeight w:val="300"/>
        </w:trPr>
        <w:tc>
          <w:tcPr>
            <w:tcW w:w="851" w:type="dxa"/>
            <w:tcBorders>
              <w:top w:val="nil"/>
              <w:left w:val="nil"/>
              <w:bottom w:val="nil"/>
              <w:right w:val="nil"/>
            </w:tcBorders>
            <w:shd w:val="clear" w:color="auto" w:fill="auto"/>
            <w:noWrap/>
            <w:vAlign w:val="bottom"/>
            <w:hideMark/>
          </w:tcPr>
          <w:p w14:paraId="594A8B8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65</w:t>
            </w:r>
          </w:p>
        </w:tc>
        <w:tc>
          <w:tcPr>
            <w:tcW w:w="8035" w:type="dxa"/>
            <w:tcBorders>
              <w:top w:val="nil"/>
              <w:left w:val="nil"/>
              <w:bottom w:val="nil"/>
              <w:right w:val="nil"/>
            </w:tcBorders>
            <w:shd w:val="clear" w:color="auto" w:fill="auto"/>
            <w:noWrap/>
            <w:vAlign w:val="bottom"/>
            <w:hideMark/>
          </w:tcPr>
          <w:p w14:paraId="1BD8D01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Doença de Crohn confinada ao Apêndice Vermiforme, apresentando-se como Apendicite Aguda: relato de caso A Randomized Prospective Trial of Perutaneous Endoscopic Gastrostomy's Pull Technique and Introducer Technique Modified by Hashiba Endoscopic Treatment of Zenker's Diverticulum Dados Clínico-Epidemiológicos de grupo de Pacientes Portadores de Doença Inflamatória Intestinal N-Butil-2-</w:t>
            </w:r>
            <w:r w:rsidRPr="009454E5">
              <w:rPr>
                <w:rFonts w:ascii="Calibri" w:eastAsia="Times New Roman" w:hAnsi="Calibri" w:cs="Calibri"/>
                <w:color w:val="000000"/>
                <w:kern w:val="0"/>
                <w:lang w:eastAsia="pt-BR"/>
                <w14:ligatures w14:val="none"/>
              </w:rPr>
              <w:lastRenderedPageBreak/>
              <w:t xml:space="preserve">Cianoacrilato nas Varizes &amp;quot;Gigantes&amp;quot; de Esôfago Avaliação da Dilatação com o Balão Pneumático de Witzel para a Acalásia da Cárdia: Eficácia e Segurança do Método Retite Actinica Hemorragica tratada com Argon Plasma Hemostasia Endoscopica do Sangramento Diverticular com Injecao de Adrenalina Dopplerfluxometria da veia hepática em pacientes com esteatose não alcoólica Sonographic hepatorenal ratio: A noninvasive method to diagnose nonalcoholic steatosis Primary lymphoma of the colon: a rare differential diagnosis of inflammatory bowel diseases Assessment of portal venous index as a non-invasive method for diagnosing liver fibrosis in patients with chronic hepatitis C Liver metastases 14 years after the insulinoma resection of the primary tumor Liver hemodynamic patterns in nonalcoholic steatosis: Doppler ultrasonography and histological evaluation Anti-mitochondrial Antibody-Negative Primary Biliary Cholangitis Is Part of the Same Spectrum of Classical Primary Biliary Cholangitis Clinical features and treatment outcomes of primary biliary cholangitis in a highly admixed population   MEDICINA: ELEVADOS PADRÕES DE DESEMPENHO TÉCNICO E ÉTICO (NA)  |  Medicina CIENCIAS DA SAUDE (Medicina) Triângulo Mineiro </w:t>
            </w:r>
          </w:p>
        </w:tc>
      </w:tr>
      <w:tr w:rsidR="009454E5" w:rsidRPr="009454E5" w14:paraId="7872315D" w14:textId="77777777" w:rsidTr="009454E5">
        <w:trPr>
          <w:trHeight w:val="300"/>
        </w:trPr>
        <w:tc>
          <w:tcPr>
            <w:tcW w:w="851" w:type="dxa"/>
            <w:tcBorders>
              <w:top w:val="nil"/>
              <w:left w:val="nil"/>
              <w:bottom w:val="nil"/>
              <w:right w:val="nil"/>
            </w:tcBorders>
            <w:shd w:val="clear" w:color="auto" w:fill="auto"/>
            <w:noWrap/>
            <w:vAlign w:val="bottom"/>
            <w:hideMark/>
          </w:tcPr>
          <w:p w14:paraId="6A9D0DE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66</w:t>
            </w:r>
          </w:p>
        </w:tc>
        <w:tc>
          <w:tcPr>
            <w:tcW w:w="8035" w:type="dxa"/>
            <w:tcBorders>
              <w:top w:val="nil"/>
              <w:left w:val="nil"/>
              <w:bottom w:val="nil"/>
              <w:right w:val="nil"/>
            </w:tcBorders>
            <w:shd w:val="clear" w:color="auto" w:fill="auto"/>
            <w:noWrap/>
            <w:vAlign w:val="bottom"/>
            <w:hideMark/>
          </w:tcPr>
          <w:p w14:paraId="262BC6B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Publicidade e Propaganda CIENCIAS SOCIAIS APLICADAS (Comunicação) Triângulo Mineiro </w:t>
            </w:r>
          </w:p>
        </w:tc>
      </w:tr>
      <w:tr w:rsidR="009454E5" w:rsidRPr="009454E5" w14:paraId="22AE542F" w14:textId="77777777" w:rsidTr="009454E5">
        <w:trPr>
          <w:trHeight w:val="300"/>
        </w:trPr>
        <w:tc>
          <w:tcPr>
            <w:tcW w:w="851" w:type="dxa"/>
            <w:tcBorders>
              <w:top w:val="nil"/>
              <w:left w:val="nil"/>
              <w:bottom w:val="nil"/>
              <w:right w:val="nil"/>
            </w:tcBorders>
            <w:shd w:val="clear" w:color="auto" w:fill="auto"/>
            <w:noWrap/>
            <w:vAlign w:val="bottom"/>
            <w:hideMark/>
          </w:tcPr>
          <w:p w14:paraId="4FDCBE6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67</w:t>
            </w:r>
          </w:p>
        </w:tc>
        <w:tc>
          <w:tcPr>
            <w:tcW w:w="8035" w:type="dxa"/>
            <w:tcBorders>
              <w:top w:val="nil"/>
              <w:left w:val="nil"/>
              <w:bottom w:val="nil"/>
              <w:right w:val="nil"/>
            </w:tcBorders>
            <w:shd w:val="clear" w:color="auto" w:fill="auto"/>
            <w:noWrap/>
            <w:vAlign w:val="bottom"/>
            <w:hideMark/>
          </w:tcPr>
          <w:p w14:paraId="6281A54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Tecnólogo em Gestão Pública CIENCIAS DA SAUDE (Enfermagem) Triângulo Mineiro </w:t>
            </w:r>
          </w:p>
        </w:tc>
      </w:tr>
      <w:tr w:rsidR="009454E5" w:rsidRPr="009454E5" w14:paraId="054F5D31" w14:textId="77777777" w:rsidTr="009454E5">
        <w:trPr>
          <w:trHeight w:val="300"/>
        </w:trPr>
        <w:tc>
          <w:tcPr>
            <w:tcW w:w="851" w:type="dxa"/>
            <w:tcBorders>
              <w:top w:val="nil"/>
              <w:left w:val="nil"/>
              <w:bottom w:val="nil"/>
              <w:right w:val="nil"/>
            </w:tcBorders>
            <w:shd w:val="clear" w:color="auto" w:fill="auto"/>
            <w:noWrap/>
            <w:vAlign w:val="bottom"/>
            <w:hideMark/>
          </w:tcPr>
          <w:p w14:paraId="14E05C2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68</w:t>
            </w:r>
          </w:p>
        </w:tc>
        <w:tc>
          <w:tcPr>
            <w:tcW w:w="8035" w:type="dxa"/>
            <w:tcBorders>
              <w:top w:val="nil"/>
              <w:left w:val="nil"/>
              <w:bottom w:val="nil"/>
              <w:right w:val="nil"/>
            </w:tcBorders>
            <w:shd w:val="clear" w:color="auto" w:fill="auto"/>
            <w:noWrap/>
            <w:vAlign w:val="bottom"/>
            <w:hideMark/>
          </w:tcPr>
          <w:p w14:paraId="7E3D00A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Sífilis gástrica   Enfermagem e Obstetrícia CIENCIAS DA SAUDE (Enfermagem) Triângulo Mineiro </w:t>
            </w:r>
          </w:p>
        </w:tc>
      </w:tr>
      <w:tr w:rsidR="009454E5" w:rsidRPr="009454E5" w14:paraId="1192E970" w14:textId="77777777" w:rsidTr="009454E5">
        <w:trPr>
          <w:trHeight w:val="300"/>
        </w:trPr>
        <w:tc>
          <w:tcPr>
            <w:tcW w:w="851" w:type="dxa"/>
            <w:tcBorders>
              <w:top w:val="nil"/>
              <w:left w:val="nil"/>
              <w:bottom w:val="nil"/>
              <w:right w:val="nil"/>
            </w:tcBorders>
            <w:shd w:val="clear" w:color="auto" w:fill="auto"/>
            <w:noWrap/>
            <w:vAlign w:val="bottom"/>
            <w:hideMark/>
          </w:tcPr>
          <w:p w14:paraId="50B6D5C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69</w:t>
            </w:r>
          </w:p>
        </w:tc>
        <w:tc>
          <w:tcPr>
            <w:tcW w:w="8035" w:type="dxa"/>
            <w:tcBorders>
              <w:top w:val="nil"/>
              <w:left w:val="nil"/>
              <w:bottom w:val="nil"/>
              <w:right w:val="nil"/>
            </w:tcBorders>
            <w:shd w:val="clear" w:color="auto" w:fill="auto"/>
            <w:noWrap/>
            <w:vAlign w:val="bottom"/>
            <w:hideMark/>
          </w:tcPr>
          <w:p w14:paraId="1133F6E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Percepção de Mulheres Usuárias do Hospital de Clínicas de Uberlândia Acerca do Exame de Papanicolaou. Levantamento etnobotânico e etnofarmacológico de plantas medicinais em Indianópolis, Minas Gerais, Brasil. Amamentar: Relato de uma Experiência. Experiência de Aprendizagem na Avaliação Multidimensional de Saúde em Instituição de Longa Permanência para Idosos   DESAFIOS DO DIAGNÓSTICO DIFERENCIAL EM GERIATRIA (disúria)  |  DESAFIOS DO DIAGNÓSTICO DIFERENCIAL EM GERIATRIA (esquecimento e queixa de memória)  |  Medicina(NA) Triângulo Mineiro </w:t>
            </w:r>
          </w:p>
        </w:tc>
      </w:tr>
      <w:tr w:rsidR="009454E5" w:rsidRPr="009454E5" w14:paraId="51C1D8DD" w14:textId="77777777" w:rsidTr="009454E5">
        <w:trPr>
          <w:trHeight w:val="300"/>
        </w:trPr>
        <w:tc>
          <w:tcPr>
            <w:tcW w:w="851" w:type="dxa"/>
            <w:tcBorders>
              <w:top w:val="nil"/>
              <w:left w:val="nil"/>
              <w:bottom w:val="nil"/>
              <w:right w:val="nil"/>
            </w:tcBorders>
            <w:shd w:val="clear" w:color="auto" w:fill="auto"/>
            <w:noWrap/>
            <w:vAlign w:val="bottom"/>
            <w:hideMark/>
          </w:tcPr>
          <w:p w14:paraId="4C121D0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70</w:t>
            </w:r>
          </w:p>
        </w:tc>
        <w:tc>
          <w:tcPr>
            <w:tcW w:w="8035" w:type="dxa"/>
            <w:tcBorders>
              <w:top w:val="nil"/>
              <w:left w:val="nil"/>
              <w:bottom w:val="nil"/>
              <w:right w:val="nil"/>
            </w:tcBorders>
            <w:shd w:val="clear" w:color="auto" w:fill="auto"/>
            <w:noWrap/>
            <w:vAlign w:val="bottom"/>
            <w:hideMark/>
          </w:tcPr>
          <w:p w14:paraId="6DF1010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Medicina CIENCIAS DA SAUDE (Medicina) Triângulo Mineiro </w:t>
            </w:r>
          </w:p>
        </w:tc>
      </w:tr>
      <w:tr w:rsidR="009454E5" w:rsidRPr="009454E5" w14:paraId="1D9FF4D1" w14:textId="77777777" w:rsidTr="009454E5">
        <w:trPr>
          <w:trHeight w:val="300"/>
        </w:trPr>
        <w:tc>
          <w:tcPr>
            <w:tcW w:w="851" w:type="dxa"/>
            <w:tcBorders>
              <w:top w:val="nil"/>
              <w:left w:val="nil"/>
              <w:bottom w:val="nil"/>
              <w:right w:val="nil"/>
            </w:tcBorders>
            <w:shd w:val="clear" w:color="auto" w:fill="auto"/>
            <w:noWrap/>
            <w:vAlign w:val="bottom"/>
            <w:hideMark/>
          </w:tcPr>
          <w:p w14:paraId="14A9766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71</w:t>
            </w:r>
          </w:p>
        </w:tc>
        <w:tc>
          <w:tcPr>
            <w:tcW w:w="8035" w:type="dxa"/>
            <w:tcBorders>
              <w:top w:val="nil"/>
              <w:left w:val="nil"/>
              <w:bottom w:val="nil"/>
              <w:right w:val="nil"/>
            </w:tcBorders>
            <w:shd w:val="clear" w:color="auto" w:fill="auto"/>
            <w:noWrap/>
            <w:vAlign w:val="bottom"/>
            <w:hideMark/>
          </w:tcPr>
          <w:p w14:paraId="4430C26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Testes cutâneos para leitura tardia de alimentos - revisão da literatura Clinical characteristics and sensitivity to food and inhalants among children with eosinophilic esophagitis Growth parameters impairment in patients with food allergies Esophageal eosinophilia in pediatric patients with cerebral palsy Poor utility of the atopy patch test in infants with fresh rectal bleeding Assistência a crianças com atraso neuromotor: perfil epidemiológico e experiência interdisciplinar Incidence of Childhood Eosinophilic Esophagitis in Central Brazil: How Many Are We Missing? Low efficacy of atopy patch test in predicting tolerance development in non-IgE-mediated cow&amp;apos;s milk allergy ASSESSMENT OF NUTRITIONAL STATUS AND FREQUENCY OF COMPLICATIONS ASSOCIATED TO FEEDING IN PATIENTS WITH SPASTIC QUADRIPLEGIC CEREBRAL PALSY Barrier proteins and eosinophilic esophagitis in children: the role of E-cadherin and filaggrin Association between phenotypic and genotypic characteristics and disease severity in individuals with cystic fibrosis   DOENÇA PÉPTICA GASTRODUODENAL (doença péptica gastroduodenal)  |  DOENÇA PÉPTICA GASTRODUODENAL (doença péptica gastroduodenal)  |  Medicina CIENCIAS DA SAUDE (Medicina) Triângulo Mineiro </w:t>
            </w:r>
          </w:p>
        </w:tc>
      </w:tr>
      <w:tr w:rsidR="009454E5" w:rsidRPr="009454E5" w14:paraId="03DE36C6" w14:textId="77777777" w:rsidTr="009454E5">
        <w:trPr>
          <w:trHeight w:val="300"/>
        </w:trPr>
        <w:tc>
          <w:tcPr>
            <w:tcW w:w="851" w:type="dxa"/>
            <w:tcBorders>
              <w:top w:val="nil"/>
              <w:left w:val="nil"/>
              <w:bottom w:val="nil"/>
              <w:right w:val="nil"/>
            </w:tcBorders>
            <w:shd w:val="clear" w:color="auto" w:fill="auto"/>
            <w:noWrap/>
            <w:vAlign w:val="bottom"/>
            <w:hideMark/>
          </w:tcPr>
          <w:p w14:paraId="1C7FBD4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72</w:t>
            </w:r>
          </w:p>
        </w:tc>
        <w:tc>
          <w:tcPr>
            <w:tcW w:w="8035" w:type="dxa"/>
            <w:tcBorders>
              <w:top w:val="nil"/>
              <w:left w:val="nil"/>
              <w:bottom w:val="nil"/>
              <w:right w:val="nil"/>
            </w:tcBorders>
            <w:shd w:val="clear" w:color="auto" w:fill="auto"/>
            <w:noWrap/>
            <w:vAlign w:val="bottom"/>
            <w:hideMark/>
          </w:tcPr>
          <w:p w14:paraId="6B8C63D1"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Nosocomial outbreaks due Pseudomonas aeruginosa and Acinetobacter baumannii in a Neonatal Intensive Care Unit (NICU) of the Uberlândia Federal University Hospital. </w:t>
            </w:r>
            <w:r w:rsidRPr="009454E5">
              <w:rPr>
                <w:rFonts w:ascii="Calibri" w:eastAsia="Times New Roman" w:hAnsi="Calibri" w:cs="Calibri"/>
                <w:color w:val="000000"/>
                <w:kern w:val="0"/>
                <w:lang w:eastAsia="pt-BR"/>
                <w14:ligatures w14:val="none"/>
              </w:rPr>
              <w:t xml:space="preserve">An outbreak of Acinetobacter baumannii septicaemia in a Neonatal Intensive Care Unit of a university hospital from Brazil The effect of moving to other facilities on the incidence of Staphylococci sepsis in neonates Formação de biofilme em amostras de Staphylococcus epidermidis isoladas de sepse relacionada a cateter vascular central em neonatos críticos Outbreaks associated to bloodstream infections with Staphylococcus aureus and </w:t>
            </w:r>
            <w:r w:rsidRPr="009454E5">
              <w:rPr>
                <w:rFonts w:ascii="Calibri" w:eastAsia="Times New Roman" w:hAnsi="Calibri" w:cs="Calibri"/>
                <w:color w:val="000000"/>
                <w:kern w:val="0"/>
                <w:lang w:eastAsia="pt-BR"/>
                <w14:ligatures w14:val="none"/>
              </w:rPr>
              <w:lastRenderedPageBreak/>
              <w:t xml:space="preserve">Coagulase-negative Staphylococcus spp in premature neonates in a University Hospital from Brazil An outbreak of conjunctivitis caused by multiresistant pseudomonas aeruginosa in a brazilian newborn intensive care unit Avaliação microbiológica e físico-química do leite pasteurizado comercializado na cidade de Itumbiara/GO Surgical-site infection in primary total hip and knee replacement surgeries, hemiathroplasties, and osteosynthese at a brazilian university hospital Avaliação microbiológica das mãos de profissionais de saúde de um hospital particular de Itumbiara/GO Qualidade do ar interno em uma instituição de ensino superior brasileira Two outbreaks of mixed etiology associated with central venous catheters inserted by phlebotomy in critical neonates Contaminação do ar em salas cirúrgicas durante cirurgias de artroplastias total de quadril e joelho, hemiartroplastias e osteossínteses no centro cirúrgico de um hospital Brasileiro ContaminaÃ§Ã£o microbiolÃ³gica de alimentos comercializados em restaurantes de auto-serviÃ§o de Itumbiara-GO Evaluation of the Multimodal Strategy for Improvement of Hand Hygiene as Proposed by the World Health Organization Fatores de Risco para Colonização e sepse por candida albicans e candida não albicans em neonatos críticos Eventos adversos relacionados ao uso do cateter urinário externo masculino em pacientes hospitalizados Reports of coverage against measles, rubella and mumps in Minas Gerais state ? </w:t>
            </w:r>
            <w:r w:rsidRPr="009454E5">
              <w:rPr>
                <w:rFonts w:ascii="Calibri" w:eastAsia="Times New Roman" w:hAnsi="Calibri" w:cs="Calibri"/>
                <w:color w:val="000000"/>
                <w:kern w:val="0"/>
                <w:lang w:val="en-US" w:eastAsia="pt-BR"/>
                <w14:ligatures w14:val="none"/>
              </w:rPr>
              <w:t xml:space="preserve">Brazi Late onset sepsis and intestinal bacterial colonization in very low birth weight infants receiving long-term parenteral nutrition   Enfermagem CIENCIAS DA SAUDE (Enfermagem) Triângulo Mineiro </w:t>
            </w:r>
          </w:p>
        </w:tc>
      </w:tr>
      <w:tr w:rsidR="009454E5" w:rsidRPr="009454E5" w14:paraId="195D8380" w14:textId="77777777" w:rsidTr="009454E5">
        <w:trPr>
          <w:trHeight w:val="300"/>
        </w:trPr>
        <w:tc>
          <w:tcPr>
            <w:tcW w:w="851" w:type="dxa"/>
            <w:tcBorders>
              <w:top w:val="nil"/>
              <w:left w:val="nil"/>
              <w:bottom w:val="nil"/>
              <w:right w:val="nil"/>
            </w:tcBorders>
            <w:shd w:val="clear" w:color="auto" w:fill="auto"/>
            <w:noWrap/>
            <w:vAlign w:val="bottom"/>
            <w:hideMark/>
          </w:tcPr>
          <w:p w14:paraId="7EE8087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73</w:t>
            </w:r>
          </w:p>
        </w:tc>
        <w:tc>
          <w:tcPr>
            <w:tcW w:w="8035" w:type="dxa"/>
            <w:tcBorders>
              <w:top w:val="nil"/>
              <w:left w:val="nil"/>
              <w:bottom w:val="nil"/>
              <w:right w:val="nil"/>
            </w:tcBorders>
            <w:shd w:val="clear" w:color="auto" w:fill="auto"/>
            <w:noWrap/>
            <w:vAlign w:val="bottom"/>
            <w:hideMark/>
          </w:tcPr>
          <w:p w14:paraId="269ABD5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Treino de Postura em pacientes portadores de disfunções temporomandibulares Low pressure support changes the rapid shallow breathing index (RSBI) in critically ill patients on mechanical ventilation Effects of chest compression on secretion removal, lung mechanics, and gas exchange in mechanically ventilated patients: a crossover, randomized study Comparison of Energy Expenditure and Oxygen Consumption of Spontaneous Breathing Trial Conducted With and Without Automatic Tube Compensation How Mechanical Ventilation Measurement, Cutoff and Duration Affect Rapid Shallow Breathing Index Accuracy: A Randomized Trial Fatores de risco para o desenvolvimento de pneumonia hospitalar em pacientes politraumatizados   CASOS CLÍNICOS EM TERAPIA INTENSIVA: TREINAMENTO PARA A PROVA DE TÍTULOS DE ESPECIALISTA AMIB (ventilação mecanica nao invasiva pós extubação)  |  COLETÂNEA INTERNACIONAL DE PESQUISA EM CIÊNCIAS DA SAÚDE (análise descritiva do perfil clinico e epidemiológico da unidade de terapia  intensiva coronariana de um hospital público)  |  CASOS CLÍNICOS EM TERAPIA INTENSIVA: TREINAMENTO PARA A PROVA DE TÍTULOS DE ESPECIALISTA AMIB (cuidados com traqueostomia)  |  Fisioterapia CIENCIAS DA SAUDE (Fisioterapia e Terapia Ocupacional) Triângulo Mineiro </w:t>
            </w:r>
          </w:p>
        </w:tc>
      </w:tr>
      <w:tr w:rsidR="009454E5" w:rsidRPr="009454E5" w14:paraId="3EA13CD8" w14:textId="77777777" w:rsidTr="009454E5">
        <w:trPr>
          <w:trHeight w:val="300"/>
        </w:trPr>
        <w:tc>
          <w:tcPr>
            <w:tcW w:w="851" w:type="dxa"/>
            <w:tcBorders>
              <w:top w:val="nil"/>
              <w:left w:val="nil"/>
              <w:bottom w:val="nil"/>
              <w:right w:val="nil"/>
            </w:tcBorders>
            <w:shd w:val="clear" w:color="auto" w:fill="auto"/>
            <w:noWrap/>
            <w:vAlign w:val="bottom"/>
            <w:hideMark/>
          </w:tcPr>
          <w:p w14:paraId="338A8C62"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74</w:t>
            </w:r>
          </w:p>
        </w:tc>
        <w:tc>
          <w:tcPr>
            <w:tcW w:w="8035" w:type="dxa"/>
            <w:tcBorders>
              <w:top w:val="nil"/>
              <w:left w:val="nil"/>
              <w:bottom w:val="nil"/>
              <w:right w:val="nil"/>
            </w:tcBorders>
            <w:shd w:val="clear" w:color="auto" w:fill="auto"/>
            <w:noWrap/>
            <w:vAlign w:val="bottom"/>
            <w:hideMark/>
          </w:tcPr>
          <w:p w14:paraId="65385EFF"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Indoor allergen sensitization profile in allergic patients of the allergy clinic in the University Hospital in Uberlandia, Brazil Mite-specific immunotherapy using allergen and/or bacterial extracts in atopic patients in Brazil. </w:t>
            </w:r>
            <w:r w:rsidRPr="009454E5">
              <w:rPr>
                <w:rFonts w:ascii="Calibri" w:eastAsia="Times New Roman" w:hAnsi="Calibri" w:cs="Calibri"/>
                <w:color w:val="000000"/>
                <w:kern w:val="0"/>
                <w:lang w:eastAsia="pt-BR"/>
                <w14:ligatures w14:val="none"/>
              </w:rPr>
              <w:t xml:space="preserve">Detecção de anticorpos IgE específicos à fração alergênica de Dermatophagoides pteronyssinus ligante de concanavalina A em soros de pacientes atópicos. </w:t>
            </w:r>
            <w:r w:rsidRPr="009454E5">
              <w:rPr>
                <w:rFonts w:ascii="Calibri" w:eastAsia="Times New Roman" w:hAnsi="Calibri" w:cs="Calibri"/>
                <w:color w:val="000000"/>
                <w:kern w:val="0"/>
                <w:lang w:val="en-US" w:eastAsia="pt-BR"/>
                <w14:ligatures w14:val="none"/>
              </w:rPr>
              <w:t xml:space="preserve">Responses of IgE, IgG1, and IgG4 to concanavalin A-binding Blomia tropicalis antigens in allergic patients Ações, reflexões e desafios de um projeto de ensino Na trilha do sangue: o jogo dos grupos sanguíneos Antibody and cytokine responses to house dust mite allergens and Toxoplasma gondii antigens in atopic and non-atopic Brazilian subjects Serum and Salivary IgE, IgA, and IgG4 Antibodies to Dermatophagoides pteronyssinus and Its Major Allergens, Der p1 and Der p2, in Allergic and Nonallergic Children IgE, IgG1, and IgG4 Reactivity to Dermatophagoides pteronyssinus&lt;/i&gt; Glycosylated Extract in Allergic Patients Characterization and internalization of small extracellular vesicles released by human primary macrophages derived from circulating monocytes COVID-19 scenario and recommendations on the continuity of immunobiological therapy in patients with atopic asthma in Brazil and Latin America Why Physical Activity Should Be Considered in </w:t>
            </w:r>
            <w:r w:rsidRPr="009454E5">
              <w:rPr>
                <w:rFonts w:ascii="Calibri" w:eastAsia="Times New Roman" w:hAnsi="Calibri" w:cs="Calibri"/>
                <w:color w:val="000000"/>
                <w:kern w:val="0"/>
                <w:lang w:val="en-US" w:eastAsia="pt-BR"/>
                <w14:ligatures w14:val="none"/>
              </w:rPr>
              <w:lastRenderedPageBreak/>
              <w:t xml:space="preserve">Clinical Trials for COVID-19 Vaccines: A Focus on Risk Groups Physical activity learning by medical students: the current picture in Brazil   THE ACTIVES (NA)  |  Ciências Biológicas CIENCIAS BIOLOGICAS (Imunologia) Triângulo Mineiro </w:t>
            </w:r>
          </w:p>
        </w:tc>
      </w:tr>
      <w:tr w:rsidR="009454E5" w:rsidRPr="009454E5" w14:paraId="38C73D38" w14:textId="77777777" w:rsidTr="009454E5">
        <w:trPr>
          <w:trHeight w:val="300"/>
        </w:trPr>
        <w:tc>
          <w:tcPr>
            <w:tcW w:w="851" w:type="dxa"/>
            <w:tcBorders>
              <w:top w:val="nil"/>
              <w:left w:val="nil"/>
              <w:bottom w:val="nil"/>
              <w:right w:val="nil"/>
            </w:tcBorders>
            <w:shd w:val="clear" w:color="auto" w:fill="auto"/>
            <w:noWrap/>
            <w:vAlign w:val="bottom"/>
            <w:hideMark/>
          </w:tcPr>
          <w:p w14:paraId="4AA80D0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75</w:t>
            </w:r>
          </w:p>
        </w:tc>
        <w:tc>
          <w:tcPr>
            <w:tcW w:w="8035" w:type="dxa"/>
            <w:tcBorders>
              <w:top w:val="nil"/>
              <w:left w:val="nil"/>
              <w:bottom w:val="nil"/>
              <w:right w:val="nil"/>
            </w:tcBorders>
            <w:shd w:val="clear" w:color="auto" w:fill="auto"/>
            <w:noWrap/>
            <w:vAlign w:val="bottom"/>
            <w:hideMark/>
          </w:tcPr>
          <w:p w14:paraId="2C078D5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Investigação dos impactos da lesão medular traumática na estrutura neuroanatômica de áreas corticais sensoriomotoras   Biomedicina CIENCIAS BIOLOGICAS (Biotecnologia) Triângulo Mineiro </w:t>
            </w:r>
          </w:p>
        </w:tc>
      </w:tr>
      <w:tr w:rsidR="009454E5" w:rsidRPr="009454E5" w14:paraId="291A474A" w14:textId="77777777" w:rsidTr="009454E5">
        <w:trPr>
          <w:trHeight w:val="300"/>
        </w:trPr>
        <w:tc>
          <w:tcPr>
            <w:tcW w:w="851" w:type="dxa"/>
            <w:tcBorders>
              <w:top w:val="nil"/>
              <w:left w:val="nil"/>
              <w:bottom w:val="nil"/>
              <w:right w:val="nil"/>
            </w:tcBorders>
            <w:shd w:val="clear" w:color="auto" w:fill="auto"/>
            <w:noWrap/>
            <w:vAlign w:val="bottom"/>
            <w:hideMark/>
          </w:tcPr>
          <w:p w14:paraId="4E8460AA"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76</w:t>
            </w:r>
          </w:p>
        </w:tc>
        <w:tc>
          <w:tcPr>
            <w:tcW w:w="8035" w:type="dxa"/>
            <w:tcBorders>
              <w:top w:val="nil"/>
              <w:left w:val="nil"/>
              <w:bottom w:val="nil"/>
              <w:right w:val="nil"/>
            </w:tcBorders>
            <w:shd w:val="clear" w:color="auto" w:fill="auto"/>
            <w:noWrap/>
            <w:vAlign w:val="bottom"/>
            <w:hideMark/>
          </w:tcPr>
          <w:p w14:paraId="477D32F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COVID-19: RELATOS SOBRE O ISOLAMENTO SOCIAL DO ESTUDANTE DE MEDICINA (capítulo i)  |  Medicina(NA) Triângulo Mineiro </w:t>
            </w:r>
          </w:p>
        </w:tc>
      </w:tr>
      <w:tr w:rsidR="009454E5" w:rsidRPr="009454E5" w14:paraId="3FE742A8" w14:textId="77777777" w:rsidTr="009454E5">
        <w:trPr>
          <w:trHeight w:val="300"/>
        </w:trPr>
        <w:tc>
          <w:tcPr>
            <w:tcW w:w="851" w:type="dxa"/>
            <w:tcBorders>
              <w:top w:val="nil"/>
              <w:left w:val="nil"/>
              <w:bottom w:val="nil"/>
              <w:right w:val="nil"/>
            </w:tcBorders>
            <w:shd w:val="clear" w:color="auto" w:fill="auto"/>
            <w:noWrap/>
            <w:vAlign w:val="bottom"/>
            <w:hideMark/>
          </w:tcPr>
          <w:p w14:paraId="702DB5E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77</w:t>
            </w:r>
          </w:p>
        </w:tc>
        <w:tc>
          <w:tcPr>
            <w:tcW w:w="8035" w:type="dxa"/>
            <w:tcBorders>
              <w:top w:val="nil"/>
              <w:left w:val="nil"/>
              <w:bottom w:val="nil"/>
              <w:right w:val="nil"/>
            </w:tcBorders>
            <w:shd w:val="clear" w:color="auto" w:fill="auto"/>
            <w:noWrap/>
            <w:vAlign w:val="bottom"/>
            <w:hideMark/>
          </w:tcPr>
          <w:p w14:paraId="24A743F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Mucosal Immunity in the Female Genital Tract, HIV/AIDS Neonatal Sepsis and Inflammatory Mediators LIVER HEMODYNAMIC PATTERNS IN NONALCOHOLIC STEATOSIS: DOPPLER ULTRASSONOGRAPHY AND HISTOLOGICAL EVALUATION Deficiency of Lecithin-Cholesterol Acyltransferase COINFECÇÃO POR LEISHMANIOSE VISCERAL E VÍRUS DA IMUNODEFICIÊNCIA HUMANA: UMA EVOLUÇÃO CLÍNICA DESFAVORÁVEL Diagnosis of congenital and infantile nephrotic syndromes in renal biopsies in Minas Gerais, Brazil: Six case reports PNEUMOCISTOSE DIAGNOSTICADA DURANTE A GESTAÇÃO: RELATO DE CASO LEISHMANIOSE VISCERAL INFANTIL: RELATO DE CASO. An overview of maternal and fetal short and long-term impact of physical activity during pregnancy Cytokines and T Helper Cells in Diabetic Nephropathy Pathogenesis Nodular glomerulosclerosis in a non-diabetic hypertensive, dyslipidemic, smoker patient: a case report Ultrastructural deposits appearing as -zebra bodies- in renal biopsy: Fabry disease?- comparative case reports Intrauterine infection, immune system and premature birth Angiogenic and antiangiogenic factors in preeclampsia Monoclonal gammopathy of renal significance: case report Melatonin treatment in fetal and neonatal diseases PULMONARY COINFECTION BY Pneumocystis jiroveci, Cryptococcus neoformans AND CYTOMEGALOVIRUS IN HIV PATIENT WITHOUT ANTIRETROVIRAL TREATMENT Classic Paroxysmal Nocturnal Haemoglobinuria In Children of 11 Years Old: Case Report Upregulation of Cardiac IL-10 and Downregulation of IFN- &amp;#947;&lt;/i&gt; in Balb/c IL-4 &amp;#8722;/&amp;#8722;&lt;/sup&gt; in Acute Chagasic Myocarditis due to Colombian Strain of Trypanosoma cruzi&lt;/i&gt; Focal and Segmental Glomerulosclerosis and Membranous Nephropathy overlapping in a patient with Nephrotic Syndrome: a case report Evaluation of the Diagnostic Potential of uPAR as a Biomarker in Renal Biopsies of Patients with FSGS Is arterial calcification in children and adolescents with end stage renal disease a rare finding? Morphological and histopathological evaluation of autopsied patients with hypertensive cardiopathy PLURICARENTIAL ANEMIA SECONDARY TO AUTOIMMUNE ATROPHIC GASTRITIS IN A YOUNG FEMALE: CASE REPORT Podocin and uPAR are good biomarkers in cases of Focal and segmental glomerulosclerosis in pediatric renal biopsies Is it possible to predict parameters of the Oxford classification of primary IgA Nephropathy from clinical laboratory data? Focus on the role of segmental glomerulosclerosis subtypes A novel single amino acid deletion impairs fibronectin function and causes familial glomerulopathy with fibronectin deposits: case report of a family A SÍNDROME DA IMUNODEFICIÊNCIA ADQUIRIDA E O ENVELHECIMENTO: ESTUDOS DAS ALTERAÇÕES ESPLÊNICAS Mast cells in the kidney biopsies of pediatric patients with lupus nephritis Morphometric analysis of liver and spleen type I and III collagen of autopsied patients with acquired immunodeficiency syndrome Syndrome of Thrombotic Microangiopathy in a patient submitted to mitral valve exchange with biological prosthesis implant and extracorporeal circulation: case report Renal expression of cytokines and chemokines in diabetic nephropathy In situ evaluation of podocytes in patients with focal segmental glomerulosclerosis and minimal change disease Bone metaplasia with functional bone marrow in arterial calcification of two autopsied patients Painful palatal lesion in a patient with COVID-19 Avaliação Macroscópica da Aterosclerose nas Artérias: Uma Ferramenta de Avaliação na Autópsia Epidermal growth factor receptor (EGFR) </w:t>
            </w:r>
            <w:r w:rsidRPr="009454E5">
              <w:rPr>
                <w:rFonts w:ascii="Calibri" w:eastAsia="Times New Roman" w:hAnsi="Calibri" w:cs="Calibri"/>
                <w:color w:val="000000"/>
                <w:kern w:val="0"/>
                <w:lang w:eastAsia="pt-BR"/>
                <w14:ligatures w14:val="none"/>
              </w:rPr>
              <w:lastRenderedPageBreak/>
              <w:t xml:space="preserve">expression in the serum of patients with triple-negative breast carcinoma: prognostic value of this biomarker   Medicina CIENCIAS DA SAUDE (Medicina) Triângulo Mineiro </w:t>
            </w:r>
          </w:p>
        </w:tc>
      </w:tr>
      <w:tr w:rsidR="009454E5" w:rsidRPr="009454E5" w14:paraId="4F243892" w14:textId="77777777" w:rsidTr="009454E5">
        <w:trPr>
          <w:trHeight w:val="300"/>
        </w:trPr>
        <w:tc>
          <w:tcPr>
            <w:tcW w:w="851" w:type="dxa"/>
            <w:tcBorders>
              <w:top w:val="nil"/>
              <w:left w:val="nil"/>
              <w:bottom w:val="nil"/>
              <w:right w:val="nil"/>
            </w:tcBorders>
            <w:shd w:val="clear" w:color="auto" w:fill="auto"/>
            <w:noWrap/>
            <w:vAlign w:val="bottom"/>
            <w:hideMark/>
          </w:tcPr>
          <w:p w14:paraId="25F4FE6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78</w:t>
            </w:r>
          </w:p>
        </w:tc>
        <w:tc>
          <w:tcPr>
            <w:tcW w:w="8035" w:type="dxa"/>
            <w:tcBorders>
              <w:top w:val="nil"/>
              <w:left w:val="nil"/>
              <w:bottom w:val="nil"/>
              <w:right w:val="nil"/>
            </w:tcBorders>
            <w:shd w:val="clear" w:color="auto" w:fill="auto"/>
            <w:noWrap/>
            <w:vAlign w:val="bottom"/>
            <w:hideMark/>
          </w:tcPr>
          <w:p w14:paraId="42D060F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Local cytokines and clinical symptoms in children with allergic rhinitis after different treatments Vulnerabilidade de adolescentes em pesquisa e prática clínica Ventilator-associated pneumonia: the influence of bacterial resistance, prescription errors, and de-escalation of antimicrobial therapy on mortality rates PERFIL DE UMA UNIDADE DE DOR TORÁCICA EM HOSPITAL UNIVERSITÁRIO QUANTO AO TIPO DE CUIDADO Quality indicators applied in a nursing continuing education program of a high complexity university hospital from Brazil: III - training indicator Quality indicators applied in a nursing continuing education program of a high complexity university hospital from Brazil:I- attendance indicators Quality indicators applied in a nursing continuing education program of a high complexity university hospital from Brazil: IV - training indicator versus sizing and workload Quality indicators applied in a nursing continuing education program of a high complexity university hospital from Brazil: II - satisfaction indicators CARGA DE TRABALHO E DIMENSIONAMENTO DE PESSOAL DE ENFERMAGEM EM UNIDADES DE TERAPIA INTENSIVA FATORES DE RISCO PARA INFECÇÃO DE CORRENTE SANGUÍNEA E INFLUÊNCIATAXA DE MORTALIDADE Coming and going to a surgical center, the evaluation of risks in transport of patients in a university hospital in Brazil The nursing workload assessed through the Nursing Activities Score as a predictor for the occurrence of ventilator-associated pneumonia in an adult intensive care unit Comparing outcomes of patients submitted to coronary artery bypass graft surgery accompanied in a general or cardiac Intensive Care Unit Mudança nos hábitos de vida e cotidiano de pacientes após cirurgia cardíaca em um ambulatório multiprofissional de cirurgia cardíaca Predictors of mortality in the intensive care unit for adult patients admitted on mechanical ventilation: admission profile The 4-year Experience of Nursing Activities Score Use in a Brazilian Cardiac Intensive Care Unit Adesão às medidas de prevenção de pneumonia associada à ventilação mecânica em terapia intensiva Fatores de risco para ideação suicida entre universitários atendidos por um serviço de assistência de saúde estudantil   PROCEDIMENTOS BÁSICOS DE ENFERMAGEM (cuidados com drenos)  |  ENFERMAGEM CIENCIAS DA SAUDE (Enfermagem) Triângulo Mineiro </w:t>
            </w:r>
          </w:p>
        </w:tc>
      </w:tr>
      <w:tr w:rsidR="009454E5" w:rsidRPr="009454E5" w14:paraId="4F34E78A" w14:textId="77777777" w:rsidTr="009454E5">
        <w:trPr>
          <w:trHeight w:val="300"/>
        </w:trPr>
        <w:tc>
          <w:tcPr>
            <w:tcW w:w="851" w:type="dxa"/>
            <w:tcBorders>
              <w:top w:val="nil"/>
              <w:left w:val="nil"/>
              <w:bottom w:val="nil"/>
              <w:right w:val="nil"/>
            </w:tcBorders>
            <w:shd w:val="clear" w:color="auto" w:fill="auto"/>
            <w:noWrap/>
            <w:vAlign w:val="bottom"/>
            <w:hideMark/>
          </w:tcPr>
          <w:p w14:paraId="3B9B214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79</w:t>
            </w:r>
          </w:p>
        </w:tc>
        <w:tc>
          <w:tcPr>
            <w:tcW w:w="8035" w:type="dxa"/>
            <w:tcBorders>
              <w:top w:val="nil"/>
              <w:left w:val="nil"/>
              <w:bottom w:val="nil"/>
              <w:right w:val="nil"/>
            </w:tcBorders>
            <w:shd w:val="clear" w:color="auto" w:fill="auto"/>
            <w:noWrap/>
            <w:vAlign w:val="bottom"/>
            <w:hideMark/>
          </w:tcPr>
          <w:p w14:paraId="4957FA9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Should oral chlorhexidine remain in ventilator-associated pneumonia prevention bundles? Reply to ¿Antiseptic Mouthwashes and Mortality: Look Beyond Chlorhexidine¿ ¿Debe permanecer la clorhexidina oral en los paquetes de prevención de la neumonía asociada al respirador?   Medicina CIENCIAS DA SAUDE (Medicina) Triângulo Mineiro </w:t>
            </w:r>
          </w:p>
        </w:tc>
      </w:tr>
      <w:tr w:rsidR="009454E5" w:rsidRPr="009454E5" w14:paraId="3069D958" w14:textId="77777777" w:rsidTr="009454E5">
        <w:trPr>
          <w:trHeight w:val="300"/>
        </w:trPr>
        <w:tc>
          <w:tcPr>
            <w:tcW w:w="851" w:type="dxa"/>
            <w:tcBorders>
              <w:top w:val="nil"/>
              <w:left w:val="nil"/>
              <w:bottom w:val="nil"/>
              <w:right w:val="nil"/>
            </w:tcBorders>
            <w:shd w:val="clear" w:color="auto" w:fill="auto"/>
            <w:noWrap/>
            <w:vAlign w:val="bottom"/>
            <w:hideMark/>
          </w:tcPr>
          <w:p w14:paraId="3BA388E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80</w:t>
            </w:r>
          </w:p>
        </w:tc>
        <w:tc>
          <w:tcPr>
            <w:tcW w:w="8035" w:type="dxa"/>
            <w:tcBorders>
              <w:top w:val="nil"/>
              <w:left w:val="nil"/>
              <w:bottom w:val="nil"/>
              <w:right w:val="nil"/>
            </w:tcBorders>
            <w:shd w:val="clear" w:color="auto" w:fill="auto"/>
            <w:noWrap/>
            <w:vAlign w:val="bottom"/>
            <w:hideMark/>
          </w:tcPr>
          <w:p w14:paraId="0BC8C63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Detection of Transforming Growth Factor-beta1 in Dermal Lesions of Different Clinical Forms of Leprosy Experimental porphyria cutanea tarda and photosensitivity Severe Thrombocytopenia and Intermittent Use of Rifampin Necrotizing Erythema Nodosum Leprosum Triggered by Cotrimoxazole? Fatores que interferem no controle da hanseníase na rede básica de assistência à saúde. Production of transforming growth factor-beta 1 (TGF-beta1) by blood monocytes from patients with different clinical forms of leprosy Ocurrence of Late Lepra Reaction in Leprosy Patients: Subsidies for Implementation of a Specific Care Program Concurrent Leprosy and Leishmaniasis with Mucosal Involvement. F.I.:1.333 Grau de Incapacidade: Indicador de prevalência oculta e qualidade do programa de controle da hanseníase em umCentro de Saúde-Escola no municípiode Uberlândia - MG Imunopatologia da Hanseníase: a complexidade dos mecanismos da resposta imune do hospedeiro ao Mycobacterium leprae. F.I.: 0.568 Amyotrophic lateral sclerosis in a patient with leprosy peripheral neuropathy. Is MUC1 polymorphism associated with female infertility? Susceptibility to Leprosy May Be Conditioned by an Interaction between the NRAMP1 Promoter Polymorphisms and the Lepromin Response. F.I.:0.222 Detection of Mycobacterium leprae&lt;/i&gt; in nasal mucosa biopsies by the polymerase chain reaction Aplastic anaemia associated with Multidrug </w:t>
            </w:r>
            <w:r w:rsidRPr="009454E5">
              <w:rPr>
                <w:rFonts w:ascii="Calibri" w:eastAsia="Times New Roman" w:hAnsi="Calibri" w:cs="Calibri"/>
                <w:color w:val="000000"/>
                <w:kern w:val="0"/>
                <w:lang w:eastAsia="pt-BR"/>
                <w14:ligatures w14:val="none"/>
              </w:rPr>
              <w:lastRenderedPageBreak/>
              <w:t>Therapy (Dapsone, Rifampicin, and Clofazimine) in a patient with lepromatous leprosy.F.I.: 1.333 Detection of Mycobacterium leprae DNA in Skin Lesions of Leprosy Patients by PCR is Highly Affected by Amplicon Size. F.I.: 1,596 Risk and Protective Factors for Leprosy Development Determined by Epidemiological Surveillance of Household Contacts Leprosy: diagnostic and control challenges for a worldwide disease. F.I.: 1.596 Avaliação Otorrinolaringológica na Hanseníase Protocolo de um Centro de Referência Contribution of nasal biopsy to leprosy diagnosis Oral Lesion in Leprosy: Borderline Tuberculoid Diagnosis Based on Detection of Mycobacterium leprae DNA by qPCR A promising bioelectrode based on gene of Mycobacterium leprae immobilized onto poly(4-aminophenol) Oral mucosa as a source of Mycobacterium leprae infection and transmission, and implications of bacterial DNA detection and the immunological status Comparison of three immunological tests for leprosy diagnosis and detection of subclinical infection Unveiling healthy carriers and subclinical infections among household contacts of leprosy patients who play potential roles in the disease chain of transmission Bacterial load in the nose and correlation to the immune response in leprosy patients Divergência entre as técnicas LIS-SSCP e RFLP para polimorfismo do gene do Receptor da Vitamina D em pacientes com melanoma The interaction of the TaqI polymorphism at the exon 9 of the VDR gene with the negative lepromin response may favor leprosy occurrence Caracterização da endemia hansênica no município de Uberlândia - Minas Gerais Deficiências e Incapacidades por hanseníase: avaliação clínica e epidemiológica dos pacientes atendidos em um centro de referência nacional do Brasil Neural complications and physical disabilities in leprosy in a capital of northeastern Brazil with high endemicity Frontiers of biology in human diseases: strategies for biomolecule's discovery, nanobiotechnologies and biophotonics Antigen-specific assessment of the immunological status of various groups in a leprosy endemic region Identification of clinical, epidemiological and laboratory risk factors for leprosy reactions during and after multidrug therapy Asymptomatic leprosy infection among blood donors may predict disease development and suggests a potential mode of transmission. Efeitos adversos da poliquimioterapia em pacientes com hanseníase: um levantamento de cinco anos em um Centro de Saúde da Universidade Federal de Uberlândia Longitudinal immune profiles in type 1 leprosy reactions in Bangladesh, Brazil, Ethiopia and Nepal Application of the SRQ20 and the protocol of psychological assessment in patients with leprosy in a Reference Centre in Brazil Risk-benefit assessment of Bacillus Calmette-Guérin vaccination, anti-phenolic glycolipid I serology, and Mitsuda test response: 10-year follow-up of household contacts of leprosy patients Factors associated with neural alterations and physical disabilities in patients with leprosy in São Luis, State of Maranhão, Brazil Diagnosis of mycobacterial infections based on acid-fast bacilli test and bacterial growth time and implications on treatment and disease outcome Trypanosoma cruzi modulates gene expression of plasma membrane repair-related proteins. Plasma membrane repair machinery and Trypanosoma cruzi-host cell interaction Spatial and temporal epidemiology of Mycobacterium leprae infection among leprosy patients and household contacts of an endemic region in Southeast Brazil Number of leprosy reactions during treatment: clinical correlations and laboratory diagnosis qPCR-High resolution melt analysis for drug susceptibility testing of Mycobacterium leprae directly from clinical specimens of leprosy patients Are leprosy case numbers reliable? A novel vitamin D receptor polymorphism associated with leprosy Revisiting primary neural leprosy: Clinical, serological, molecular, and neurophysiological aspects Molecular, immunological and neurophysiological evaluations for early diagnosis of neural impairment in seropositive leprosy household contacts Biomarkers for Serum Diagnosis of Infectious Diseases and Their Potential Application in Novel Sensor Platforms Avaliação da Concordância entre Exames Clínicos e Laboratoriais no Diagnóstico da Hanseníase Anti-Lipoarabinomannan-</w:t>
            </w:r>
            <w:r w:rsidRPr="009454E5">
              <w:rPr>
                <w:rFonts w:ascii="Calibri" w:eastAsia="Times New Roman" w:hAnsi="Calibri" w:cs="Calibri"/>
                <w:color w:val="000000"/>
                <w:kern w:val="0"/>
                <w:lang w:eastAsia="pt-BR"/>
                <w14:ligatures w14:val="none"/>
              </w:rPr>
              <w:lastRenderedPageBreak/>
              <w:t xml:space="preserve">Specific Salivary IgA as Prognostic Marker for Leprosy Reactions in Patients and Cellular Immunity in Contacts Molecular evidence for the aerial route of infection of and the role of asymptomatic carriers in the persistence of leprosy DETECÇÃO DO MYCOBACTERIUM LEPRAE POR PCR EM LESÕES DE PELE DE PACIENTES COM HANSENÍASE LEPROSY ENDEMIC CHARACTERIZATION IN UBERLANDIA-MINAS GERAIS 1996-2000 Evaluation of the cutaneous sensation of the face in patients with different clinical forms of leprosy Leprosy pathogenetic background: a review and lessons from other mycobacterial diseases Anterior tarsal tunnel syndrome: an atypical involvement in primary neural leprosy Specific IgG antibody responses may be used to monitor leprosy treatment efficacy and as recurrence prognostic markers Mycobacterium leprae&lt;/i&gt; DNA in peripheral blood may indicate a bacilli migration route and high-risk for leprosy onset Identification of a systemic interferon-&amp;#947; inducible antimicrobial gene signature in leprosy patients undergoing reversal reaction BCG vaccine and leprosy household contacts: Protective effect and probability to becoming sick during follow-up Differential Expression of IFN- &amp;#947;&lt;/i&gt; , IL-10, TLR1, and TLR2 and Their Potential Effects on Downgrading Leprosy Reaction and Erythema Nodosum Leprosum Peripheral nerve biopsy: a tool still needed in the early diagnosis of neural leprosy? Will cases of leprosy reaction increase with COVID-19 infection? Biotechnological and Immunological Platforms Based on PGL-I Carbohydrate-Like Peptide of Mycobacterium leprae for Antibodies Detection Among Leprosy Clinical Forms Ocular conditions in newly diagnosed and post-treatment leprosy patients at a National Reference Center in Brazil Epidemiologic, clinical, and laboratory aspects of leprosy neural relapses Assessment of neuropathic pain in leprosy patients with relapse or treatment failure by infrared thermography: A cross-sectional study Late follow-up of peripheral neural decompression in leprosy: functional and clinical outcomes Primary neural leprosy: clinical, neurophysiological and pathological presentation and progression Leprosy Relapse: a Retrospective Study on Epidemiological, Clinical and Therapeutics Aspects at a Brazilian Referral Center Type 2 leprosy reaction presenting as a monoarthritis post multidrug therapy Dimethylaminoantipyrine as a Broad Electrochemical Indicator for Immunosensors Platform Evaluation of the integrity of the facial muscles in leprosy patients using surface electromyography: a cross-sectional study Fever of Unknown Origin, Wasting Syndrome and Bone Marrow Involvement: a Leprosy Case Report Clinical, epidemiological, and laboratory prognostic factors in patients with leprosy reactions: A 10-year retrospective cohort study Evaluation of the agreement between clinical and laboratorial exams in the diagnosis of leprosy   PROJETO DIRETRIZES (revisitando a política de controle e eliminação da hanseníase no brasil de 2002 a 2006)  |  UFU, ANO 30 - TROPEÇANDO UNIVERSOS (ARTES, HUMANIDADES, CIÊNCIAS) (sorologia e pcr quantitativa na classificação clínica de ridley-jopling da hanseníase)  |  PROJETO DIRETRIZES (hanseníase: episódios reacionais)  |  Medicina CIENCIAS DA SAUDE (Medicina) Triângulo Mineiro </w:t>
            </w:r>
          </w:p>
        </w:tc>
      </w:tr>
      <w:tr w:rsidR="009454E5" w:rsidRPr="009454E5" w14:paraId="5764D51C" w14:textId="77777777" w:rsidTr="009454E5">
        <w:trPr>
          <w:trHeight w:val="300"/>
        </w:trPr>
        <w:tc>
          <w:tcPr>
            <w:tcW w:w="851" w:type="dxa"/>
            <w:tcBorders>
              <w:top w:val="nil"/>
              <w:left w:val="nil"/>
              <w:bottom w:val="nil"/>
              <w:right w:val="nil"/>
            </w:tcBorders>
            <w:shd w:val="clear" w:color="auto" w:fill="auto"/>
            <w:noWrap/>
            <w:vAlign w:val="bottom"/>
            <w:hideMark/>
          </w:tcPr>
          <w:p w14:paraId="67C3CDD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81</w:t>
            </w:r>
          </w:p>
        </w:tc>
        <w:tc>
          <w:tcPr>
            <w:tcW w:w="8035" w:type="dxa"/>
            <w:tcBorders>
              <w:top w:val="nil"/>
              <w:left w:val="nil"/>
              <w:bottom w:val="nil"/>
              <w:right w:val="nil"/>
            </w:tcBorders>
            <w:shd w:val="clear" w:color="auto" w:fill="auto"/>
            <w:noWrap/>
            <w:vAlign w:val="bottom"/>
            <w:hideMark/>
          </w:tcPr>
          <w:p w14:paraId="5DBDDA1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w:t>
            </w:r>
            <w:r w:rsidRPr="009454E5">
              <w:rPr>
                <w:rFonts w:ascii="Calibri" w:eastAsia="Times New Roman" w:hAnsi="Calibri" w:cs="Calibri"/>
                <w:color w:val="000000"/>
                <w:kern w:val="0"/>
                <w:lang w:val="en-US" w:eastAsia="pt-BR"/>
                <w14:ligatures w14:val="none"/>
              </w:rPr>
              <w:t xml:space="preserve">Evaluation of the addition of kefir diet in hospital Consumo alimentar e estado nutricional de mulheres em quimioterapia Impact of Chemotherapy on Diet and Nutritional Status of Women with Breast Cancer: A Prospective Study Impact of chemotherapy on perceptions related to food intake in women with breast cancer: A prospective study Relationship between food perceptions and health-related quality of life in a prospective study with breast cancer patients undergoing chemotherapy The impact of a higher eating frequency on the diet quality and nutritional status of women with breast cancer undergoing chemotherapy Prospective Analysis of Food Consumption and Nutritional Status and the Impact on the Dietary Inflammatory Index in Women with Breast Cancer during Chemotherapy Overweight Women with Breast Cancer on Chemotherapy Have More Unfavorable Inflammatory and Oxidative Stress Profiles EGF (epidermal growth factor) receptor expression in blood: Prognostic </w:t>
            </w:r>
            <w:r w:rsidRPr="009454E5">
              <w:rPr>
                <w:rFonts w:ascii="Calibri" w:eastAsia="Times New Roman" w:hAnsi="Calibri" w:cs="Calibri"/>
                <w:color w:val="000000"/>
                <w:kern w:val="0"/>
                <w:lang w:val="en-US" w:eastAsia="pt-BR"/>
                <w14:ligatures w14:val="none"/>
              </w:rPr>
              <w:lastRenderedPageBreak/>
              <w:t xml:space="preserve">biomarker in overall survival (OS) of patients with non-metastatic triple negative (TN) breast carcinoma. </w:t>
            </w:r>
            <w:r w:rsidRPr="009454E5">
              <w:rPr>
                <w:rFonts w:ascii="Calibri" w:eastAsia="Times New Roman" w:hAnsi="Calibri" w:cs="Calibri"/>
                <w:color w:val="000000"/>
                <w:kern w:val="0"/>
                <w:lang w:eastAsia="pt-BR"/>
                <w14:ligatures w14:val="none"/>
              </w:rPr>
              <w:t xml:space="preserve">Operable breast cancer: How not to worsen the prognosis, especially in triple negative and stage II tumors   Nutrição CIENCIAS DA SAUDE (Nutrição) Triângulo Mineiro </w:t>
            </w:r>
          </w:p>
        </w:tc>
      </w:tr>
      <w:tr w:rsidR="009454E5" w:rsidRPr="009454E5" w14:paraId="5ABC2DC9" w14:textId="77777777" w:rsidTr="009454E5">
        <w:trPr>
          <w:trHeight w:val="300"/>
        </w:trPr>
        <w:tc>
          <w:tcPr>
            <w:tcW w:w="851" w:type="dxa"/>
            <w:tcBorders>
              <w:top w:val="nil"/>
              <w:left w:val="nil"/>
              <w:bottom w:val="nil"/>
              <w:right w:val="nil"/>
            </w:tcBorders>
            <w:shd w:val="clear" w:color="auto" w:fill="auto"/>
            <w:noWrap/>
            <w:vAlign w:val="bottom"/>
            <w:hideMark/>
          </w:tcPr>
          <w:p w14:paraId="52507FD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82</w:t>
            </w:r>
          </w:p>
        </w:tc>
        <w:tc>
          <w:tcPr>
            <w:tcW w:w="8035" w:type="dxa"/>
            <w:tcBorders>
              <w:top w:val="nil"/>
              <w:left w:val="nil"/>
              <w:bottom w:val="nil"/>
              <w:right w:val="nil"/>
            </w:tcBorders>
            <w:shd w:val="clear" w:color="auto" w:fill="auto"/>
            <w:noWrap/>
            <w:vAlign w:val="bottom"/>
            <w:hideMark/>
          </w:tcPr>
          <w:p w14:paraId="75445D4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Polyembryony and Apomixis in Eriotheca pubescens (Malvaceae - Bombacoideae). Germinação de embriões de duas espécies de Inga (Mimosaceae) Calculating germination measurements and organizing spreadsheets Multiple dormancy and maternal effect on Miconia ferruginata (Melastomataceae) seed germination, Serra de Caldas Novas, Goiás, Brazil Does polyembryony reduce seed germination and seedling development in Eriotheca pubescens (Malvaceae: Bombacoideae)? Seed germination and seedling growth of two Pseudobombax species (Malvaceae) with contrasting habitats from Brazilian Cerrado. Polyembryony increases embryo and seedling mortality but also enhances seed individual survival in Handroanthus species (Bignoniaceae) Sexual ratio and floral biology of the dioecious Neea theifera Oerst. (Nyctaginaceae) in a cerrado rupestre of central Brazil Polyembryony in Melastomataceae from Brazilian Cerrado: multiple embryos in a small world Parasites in the neighbourhood: Interactions of the mistletoe Phoradendron affine (Viscaceae) with its dispersers and hosts in urban areas of Brazil Pollen and stomata morphometrics and ploidy in Eriotheca (Bombacoideae-Malvaceae) Temperature effect in the number of seedlings per seed in cultivated specimens of Handroanthus chrysotrichus (Bignoniaceae) Pre-dispersal seed predation and abortion in species of Callisthene and Qualea (Vochysiaceae) in a Neotropical savanna Do chromosome numbers reflect phylogeny? New counts for Bombacoideae and a review of Malvaceae s.l. Seed germination of Microlicia fasciculata, an apomictic and aluminium accumulator species: Unexpected intraspecific variability in a restricted Neotropical savanna area Perfil clínico, adesão e satisfação terapêutica de pacientes em uso de anticoagulantes orais Attendance indicators for students in long-term nursing courses at a university hospital Pollination biology and breeding system of syntopic Adenocalymma nodosum and A. peregrinum (Bignonieae, Bignoniaceae) in the Brazilian savanna Continuing Education Program: a comparative study between voluntary and mandatory regimes applied to a patient safety course Mixed pollen load and late-acting self-incompatibility flexibility in              Adenocalymma peregrinum&lt;/i&gt;              (Miers) L.G. Lohmann (Bignonieae: Bignoniaceae) Low increment in the knowledge concerning patient safety in a nursing continuing education program Could legal requirements in nursing practice trigger actions that would change the rates of urinary tract infections? A case study in Brazil Quality indicators applied in a nursing continuing education program of a high complexity university hospital from Brazil: IV - training indicator versus sizing and workload The perceptions of high school students from inner of Brazil about the consumption of alcohol Perfil dos acidentes com motocicleta socorridos pelo corpo de bombeiros no ano de 2013 em Uberlândia, Brasil Evaluation of the Multimodal Strategy for Improvement of Hand Hygiene as Proposed by the World Health Organization CARGA DE TRABALHO E DIMENSIONAMENTO DE PESSOAL DE ENFERMAGEM EM UNIDADES DE TERAPIA INTENSIVA Quality indicators applied in a nursing continuing education program of a high complexity university hospital from Brazil: II - satisfaction indicators Perfil de uma unidade de dor torácica em um hospital universitário quanto ao tipo de cuidado Atenção primária à criança com diabetes mellitus tipo 1: perspectiva de cuidadores Quality indicators applied in a nursing continuing education program of a high complexity university hospital from Brazil: III - training indicator Quality indicators applied in a nursing continuing education program of a high complexity university hospital from Brazil:I- attendance indicators Children with type 1 Diabetes Mellitus: access to special immunobiological and child care FATORES DE RISCO PARA INFECÇÃO DE CORRENTE SANGUÍNEA E INFLUÊNCIATAXA DE MORTALIDADE Custos da </w:t>
            </w:r>
            <w:r w:rsidRPr="009454E5">
              <w:rPr>
                <w:rFonts w:ascii="Calibri" w:eastAsia="Times New Roman" w:hAnsi="Calibri" w:cs="Calibri"/>
                <w:color w:val="000000"/>
                <w:kern w:val="0"/>
                <w:lang w:eastAsia="pt-BR"/>
                <w14:ligatures w14:val="none"/>
              </w:rPr>
              <w:lastRenderedPageBreak/>
              <w:t xml:space="preserve">antibioticoterapia em pacientes adultos com infecção hospitalar em uma unidade de terapia intensiva Prevalência de flebite em uma unidade de internação clínica de um hospital universitário brasileiro de alta complexidade Measurement of psycho-emotional constructs and self-management in health of patients with Rheumatics diseases EVALUATION OF NURSING NOTES BEFORE AND AFTER A TRAINING ACTIVITY IN A UNIVERSITY HOSPITAL Comparing outcomes of patients submitted to coronary artery bypass graft surgery accompanied in a general or cardiac Intensive Care Unit Contraceptive counseling lectures do not influence decision making in family planning services Impacto do método canguru sobre o aleitamento materno de recém-nascidos pré-termo no Brasil: uma revisão integrativa Are the Alien Species of Melastomataceae and Bombacoideae a Potential Risk for Brazilian Cerrado? Postgraduate Students: An Alert about Quality of Life Nursing diagnosis and clinical complications in hospitalized patients with chronic kidney disease RELATIONSHIP BEETWEEN KNOWLEDGE AND SUITABILITY OF NURSING NOTES: A DISCONNECT BETWEEN KNOWLEDGE AND PRACTICE The nursing workload assessed through the Nursing Activities Score as a predictor for the occurrence of ventilator-associated pneumonia in an adult intensive care unit Ex situ initial seedling development of Hymenaea courbaril L. (Fabaceae): a crucial phase to preserve the species How does it feel to be evaluated? A systemic look at postgraduate students Quality of life of individuals with chronic kidney disease on dialysis Coming and going to a surgical center, the evaluation of risks in transport of patients in a university hospital in Brazil Adherence to ventilator-associated pneumonia prevention measures in intensive care Reports of coverage against measles, rubella and mumps in Minas Gerais state - Brazil Elaboração de jogo de tabuleiro educativo para avaliação dos pares de nervos cranianos ? ?NEUROGAME-CARD? Costs of healthcare-associated infections (HAI) to the Brazilian public Unified Health System (SUS) in a tertiary-care teaching hospital: a matched case-control study Stomatal size, ploidy and polyembryony in Eriotheca&lt;/i&gt; Stellate Trichome Species Complex (Bombacoideae - Malvaceae) in the Cerrados of Brazil Reproductive diversity, polyploidy, and geographical parthenogenesis in two Eriotheca (Malvaceae) species from Brazilian Cerrado Risk factors for suicidal ideation among university students assisted by a student health care service Mudança nos hábitos de vida e cotidiano de pacientes após cirurgia cardíaca em um ambulatório multiprofissional de cirurgia cardíaca Predictors of mortality in the intensive care unit for adult patients admitted on mechanical ventilation: admission profile The 4-year Experience of Nursing Activities Score Use in a Brazilian Cardiac Intensive Care Unit Competências de enfermagem em internações psiquiátricas: recorte temporal da reforma aos dias atuais Construção e validação de um caso clínico para uso em simulação do exame físico do sistema respiratório Evaluation of satisfaction regarding the NeuroGame-Card educational game as a Nursing teaching strategy Simulação com debriefing com vídeo no ensino do exame físico respiratório: Satisfação e a autoconfiança dos estudantes de enfermagem Doença Renal Crônica na formação do técnico em enfermagem: avaliação de uma intervenção Predictors of health activation for patients with chronic kidney disease undergoing hemodialysis Financial impact of Healthcare-associated infections (HAI) on Intensive Care Units (ICUs) estimated for fifty Brazilian University Hospitals, affiliated to the Unified Health System (SUS). Victims profile in function of motorcycle engine potency and assisted by the Fire Department of Uberlândia, Brazil. Carga de trabalho em enfermagem de pacientes adultos internados em um pronto-socorro de um hospital de alta complexidade Risco cardiovascular e nível de ativação em pacientes renais crônicos hemodialíticos The Nursing Activities Score and its association with healthcare-associated infections in a Brazilian adult intensive care unit Rock n? Seeds: A database of seed functional traits and germination experiments from Brazilian rock outcrop vegetation RT-PCR positividade para COVID-19 e seus determinantes entre notificações compulsórias de </w:t>
            </w:r>
            <w:r w:rsidRPr="009454E5">
              <w:rPr>
                <w:rFonts w:ascii="Calibri" w:eastAsia="Times New Roman" w:hAnsi="Calibri" w:cs="Calibri"/>
                <w:color w:val="000000"/>
                <w:kern w:val="0"/>
                <w:lang w:eastAsia="pt-BR"/>
                <w14:ligatures w14:val="none"/>
              </w:rPr>
              <w:lastRenderedPageBreak/>
              <w:t xml:space="preserve">profissionais de saúde de um hospital terciário Physical Training Improves Cardiac Structure and Function of Rats After Doxorubicin-Induced Cardiomyopathy Influência do isolamento social na Pandemia de COVID-19 no conhecimento de fatores de risco cardiovasculares e nível de atividade física em trabalhadoras de uma universidade federal. Interploidy hybridization in Eriotheca gracilipes and E. pubescens (Malvaceae): experimental evidence, genome and stomatal size Carga de trabalho de enfermagem no pronto socorro e enfermaria de pediatria de um hospital de ensino de alta complexidade Uso de eritropoetina recombinante humana exógena no tratamento da anemia em renais crônicos   CLONAGEM DE PLANTAS POR SEMENTES: ESTRATÉGIAS DE ESTUDO DA APOMIXIA. (embionia adventícia e apomixia em bombacaceae)  |  Estatística CIENCIAS BIOLOGICAS (Botânica) Triângulo Mineiro </w:t>
            </w:r>
          </w:p>
        </w:tc>
      </w:tr>
      <w:tr w:rsidR="009454E5" w:rsidRPr="009454E5" w14:paraId="792CAE4C" w14:textId="77777777" w:rsidTr="009454E5">
        <w:trPr>
          <w:trHeight w:val="300"/>
        </w:trPr>
        <w:tc>
          <w:tcPr>
            <w:tcW w:w="851" w:type="dxa"/>
            <w:tcBorders>
              <w:top w:val="nil"/>
              <w:left w:val="nil"/>
              <w:bottom w:val="nil"/>
              <w:right w:val="nil"/>
            </w:tcBorders>
            <w:shd w:val="clear" w:color="auto" w:fill="auto"/>
            <w:noWrap/>
            <w:vAlign w:val="bottom"/>
            <w:hideMark/>
          </w:tcPr>
          <w:p w14:paraId="0035578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83</w:t>
            </w:r>
          </w:p>
        </w:tc>
        <w:tc>
          <w:tcPr>
            <w:tcW w:w="8035" w:type="dxa"/>
            <w:tcBorders>
              <w:top w:val="nil"/>
              <w:left w:val="nil"/>
              <w:bottom w:val="nil"/>
              <w:right w:val="nil"/>
            </w:tcBorders>
            <w:shd w:val="clear" w:color="auto" w:fill="auto"/>
            <w:noWrap/>
            <w:vAlign w:val="bottom"/>
            <w:hideMark/>
          </w:tcPr>
          <w:p w14:paraId="196CACC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A INFLUENCIA DE INTERVENÇÕES MULTIDISCIPLINARESCONSCIENTIZAÇÃO ALIMENTAR DE ADOLESCENTES Hydrogen peroxide production regulates the mitochondrial function in insulin resistant muscle cells: Effect of catalase overexpression Development and test-retest reliability of the Food Photograph Scale for Brazilian adults A high-fat diet as a model of fatty liver disease in rats Regulação do metabolismo de glicose e ácido graxo no músculo esquelético durante exercício físico Avaliação antropométrica, ingestão alimentar e consumo de suplementos de atletas e praticantes de Mixed Martial Arts (MMA) do município de Araraquara Método indireto de determinação da intensidade de exercício de corrida por equivalente metabólico: um estudo piloto Consumo de suplementos nutricionais por praticantes de musculação da cidade de São Carlos-SP UTILIZAÇÃO INDISCRIMINADA DE SUPLEMENTOS ALIMENTARES: CAUSAS E CONSEQUÊNCI RECURSOS ERGOGÊNICOS E DOPING TAURINA E EXERCÍCIO FÍSICO: APLICAÇÕES E REFLEXÕES POSSÍVEIS EFEITOS ERGOGÊNICOS DO ENXÁGUE BUCAL COM CARBOIDRATO GLUT2 proteins and PPAR&amp;#947; transcripts levels are increased in liver of ovariectomized rats: reversal effects of resistance training Resistance Training and Ovariectomy: Antagonic Effects in Mitochondrial Biogenesis Markers in Rat Skeletal Muscle Circuit resistance training in women with normal weight obesity syndrome: body composition, cardiometabolic and echocardiographic parameters, and cardiovascular and skeletal muscle fitness Food intake and excess of adiposity in healthy women Effects of resistance training and estrogen replacement on adipose tissue inflammation in ovariectomized rats Irisin Signaling Pathway is up Regulated by Resistance Training in Ovariectomized Rats Irisin Signaling Pathway is up Regulated by Resistance Training in Ovariectomized Rats Atendimento Nutricional em grupo de pacientes candidatos à cirurgia bariátrica: repercussões no consumo alimentar Mindfulness, mindful eating e comer intuitivo na abordagem da obesidade e transtornos alimentares Salud mental y mindfulness disposicional de los profesionales de la salud durante la pandemia de COVID 19 Acolhendo o comer em período de isolamento físico.  Mindfulness, mindful eating and intuitive eating in the approach to obesity and eating disorders  STRENGTH TRAINING: METHODS, HEALTH BENEFITS AND DOPING (NA)  |  ENFRENTAMENTO DA   OBESIDADE NO SISTEMA ÚNICO DE SAÚDE (SUS). ESTRATÉGIAS PARA   PROFISSIONAIS DE SAÚDE (NA)  |  NUTRIÇÃO e METABOLISMO CIENCIAS DA SAUDE (Nutrição) Triângulo Mineiro </w:t>
            </w:r>
          </w:p>
        </w:tc>
      </w:tr>
      <w:tr w:rsidR="009454E5" w:rsidRPr="009454E5" w14:paraId="4DFB92F0" w14:textId="77777777" w:rsidTr="009454E5">
        <w:trPr>
          <w:trHeight w:val="300"/>
        </w:trPr>
        <w:tc>
          <w:tcPr>
            <w:tcW w:w="851" w:type="dxa"/>
            <w:tcBorders>
              <w:top w:val="nil"/>
              <w:left w:val="nil"/>
              <w:bottom w:val="nil"/>
              <w:right w:val="nil"/>
            </w:tcBorders>
            <w:shd w:val="clear" w:color="auto" w:fill="auto"/>
            <w:noWrap/>
            <w:vAlign w:val="bottom"/>
            <w:hideMark/>
          </w:tcPr>
          <w:p w14:paraId="422792A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84</w:t>
            </w:r>
          </w:p>
        </w:tc>
        <w:tc>
          <w:tcPr>
            <w:tcW w:w="8035" w:type="dxa"/>
            <w:tcBorders>
              <w:top w:val="nil"/>
              <w:left w:val="nil"/>
              <w:bottom w:val="nil"/>
              <w:right w:val="nil"/>
            </w:tcBorders>
            <w:shd w:val="clear" w:color="auto" w:fill="auto"/>
            <w:noWrap/>
            <w:vAlign w:val="bottom"/>
            <w:hideMark/>
          </w:tcPr>
          <w:p w14:paraId="0332C6A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Genograma e Ecomapa: abordagem com adolescentes de famílias de alto risco Avaliando as oficinas de capacitação de um grupo de agentes comunitários de saúde Integração das Residências de Medicina de Família e Comunidade do Estado de Pernambuco utilizando Videoconferência Experiência de aprendizagem na avaliação multidimensional de saúde em Instituição de Longa Permanência para Idosos. Ação multidisciplinar na educação permanente de agentes comunitárias de saúde O desafio da mudança: a transformação curricular de um Programa de Residência de Medicina de Família e Comunidade Social support and the intimate partner violence victimization among adults from six European countries Abordagem da saúde da população negra </w:t>
            </w:r>
            <w:r w:rsidRPr="009454E5">
              <w:rPr>
                <w:rFonts w:ascii="Calibri" w:eastAsia="Times New Roman" w:hAnsi="Calibri" w:cs="Calibri"/>
                <w:color w:val="000000"/>
                <w:kern w:val="0"/>
                <w:lang w:eastAsia="pt-BR"/>
                <w14:ligatures w14:val="none"/>
              </w:rPr>
              <w:lastRenderedPageBreak/>
              <w:t xml:space="preserve">nos cursos da área de saúde (Trans)passando diálogos: abordando sexualidade, género e saúde no ambiente escolar O diálogo arte e saúde: A visão de estudantes universitários a partir do recorte e colagem Intimate Partner Violence and Use of Primary and Emergency Care: The Role of Informal Social Support Salas de Espera na Atenção Primária à Saúde: Ensino-Aprendizagem de Estudantes Universitários Aliado à Educação Popular Contextual determinants of intimate partner violence: a multi-level analysis in six European cities CINESUS: a discussão de saúde pública na universidade pela ótica do cinema Self-classification of the health of residents belonging to rural settlements and their evaluation of the healthcare received   UMI - UNIVERSIDADE DA MELHOR IDADE 3 (a dança como espaço público do envelhecimento saudável)  |  PRÁTICAS ACADÊMICAS E POLÍTICAS SOBRE O ABORTO (no meio das pedras abrimos um caminho: a construção do serviço de aborto legal do hospital das clínicas de uberlândia, mg.)  |  PRÁTICAS ACADÊMICAS E POLÍTICAS SOBRE O ABORTO (abordagens comparativas entre brasil e cuba: o abortamento nas trajetórias assistenciais à saúde)  |  UMI - UNIVERSIDADE DA MELHOR IDADE 3 (homem e saúde na abordagem da atenção básica)  |  Medicina CIENCIAS DA SAUDE (Saúde Coletiva) Triângulo Mineiro </w:t>
            </w:r>
          </w:p>
        </w:tc>
      </w:tr>
      <w:tr w:rsidR="009454E5" w:rsidRPr="009454E5" w14:paraId="28093B3D" w14:textId="77777777" w:rsidTr="009454E5">
        <w:trPr>
          <w:trHeight w:val="300"/>
        </w:trPr>
        <w:tc>
          <w:tcPr>
            <w:tcW w:w="851" w:type="dxa"/>
            <w:tcBorders>
              <w:top w:val="nil"/>
              <w:left w:val="nil"/>
              <w:bottom w:val="nil"/>
              <w:right w:val="nil"/>
            </w:tcBorders>
            <w:shd w:val="clear" w:color="auto" w:fill="auto"/>
            <w:noWrap/>
            <w:vAlign w:val="bottom"/>
            <w:hideMark/>
          </w:tcPr>
          <w:p w14:paraId="4740E9B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85</w:t>
            </w:r>
          </w:p>
        </w:tc>
        <w:tc>
          <w:tcPr>
            <w:tcW w:w="8035" w:type="dxa"/>
            <w:tcBorders>
              <w:top w:val="nil"/>
              <w:left w:val="nil"/>
              <w:bottom w:val="nil"/>
              <w:right w:val="nil"/>
            </w:tcBorders>
            <w:shd w:val="clear" w:color="auto" w:fill="auto"/>
            <w:noWrap/>
            <w:vAlign w:val="bottom"/>
            <w:hideMark/>
          </w:tcPr>
          <w:p w14:paraId="2052EAD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Medicina CIENCIAS DA SAUDE (Medicina) Triângulo Mineiro </w:t>
            </w:r>
          </w:p>
        </w:tc>
      </w:tr>
      <w:tr w:rsidR="009454E5" w:rsidRPr="009454E5" w14:paraId="7C2F5E6D" w14:textId="77777777" w:rsidTr="009454E5">
        <w:trPr>
          <w:trHeight w:val="300"/>
        </w:trPr>
        <w:tc>
          <w:tcPr>
            <w:tcW w:w="851" w:type="dxa"/>
            <w:tcBorders>
              <w:top w:val="nil"/>
              <w:left w:val="nil"/>
              <w:bottom w:val="nil"/>
              <w:right w:val="nil"/>
            </w:tcBorders>
            <w:shd w:val="clear" w:color="auto" w:fill="auto"/>
            <w:noWrap/>
            <w:vAlign w:val="bottom"/>
            <w:hideMark/>
          </w:tcPr>
          <w:p w14:paraId="05325EE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86</w:t>
            </w:r>
          </w:p>
        </w:tc>
        <w:tc>
          <w:tcPr>
            <w:tcW w:w="8035" w:type="dxa"/>
            <w:tcBorders>
              <w:top w:val="nil"/>
              <w:left w:val="nil"/>
              <w:bottom w:val="nil"/>
              <w:right w:val="nil"/>
            </w:tcBorders>
            <w:shd w:val="clear" w:color="auto" w:fill="auto"/>
            <w:noWrap/>
            <w:vAlign w:val="bottom"/>
            <w:hideMark/>
          </w:tcPr>
          <w:p w14:paraId="787002F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In &amp;amp;lt;i&amp;amp;gt;Silico&amp;amp;lt;/i&amp;amp;gt; Pharmacokinetics Studies for Quinazolines Proposed as EGFR Inhibitors Evaluation of the quality of medical records in a Basic Health Unit: The challenge to characterize the epidemiological profile of the users served New method for predict biological activity of kinases inhibitors  Experiência de tratamento não operatório de traumas hepáticos contusos no Hospital das Clínicas de Uberlândia: 114 casos  A CAVERNA DO VELHO SÁBIO (NA)  |  ENTEROLITÍASE ASSOCIADA À SÍNDROME DA ALÇA AFERENTE: RELATO DE CASO (cirurgia: cuidados e técnicas)  |  Medicina(NA) Triângulo Mineiro </w:t>
            </w:r>
          </w:p>
        </w:tc>
      </w:tr>
      <w:tr w:rsidR="009454E5" w:rsidRPr="009454E5" w14:paraId="0E47055C" w14:textId="77777777" w:rsidTr="009454E5">
        <w:trPr>
          <w:trHeight w:val="300"/>
        </w:trPr>
        <w:tc>
          <w:tcPr>
            <w:tcW w:w="851" w:type="dxa"/>
            <w:tcBorders>
              <w:top w:val="nil"/>
              <w:left w:val="nil"/>
              <w:bottom w:val="nil"/>
              <w:right w:val="nil"/>
            </w:tcBorders>
            <w:shd w:val="clear" w:color="auto" w:fill="auto"/>
            <w:noWrap/>
            <w:vAlign w:val="bottom"/>
            <w:hideMark/>
          </w:tcPr>
          <w:p w14:paraId="4046768E"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87</w:t>
            </w:r>
          </w:p>
        </w:tc>
        <w:tc>
          <w:tcPr>
            <w:tcW w:w="8035" w:type="dxa"/>
            <w:tcBorders>
              <w:top w:val="nil"/>
              <w:left w:val="nil"/>
              <w:bottom w:val="nil"/>
              <w:right w:val="nil"/>
            </w:tcBorders>
            <w:shd w:val="clear" w:color="auto" w:fill="auto"/>
            <w:noWrap/>
            <w:vAlign w:val="bottom"/>
            <w:hideMark/>
          </w:tcPr>
          <w:p w14:paraId="6A3F024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Observação do comportamento predatório de Chironius bicarinatus (Serpentes, Colubridae) em Hypsiboas pulchellus (Anura, Hylidae), Serra do Sudeste, Rio Grande do Sul, Brasil Albinismo parcial em Cutia Dasyprocta azarae (Lichtenstein, 1823) (Rodentia, Dasyproctidae), no sul do Brasil Vigilância da febre amarela em Caçapava do Sul, Rio Grande do Sul, Brasil: um relato da epizootia 2008-2009 Registro de albinismo parcial em Veado Catingueiro Mazama gouazoupira (G. Fischer, 1814) (Artiodactyla, Cervidae) na  Serra do Sudeste, Rio Grande do Sul, Brasil Registro de Trichodactylus panoplus (Crustacea, Decapoda) na dieta de Leptodactylus latrans (Anura, Leptodactylidae), no sul do Brasil Javalis e porcos ferais (Suidae, Sus scrofa) na Restinga de Rio Grande, RS, Brasil: ecossistemas de ocorrência e dados preliminares sobre impactos ambientais Avifauna do município de Caçapava do Sul, RS, Brasil Anfíbios Anuros de uma área da Serra do Sudeste, Rio Grande do Sul, (Caçapava do Sul) Dieta de Leptodactylus latrans (Steffen, 1815) na Serra do Sudeste, Rio Grande do Sul, Brasil Mammalia, Chiroptera, Rio Grande, state of Rio Grande do Sul, Brazil Registro de leucismo em pardal (Passer domesticus), (Linnaeus, 1758), para o Sul do Brasil Ocorrência do gato-palheiro Leopardus colocolo (Molina, 1810), (Felidae), no município de São Sepé, região central do Rio Grande do Sul Conhecimentos, atitudes e práticas sobre hantavirose em um assentamento rural de Planaltina - Distrito Federal, 2011 Eco-epidemiological Surveillance of Rabies: Note About Examined Chiroptera in Southern Brazill Medium and large sized mammal assemblages in coastal dunes and adjacent marshes in southern Rio Grande do Sul State, Brazil Registro de leucismo em cardeal Paroaria coronata (Miller, 1776) no Sul do Brasil Perfil lipídico e glicêmico em caminhoneiros da região central do estado do Rio Grande do Sul Observação do comportamento predatório de Bubo virginianus (Gmelin, 1788) (Strigidae, em Falco sparverius (Linnaeus, 1758) (Falconidae), no Sul do Brasil Monitoramento de vertebrados atropelados em dois trechos de rodovias na região central do Rio Grande do Sul - Brasil A record of partial melanism in Agelaioides badius (Icteridae) in Southern Brazil Medium and large </w:t>
            </w:r>
            <w:r w:rsidRPr="009454E5">
              <w:rPr>
                <w:rFonts w:ascii="Calibri" w:eastAsia="Times New Roman" w:hAnsi="Calibri" w:cs="Calibri"/>
                <w:color w:val="000000"/>
                <w:kern w:val="0"/>
                <w:lang w:eastAsia="pt-BR"/>
                <w14:ligatures w14:val="none"/>
              </w:rPr>
              <w:lastRenderedPageBreak/>
              <w:t xml:space="preserve">mammals found in the central contry of Rio Grande do Sul, Brazil Record of leucism in Passer domesticus (Linnaeus, 1758), in Ponta Grossa, Paraná, Brazil A partial leucism case in Columbina picui (Temminck 1813) (Birds: Columbiforms), in South of Brazil Registro de comportamento predatório em Leptodactylus latrans (Anura, Leptodactylidae), por Guira guira (Aves,Cuculidae), no Sul do Brasil Análise preditiva da distribuição geográfica de hantavírus no Brasil Potential Geographic Distribution of Hantavirus Reservoirs in Brazil LEVANTAMENTO PRELIMINAR HERPETOFAUNÍSTICO NO PARQUE AMBIENTAL GALENO SANTOS MOTA, REGIÃO CENTRAL, RIO GRANDE DO SUL, BRASIL Análise da distribuição espacial da hantavirose no Distrito Federal, Brasil, 2004-2010 Risk factors associated with hantavirosis fatality: a regional analysis from a case-control study in Brazil Febre maculosa: uma análise epidemiológica dos registros do sistema de vigilância do Brasil Investigação de ratada associada a florescimento e frutificação de taquaras em São Francisco do Sul, Santa Catarina, Brasil, 2012 Assessing the vulnerability of Brazilian municipalities to the vectorial transmission of Trypanosoma cruzi using multi-criteria decision analysis LAGOA DO PORTINHO EM PARNAÍBA, PIAUÍ, BRASIL: AVALIAÇÃO DA INFRAESTRUTURA E ATRATIVOS TURÍSTICOS ANÁLISE DO PERFIL EPIDEMIOLÓGICO DA HANTAVIROSE NO BRASIL NO PERÍODO DE 2007 A 2012 Rio Mamore Virus and Hantavirus Pulmonary Syndrome, Brazil A cluster of Rickettsia rickettsii infection at an animal shelter in an urban area of Brazil Analise dos acidentes por animais com potencial de transmissão para raiva no município de Caçapava do Sul, Estado do Rio Grande do Sul, Brasil Vigilância de ambientes da febre maculosa brasileira e outras riquetsioses: a etapa inicial de uma proposta para a formação de rede Occurrence of Cabassous tatouay (Cingulata, Dasypodidae) in Rio Grande do Sul and its potential distribution in southern Brazil Epidemiological Profile of Wild Rabies in Brazil (2002-2012) Vulnerability of Brazilian municipalities to hantavirus infections based on multi-criteria decision analysis Evidência de circulação de hantavirus em área silenciosa da Região Amazônica Ten years of a hantavirus disease emergency in the Federal District, Brazil RISCO OCUPACIONAL PARA FEBRE MACULOSA: UMA AVALIAÇÃO DOS CONHECIMENTOS, ATITUDES E PRÁTICAS DE PREVENÇÃO ENTRE ESTUDANTES DE MEDICINA VETERINÁRIA O USO E A COBERTURA DA TERRA E A SUA RELAÇÃO COM A HANTAVIROSEREGIÃO INTEGRADA DE DESENVOLVIMENTODO DISTRITO FEDERAL E ENTORNO Espaço e doença: Mudanças antrópicas e a  hantavirose Registro de variação cromática em escorpião Tityus serrulatus Lutz &amp;amp; Mello (1922): principal espécie de interesse médico no Brasil.&lt;br&gt;Registration of chromatic variation in Tityus serrulatus Lutz &amp;amp; Mello (1922):major species of medical interest in Brazil A fatal case of Brazilian spotted fever in a non-endemic area in Brazil: the importance of having health professionals who understand the disease and its areas of transmission An update on the epidemiological situation of spotted fever in Brazil (Rickettsiales: Rickettsiaceae) Vector Biodiversity in High Altitude Atlantic Forest Fragments Within a Semiarid Climate: A New Endemic Area of Spotted-Fever in Brazil Investigação epidemiológica do primeiro caso de hantavirose no estado do Rio de Janeiro, Brasil&lt;br&gt;Epidemiological investigation of the first case of hantaviruses in the state of Rio de Janeiro, Brazil Vigilância de ambientes da febre maculosa: explorando as áreas silenciosas do Brasil ESTIMATIVA POPULACIONAL CANINA EM CAMPANHAS ANTIRRÁBICAS RESERVATÓRIOS ANIMAIS DA LEPTOSPIROSE: UMA REVISÃO BIBLIOGRÁFICA Albinismo em zorrilho, Conepatus chinga (Mammalia, Carnivora, Mephitidae). O Avaliação dos conhecimentos e atitudes de prevenção sobre a febre maculosa entre profissionais de saúde no Brasil&lt;br&gt;Knowledge and attitudes of prevention evaluation of spotted fever among health care professionals in Brazil&lt;br&gt;doi:10.12662/2317-3076jhbs.v4i3.851.p152-159.2016 Genetic identification of Rickettsia sp. strain Atlantic rainforest in an endemic area of a mild spotted fever in Rio Grande do Sul state, Southern Brazil Rickettsia sp. Strain Atlantic Rainforest </w:t>
            </w:r>
            <w:r w:rsidRPr="009454E5">
              <w:rPr>
                <w:rFonts w:ascii="Calibri" w:eastAsia="Times New Roman" w:hAnsi="Calibri" w:cs="Calibri"/>
                <w:color w:val="000000"/>
                <w:kern w:val="0"/>
                <w:lang w:eastAsia="pt-BR"/>
                <w14:ligatures w14:val="none"/>
              </w:rPr>
              <w:lastRenderedPageBreak/>
              <w:t>Infection in a Patient from a Spotted Fever-Endemic Area in Southern Brazil Ecology of a tick-borne spotted fever in southern Brazil Tick-borne spotted fever in the northeast of Brazil: the series of cases a new endemic area Predictive Factors for Fatal Tick-Borne Spotted Fever in Brazil Vertebrate road kill survey on a highway in southern Brazil&lt;/b&gt; Regarding the Ecoepidemiology of a Tick-Borne Spotted Fever Southernmost State of Brazil Ultrastructural Morphology and Molecular Analyses of Tropical and Temperate -Species- of Rhipicephalus sanguineus sensu lato (Acari: Ixodidae) in Brazil Spotted Fever: Epidemiology and Vector-Rickettsia-Host Relationship in Rio de Janeiro State Effect of piplartine and cinnamides on , and on peritoneal cells of Swiss mice Geographical distribution of Lyme-like borreliosis in Brazil: Hot spots for research and surveillance Rickettsia rickettsii infecting Rhipicephalus sanguineus sensu latu Latreille 1806, in high altitude Atlantic Forest fragments, Ceara State, Brazil Records of hospitalizations from echinococcosis in Brazil, 1998-2016 Amblyomma sculptum&lt;/i&gt; : genetic diversity and rickettsias in the Brazilian Cerrado biome Does land cover influence the spatial distribution of reservoir rodent Necromys lasiurus? Magnitude e distribuição dos óbitos por hantavirose no Brasil, 2007-2015* Climate, Ticks and Tick-Borne Diseases: Mini Review Amblyomma ticks and future climate: Range contraction due to climate warming Rickettsia&lt;/i&gt; sp. Strain NOD Infecting Ticks ( Amblyomma nodosum&lt;/i&gt; ) in an Endemic Area of Spotted Fever in Brazil FEBRE MACULOSA NO BRASIL: SITUAÇÃO EPIDEMIOLÓGICA ATUAL E A DISTRIBUIÇÃO GEOGRÁFICA DE CARRAPATOS EM CENÁRIOS DE MUDANÇAS CLIMÁTICAS Fatal case of spotted fever in a patient from Northeastern Brazil Serological Evidence of Lyme disease And Possible Introduction of Borrelia along Migratory Bird Routes in Brazil Febre Maculosa por Rickettsia parkeri no Brasil: condutas de vigilância epidemiológica, diagnóstico e tratamento Timeliness in the notification of spotted fever in Brazil: Evaluating compulsory reporting strategies and digital disease detection Diversity of rickettsiae and potential vectors of spotted fever in an area of epidemiological interest in the Cerrado biome, midwestern Brazil Rickettsia parkeri spotted fever and toxicosis by Ornithodoros: other tick bite-related entities to be known by dermatologists Óbitos por leptospirose em períodos com e sem enchentes no ano de 2014, na região Norte do Brasil Confirming Rickettsia rickettsii as the etiological agent of lethal spotted fever group rickettsiosis in human patients from EspÃ</w:t>
            </w:r>
            <w:r w:rsidRPr="009454E5">
              <w:rPr>
                <w:rFonts w:ascii="Calibri" w:eastAsia="Times New Roman" w:hAnsi="Calibri" w:cs="Calibri"/>
                <w:color w:val="000000"/>
                <w:kern w:val="0"/>
                <w:lang w:eastAsia="pt-BR"/>
                <w14:ligatures w14:val="none"/>
              </w:rPr>
              <w:softHyphen/>
              <w:t xml:space="preserve">rito Santo state, Brazil Rickettsia amblyommatis infecting Amblyomma pseudoconcolor in area of new focus of spotted fever in northeast Brazil Human parasitism and toxicosis by Ornithodoros rietcorreai (Acari: Argasidae) in an urban area of Northeastern Brazil Leptospirose: Situação epidemiológica do Brasil no período de 2007 a 2016 The nature of attacks by wild boar (Sus scrofa) and wild boar/domestic pig hybrids (´javaporcos´) and the conduct of anti-rabies care in Brazil Genetic diversity, population structure and rickettsias in in areas of epidemiological interest for spotted fever in Brazil Lack of serological evidence for Lyme-like borreliosis in Brazil Perfil dos registros de acidentes botrópicos em menores de 15 anos no Brasil Perfil epidemiológico do escorpionismo em Uberlândia, Minas Gerais OCCURRENCE AND PREDICTIVE DISTRIBUTION OF Crypturellus noctivagus (AVES, TINAMIDAE) IN BRAZIL Anormalidade morfológica em larva de Amblyomma oblongoguttatum (Acari: Ixodidae) Notas sobre a atividade antileishmania e citotóxica de análogos da piplartina Metodologia ativa de ensino em bioestatística: Uma experiência com a abordagem baseada na problematização DOENÇA VESICULAR IDIOPÁTICA DOS SUÍNOS: RELATO DE CASOS E IMPACTO ECONÔMICO, PARANÁ, BRASIL, NOVEMBRO DE 2018 Evaluation of the immunomodulatory effect of piplartine and its derivative on peritoneal macrophages of swiss mice infected with Leishmania amazonensis ATUALIZAÇÃO DO PERFIL EPIDEMIOLÓGICO DA HANTAVIROSE NO BRASIL Epidemiological Notes about Bartonellosis Reactive Samples in Brazil EPIDEMIOLOGIA DA LEPTOSPIROSE EM BELO HORIZONTE, MINAS GERAIS, BRASIL: UMA PROPOSTA DE INTERVENÇÃO PARA </w:t>
            </w:r>
            <w:r w:rsidRPr="009454E5">
              <w:rPr>
                <w:rFonts w:ascii="Calibri" w:eastAsia="Times New Roman" w:hAnsi="Calibri" w:cs="Calibri"/>
                <w:color w:val="000000"/>
                <w:kern w:val="0"/>
                <w:lang w:eastAsia="pt-BR"/>
                <w14:ligatures w14:val="none"/>
              </w:rPr>
              <w:lastRenderedPageBreak/>
              <w:t xml:space="preserve">REDUÇÃO DOS CASOSCAPITAL MINEIRA Análise epidemiológica dos casos de Leishmaniose Tegumentar Americana em um município do Triângulo Mineiro First record of piebaldism in Lycalopex gymnocercus (Mammalia, Carnivora, Canidae) in the Pampa Biome, Southern Brazil Incidência dos casos de meningite na cidade de Uberaba, Minas Gerais no período de 2010 a 2017: estudo populacional / Incidence of meningitis in the city of Uberaba / MG from 2010 to 2017: a population study Perfil epidemiológico dos acidentes causados por picadas de abelhas no estado de Minas Gerais, Brasil Detection of a Rickettsia Genotype related to the old Word infecting Amblyomma sculptum tick in an endemic area of Brazilian Spotted Fever Profilaxia antirrábica no município de Uberlândia, Minas Gerais Educação médica: formulação de propostas de intervenção por discentes para redução de agravos em saúde pública Análise epidemiológica das intoxicações exógenas no Triângulo Mineiro Spatiotemporal Dynamics of Hantavirus Cardiopulmonary Syndrome Transmission Risk in Brazil Human Parasitism by Amblyomma parkeri&lt;/i&gt; Ticks Infected with Candidatus&lt;/i&gt; Rickettsia paranaensis, Brazil Situação epidemiológica das Leishmanioses em Uberlândia, Minas Gerais Hepatozoon Infecting Bats in the Southeastern Brazilian Rainforest Characterization of violence suffered by rural zone women in a Brazilian state Conhecimentos, atitudes e práticas em saúde: um método epidemiológico preliminar nas abordagens de comunicação em saúde Febre maculosa na Região Metropolitana de Belo Horizonte, Minas Gerais - Brasil: Descrição dos casos e dos ambientes prováveis de infecção, 2017 Rhipicephalus&lt;/i&gt; ( Boophilus&lt;/i&gt; ) microplus&lt;/i&gt; : Rickettsiae infection in Brazil JÚRI SIMULADO COMO ESTRATÉGIA ATIVA DE ENSINO DE VIGILÂNCIA EM SAÚDE Fatores de risco modificáveis associados à falha terapêutica da tuberculose em Anápolis, Goiás, no período de 2009 a 2018 Epidemiological Profile of Violence against the Elderly in the  State of Minas Gerais, Brazil Perfil epidemiológico dos casos de sífilis congênita no estado de Minas Gerais no período de 2007 a 2017 Needlestick-Associated Rocky Mountain Spotted Fever, Brazil Fatores prognósticos associados ao óbito por hantavirose no Brasil, 2007 a 2015 COVID-19: Isolations, Quarantines and Domestic Violence in Rural Areas Perfil socioepidemiológico dos casos de dengue notificados no município de Itumbiara- Goiás (BR) no período de 2007 a 2017 Doenças respiratórias no Triângulo Mineiro: Análise epidemiológica e projetiva com a pandemia de COVID-19 Promoção do aleitamento materno na prevenção de bronquite e bronquiolite aguda em menores de um ano de idade em Ribeirão Preto, São Paulo, Brasil Heterocontrole da fluoretação da água de abastecimento público em Uberlândia Minas Gerais, Brasil Região Norte do Brasil e a pandemia de COVID-19: análise socioeconômica e epidemiológica Perfil, qualidade de vida e perspectivas futuras de residentes do programa de residência em área profissional da saúde Proposta de intervenção para redução do número de  casos de dengue em  Araraquara, São Paulo Distanciamento social: fôlego para ciência durante a pandemia de COVID-19 no Brasil Análise epidemiológica das notificações da hepatite C em São José dos Campos, São Paulo, Brasil: uma proposta de intervenção para redução dos casos Residência de Medicina de Família e Comunidade em uma Unidade Básica de Saúde Tradicional Produção de boletins epidemiológicos como estratégia de Vigilância em Saúde no contexto da pandemia da COVID-19 COVID-19 e a abordagem One Health (Saúde Única): uma revisão sistemática Hipertensão arterial sistêmica, uso de bloqueadores dos receptores de angiotensina II e inibidores da enzima conversora da angiotensina e COVID-19: Uma revisão sistemática Estudo epidemiológico das fraturas expostas em um hospital terciário de Anápolis A fitoterapia como uma alternativa terapêutica complementar para pacientes com Diabetes Mellitus no Brasil Associação da Diabetes Mellitus com a gravidade da COVID-19 e seus potenciais fatores mediadores: uma revisão sistemática Análise de óbitos domiciliares e hospitalares por causas respiratórias e cardiovasculares durante à pandemia da COVID-19 em Minas Gerais O impacto das ?fake news? (notícias </w:t>
            </w:r>
            <w:r w:rsidRPr="009454E5">
              <w:rPr>
                <w:rFonts w:ascii="Calibri" w:eastAsia="Times New Roman" w:hAnsi="Calibri" w:cs="Calibri"/>
                <w:color w:val="000000"/>
                <w:kern w:val="0"/>
                <w:lang w:eastAsia="pt-BR"/>
                <w14:ligatures w14:val="none"/>
              </w:rPr>
              <w:lastRenderedPageBreak/>
              <w:t xml:space="preserve">falsas) na pesquisa científica: Um relato qualiquantitativo Aspectos ecológicos da febre maculosa no Brasil COVID-19 e Obesidade: uma rápida revisão sistemática Incidência e subregistro da meningite em um município do interior paulista: um projeto de intervenção Epidemiologia da COVID-19 em Uberlândia (MG): análise preliminar do impacto do grau de abertura comercial Síndrome Respiratória Aguda Grave em Indígenas no contexto da pandemia da COVID-19 no Brasil: uma análise sob a perspectiva da Vigilância Epidemiológica Educação sexual como forma de prevenção de infecções pelo HIV em jovens na cidade de Uberlândia-MG Acidentes ofídicos em Catalão, Goiás, Brasil A extensão universitária aliada à educação em saúde no trânsito como estratégias de ensino superior e de reabilitação para cumpridores de penas alternativas: um relato de experiência Analysis of the spatio-temporal dynamics of incidence, mortality and test rates (rapid and RT-PCR) of COVID-19 in the state of Minas Gerais, Brazil Febre Q: Avaliação das evidências sorológicas humanas no Brasil Perfil Epidemiológico da Violência Contra Crianças e Adolescentes no Estado de Minas Gerais, Brasil A violência obstétrica como violação do direito à saúde da mulher: uma revisão narrativa Epidemiological Profile of Exogenous Drug Intoxication in Brasília Educação Médica no Brasil: Barreiras à Implementação do Ensino Online em Tempos de Pandemia Analysis of suicide attempts by exogenous poisoning in the metropolitan region of Goiânia, from 2012 to 2017 Underreporting of death by COVID-19 in Brazil's second most populous state Análise das internações e da mortalidade por doenças febris, infecciosas e parasitárias durante a pandemia da COVID-19 no Brasil Dengue e COVID-19 em Minas Gerais Violência contra crianças e adolescentes moradores de zona rural no estado de Minas Gerais Epidemiologia do escorpionismo na faixa etária pediátrica no estado de Minas Gerais Rickettsioses in Brazil: distinct diseases and new paradigms for epidemiological surveillance Saúde da pessoa idosa - Relato de experiência sobre promoção do cuidado integral Além da residência: Carreiras médicas pouco abordadas na graduação de medicina Predictive distribution of Aculus schlechtendali&lt;/i&gt; (Acari: Eriophyidae) in southern Brazil A Vulnerability Analysis for the Management of and Response to the COVID-19 Epidemic in the Second Most Populous State in Brazil The impact of mastectomy on body image and sexuality in women with breast cancer: a systematic review Aspectos epidemiológicos da covid-19 sobre a enfermagem: uma análise retrospectiva e comparativa do perfil brasileiro A saúde não é assim tão única: ressignificando discursos sobre (re)emergências de zoonoses Impacto da quarentena pela COVID-19 no perfil epidemiológico de queimados em Minas Gerais, Brasil Análise epidemiológica e avaliação dos gastos/efetividade nas internações por tétano no Brasil Síndrome Respiratória Aguda Grave em paciente pediátricos no contexto da pandemia: uma análise epidemiológica do Brasil Epidemiologia das intoxicações exógenas por agrotóxicos agrícolas no estado de Minas Gerais Knowledge, attitudes and practices concerning visceral leishmaniasis among residents of a sporadic transmission area in southeast Brazil Avaliação epidemiológica de casos de meningite em Catanduva, São Paulo Megaesôfago e megacólon na Doença de Chagas: classificação de casos e possibilidades de atuação da atenção primária à saúde Amblyomma aureolatum genetic diversity and population dynamics are not related to spotted fever epidemiological scenarios in Brazil Perfil da meningite na população pediátrica no estado de Minas Gerais, Brasil Violência contra a população negra na região sudeste do Brasil: uma análise epidemiológica Inequity in access to health and racism: epidemiological analysis during the COVID-19 pandemic Epidemiologia da Doença de Chagas Aguda no Brasil Epidemiologia do escorpionismo em Formosa, GO, Brasil: uma proposta de intervenção para a redução dos casos Projeto de intervenção para reduzir suicídios por intoxicação exógena em Campo Grande, Mato Grosso do Sul Spotted Fever in the Morphoclimatic Domains of Minas Gerais State, Brazil Ação extensionista sobre saúde mental infantil: relato de experiência Análise epidemiológica da violência baseada em gênero no </w:t>
            </w:r>
            <w:r w:rsidRPr="009454E5">
              <w:rPr>
                <w:rFonts w:ascii="Calibri" w:eastAsia="Times New Roman" w:hAnsi="Calibri" w:cs="Calibri"/>
                <w:color w:val="000000"/>
                <w:kern w:val="0"/>
                <w:lang w:eastAsia="pt-BR"/>
                <w14:ligatures w14:val="none"/>
              </w:rPr>
              <w:lastRenderedPageBreak/>
              <w:t xml:space="preserve">Sudeste do Brasil A database of common vampire bat reports Análise epidemiológica dos casos de Aids no Sudeste brasileiro de 2010 a 2019 Epidemiologia e estratégias de prevenção das intoxicações exógenas por agrotóxicos no principal município produtor de café do Brasil Políticas públicas de combate à infecção HIV/AIDS no Brasil: ANÁLISE DE DADOS EPIDEMIOLÓGICOS DA INFLUENZA DURANTE A PANDEMIA DA COVID-19 NO BRASIL Análise epidemiológica dos casos de sífilis na gestação em Uberlândia (MG) de 2011 a 2020 Temáticas de atividades de educação em saúde mais acessadas pelos brasileiros durante a pandemia da COVID-19 Perfil epidemiológico das internações por neoplasia maligna de estômago registradas pelo Sistema Único de Saúde no Estado de Minas Gerais-Brasil A new focus of spotted fever caused by Rickettsia parkeri in Brazil Chronic Chagas cardiomyopathy: characterization of cases and possibilities of action of the Primary Health Care Análise epidemiológica dos acidentes por escorpiões em um município do Triângulo Mineiro A associação entre a prática de atividade física e seu efeito protetor contra a COVID-19: Uma revisão narrativa Acidentes escorpiônicos em Catalão, Goiás, Brasil Análise Epidemiológica das Arboviroses no Triângulo Mineiro no Período de 2014 a 2018 Análise clínica, epidemiológica, diagnóstica e terapêutica referente aos casos de leishmaniose visceral em hospital universitário do Triângulo Mineiro Impactos da COVID-19 nos pacientes oncológicos: uma revisão sistemática Epidemiological Monitoring of COVID-19 in a Brazilian City: The Interface between the Economic Policies, Commercial Behavior, and Pandemic Control Análise epidemiológica dos casos de meningite em Uberlândia de 2007 a 2020: uma proposta de intervenção pautada em uma revisão sistemática ANÁLISE EPIDEMIOLÓGICA DOS CASOS DE LEISHMANIOSE VISCERAL NO ESTADO DE MINAS GERAIS, BRASIL Perfil epidemiológico dos acidentes com motocicletas durante a pandemia da COVID-19 nos municípios de Minas Gerais, Brasil Records of Human Deaths from Echinococcosis in Brazil, 1995-2016 Epidemiological profile of tuberculosis in the prison population of Minas Gerais, Brazil Projeto de intervenção para reduzir as intoxicações exógenas  por medicamentos em Uberaba, Minas Gerais O perfil epidemiológico das internações associadas a saúde  mental no Brasil Caracterização sociodemográfica da mortalidade materna no  Brasil Caracterização espaço - temporal das internações associadas a  saúde mental no Brasil Association Between the Epidemiological Profile and the Heart Electrical Function of Patients with Chagas Disease EPIDEMIOLOGIA E POSSÍVEIS INTERVENÇÕES PARA AS HEPATITES VIRAIS EM JUIZ DE FORA, MINAS GERAIS Epidemiologia da leishmaniose tegumentar americana no estado de Minas Gerais Perfil epidemiológico das internações por dengue no estado de Minas Gerais Análise de uma série de casos suspeitos de borrelioses no Hospital de Clínicas de Uberlândia Análise das internações por infarto agudo do miocárdio em Uberlândia durante a pandemia da covid-19 Análise Epidemiológica dos casos de Sífilis Adquirida em gestantes: Um Projeto de Intervenção  Estudo descritivo de casos notificados de febre maculosa em SP, RJ e MG entre 2007 e 2016  MANUAL DE VIGILÂNCIA, PREVENÇÃO E CONTROLE DAS HANTAVIROSES (NA)  |  PLANO DE CONTINGÊNCIA PARA EMERGÊNCIA EM SAÚDE PÚBLICA- DOENÇA PELO VÍRUS EBOLA (NA)  |  MANUAL DE VIGILÂNCIA, PREVENÇÃO E CONTROLE DE ZOONOSES: NORMAS TÉCNICAS E OPERACIONAIS (NA)  |  RELATOS DE EXPERIÊNCIA: ENSINO, PESQUISA E EXTENSÃO (NA)  |  PESQUISA EM SAÚDE: RELATOS, FUNDAMENTOS E PRÁTICAS (NA)  |  LEISHMANIOSE VISCERAL: APRENDA A CUIDAR DE VOCÊ MESMO, SUA FAMÍLIA, VIZINHOS E SEUS ANIMAIS (NA)  |  FEBRE MACULOSA : ASPECTOS EPIDEMIOLÓGICOS, CLÍNICOS E AMBIENTAIS (NA)  |  ROTEIRO DE CAPACITAÇÃO EM DIAGNÓSTICO CLÍNICO, EPIDEMIOLÓGICO E LABORATORIAL DA FEBRE MACULOSA BRASILEIRA E FEBRE MACULOSA POR RICKTTESIA PARKERI : GUIA DO ALUNO (NA)  |  ROTEIRO DE CAPACITAÇÃO EM DIAGNÓSTICO CLÍNICO, EPIDEMIOLÓGICO E LABORATORIAL DA FEBRE MACULOSA BRASILEIRA E FEBRE MACULOSA POR RICKETTSIA PARKERI : GUIA DO INSTRUTOR (NA)  |  GUIA DE </w:t>
            </w:r>
            <w:r w:rsidRPr="009454E5">
              <w:rPr>
                <w:rFonts w:ascii="Calibri" w:eastAsia="Times New Roman" w:hAnsi="Calibri" w:cs="Calibri"/>
                <w:color w:val="000000"/>
                <w:kern w:val="0"/>
                <w:lang w:eastAsia="pt-BR"/>
                <w14:ligatures w14:val="none"/>
              </w:rPr>
              <w:lastRenderedPageBreak/>
              <w:t xml:space="preserve">VIGILÂNCIA EM SAÚDE (febre maculosa brasileira e outras riquetsioses - guia de vigilância em saúde)  |  GUIA DE VIGILÂNCIA EM SAÚDE (hantavirose - guia de vigilância em saúde)  |  GUIA DE VIGILÂNCIA EM SAÚDE (leptospirose - guia de vigilância em saúde)  |  FEBRE MACULOSA BRASILEIRA E OUTRAS RIQUETSIOSES (febre maculosa brasileira e outras riquetsioses - guia de vigilância em saúde)  |  LEPTOSPIROSE - GUIA DE VIGILÂNCIA EM SAÚDE (leptospirose - guia de vigilância em saúde)  |  HANTAVIROSE - GUIA DE VIGILÂNCIA EM SAÚDE (hantavirose - guia de vigilância em saúde)  |  NEFROLOGIA TROPICAL (hantaviroses e a síndrome renal)  |  SPATIAL ANALYSIS, MODELLING AND PLANNING (one world, one health challenge: the holistic understanding of rickettsiosis integrating multi-criteria analysis techniques and spatial statistics)  |  HANTAVIROSE (hantavirose)  |  LEPTOSPIROSE (leptospirose)  |  FEBRE MACULOSA BRASILEIRA E OUTRAS RIQUETSIOSES (febre maculosa brasileira e outras riquetsioses)  |  AVALIAÇÃO E DIAGNÓSTICO DA SITUAÇÃO EM SAÚDE (análise epidemiológica e contraposição de gastos e efetividade na internação por sepse no brasil: uma comparação a nível nacional, estadual e regional)  |  AVALIAÇÃO E DIAGNÓSTICO DA SITUAÇÃO EM SAÚDE (aumento dos casos de sífilis em minas gerais: uma análise epidemiológica e evolutiva)  |  EPIDEMIOLOGIA DAS HEPATITES VIRAIS EM FRANCA, SÃO PAULO, BRASIL: UMA PROPOSTA DE INTERVENÇÃO PARA CONTROLE E REDUÇÃO DE CASOS (epidemiologia das hepatites virais em franca, são paulo, brasil: uma proposta de intervenção para controle e redução de casos)  |  ENFERMEDADES RICKETTSIALES EN LATINOAMÉRICA (fiebre maculosa en brasil: contexto histórico y actual)  |  A PANDEMIA DA COVID-19 E O DISTANCIAMENTO SOCIAL COMO FORMA DE REDUÇÃO DA VELOCIDADE DE DISSEMINAÇÃO DA DOENÇA (a pandemia da covid-19 e o distanciamento social como forma de redução da velocidade de disseminação da doença)  |  TROPICAL NEPHROLOGY (hantavirus infection and the renal syndrome)  |  ATUALIDADES EM MEDICINA TROPICAL NO BRASIL: MICROBIOLOGIA (hantavirose no brasil: aspectos clínicos e epidemiológicos de uma doença emergente)  |  SAÚDE EM FOCO: TEMAS CONTEMPORÂNEOS (sepse por colangite em um hospital universitário da região do triângulo mineiro relato de caso:)  |  SAÚDE EM FOCO: TEMAS CONTEMPORÂNEOS (análise epidemiológica das internações por septicemia no brasil de 2008 a 2019:)  |  EPIDEMIOLOGIA E POLÍTICAS PÚBLICAS DE SAÚDE (epidemiologia dos acidentes apílicos no brasil)  |  EPIDEMIOLOGIA E POLÍTICAS PÚBLICAS DE SAÚDE (internações em decorrência de acidentes de transporte em minas gerais: uma avaliação do impacto da pandemia da covid-19)  |  PARASITOLOGIA HUMANA E VETERINÁRIA (análise epidemiológica dos casos de leishmaniose visceral no brasil de 2007 a 2019)  |  PARASITOLOGIA HUMANA E VETERINÁRIA (epidemiologia da febre maculosa no brasil de 2007 a 20118)  |  RELATOS DE EXPERIÊNCIA: ENSINO, PESQUISA E EXTENSÃO (o uso das redes sociais no enfrentamento das iniquidades e na produção de representatividade negra)  |  RELATOS DE EXPERIÊNCIA: ENSINO, PESQUISA E EXTENSÃO (o ?podcast? como uma ferramenta de educação popular em saúde: um relato de caso)  |  RELATOS DE EXPERIÊNCIA: ENSINO, PESQUISA E EXTENSÃO (inquérito sorológico e de conhecimentos, atitudes e práticas sobre leishmaniose visceral: um relato de experiência)  |  RELATOS DE EXPERIÊNCIA: ENSINO, PESQUISA E EXTENSÃO (&amp;quot;diálogo à margem&amp;quot;: promovendo a diversidade na formação em saúde)  |  RELATOS DE EXPERIÊNCIA: ENSINO, PESQUISA E EXTENSÃO (aprendizados e dificuldades frente à pesquisa com recém-nascidos prematuros em um hospital universitário do triângulo mineiro: um relato de experiência sob a perspectiva discente)  |  RELATOS DE EXPERIÊNCIA: ENSINO, PESQUISA E EXTENSÃO (produção de palestras online em contexto do isolamento social: cuidado e assistência às crianças vítimas de violência sexual)  |  PARASITOLOGIA CONTEMPORÂNEA (artrópodes que causam doença humana)  |  SAÚDE DA MULHER: EPIDEMIOLOGIA, INTERVENÇÕES, OBSERVAÇÕES E POLÍTICAS PÚBLICAS DE SAÚDE (perfil epidemiológico dos casos de sífilis gestacional no </w:t>
            </w:r>
            <w:r w:rsidRPr="009454E5">
              <w:rPr>
                <w:rFonts w:ascii="Calibri" w:eastAsia="Times New Roman" w:hAnsi="Calibri" w:cs="Calibri"/>
                <w:color w:val="000000"/>
                <w:kern w:val="0"/>
                <w:lang w:eastAsia="pt-BR"/>
                <w14:ligatures w14:val="none"/>
              </w:rPr>
              <w:lastRenderedPageBreak/>
              <w:t xml:space="preserve">brasil de 2009 a 2018: uma análise descritiva e quantitativa)  |  FUNDAMENTOS E PRÁTICAS PEDIÁTRICAS E NEONATAIS (perfil epidemiológico dos casos de espinha bífida de 2008 a 2018 no brasil: aspectos genéticos, nutricionais e socioeconômicos)  |  PESQUISAS EM SAÚDE: RELATOS, FUNDAMENTOS E PRÁTICAS (perfil epidemiológico dos casos de suicídio no estado do mato grosso de 2008 a 2018)  |  PESQUISA EM SAÚDE: RELATOS, FUNDAMENTOS E PRÁTICAS (análise epidemiológica dos principais condicionantes de risco para covid-19 e pandemias futuras no brasil)  |  PESQUISA EM SAÚDE: RELATOS, FUNDAMENTOS E PRÁTICAS (perfil epidemiológico do ofidismo no estado de minas gerais, brasil)  |  PESQUISA EM SAÚDE: RELATOS, FUNDAMENTOS E PRÁTICAS (análise de dados epidemiológicos da influenza durante a pandemia da covid-19 no brasil)  |  PESQUISA EM SAÚDE: RELATOS, FUNDAMENTOS E PRÁTICAS (excesso de peso corporal e fatores associados em adolescentes)  |  PESQUISAS E AÇÕES EM SAÚDE PÚBLICA (perfil epidemiológico dos casos de sífilis congênita no brasil de 2009 a 2018: uma análise quantitativa descritiva)  |  REVISÕES EM SAÚDE COLETIVA: TENDÊNCIAS, RECORRÊNCIAS E LACUNAS (os impactos da pandemia da covid-19 na realização do pré-natal e na epidemiologia da sífilis congênita no município de uberlândia (mg))  |  COVID ECOLOGY AND EVOLUTION: SYSTEMIC BIOSOCIAL DYNAMICS (a vulnerability analysis for the management of and response to the covid-19 epidemic in the second most populous state in brazil)  |  CLIMATE, TICKS AND DISEASE (amblyomma ticks and future climates)  |  NEUROLOGIA: DIAGNÓSTICOS, TRATAMENTOS E CIRURGIAS (meningioma em placa atípico: um relato de caso)  |  COLETÂNEA DE MEDICINA: AVANÇOS, APLICAÇÕES E CASOS CLÍNICOS (epidemiologia do escorpionismo em brasília, distrito federal, brasil: uma proposta de  intervenção para redução dos acidentes)  |  FEBRE MACULOSA BRASILEIRA E OUTRAS RIQUESTSIOSES (guia de vigilância em saúde - 5ª edição revisada e atualizada)  |  DEZ ANOS DA POLÍTICA NACIONAL DE SAÚDE INTEGRAL LGBT (política nacional de saúde integral lgbt+: integralidade, equidade e armadilhas)  |  INTERNACIONAL DE SAÚDE ÚNICA (INTERFACE MUNDIAL) (a epidemiologia da tuberculose pediátrica em minas gerais)  |  INTERNACIONAL DE SAÚDE ÚNICA (INTERFACE MUNDIAL) (a epidemiologia das infecções por infecções por hiv/aids na população pediátrica de minas gerais)  |  INTERNACIONAL DE SAÚDE ÚNICA (INTERFACE MUNDIAL) (caracterização epidemiológica dos casos de malária entre a população pediátrica de minas gerais)  |  INTERNACIONAL DE SAÚDE ÚNICA (INTERFACE MUNDIAL) (caracterização epidemiológica dos casos de violência contra o idoso em minas gerais)  |  INTERNACIONAL DE SAÚDE ÚNICA (INTERFACE MUNDIAL) (caracterização epidemiológica da febre tifoide no brasil)  |  Ciências Biológicas CIENCIAS DA SAUDE (Medicina) Triângulo Mineiro </w:t>
            </w:r>
          </w:p>
        </w:tc>
      </w:tr>
      <w:tr w:rsidR="009454E5" w:rsidRPr="009454E5" w14:paraId="0E87A9B6" w14:textId="77777777" w:rsidTr="009454E5">
        <w:trPr>
          <w:trHeight w:val="300"/>
        </w:trPr>
        <w:tc>
          <w:tcPr>
            <w:tcW w:w="851" w:type="dxa"/>
            <w:tcBorders>
              <w:top w:val="nil"/>
              <w:left w:val="nil"/>
              <w:bottom w:val="nil"/>
              <w:right w:val="nil"/>
            </w:tcBorders>
            <w:shd w:val="clear" w:color="auto" w:fill="auto"/>
            <w:noWrap/>
            <w:vAlign w:val="bottom"/>
            <w:hideMark/>
          </w:tcPr>
          <w:p w14:paraId="55A54A4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88</w:t>
            </w:r>
          </w:p>
        </w:tc>
        <w:tc>
          <w:tcPr>
            <w:tcW w:w="8035" w:type="dxa"/>
            <w:tcBorders>
              <w:top w:val="nil"/>
              <w:left w:val="nil"/>
              <w:bottom w:val="nil"/>
              <w:right w:val="nil"/>
            </w:tcBorders>
            <w:shd w:val="clear" w:color="auto" w:fill="auto"/>
            <w:noWrap/>
            <w:vAlign w:val="bottom"/>
            <w:hideMark/>
          </w:tcPr>
          <w:p w14:paraId="4120486F"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Toxoplasma gondii 70 kDa Heat Shock Protein: Systemic Detection Is Associated with the Death of the Parasites by the Immune Response and Its Increased Expression in the Brain Is Associated with Parasite Replication Recombinant TgHSP70 Immunization Protects against Toxoplasma gondii Brain Cyst Formation by Enhancing Inducible Nitric Oxide Expression Infectious diseases during pregnancy in Brazil: seroprevalence and risk factors Susceptibility of human villous (BeWo) and extravillous (HTR-8/SVneo) trophoblast cells to Toxoplasma gondii infection is modulated by intracellular iron availability The Availability of Iron Is Involved in the Murine Experimental Toxoplasma gondii Infection Outcome Main erythrocyte antigens involved in the alloimmunization process Impact of sickle cell disease on laboral activity Health Care for People with Sickle Cell Disease in a Medium-Sized Brazilian City BIOCHEMICAL AND IMMUNOLOGICAL INTERACTION BETWEEN DIABETES MELLITUS AND PERIODONTAL DISEASES IN ORTHODONTICS INTERAÇÃO BIOQUÍMICA E IMUNOLÓGICA ENTRE A DIABETES MELLITUS E DOENÇAS PERIONDONTAISORTODONTIA Aloimunização eritrocitária em pacientes politransfundidos com doenças onco-hematológicas: Uma </w:t>
            </w:r>
            <w:r w:rsidRPr="009454E5">
              <w:rPr>
                <w:rFonts w:ascii="Calibri" w:eastAsia="Times New Roman" w:hAnsi="Calibri" w:cs="Calibri"/>
                <w:color w:val="000000"/>
                <w:kern w:val="0"/>
                <w:lang w:eastAsia="pt-BR"/>
                <w14:ligatures w14:val="none"/>
              </w:rPr>
              <w:lastRenderedPageBreak/>
              <w:t xml:space="preserve">revisão de literatura Cyclooxygenase (COX)-2 modulates Toxoplasma gondii infection, immune response and lipid droplets formation in human trophoblast cells and villous explants Toxoplasma gondii Infection Decreases Intestinal 5-Lipoxygenase Expression, while Exogenous LTB Controls Parasite Growth The imbalance of TNF and IL-6 levels and FOXP3 expression at the maternal-fetal interface is involved in adverse pregnancy outcomes in a susceptible murine model of congenital toxoplasmosis   NUTRIÇÃO SOB A ÓTICA TEÓRICA E PRÁTICA (metabolismo, absorção e regulação do ferro)  |  MEDICINA: ASPECTOS EPIDEMIOLÓGICOS, CLÍNICOS E ESTRATÉGICOS DE TRATAMENTO (aloimunização eritrocitária em pacientes atendidos no hospital de clínicas de uberlândia, minas gerais, brasil)  |  Biomedicina CIENCIAS BIOLOGICAS (Imunologia) Triângulo Mineiro </w:t>
            </w:r>
          </w:p>
        </w:tc>
      </w:tr>
      <w:tr w:rsidR="009454E5" w:rsidRPr="009454E5" w14:paraId="51C16F6D" w14:textId="77777777" w:rsidTr="009454E5">
        <w:trPr>
          <w:trHeight w:val="300"/>
        </w:trPr>
        <w:tc>
          <w:tcPr>
            <w:tcW w:w="851" w:type="dxa"/>
            <w:tcBorders>
              <w:top w:val="nil"/>
              <w:left w:val="nil"/>
              <w:bottom w:val="nil"/>
              <w:right w:val="nil"/>
            </w:tcBorders>
            <w:shd w:val="clear" w:color="auto" w:fill="auto"/>
            <w:noWrap/>
            <w:vAlign w:val="bottom"/>
            <w:hideMark/>
          </w:tcPr>
          <w:p w14:paraId="0586675D"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89</w:t>
            </w:r>
          </w:p>
        </w:tc>
        <w:tc>
          <w:tcPr>
            <w:tcW w:w="8035" w:type="dxa"/>
            <w:tcBorders>
              <w:top w:val="nil"/>
              <w:left w:val="nil"/>
              <w:bottom w:val="nil"/>
              <w:right w:val="nil"/>
            </w:tcBorders>
            <w:shd w:val="clear" w:color="auto" w:fill="auto"/>
            <w:noWrap/>
            <w:vAlign w:val="bottom"/>
            <w:hideMark/>
          </w:tcPr>
          <w:p w14:paraId="10380FC3"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Medicina CIENCIAS DA SAUDE (Medicina) Triângulo Mineiro </w:t>
            </w:r>
          </w:p>
        </w:tc>
      </w:tr>
      <w:tr w:rsidR="009454E5" w:rsidRPr="009454E5" w14:paraId="2245BBC7" w14:textId="77777777" w:rsidTr="009454E5">
        <w:trPr>
          <w:trHeight w:val="300"/>
        </w:trPr>
        <w:tc>
          <w:tcPr>
            <w:tcW w:w="851" w:type="dxa"/>
            <w:tcBorders>
              <w:top w:val="nil"/>
              <w:left w:val="nil"/>
              <w:bottom w:val="nil"/>
              <w:right w:val="nil"/>
            </w:tcBorders>
            <w:shd w:val="clear" w:color="auto" w:fill="auto"/>
            <w:noWrap/>
            <w:vAlign w:val="bottom"/>
            <w:hideMark/>
          </w:tcPr>
          <w:p w14:paraId="04DC7C4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90</w:t>
            </w:r>
          </w:p>
        </w:tc>
        <w:tc>
          <w:tcPr>
            <w:tcW w:w="8035" w:type="dxa"/>
            <w:tcBorders>
              <w:top w:val="nil"/>
              <w:left w:val="nil"/>
              <w:bottom w:val="nil"/>
              <w:right w:val="nil"/>
            </w:tcBorders>
            <w:shd w:val="clear" w:color="auto" w:fill="auto"/>
            <w:noWrap/>
            <w:vAlign w:val="bottom"/>
            <w:hideMark/>
          </w:tcPr>
          <w:p w14:paraId="19991EF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Qualidade de vida e estresse de agentes comunitários de saúde de uma cidade do interior de Minas Gerais O conhecimento da equipe de enfermagem acerca do cuidado em pacientes vítimas de queimadura Quality of life at work: speech of professionals of the Family Health Strategy A metodologia Delphi em pesquisas na área de enfermagem: um estudo bibliométrico. Quality of life and working context of nursing professionals of the Family Health Strategy Associação entre síndromes hipertensivas e hemorragia pós-parto Caracterização do contexto de trabalho e da qualidade de vida dos profissionais da estratégia saúde da família. CLASSIFICAÇÃO DOS CUIDADOS DE ENFERMAGEM PARA CRIANÇAS HOSPITALIZADAS: SUBSÍDIO PARA PRÁTICAS SEGURAS Dimensions of the work of the nurse in the hospital setting Nursing care in the perioperative period for patients undergoing bariatric surgery Nursing care for women with pre-eclampsia and/or eclampsia: integrative review Contexto de trabalho e Síndrome de Burnout na equipe de enfermagem da Estratégia Saúde da Família Mortalidade materna no Brasil e nos municipios de Belo Horizonte e Uberaba, 1996 a 2012 Cultural adaptation and validation of an instrument on barriers for the use of research results Conhecimentos, atitudes e práticas dos profissionais de enfermagem sobre higiene das mãos no ambiente hospitalar Surgical patient safety in a public teaching hospital Elaboration and Validation of the Medication Prescription Safety Checklist Preferência pelo tipo de parto, fatores associados à expectativa e satisfação com o parto Relaxation Therapy with Guided Imagery for Postoperative Pain Management: An Integrative Review Translation methods of instruments to sign language: an evidence-based proposal Perda hemática e sinais ou sintomas durante avaliação puerperal: implicações para a assistência de enfermagem Risk assessment for perioperative pressure injuries Influence of socio-demographic, clinical and surgical variables on the Aldrete-Kroulik Scoring System Guided imagery relaxation therapy on preoperative anxiety: a randomized clinical trial Clima de segurança do paciente em um hospital de ensino Bioimpedance as an indicator in the distribution of interface pressure in vulnerable regions for pressure ulcers: A preliminary study Factors associated with skin and mucosal lesions caused by medical devices in newborns: Observational study Composição corporal e ocorrência de lesão por pressão: Revisão Integrativa CHARACTERIZATION OF CHILDREN ACCIDENTAL DEATH CASES BY ASPIRATION OF FOREIGN BODIES IN MINAS GERAIS Impacto da fadiga na qualidade de vida de mulheres com câncer de mama Vivência prática de acadêmicos de enfermagem na unidade de clínica médica: relato de experiência Clinical Data, Echocardiography and Surgical Wound Infection of Patients Undergoing Cardiac Surgery Effectiveness of the serious game for learning in nursing: systematic review Cultural adaptation and validation of an instrument about nursing critical thinking skills Avaliação da segurança do paciente na sala de vacinação Factors contributing to intraoperative hypothermia in patients undergoing elective surgery Pressure injury related to surgical positioning and associated factors Barriers to research utilization influencing patient safety climate: A </w:t>
            </w:r>
            <w:r w:rsidRPr="009454E5">
              <w:rPr>
                <w:rFonts w:ascii="Calibri" w:eastAsia="Times New Roman" w:hAnsi="Calibri" w:cs="Calibri"/>
                <w:color w:val="000000"/>
                <w:kern w:val="0"/>
                <w:lang w:eastAsia="pt-BR"/>
                <w14:ligatures w14:val="none"/>
              </w:rPr>
              <w:lastRenderedPageBreak/>
              <w:t xml:space="preserve">cross¿sectional study Associations between surgical wound infectious and clinical profile in patients undergoing cardiac surgery Parental burnout: a scoping review A abordagem da humanização na formação de acadêmicos de enfermagem Guided imagery and metabolic response to surgical trauma: A preliminary study Comunicação entre profissionais de saúde e pessoas com anemia falciforme: revisão integrativa Adesão às medidas para prevenção de infecção do sítio cirúrgico no perioperatório: estudo de coorte [Adherence to measures to prevent surgical site infection in the perioperative period: a cohort study] [Adhesión a medidas de prevención de infección de la zona quirúrgica en el perioperatorio: estudio de cohorte] Effect of listening to music on anxiety, pain, and cardiorespiratory parameters in cardiac surgery: study protocol for a randomized clinical trial Levels of care complexity classification of patients in an oncology hospital Organizational climate and nurses? turnover intention: a mixed method study UTILIZAÇÃO DA TÉCNICA EM ZADMINISTRAÇÃO DE MEDICAMENTOS POR VIA INTRAMUSCULAR: REVISÃO INTEGRATIVA FATORES DE RISCO ASSOCIADOS AO DÉFICIT NEUROLÓGICO EM PESSOAS VÍTIMAS DE ACIDENTE VASCULAR CEREBRAL ISQUÊMICO Diagnóstico de enfermagem em pacientes com infarto do miocárdio: estudo longitudinal Efficacy of educational strategies in patient involvement for safety in care: a systematic review RASTREAMENTO DA PRESSÃO ARTERIAL ELEVADA E FATORES DE RISCOS ASSOCIADOS EM COMUNIDADE UNIVERSITÁRIA Adaptação transcultural para o idioma português brasileiro do Assessment of Safe Nursing Care Questionnaire AVALIAÇÃO DA SEGURANÇA DO PACIENTEPERSPECTIVA DOS PROFISSIONAIS DE SAÚDE Prevention of medical adhesive-related skin injury during patient care: A scoping review  Efficacy of nonpharmacological therapies for postoperative pain in cardiac surgery: A systematic review  GESTÃO DA SALA DE AULA: LIDERANÇA (NA)  |  COACHING PROFISSIONAL (NA)  |  Enfermagem CIENCIAS DA SAUDE (Enfermagem) Triângulo Mineiro </w:t>
            </w:r>
          </w:p>
        </w:tc>
      </w:tr>
      <w:tr w:rsidR="009454E5" w:rsidRPr="009454E5" w14:paraId="34A9885D" w14:textId="77777777" w:rsidTr="009454E5">
        <w:trPr>
          <w:trHeight w:val="300"/>
        </w:trPr>
        <w:tc>
          <w:tcPr>
            <w:tcW w:w="851" w:type="dxa"/>
            <w:tcBorders>
              <w:top w:val="nil"/>
              <w:left w:val="nil"/>
              <w:bottom w:val="nil"/>
              <w:right w:val="nil"/>
            </w:tcBorders>
            <w:shd w:val="clear" w:color="auto" w:fill="auto"/>
            <w:noWrap/>
            <w:vAlign w:val="bottom"/>
            <w:hideMark/>
          </w:tcPr>
          <w:p w14:paraId="6841972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91</w:t>
            </w:r>
          </w:p>
        </w:tc>
        <w:tc>
          <w:tcPr>
            <w:tcW w:w="8035" w:type="dxa"/>
            <w:tcBorders>
              <w:top w:val="nil"/>
              <w:left w:val="nil"/>
              <w:bottom w:val="nil"/>
              <w:right w:val="nil"/>
            </w:tcBorders>
            <w:shd w:val="clear" w:color="auto" w:fill="auto"/>
            <w:noWrap/>
            <w:vAlign w:val="bottom"/>
            <w:hideMark/>
          </w:tcPr>
          <w:p w14:paraId="3750DFE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Risk factors for vancomycin-resistant enterococci colonisation in critically ill patients Authors' reply: Emergence of antibiotic-resistant bacterial strains, methicillin-resistant Staphylococcus aureus and extended spectrum &amp;#946;-lactamases, and multi-drug resistance are problems similar to global warming Spread of multidrug-resistant Acinetobacter baumannii and Pseudomonas aeruginosa clones in patients with ventilator-associated pneumonia in an adult intensive care unit at a university hospital The nares as a CA-MRSA reservoir in the healthy elderly Bacteremia due to resistant Gram-negative bacilli: risk factors and impact of resistence on outcome Multidrug Resistance Related to Biofilm Formation in Acinetobacter baumannii and Klebsiella pneumoniae Clinical Strains from Different Pulsotypes Clinical and Molecular Epidemiology of Multidrug-Resistant P. aeruginosa Carrying aac(6')-Ib-cr, qnrS1 and blaSPM Genes in Brazil Biofilm formation of Brazilian meticillin-resistant Staphylococcus aureus strains: prevalence of biofilm determinants and clonal profiles Outbreaks of colistin-resistant and colistin-susceptible KPC-producing Klebsiella pneumoniae in a Brazilian intensive care unit Molecular epidemiological survey of bacteremia by multidrug resistant Pseudomonas aeruginosa: the relevance of intrinsic resistance mechanisms High frequency of the combined presence of QRDR mutations and PMQR determinants in multidrug-resistant Klebsiella pneumoniae and Escherichia coli isolates from nosocomial and community-acquired infections Molecular characterization and clonal dynamics of nosocomial blaOXA-23 producing XDR Acinetobacter baumannii First case of New-Delhi metallo-&amp;#946;-lactamase-1 in the same pulsotype of multidrug-resistant  Klebsiella pneumoniae  in Minas Gerais, Brazil Insights into a novel Tn4401 deletion (Tn4401i) in a multidrug-resistant Klebsiella pneumoniae clinical strain belonging to the high-risk clonal group 258 producing KPC-2 Hypervirulence and biofilm production in KPC-2-producing Klebsiella pneumoniae CG258 isolated in Brazil Detection of ISE cp1- associated bla CTX-M-15 -mediated resistance to colistin in KPC-</w:t>
            </w:r>
            <w:r w:rsidRPr="009454E5">
              <w:rPr>
                <w:rFonts w:ascii="Calibri" w:eastAsia="Times New Roman" w:hAnsi="Calibri" w:cs="Calibri"/>
                <w:color w:val="000000"/>
                <w:kern w:val="0"/>
                <w:lang w:eastAsia="pt-BR"/>
                <w14:ligatures w14:val="none"/>
              </w:rPr>
              <w:lastRenderedPageBreak/>
              <w:t xml:space="preserve">producing Klebsiella pneumoniae isolates Carbapenem-resistant Pseudomonas aeruginosa: association with virulence genes and biofilm formation Using point prevalence survey to define burden of antimicrobial use among 35 adult intensive care units in Brazil Association of Colistin-Resistant KPC Clonal Strains with Subsequent Infections and Colonization and Biofilm Production Incidence of infections caused by carbapenem-resistant Acinetobacter baumannii Molecular Detection of Class 1 Integron-Associated Gene Cassettes in KPC-2-Producing Clones by Whole-Genome Sequencing Phage therapy as strategy to face post-antibiotic era: a guide to beginners and experts Novel ST1465/CC216 Nosocomial Lineage of Carbapenem-Resistant Acinetobacter baumannii&lt;/i&gt; Harboring an Unusual Plasmid Carrying bla&lt;/i&gt; NDM-1&lt;/sub&gt; Gene Staphylococcus aureus and Enterococcus faecium isolated from pigeon droppings (Columba livia) in the external environment close to hospitals Polarisation of human macrophages towards an M1 subtype triggered by an atypical Brazilian strain of Toxoplasma gondii results in a reduction in parasite burden A sustained endemic outbreak of vancomycin-resistant Enterococcus faecium: A 30-month surveillance study   CAMPYLOBACTER SPP. AND RELATED ORGANISMS IN POULTRY (colonization of campylobacter jejuni in poultry)  |  MICROBIAL PATHOGENS AND STRATEGIES FOR COMBATING THEM: SCIENCE, TECHNOLOGY AND EDUCATION (staphylococcus aureus virulence factors and disease)  |  Biomedicina CIENCIAS DA SAUDE (Saúde Coletiva) Triângulo Mineiro </w:t>
            </w:r>
          </w:p>
        </w:tc>
      </w:tr>
      <w:tr w:rsidR="009454E5" w:rsidRPr="009454E5" w14:paraId="25F5B171" w14:textId="77777777" w:rsidTr="009454E5">
        <w:trPr>
          <w:trHeight w:val="300"/>
        </w:trPr>
        <w:tc>
          <w:tcPr>
            <w:tcW w:w="851" w:type="dxa"/>
            <w:tcBorders>
              <w:top w:val="nil"/>
              <w:left w:val="nil"/>
              <w:bottom w:val="nil"/>
              <w:right w:val="nil"/>
            </w:tcBorders>
            <w:shd w:val="clear" w:color="auto" w:fill="auto"/>
            <w:noWrap/>
            <w:vAlign w:val="bottom"/>
            <w:hideMark/>
          </w:tcPr>
          <w:p w14:paraId="66E1388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92</w:t>
            </w:r>
          </w:p>
        </w:tc>
        <w:tc>
          <w:tcPr>
            <w:tcW w:w="8035" w:type="dxa"/>
            <w:tcBorders>
              <w:top w:val="nil"/>
              <w:left w:val="nil"/>
              <w:bottom w:val="nil"/>
              <w:right w:val="nil"/>
            </w:tcBorders>
            <w:shd w:val="clear" w:color="auto" w:fill="auto"/>
            <w:noWrap/>
            <w:vAlign w:val="bottom"/>
            <w:hideMark/>
          </w:tcPr>
          <w:p w14:paraId="69420CE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Educação em saúde no segmento adolescente sob a perspectiva das metodologias ativas de ensino-aprendizagem   COLETÂNEAS EM SAÚDE: UMA ABORDAGEM MULTIDISCIPLINAR (percepção de docentes e preceptores sobre o uso de metodologias ativas de ensinoaprendizagem na formação acadêmica e no trabalho em odontologia)  |  COLETÂNEAS EM SAÚDE: UMA ABORDAGEM MULTIDISCIPLINAR (atenção domiciliar com ênfase na saúde bucal de idosos semi e dependentes e perfil de seus cuidadores)  |  Odontologia(NA) Triângulo Mineiro </w:t>
            </w:r>
          </w:p>
        </w:tc>
      </w:tr>
      <w:tr w:rsidR="009454E5" w:rsidRPr="009454E5" w14:paraId="5BC87185" w14:textId="77777777" w:rsidTr="009454E5">
        <w:trPr>
          <w:trHeight w:val="300"/>
        </w:trPr>
        <w:tc>
          <w:tcPr>
            <w:tcW w:w="851" w:type="dxa"/>
            <w:tcBorders>
              <w:top w:val="nil"/>
              <w:left w:val="nil"/>
              <w:bottom w:val="nil"/>
              <w:right w:val="nil"/>
            </w:tcBorders>
            <w:shd w:val="clear" w:color="auto" w:fill="auto"/>
            <w:noWrap/>
            <w:vAlign w:val="bottom"/>
            <w:hideMark/>
          </w:tcPr>
          <w:p w14:paraId="5DA5066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93</w:t>
            </w:r>
          </w:p>
        </w:tc>
        <w:tc>
          <w:tcPr>
            <w:tcW w:w="8035" w:type="dxa"/>
            <w:tcBorders>
              <w:top w:val="nil"/>
              <w:left w:val="nil"/>
              <w:bottom w:val="nil"/>
              <w:right w:val="nil"/>
            </w:tcBorders>
            <w:shd w:val="clear" w:color="auto" w:fill="auto"/>
            <w:noWrap/>
            <w:vAlign w:val="bottom"/>
            <w:hideMark/>
          </w:tcPr>
          <w:p w14:paraId="1EF2984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Barreira Placentária de Calomys callosus Rodentia, Cricetidae Síndrome cardiopulmonar por hantavírus no Triângulo Mineiro e Alto Paranaíba, Minas Gerais, 1998-2005: aspectos clínico-epidemiológicos de 23 casos Malaria outbreaks in non-endemic area of Brazil, 2005. Primeiro encontro de Lutzomyia longipalpis (Lutz &amp; Neiva, 1912) na área urbana de Uberlândia, MG, Brasil, concomitante com o relato de primeiro caso autóctone de leishmaniose visceral humana na mesma localidade. Doença de Chagas e a distribuição espacial de triatomíneos capturados em Uberlândia, Minas Gerais, Brasil Vigilância em Saúde no Programa Saúde da Família Cross-sectional Survey of Hantavirus Infection, Brazil Occurrence of positivity for Trypanosoma cruzi in triatomine from municipalities in Southeastern Brazil, from 2002 to 2004 Inquérito preliminar de Trichomonas vaginalis em população feminina e fatores de risco associados em Unidade de Atendimento público no município de Uberlândia-MG Agentes comunitários de saúde: atribuições e desafios Níveis séricos de uréia e creatinina em cães naturalmente infectados por Leishmania chagasi Sandfly fauna (Diptera: Psychodidae) in Parque do Sabiá complex, Uberlândia, Minas Gerais, Brazil Relationship Between Blood-borne Parameters and Gross Lesions in Leishmania chagasi Seroreagents Dogs Acidente humano por Megalopyge lanata (Lepidoptera: Megalopygidae) em área urbana do município de Uberlândia, MG, Brasil Epidemiological, parasitological and molecular aspects of Giardia duodenalis infection in children attending public daycare centers in southeastern Brazil Conhecimento dos profissionais de saúde sobre a situação da tungíase em uma área endêmica no município de Uberlândia, Minas Gerais, Brasil, 2010 High prevalence of intestinal infections and ectoparasites in dogs, Minas Gerais State (southeast Brazil) Aspectos epidemiológicos das infestações por sifonápteros na área urbana do município de Uberlândia, Minas Gerais, 2007-2010 In Vitro Efficacy of Four Insecticides Against Eggs </w:t>
            </w:r>
            <w:r w:rsidRPr="009454E5">
              <w:rPr>
                <w:rFonts w:ascii="Calibri" w:eastAsia="Times New Roman" w:hAnsi="Calibri" w:cs="Calibri"/>
                <w:color w:val="000000"/>
                <w:kern w:val="0"/>
                <w:lang w:eastAsia="pt-BR"/>
                <w14:ligatures w14:val="none"/>
              </w:rPr>
              <w:lastRenderedPageBreak/>
              <w:t xml:space="preserve">of Tunga penetrans (Siphonaptera) Prevalence of Trichomonas vaginalis and risk factors in women treated at public health units in Brazil: a transversal study Prevalence and risk factors for intestinal protozoa infection in elderly residents at Long Term Residency Institutions in Southeastern Brazil Plasmodium ovale malaria in Brazil: report of an imported case with a prolonged incubation period Serological survey of hantavirus in rodents in Uberlândia, Minas Gerais, Brazil SURVEY OF SANDFLY FAUNA (DIPTERA: PSYCHODIDAE) IN UBERLÂNDIA, MINAS GERAIS STATE, BRAZIL, 2003-2004 Effects of piperonyl butoxide on the toxicity of the organophosphate temephos and the role of esterases in the insecticide resistance of Aedes aegypti Seroprevalence of Toxocara spp. in children with atopy Aposentadorias por invalidez e Doenças Crônicas entre os servidores da Prefeitura Municipal de Uberlândia, Minas Gerais, 1990-2009 Epidemiologia de desfechos na saúde humana relacionados à Poluição atmosférica no Brasil: uma revisão sistemática Hantavirus Pulmonary Syndrome and Rodent reservoirs in the savanna-like biome of Brazil?s southeastern region Serologic evidence of the exposure of small mammals to spotted-fever Rickettsia and Rickettsia bellii in Minas Gerais, Brazil Toxicological assessment of spinosad: Implications for integrated control of Aedes aegypti using larvicides and larvivorous fish Multilocus genotyping of Giardia duodenalis&lt;/i&gt; in Brazilian children Avaliação dos conhecimentos e atitudes de prevenção sobre a febre maculosa entre profissionais de saúde no Brasil&lt;br&gt;Knowledge and attitudes of prevention evaluation of spotted fever among health care professionals in Brazil&lt;br&gt;doi:10.12662/2317-3076jhbs.v4i3.851.p152-159.2016 Consumo de álcool e fatores de risco associados entre estudantes de uma universidade federal brasileira, 2014 Avaliação do conhecimento sobre Vigilância em Saúde entre os profissionais do Sistema Único de Saúde, Uberlândia, Minas Gerais Estrutura e processos da Vigilância em Saúde em municípios mineiros: uma análise qualiquantitativa Obesidade e Osteoartrite de Joelhos: Perfil epidemiol?gico DE usu?rios do sistema ?nico de sa?de RENAL LESIONS IN DOGS NATURALLY INFECTED WITH Leishmania infantum HIGH PREVALENCE OF HYPOTHYROIDISM IN SYSTEMIC LUPUS ERYTHEMATOSUS PATIENTS WITHOUT AN INCREASE IN CIRCULATING ANTI-THYROID ANTIBODIES Social welfare related to AIDS in Brazil: factors associated to social assistance and social security, 2004-2016 Avaliação comparativa da eficiência de armadilhas para a captura e coleta de Aedes aegypti em condições de campo Doença de Chagas, o trabalho e a Previdência e Assistência Social brasileira (2004-2016): uma análise preliminar Carga de doença por AIDS com base em dados previdenciários e assistenciais no Brasil (2004-2016): uma análise preliminar A AIDS e o trabalhador no contexto da Previdência e Assistência Social brasileira (2004-2016) A TRAJETÓRIA EVOLUTIVA DOS MÉTODOS CONTRACEPTIVOS SUAS INOVAÇÕES E PERSPECTIVAS PARA O FUTURO Evaluation of toxicity and environmental safety in use of spinosad to rationalize control strategies against Aedes aegypti Avaliação da qualidade de vida relacionada à saúde entre usuários da Atenção Básica com um instrumento genérico: Duke Health Profile Ribosomal and non-ribosomal PCR targets for the detection of low-density and mixed malaria infections Association between obesity and knee osteoarthritis in users of the Single Health System PREVALÊNCIA E FATORES RELACIONADOS A TRANSTORNOS MENTAIS COMUNS ENTRE PROFESSORES UNIVERSITÁRIOS DE UMA UNIVERSIDADE FEDERAL BRASILEIRA O TRABALHO DOCENTE E A SAÚDE DO PROFESSOR UNIVERSITÁRIO: UMA REVISÃO SISTEMÁTICA Prevalência e fatores relacionados a transtornos mentais comuns entre professores da rede municipal de ensino, Uberlândia, Minas Gerais, Brasil Zoonoses relacionadas ao trabalho: riscos biológicos associados ao manejo da vida silvestre no bioma cerrado CONHECIMENTOS, ATITUDES E PRÁTICAS SOBRE CAPIVARAS EM ÁREAS ANTROPIZADAS INDENES PARA FEBRE MACULOSA: PERCEPÇÃO DA SOCIEDADE Conhecimentos, atitudes e práticas em saúde: um método epidemiológico preliminar nas abordagens de comunicação em saúde </w:t>
            </w:r>
            <w:r w:rsidRPr="009454E5">
              <w:rPr>
                <w:rFonts w:ascii="Calibri" w:eastAsia="Times New Roman" w:hAnsi="Calibri" w:cs="Calibri"/>
                <w:color w:val="000000"/>
                <w:kern w:val="0"/>
                <w:lang w:eastAsia="pt-BR"/>
                <w14:ligatures w14:val="none"/>
              </w:rPr>
              <w:lastRenderedPageBreak/>
              <w:t xml:space="preserve">Association of low concentrations of pyriproxyfen and spinosad as an environment-friendly strategy to rationalize Aedes aegypti control programs Fatores associados ao near miss materno em um hospital universitário Distanciamento social: fôlego para ciência durante a pandemia de COVID-19 no Brasil COVID-19 e a abordagem One Health (Saúde Única): uma revisão sistemática Relações entre Estratégia Saúde da Família e Vigilância em Saúde na perspectiva de médicos de equipes saúde da família em Minas Gerais, Brasil: uma análise qualitativa Aids and Brazilian social welfare: analysis of benefits granted in social security and social assistance, 2004-2016 O impacto das fake news na pesquisa científica A vulnerability analysis for the management of and response to the COVID-19 epidemic in the second most populous state in Brazil Estratégia Saúde da Família e Vigilância em Saúde Knowledge, attitudes and practices concerning visceral leishmaniasis among residents of a sporadic transmission area in southeast Brazil Fatores de risco associados ao near miss materno em um hospital universitário: estudo de caso controle Megaesôfago e megacólon na Doença de Chagas: classificação de casos e possibilidades de atuação da Atenção Primária à Saúde Seroprevalence of SARS-CoV-2 in southwest Goiás, Brazil, 2020: a population-based cross-sectional serological study Análise do desfecho perinatal em mulheres com near miss materno: estudo de caso controle Doença de Chagas e a seguridade social: caracterização no sistema previdenciário e assistencial brasileiro, 2004-2016 Chronic Chagas cardiomyopathy: characterization of cases and possibilities of action of the Primary Health Care Submicroscopic malaria parasite carriage: how reproducible are polymerase chain reaction-based methods?  Doença de Chagas crônica cardíaca e digestiva na seguridade social brasileira, 2004-2016  INVESTIGAÇÕES EM SAÚDE COLETIVA (NA)  |  VIGILÂNCIA EM SAÚDE: INTERFACES ENTRE A SAÚDE PÚBLICA E A PESQUISA CIENTÍFICA (NA)  |  INVESTIGAÇÕES EM SAÚDE COLETIVA (pesquisa da presença de rickettsia spp. no parque do sabiá, um parque público do município de uberlândia, minas gerais)  |  INVESTIGAÇÕES EM SAÚDE COLETIVA (doença pulmonar obstrutiva crônica e fatores associados em um hospital universitário, 2013-2018)  |  INVESTIGAÇÕES EM SAÚDE COLETIVA (vivendo com hiv/aids: uma análise do perfil epidemiológico e sociodemográfico de pacientes atendidos no terceiro setor)  |  INVESTIGAÇÕES EM SAÚDE COLETIVA (a pandemia de covid-19 e o distanciamento social como forma de redução da velocidade de disseminação da doença)  |  RELATOS DE EXPERIÊNCIA: ENSINO, PESQUISA E EXTENSÃO (inquérito sorológico e de conhecimentos, atitudes e práticas sobre leishmaniose visceral: um relato de experiência)  |  PESQUISA EM SAÚDE: RELATOS, FUNDAMENTOS E PRÁTICAS (estratégia ?one health? em estudos sobre zoonoses no brasil: uma revisão sistemática)  |  COVID ECOLOGY AND EVOLUTION: SYSTEMIC BIOSOCIAL DYNAMICS (a vulnerability analysis for the management of and response to the covid-19 epidemic in the second most populous state in brazil)  |  VIGILÂNCIA EM SAÚDE: INTERFACES ENTRE A SAÚDE PÚBLICA E A PESQUISA CIENTÍFICA (abordagem da vigilância epidemiológica e da promoção da saúde na atenção básica: perspectivas de médicos de equipes saúde da família)  |  Ciências Biológicas CIENCIAS DA SAUDE (Saúde Coletiva) Triângulo Mineiro </w:t>
            </w:r>
          </w:p>
        </w:tc>
      </w:tr>
      <w:tr w:rsidR="009454E5" w:rsidRPr="009454E5" w14:paraId="058C8F74" w14:textId="77777777" w:rsidTr="009454E5">
        <w:trPr>
          <w:trHeight w:val="300"/>
        </w:trPr>
        <w:tc>
          <w:tcPr>
            <w:tcW w:w="851" w:type="dxa"/>
            <w:tcBorders>
              <w:top w:val="nil"/>
              <w:left w:val="nil"/>
              <w:bottom w:val="nil"/>
              <w:right w:val="nil"/>
            </w:tcBorders>
            <w:shd w:val="clear" w:color="auto" w:fill="auto"/>
            <w:noWrap/>
            <w:vAlign w:val="bottom"/>
            <w:hideMark/>
          </w:tcPr>
          <w:p w14:paraId="33B7EF1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94</w:t>
            </w:r>
          </w:p>
        </w:tc>
        <w:tc>
          <w:tcPr>
            <w:tcW w:w="8035" w:type="dxa"/>
            <w:tcBorders>
              <w:top w:val="nil"/>
              <w:left w:val="nil"/>
              <w:bottom w:val="nil"/>
              <w:right w:val="nil"/>
            </w:tcBorders>
            <w:shd w:val="clear" w:color="auto" w:fill="auto"/>
            <w:noWrap/>
            <w:vAlign w:val="bottom"/>
            <w:hideMark/>
          </w:tcPr>
          <w:p w14:paraId="325BC47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Medicina CIENCIAS DA SAUDE (Medicina) Triângulo Mineiro </w:t>
            </w:r>
          </w:p>
        </w:tc>
      </w:tr>
      <w:tr w:rsidR="009454E5" w:rsidRPr="009454E5" w14:paraId="227C18BE" w14:textId="77777777" w:rsidTr="009454E5">
        <w:trPr>
          <w:trHeight w:val="300"/>
        </w:trPr>
        <w:tc>
          <w:tcPr>
            <w:tcW w:w="851" w:type="dxa"/>
            <w:tcBorders>
              <w:top w:val="nil"/>
              <w:left w:val="nil"/>
              <w:bottom w:val="nil"/>
              <w:right w:val="nil"/>
            </w:tcBorders>
            <w:shd w:val="clear" w:color="auto" w:fill="auto"/>
            <w:noWrap/>
            <w:vAlign w:val="bottom"/>
            <w:hideMark/>
          </w:tcPr>
          <w:p w14:paraId="7C680B8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95</w:t>
            </w:r>
          </w:p>
        </w:tc>
        <w:tc>
          <w:tcPr>
            <w:tcW w:w="8035" w:type="dxa"/>
            <w:tcBorders>
              <w:top w:val="nil"/>
              <w:left w:val="nil"/>
              <w:bottom w:val="nil"/>
              <w:right w:val="nil"/>
            </w:tcBorders>
            <w:shd w:val="clear" w:color="auto" w:fill="auto"/>
            <w:noWrap/>
            <w:vAlign w:val="bottom"/>
            <w:hideMark/>
          </w:tcPr>
          <w:p w14:paraId="3E8F820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An improved self-resonant PWM forward converter Conversor Boost PWM Entrelaçado com Comutação Suave Retificador de 6 kW, fator de potência unitário, trifásico, comutação não dissipativa na conversão CC-CC e controle sincronizado em frequência A New Family of Converter Using a Non-Dissipative Cell to Aid the Commutation Desenvolvimento de uma Plataforma de Força para Análise da Performance Biomecânica de Saltos Verticais Fonte de alimentação trifásica, saída 60v e 100a, com fator de potência unitário e baixo nível de RFI Soft-switched Cuk Converter With A Single Active Switch An Online No-Break With Power Factor Correction and Output Voltage Stabilization A computational method for recording and analysis of </w:t>
            </w:r>
            <w:r w:rsidRPr="009454E5">
              <w:rPr>
                <w:rFonts w:ascii="Calibri" w:eastAsia="Times New Roman" w:hAnsi="Calibri" w:cs="Calibri"/>
                <w:color w:val="000000"/>
                <w:kern w:val="0"/>
                <w:lang w:eastAsia="pt-BR"/>
                <w14:ligatures w14:val="none"/>
              </w:rPr>
              <w:lastRenderedPageBreak/>
              <w:t xml:space="preserve">mandibular movements Design and evaluation of a biomechanical system for athletes performance analysis A Review on Techniques for Tremor Recording and Quantification Fuzzy cluster stability analysis with missing values using resampling Study of age-related changes in postural control during quiet standing through Linear Discriminant Analysis The approximate entropy of the electromyographic signals of tremor correlates with the osmotic fragility of human erythrocytes Investigation of Age-Related Changes in Physiological Kinetic Tremor A utilização de uma rede neural artificial para previsão da incidência da malária no município de Cantá, estado de Roraima Measurement of jaw motion: the proposal of a simple and accurate method Analysis of the relationship between EEG signal and aging through Linear Discriminant Analysis (LDA) SISTEMA DE COMUNICAC&amp;#807;A&amp;#771;O ALTERNATIVA ASSISTIVA ACIONADO POR SINAIS ELETROMIOGRA&amp;#769;FICOS Analysis of the variability of auditory brainstem response components through linear regression Decomposição e análise dos potenciais evocados auditivos de tronco encefálico Assessment of inter-examiner agreement and variability in the manual classification of auditory brainstem response Mouse emulation based on facial electromyogram A specialized motion capture system for real-time analysis of mandibular movements using infrared cameras Métodos Computacionais e Estatísticos no Estudo das Ondas de Frequência dos Sinais Eletroencefalográficos e o Envelhecimento: uma Abordagem Através da Análise Linear do Discriminante Sistema óptico-eletrônico para reconstrução tridimensional do movimento humano e quantificação de sua cinemática articular Bridging the gap between robotic technology and health care Estimated features from surface EMG of the lower limb correlate with the subjective sensation of pain DESENVOLVIMENTO DE UM SOFTWARE PARA ANÁLISE DE MARCHA UTILIZANDO ELETROMIOGRAFIA E ACELEROMETRIA Pelvic movement variability of healthy and unilateral hip joint involvement individuals Feature visualization and classification for the discrimination between individuals with Parkinson?s disease under levodopa and DBS treatments PODE O CONSUMO MÁXIMO DE OXIGÊNIO E A FREQUÊNCIA CARDÍACA MÁXIMA MEDIDOS EM TESTE LABORATÓRIAL SEREM PREDITOS POR EQUAÇÕES EM CORREDORES AMADORES? Real-time three-dimensional jaw tracking in temporomandibular disorders An investigative case study at local hospital into the current reliability of blood pressure sphygmomanometers Objective Assessment of Bradykinesia Estimated from the Wrist Extension in Older Adults and Patients with Parkinson?s Disease A model for multidimensional efficiency analysis of public hospital management Kinematic and electromyographic analysis of school children gait with and without load in the backpack Gait variability and symmetry assessment with inertial sensors for quantitative discrimination of Trendelenburg sign in total hip arthroplasty patients: a pilot study based on convenience sampling Radiographic analysis of dental implant extensions using bone grafts on dogs Eletromyography of abdominal muscles in different physical exercises Análise da relação entre parâmetros da onda M e a dor Modelagem do controle neuromuscular da postura ereta quasi-estática humana An EOG-based human-computer interface for the control of an assisted communication device Plataforma de Força Tridimensional para Análises Biomecânicas e Cinesiológicas Sonar 3 com DXi Livesynth Pro - Tornando os timbres de seu teclado em timbres de um teclado profissional. Comparative evaluation of methods for the detection of electrodermal responses to multilevel intensity thermal noxious stimuli Electromyographic Activity of the Rectus Abdominis Muscle during Physical Conditioning Exercises: A Systematic Review Analysis of the biomechanical parameters of high-performance of the roundhouse kicks in Taekwondo athletes Comparación de la actividad eletromiográfica de músculos del core en el ejercicio de plancha ventral con bosu Identification of arthropathy and myopathy of the temporomandibular syndrome by biomechanical facial features Task-Specific Tremor Quantification in a Clinical Setting for Parkinson?s Disease Non-pharmacological treatments for COVID-19: current status </w:t>
            </w:r>
            <w:r w:rsidRPr="009454E5">
              <w:rPr>
                <w:rFonts w:ascii="Calibri" w:eastAsia="Times New Roman" w:hAnsi="Calibri" w:cs="Calibri"/>
                <w:color w:val="000000"/>
                <w:kern w:val="0"/>
                <w:lang w:eastAsia="pt-BR"/>
                <w14:ligatures w14:val="none"/>
              </w:rPr>
              <w:lastRenderedPageBreak/>
              <w:t xml:space="preserve">and consensus On the use of histograms of oriented gradients for tremor detection from sinusoidal and spiral handwritten drawings of people with Parkinson?s disease Possible solutions for oxygenation support in critically ill patients with COVID-19 A non-contact system for the assessment of hand motor tasks in people with Parkinson?s disease Effect of different work and recovery settings during high-intensity intermittent training on maximal oxygen uptake and session volume responses Open-source data management system for Parkinson?s disease follow-up On the use of telemedicine in the context of COVID-19: legal aspects and a systematic review of technology Margins of Stability of Persons with Transtibial or Transfemoral Amputations Walking on Sloped Surfaces Discrimination between healthy and patients with Parkinson?s disease from hand resting activity using inertial measurement unit ELECTROMIOGRAPHIC ACTIVITY DURING SINGLE LEG JUMP IN ADOLESCENT ATHLETES WITH CHRONIC ANKLE INSTABILITY Effectiveness and quality analysis of methods in studies for the treatment of COVID-19 Electromyographic activity of the sternocleidomastoid muscle in infants with bronchopulmonary dysplasia Evaluation of the integrity of the facial muscles in leprosy patients using surface electromyography: a&amp;nbsp;cross-sectional study Single channel approach for filtering electroencephalographic signals strongly contaminated with facial electromyography Wrist Movement Variability Assessment in Individuals with Parkinson?s Disease Autonomic Heart Rate Regulation During Maximum Incremental Treadmill Test: A Study Case Electromyographical activity of the pectoralis, triceps, and deltoideus during the sub-phases of bench press in paralympic powerlifters Multidimensional Assessment of Individuals with Parkinson?s Disease: Development and Structure Validation of a Self-Assessment Questionnaire Wrist Rigidity Evaluation in Parkinson?s Disease: A Scoping Review Prediction and Visualisation of SICONV Project Profiles Using Machine Learning Prevalence of distinct types of hardware failures related to deep brain stimulation   CONSTRUÇÃO DO SABER URBANO-AMBIENTAL- A CAMINHO DA TRANSDISCIPLINARIDADE ISBN 8589011208 (co-geração de energia utilizando modelo descentralizado e energias renováveis, viabilizando o acesso universal da energia elétrica)  |  HUMAN TREMOR: ORIGINS, DETECTION AND QUANTIFICATION (human tremor: origins, detection and quantification)  |  Engenharia Elétrica ENGENHARIAS (Engenharia Biomédica) Triângulo Mineiro </w:t>
            </w:r>
          </w:p>
        </w:tc>
      </w:tr>
      <w:tr w:rsidR="009454E5" w:rsidRPr="009454E5" w14:paraId="744478D4" w14:textId="77777777" w:rsidTr="009454E5">
        <w:trPr>
          <w:trHeight w:val="300"/>
        </w:trPr>
        <w:tc>
          <w:tcPr>
            <w:tcW w:w="851" w:type="dxa"/>
            <w:tcBorders>
              <w:top w:val="nil"/>
              <w:left w:val="nil"/>
              <w:bottom w:val="nil"/>
              <w:right w:val="nil"/>
            </w:tcBorders>
            <w:shd w:val="clear" w:color="auto" w:fill="auto"/>
            <w:noWrap/>
            <w:vAlign w:val="bottom"/>
            <w:hideMark/>
          </w:tcPr>
          <w:p w14:paraId="0DCDEE78"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96</w:t>
            </w:r>
          </w:p>
        </w:tc>
        <w:tc>
          <w:tcPr>
            <w:tcW w:w="8035" w:type="dxa"/>
            <w:tcBorders>
              <w:top w:val="nil"/>
              <w:left w:val="nil"/>
              <w:bottom w:val="nil"/>
              <w:right w:val="nil"/>
            </w:tcBorders>
            <w:shd w:val="clear" w:color="auto" w:fill="auto"/>
            <w:noWrap/>
            <w:vAlign w:val="bottom"/>
            <w:hideMark/>
          </w:tcPr>
          <w:p w14:paraId="304222F9"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t xml:space="preserve">  Functional Languages in Signal Processing Applied to Prosthetic Limb The Development of a Virtual Myoelectric Prosthesis Controlled by an EMG Pattern Recognition System Based on Neural Networks Generative Topographic Mapping Applied to Clustering and Visualization of Motor Unit Action Potentials EMG signal filtering based on Empirical Mode Decomposition EMD: a novel technique for the study of tremor time-series Extraction of motor unit action potentials from electromyographic signals through generative topographic mapping Determination of feature relevance for the grouping of motor unit action potentials through a generative mixture model The application of the Hilbert spectrum to the analysis of electromyographic signals Modelagem do controle neuromuscular da postura ereta quasi-estática humana A computational method for recording and analysis of mandibular movements Design and evaluation of a biomechanical system for athletes performance analysis Study of age-related changes in postural control during quiet standing through Linear Discriminant Analysis The use of surface electromyography for the study of auricular acupuncture? The approximate entropy of the electromyographic signals of tremor correlates with the osmotic fragility of human erythrocytes A utilização de uma rede neural artificial para previsão da incidência da malária no município de Cantá, estado de Roraima Investigation of Age-Related Changes in Physiological Kinetic Tremor Measurement of jaw motion: the proposal of a simple and accurate method Alternative Communication Systems for people with severe motor disabilities: a Survey Handicap-2010 - An EOG-based human-computer interface for the control of an assisted communication device Análise da </w:t>
            </w:r>
            <w:r w:rsidRPr="009454E5">
              <w:rPr>
                <w:rFonts w:ascii="Calibri" w:eastAsia="Times New Roman" w:hAnsi="Calibri" w:cs="Calibri"/>
                <w:color w:val="000000"/>
                <w:kern w:val="0"/>
                <w:lang w:val="en-US" w:eastAsia="pt-BR"/>
                <w14:ligatures w14:val="none"/>
              </w:rPr>
              <w:lastRenderedPageBreak/>
              <w:t xml:space="preserve">relação entre parâmetros da onda M e a dor Assessment of laryngeal disorders through the global energy of speech Analysis of the relationship between EEG signal and aging through Linear Discriminant Analysis (LDA) Sistema De Comunicação Alternativa Assistiva Acionado Por Sinais Eletromiográficos Analysis of the variability of auditory brainstem response components through linear regression Characterization of aortic valve stenosis by mathematical modelling of the reflectance spectroscopy Decomposição e análise dos potenciais evocados auditivos de tronco encefálico Assessment of inter-examiner agreement and variability in the manual classification of auditory brainstem response A specialized motion capture system for real-time analysis of mandibular movements using infrared cameras Mouse emulation based on facial electromyogram Métodos Computacionais e Estatísticos no Estudo das Ondas de Frequência dos Sinais Eletroencefalográficos e o Envelhecimento: uma Abordagem Através da Análise Linear do Discriminante Sistema óptico-eletrônico para reconstrução tridimensional do movimento humano e quantificação de sua cinemática articular Decomposition of Surface Electromyographic Signal Using Hidden Markov Model Bridging the Gap Between Robotic Technology and Health Care Automatic pain quantification using autonomic parameters Estimated features from surface EMG of the lower limb correlate with the subjective sensation of pain Correlação da dor e qualidade de vida de mulheres pós-tratamento cirúrgico de câncer de mama Pain Intensity Recognition Rates via Biopotential Feature Patterns with Support Vector Machines Recognition of Intensive Valence and Arousal Affective States via Facial Electromyographic Activity in Young and Senior Adults Mobile Augmented Reality enhances indoor navigation for wheelchair users Effects of vibration therapy in the musculoskeletal system in post-surgical breast cancer women: longitudinal controlled clinical study Effects of general fatigue induced by incremental maximal exercise test on gait stability and variability of healthy young subjects Effects of low-level laser therapy (LLLT 808 nm) on lower limb spastic muscle activity in chronic stroke patients Pelvic movement variability of healthy and unilateral hip joint involvement individuals Immediate effects of low-intensity laser (808&amp;nbsp;nm) on fatigue and strength of spastic muscle Queimaduras no Triângulo Mineiro (Brasil): estudo epidemiológico de uma unidade de queimados Feature visualization and classification for the discrimination between individuals with Parkinson?s disease under levodopa and DBS treatments Linear and Nonlinear Gait Features in Older Adults Walking on Inclined Surfaces at Different Speeds A simple, reliable method to determine the mean gait speed using heel markers on a treadmill Local dynamic stability and gait variability during attentional tasks in young adults Real-time three-dimensional jaw tracking in temporomandibular disorders Effects of backpack loads and positions on the variability of gait spatiotemporal parameters in young adults Objective Assessment of Bradykinesia Estimated from the Wrist Extension in Older Adults and Patients with Parkinson?s Disease Effects of backpack load and positioning on nonlinear gait features in young adults Impact of mastectomy and breast-conserving surgery on quality of life of women after breast cancer Gait variability and symmetry assessment with inertial sensors for quantitative discrimination of Trendelenburg sign in total hip arthroplasty patients: a pilot study based on convenience sampling Empirical mode decomposition and its extensions applied to EEG analysis: a review Immunosensor for electrodetection of the C-reactive protein in serum Gait Stability, Variability and Complexity on Inclined Surfaces Gait variability analysis through phase portrait estimated from the Hilbert transform On the Use of              t&lt;/i&gt;              -Distributed Stochastic Neighbor Embedding for Data Visualization and Classification of Individuals with Parkinson?s Disease Effect of Osteopathic Visceral Manipulation on Pain, Cervical Range of Motion, and Upper Trapezius Muscle Activity in Patients with Chronic Nonspecific Neck Pain and Functional Dyspepsia: A Randomized, Double-Blind, Placebo-Controlled Pilot Study </w:t>
            </w:r>
            <w:r w:rsidRPr="009454E5">
              <w:rPr>
                <w:rFonts w:ascii="Calibri" w:eastAsia="Times New Roman" w:hAnsi="Calibri" w:cs="Calibri"/>
                <w:color w:val="000000"/>
                <w:kern w:val="0"/>
                <w:lang w:val="en-US" w:eastAsia="pt-BR"/>
                <w14:ligatures w14:val="none"/>
              </w:rPr>
              <w:lastRenderedPageBreak/>
              <w:t xml:space="preserve">Linear and nonlinear measures of gait variability after anterior cruciate ligament reconstruction Comparative evaluation of methods for the detection of electrodermal responses to multilevel intensity thermal noxious stimuli Facial muscular human computer interface at a motor unit level Effects of inclined surfaces on gait variability and stability in unilateral lower limb amputees CLAHE Parameters Effects on the Quantitative and Visual Assessment of Dense Breast Mammograms Influence of sampling frequency and number of strides on recurrence quantifiers extracted from gait data Identification of arthropathy and myopathy of the temporomandibular syndrome by biomechanical facial features Effects of triceps surae fatigue and weight training level on gait variability and local stability in young adults Task-Specific Tremor Quantification in a Clinical Setting for Parkinson?s Disease Alpha and beta cortical activity during guitar playing: task complexity and audiovisual stimulus analysis Possible solutions for oxygenation support in critically ill patients with COVID-19 On the use of histograms of oriented gradients for tremor detection from sinusoidal and spiral handwritten drawings of people with Parkinson?s disease Non-pharmacological treatments for COVID-19: current status and consensus Choice reaction time can be influenced by intervention protocols after stroke: A systematic review Open-source data management system for Parkinson?s disease follow-up On the use of telemedicine in the context of COVID-19: legal aspects and a systematic review of technology Effectiveness and quality analysis of methods in studies for the treatment of COVID-19 Margins of Stability of Persons with Transtibial or Transfemoral Amputations Walking on Sloped Surfaces Discrimination between healthy and patients with Parkinson?s disease from hand resting activity using inertial measurement unit Discrimination capability of linear and nonlinear gait features in group classification Single session of action observation in choice reaction time in healthy children Effects of additional load at different heights on gait initiation: A statistical parametric mapping of center of pressure and center of mass behavior Gamma-Band Frequency Analysis and Motor Development in Music-Trained Children: A Cross-Sectional Study A systematic review of serious games used for rehabilitation of individuals with Parkinson?s disease Electromyographic activity of the sternocleidomastoid muscle in infants with bronchopulmonary dysplasia Intra and inter-rater remote assessment of bradykinesia in Parkinson's disease A Single Training Session Of Visual Choice Reaction Time After Mild Stroke: A Proof Of Concept Prevalence of distinct types of hardware failures related to deep brain stimulation Inertial sensors in the motor assessment of Parkinson's Disease in patients who underwent Pallidotomy Evaluation of the integrity of the facial muscles in leprosy patients using surface electromyography: a&amp;nbsp;cross-sectional study A non-contact system for the assessment of hand motor tasks in people with Parkinson?s disease Editorial Changes in Electrical Brain Activity and Cognitive Functions Following Mild to Moderate COVID-19: A one-Year Prospective Study After Acute Infection Deep brain stimulation of the ventrointermediate nucleus of the thalamus to treat essential tremor improves motor sequence learning Single channel approach for filtering electroencephalographic signals strongly contaminated with facial electromyography Multidimensional Assessment of Individuals with Parkinson?s Disease: Development and Structure Validation of a Self-Assessment Questionnaire Wrist Rigidity Evaluation in Parkinson?s Disease: A Scoping Review Prediction and Visualisation of SICONV Project Profiles Using Machine Learning Identification and Characterization of Short-Term Motor Patterns in Rest Tremor of Individuals with Parkinson?s Disease On the use of Hilbert transform for gait local dynamic stability analysis A Review on Techniques for Tremor Recording and Quantification Biomechanical Evaluation of an Exoskeleton for Rehabilitation of Individuals with Parkinson's Disease A Novel Physical Mobility Task to Assess Freezers in Parkinson?s Disease Wrist Movement Variability Assessment in Individuals with Parkinson?s Disease   PRACTICAL APPLICATIONS IN BIOMEDICAL ENGINEERING (NA)  |  </w:t>
            </w:r>
            <w:r w:rsidRPr="009454E5">
              <w:rPr>
                <w:rFonts w:ascii="Calibri" w:eastAsia="Times New Roman" w:hAnsi="Calibri" w:cs="Calibri"/>
                <w:color w:val="000000"/>
                <w:kern w:val="0"/>
                <w:lang w:val="en-US" w:eastAsia="pt-BR"/>
                <w14:ligatures w14:val="none"/>
              </w:rPr>
              <w:lastRenderedPageBreak/>
              <w:t xml:space="preserve">TECNOLOGIAS, TÉCNICAS E TENDÊNCIAS EM ENGENHARIA BIOMÉDICA (NA)  |  IFMBE PROCEEDINGS (NA)  |  A PERSPECTIVE ON CURRENT APPLICATIONS AND FUTURE CHALLENGES (emg decomposition and artefact removal)  |  COMPUTATIONAL INTELLIGENCE IN ELECTROMYOGRAPHY ANALYSIS - A PERSPECTIVE ON CURRENT APPLICATIONS AND FUTURE CHALLENGES (virtual and augmented reality: a new approach to aid users of myoelectric prostheses)  |  PRACTICAL APPLICATIONS IN BIOMEDICAL ENGINEERING (human tremor: origins, detection and quantification)  |  TECNOLOGIAS, TÉCNICAS E TENDÊNCIAS EM ENGENHARIA BIOMÉDICA (biossensores associados à síndrome coronariana isquêmica)  |  TECNOLOGIAS, TÉCNICAS E TENDÊNCIAS EM ENGENHARIA BIOMÉDICA (tendências e métodos para o gerenciamento do tremor humano)  |  TECNOLOGIAS, TÉCNICAS E TENDÊNCIAS EM ENGENHARIA BIOMÉDICA (multimodal automatic pain recognition via video signals and biopotentials)  |  NOVAS TECNOLOGIAS APLICADAS À SAÚDE: INTEGRAÇÃO DE ÁREAS TRANSFORMANDO A SOCIEDADE (sinais e sintomas motores da doença de parkinson: caracterização, tratamento e quantificação (https://doi.org/10.13140/rg.2.2.21085.51680))  |  IMPACTOS DAS TECNOLOGIAS NAS CIÊNCIAS BIOLÓGICAS E DA SAÚDE 2 (modelagem e implementação de banco de dados para o gerenciamento de propostas em inovação tecnológica em saúde)  |  AVALIAÇÃO NEUROLÓGICA FUNCIONAL (monitoramento utilizando dispositivos vestiveis na avaliação neurofuncional: aplicação na doença de parkinson)  |  Engenharia Elétrica ENGENHARIAS (Engenharia Biomédica) Triângulo Mineiro </w:t>
            </w:r>
          </w:p>
        </w:tc>
      </w:tr>
      <w:tr w:rsidR="009454E5" w:rsidRPr="009454E5" w14:paraId="44EA21EF" w14:textId="77777777" w:rsidTr="009454E5">
        <w:trPr>
          <w:trHeight w:val="300"/>
        </w:trPr>
        <w:tc>
          <w:tcPr>
            <w:tcW w:w="851" w:type="dxa"/>
            <w:tcBorders>
              <w:top w:val="nil"/>
              <w:left w:val="nil"/>
              <w:bottom w:val="nil"/>
              <w:right w:val="nil"/>
            </w:tcBorders>
            <w:shd w:val="clear" w:color="auto" w:fill="auto"/>
            <w:noWrap/>
            <w:vAlign w:val="bottom"/>
            <w:hideMark/>
          </w:tcPr>
          <w:p w14:paraId="01DC5D12" w14:textId="77777777" w:rsidR="009454E5" w:rsidRPr="009454E5" w:rsidRDefault="009454E5" w:rsidP="009454E5">
            <w:pPr>
              <w:spacing w:after="0" w:line="240" w:lineRule="auto"/>
              <w:rPr>
                <w:rFonts w:ascii="Calibri" w:eastAsia="Times New Roman" w:hAnsi="Calibri" w:cs="Calibri"/>
                <w:color w:val="000000"/>
                <w:kern w:val="0"/>
                <w:lang w:val="en-US" w:eastAsia="pt-BR"/>
                <w14:ligatures w14:val="none"/>
              </w:rPr>
            </w:pPr>
            <w:r w:rsidRPr="009454E5">
              <w:rPr>
                <w:rFonts w:ascii="Calibri" w:eastAsia="Times New Roman" w:hAnsi="Calibri" w:cs="Calibri"/>
                <w:color w:val="000000"/>
                <w:kern w:val="0"/>
                <w:lang w:val="en-US" w:eastAsia="pt-BR"/>
                <w14:ligatures w14:val="none"/>
              </w:rPr>
              <w:lastRenderedPageBreak/>
              <w:t>97</w:t>
            </w:r>
          </w:p>
        </w:tc>
        <w:tc>
          <w:tcPr>
            <w:tcW w:w="8035" w:type="dxa"/>
            <w:tcBorders>
              <w:top w:val="nil"/>
              <w:left w:val="nil"/>
              <w:bottom w:val="nil"/>
              <w:right w:val="nil"/>
            </w:tcBorders>
            <w:shd w:val="clear" w:color="auto" w:fill="auto"/>
            <w:noWrap/>
            <w:vAlign w:val="bottom"/>
            <w:hideMark/>
          </w:tcPr>
          <w:p w14:paraId="7DEB3F59"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w:t>
            </w:r>
            <w:r w:rsidRPr="009454E5">
              <w:rPr>
                <w:rFonts w:ascii="Calibri" w:eastAsia="Times New Roman" w:hAnsi="Calibri" w:cs="Calibri"/>
                <w:color w:val="000000"/>
                <w:kern w:val="0"/>
                <w:lang w:eastAsia="pt-BR"/>
                <w14:ligatures w14:val="none"/>
              </w:rPr>
              <w:t xml:space="preserve">Avaliação de custos da Gerência de Bioengenharia do Hospital de Clínicas de Uberlândia. An investigative case study at local hospital into the current reliability of blood pressure sphygmomanometers Avaliação econômica da implantação de um serviço de Engenharia Clínica em hospital público brasileiro Non-pharmacological treatments for COVID-19: current status and consensus Comparison between technical parameters recommended by regulatory agencies and relevant institutions for ventilatory therapy equipment used in patients with COVID-19 Effectiveness and quality analysis of methods in studies for the treatment of COVID-19 On the use of telemedicine in the context of COVID-19: legal aspects and a systematic review of technology Possible solutions for oxygenation support in critically ill patients with COVID-19   AVANÇOS, DESAFIOS E OPORTUNIDADES NO COMPLEXO INDUSTRIAL DA SAÚDE EM SERVIÇOS TECNOLÓGICOS (NA)  |  MANUAL DE NORMAS TÉCNICAS PARA ESTRUTURAS FÍSICAS DE UNIDADES DE VIGILÂNCIA DE ZOONOSES (NA)  |  Licenciatura Em Ciências Biológicas ENGENHARIAS (Engenharia Biomédica) Triângulo Mineiro </w:t>
            </w:r>
          </w:p>
        </w:tc>
      </w:tr>
      <w:tr w:rsidR="009454E5" w:rsidRPr="009454E5" w14:paraId="216F19BB" w14:textId="77777777" w:rsidTr="009454E5">
        <w:trPr>
          <w:trHeight w:val="300"/>
        </w:trPr>
        <w:tc>
          <w:tcPr>
            <w:tcW w:w="851" w:type="dxa"/>
            <w:tcBorders>
              <w:top w:val="nil"/>
              <w:left w:val="nil"/>
              <w:bottom w:val="nil"/>
              <w:right w:val="nil"/>
            </w:tcBorders>
            <w:shd w:val="clear" w:color="auto" w:fill="auto"/>
            <w:noWrap/>
            <w:vAlign w:val="bottom"/>
            <w:hideMark/>
          </w:tcPr>
          <w:p w14:paraId="6524AE41"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98</w:t>
            </w:r>
          </w:p>
        </w:tc>
        <w:tc>
          <w:tcPr>
            <w:tcW w:w="8035" w:type="dxa"/>
            <w:tcBorders>
              <w:top w:val="nil"/>
              <w:left w:val="nil"/>
              <w:bottom w:val="nil"/>
              <w:right w:val="nil"/>
            </w:tcBorders>
            <w:shd w:val="clear" w:color="auto" w:fill="auto"/>
            <w:noWrap/>
            <w:vAlign w:val="bottom"/>
            <w:hideMark/>
          </w:tcPr>
          <w:p w14:paraId="4B3DEB0C"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Delayed mutual information infers patterns of synaptic connectivity in a proprioceptive neural network Pre-processing and transfer entropy measures in motor neurons controlling limb movements Association of Hippocampal Substructure Resting-State Functional Connectivity with Memory Performance in Older Adults Non-pharmacological treatments for COVID-19: current status and consensus. </w:t>
            </w:r>
            <w:r w:rsidRPr="009454E5">
              <w:rPr>
                <w:rFonts w:ascii="Calibri" w:eastAsia="Times New Roman" w:hAnsi="Calibri" w:cs="Calibri"/>
                <w:color w:val="000000"/>
                <w:kern w:val="0"/>
                <w:lang w:eastAsia="pt-BR"/>
                <w14:ligatures w14:val="none"/>
              </w:rPr>
              <w:t xml:space="preserve">Mechanization and the Irreducibility of the Biotic Aspect: A Dooyeweerdian View of Bioengineering Effectiveness and quality analysis of methods in studies for the treatment of COVID-19 Três Dimensões da Não Neutralidade Tecnológica: um Esforço de Sistematização na Perspectiva das Plataformas Digitais de Trabalho On the use of telemedicine in the context of COVID-19: legal aspects and a systematic review of technology   TEOLOGIAERA DA INTERNET: AS NOVAS RELAÇÕES VIRTUAIS E OS DESAFIOS À FÉ CRISTÃ (como a internet está nos mudando: algumas anotações sobre hiperrealidade na era da simulação)  |  A SOCIEDADE TECNOLÓGICAPRÁTICA: DESAFIOS CONTEMPORÂNEOS PARA PROFISSIONAIS DE TECNOLOGIA (filosofia das tecnologias em saúde: análise e mapeamento)  |  FILOSOFIA DA TECNOLOGIA: SEUS AUTORES E SEU PROBLEMAS, VOLUME 2 (hartmut rosa: tecnologia, dinamização e ressonância)  |  DIREITO DO TRABALHO NAS UNIVERSIDADES (três dimensões da não neutralidade </w:t>
            </w:r>
            <w:r w:rsidRPr="009454E5">
              <w:rPr>
                <w:rFonts w:ascii="Calibri" w:eastAsia="Times New Roman" w:hAnsi="Calibri" w:cs="Calibri"/>
                <w:color w:val="000000"/>
                <w:kern w:val="0"/>
                <w:lang w:eastAsia="pt-BR"/>
                <w14:ligatures w14:val="none"/>
              </w:rPr>
              <w:lastRenderedPageBreak/>
              <w:t xml:space="preserve">tecnológica: um esforço de sistematização na perspectiva das plataformas digitais de trabalho)  |  DIREITOS DA VULNERABILIDADEERA DO CAPITALISMO DE PLATAFORMA: PERSPECTIVAS CONSUMERISTA E TRABALHISTA (três dimensões da não neutralidade tecnológica: um esforço de sistematização na perspectiva das plataformas digitais de trabalho)  |  Engenharia de Computação(NA) Triângulo Mineiro </w:t>
            </w:r>
          </w:p>
        </w:tc>
      </w:tr>
      <w:tr w:rsidR="009454E5" w:rsidRPr="009454E5" w14:paraId="6E1F0527" w14:textId="77777777" w:rsidTr="009454E5">
        <w:trPr>
          <w:trHeight w:val="300"/>
        </w:trPr>
        <w:tc>
          <w:tcPr>
            <w:tcW w:w="851" w:type="dxa"/>
            <w:tcBorders>
              <w:top w:val="nil"/>
              <w:left w:val="nil"/>
              <w:bottom w:val="nil"/>
              <w:right w:val="nil"/>
            </w:tcBorders>
            <w:shd w:val="clear" w:color="auto" w:fill="auto"/>
            <w:noWrap/>
            <w:vAlign w:val="bottom"/>
            <w:hideMark/>
          </w:tcPr>
          <w:p w14:paraId="3E3AE3C4"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99</w:t>
            </w:r>
          </w:p>
        </w:tc>
        <w:tc>
          <w:tcPr>
            <w:tcW w:w="8035" w:type="dxa"/>
            <w:tcBorders>
              <w:top w:val="nil"/>
              <w:left w:val="nil"/>
              <w:bottom w:val="nil"/>
              <w:right w:val="nil"/>
            </w:tcBorders>
            <w:shd w:val="clear" w:color="auto" w:fill="auto"/>
            <w:noWrap/>
            <w:vAlign w:val="bottom"/>
            <w:hideMark/>
          </w:tcPr>
          <w:p w14:paraId="74409EF5"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Estenose Lombar: tratamento cirurgico pela técnica de fenestrações e foraminotomias múltiplas Doenças cerebrovasculares em Uberlandia Aneurismas distais da artéria cerebral posterior em pacientes jovens Abordagem Pré-Auricular Zigomática-Subtemporal-Infratemporal para lesões da base do crânio   Medicina(NA) Triângulo Mineiro </w:t>
            </w:r>
          </w:p>
        </w:tc>
      </w:tr>
      <w:tr w:rsidR="009454E5" w:rsidRPr="009454E5" w14:paraId="14285834" w14:textId="77777777" w:rsidTr="009454E5">
        <w:trPr>
          <w:trHeight w:val="300"/>
        </w:trPr>
        <w:tc>
          <w:tcPr>
            <w:tcW w:w="851" w:type="dxa"/>
            <w:tcBorders>
              <w:top w:val="nil"/>
              <w:left w:val="nil"/>
              <w:bottom w:val="nil"/>
              <w:right w:val="nil"/>
            </w:tcBorders>
            <w:shd w:val="clear" w:color="auto" w:fill="auto"/>
            <w:noWrap/>
            <w:vAlign w:val="bottom"/>
            <w:hideMark/>
          </w:tcPr>
          <w:p w14:paraId="37159597"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100</w:t>
            </w:r>
          </w:p>
        </w:tc>
        <w:tc>
          <w:tcPr>
            <w:tcW w:w="8035" w:type="dxa"/>
            <w:tcBorders>
              <w:top w:val="nil"/>
              <w:left w:val="nil"/>
              <w:bottom w:val="nil"/>
              <w:right w:val="nil"/>
            </w:tcBorders>
            <w:shd w:val="clear" w:color="auto" w:fill="auto"/>
            <w:noWrap/>
            <w:vAlign w:val="bottom"/>
            <w:hideMark/>
          </w:tcPr>
          <w:p w14:paraId="52189566"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t xml:space="preserve">  Un modelo de regresión múltiple para calcular las componentes del error volumétrico en máquinas de medir de tres coordenadas Calibración usando barra de esferas y sintetización de errores. Comparación cuantitativa y cualitativa de ambos métodos Modelo estatístico para o erro volumétrico na medição por coordenadas Calibración de errores en máquinas de medir y máquinas herramientas Método simplificado para estimar erros angulares Estudio preliminar del comportamento térmico de Máquinas de Medir a Três Coordenadas Sintetização de erros termicamente induzidos em máquinas de medir a três coordenadas Estudo dos erros cíclicos nas Máquinas de medição por três coordenadas Comparação do comportamento térmico entre máquina-ferramenta e MMC Cálculo da incerteza de medição por três coordenadas do diâmetro de uma esfera Cálculo da incerteza de medição associada aos erros geométricos Usinagem a laser tem futuro promissor na indústria de aeronaves leves Synthesization of thermally induced errors in coordinate measuring machines Incerteza na medição da largura de cordões de solda Incerteza na medição dos parâmetros geométricos do cordão de solda Application of Virtual Spheres Plate for AACMMs evaluation Adequação da calibração do micrômetro para externos à NBR ISO/IEC 17025 Incertidumbre de la medición de masa en la determinación de los parámetros de consumo de electrodos de recargue A stochastic model for volumetric errors Comparação da eficiência térmica entre soldagem A-TIG e TIG convencional Measurement and uncertainty determination during inspection of free form profiles A Metrological Contribution to the Diagnosis of Bovine Tuberculosis Study of Contact and Non-contact Measurement Techniques Applied to Reverse Engineering of Complex Freeform Parts Simplified model to estimate uncertainty in CMM Determination of the uncertainty of microhardness in the evaluation of hardfacing obtained by welding Uso del procesamiento de imagenes digitales para medir los parámetros morfológicos de partículas Comparison of thermal efficiency between A-TIG and conventional TIG welding Development of methodologies for sliding wear measurement on liners and flexible riser pipes An investigative case study at local hospital into the current reliability of blood pressure sphygmomanometers Contribuição ao Processo de Afiação de Ferramentas Monocortantes de Aço Rápido Trajetória da ferramenta no acabamento superficial e no tempo de usinagem para o fresamento do aço VP100 The effect of stylus tip radius on Ra, Rq, Rp, Rv, and Rt parameters in turned and milled samples Assessment of the effect of cutting parameters on roughness in flexible honed cylinders The roughness characterization in cylinders obtained by conventional and flexible honing processes Effect of mechanical vibration on Ra, Rq, Rz, and Rt roughness parameters Application of process mapping for digitization of mechanical parts with 3D laser scanner Removing deep valleys in roughness measurement of soft and natural materials with mathematical filtering Power Calibration of Electrosurgical Units Effect of grain size and number of strokes on Rk parameters and emptiness coefficient in honing process Effect of Specimen Cross Section and Notch Radius on the Hydrogen Embrittlement Susceptibility of Tempered and Quenched AISI 4140 Steel Acoustic emission assessment of measurement errors caused by gaps in chemical composition analyzes carried out </w:t>
            </w:r>
            <w:r w:rsidRPr="009454E5">
              <w:rPr>
                <w:rFonts w:ascii="Calibri" w:eastAsia="Times New Roman" w:hAnsi="Calibri" w:cs="Calibri"/>
                <w:color w:val="000000"/>
                <w:kern w:val="0"/>
                <w:lang w:eastAsia="pt-BR"/>
                <w14:ligatures w14:val="none"/>
              </w:rPr>
              <w:lastRenderedPageBreak/>
              <w:t xml:space="preserve">using a portable spark spectrometer An Alternative Method for the Invariant Threshold Force Evaluation in Incremental Step Loading Tests Analyses of two manufacturing systems in drilling of CGI: drilling and reaming × drilling Avaliação de desvio dimensional em Inconel 718 após a retificação em diferentes técnicas de lubri-refrigeração Circularity Compensation by CAD Modeling in Rapid Prototyping of Cylindrical Parts Assessment of the effect of stylus tip radius on milled, bored, and honed surfaces Traceability for measurements carried out on incremental step loading equipment Erosion and Cavitation Tests Applied to Coating Welded with Blends of Stainless Steel and Cobalt Alloys Roughness analysis of electrochemically textured surfaces: effects on friction and wear of lubricated contacts Uncertainty quantification through use of the Monte Carlo method in a one-dimensional heat conduction experiment Contributions to the Adaptive Monte Carlo method SAE 4340 fracture toughness evaluation following Wang´s formulation for SNTT specimens Obtención y evaluación de recubrimientos para enfrentamiento al desgaste Performance evaluation of linear peristaltic volumetric infusion pump using a flow analyzer Processing and analysis of freeform implants obtained by additive manufacturing from MRI data Effect of test velocity on the tensile strength of high strength steels using the small punch test in a hydrogen environment Systematic error compensation for improving accuracy of the electrosurgical unit Application of a nano-incremental step loading (N-ISL) in a Ni-base superalloy under a hydrogen charging environment The Evaluation of Hydrogen Embrittlement Threshold Force Using the Small Punch Testf Evaluation of Geometric Quality of Weld Beads in the Joining of Carbon Steel Pipelines with Single Pass   INCERTEZA DE MEDIÇÃO - METODOLOGIA DE CÁLCULO, CONCEITOS E APLICAÇÕES (NA)  |  VALIDATION OF A LOW COST SYSTEM FOR VIBRATION MONITORING (validation of a low cost system for vibration monitoring)  |  STUDY OF CAD/CAM PROCESSING OF FREEFORM  SURFACES (study of cad/cam processing of freeform  surfaces)  |  IN PROCEEDINGS OF THE ABCM SYMPOSIUM SERIES IN MECHATRONICS (contribution to the measurement of circularity and cylindricity deviations)  |  IMPACTOS DAS TECNOLOGIASENGENHARIA MECÂNICA 3 (avaliação do parâmetro de rugosidade rv de cilindros de blocos de compressores herméticos usinados pelo processo de brunimento flexível)  |  IMPACTOS DAS TECNOLOGIASENGENHARIA MECÂNICA 3 (influência das condições de usinagem do brunimento flexível na qualidade geométrica de cilindros de blocos de compressores herméticos)  |  TÓPICOS EM CIÊNCIAS EXATAS E DA TERRA (aplicação de testes de repetitividade e reprodutividade (rer) para verificação de scanner laser 3d)  |  TÓPICOS EM CIÊNCIAS EXATAS E DA TERRA ? VOLUME II (método das médias e amplitudes e análise de incerteza de medição dos ângulos de bits de hss afiados com rebolo de al2o3)  |  ENGENHARIA EM CONSTRUÇÃO DE MAQUINARIA ENGENHARIAS (Engenharia Mecânica) Triângulo Mineiro </w:t>
            </w:r>
          </w:p>
        </w:tc>
      </w:tr>
      <w:tr w:rsidR="009454E5" w:rsidRPr="009454E5" w14:paraId="5F895E05" w14:textId="77777777" w:rsidTr="009454E5">
        <w:trPr>
          <w:trHeight w:val="300"/>
        </w:trPr>
        <w:tc>
          <w:tcPr>
            <w:tcW w:w="851" w:type="dxa"/>
            <w:tcBorders>
              <w:top w:val="nil"/>
              <w:left w:val="nil"/>
              <w:bottom w:val="nil"/>
              <w:right w:val="nil"/>
            </w:tcBorders>
            <w:shd w:val="clear" w:color="auto" w:fill="auto"/>
            <w:noWrap/>
            <w:vAlign w:val="bottom"/>
            <w:hideMark/>
          </w:tcPr>
          <w:p w14:paraId="6ACC76D0"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eastAsia="pt-BR"/>
                <w14:ligatures w14:val="none"/>
              </w:rPr>
              <w:lastRenderedPageBreak/>
              <w:t>101</w:t>
            </w:r>
          </w:p>
        </w:tc>
        <w:tc>
          <w:tcPr>
            <w:tcW w:w="8035" w:type="dxa"/>
            <w:tcBorders>
              <w:top w:val="nil"/>
              <w:left w:val="nil"/>
              <w:bottom w:val="nil"/>
              <w:right w:val="nil"/>
            </w:tcBorders>
            <w:shd w:val="clear" w:color="auto" w:fill="auto"/>
            <w:noWrap/>
            <w:vAlign w:val="bottom"/>
            <w:hideMark/>
          </w:tcPr>
          <w:p w14:paraId="40F7050B" w14:textId="77777777" w:rsidR="009454E5" w:rsidRPr="009454E5" w:rsidRDefault="009454E5" w:rsidP="009454E5">
            <w:pPr>
              <w:spacing w:after="0" w:line="240" w:lineRule="auto"/>
              <w:rPr>
                <w:rFonts w:ascii="Calibri" w:eastAsia="Times New Roman" w:hAnsi="Calibri" w:cs="Calibri"/>
                <w:color w:val="000000"/>
                <w:kern w:val="0"/>
                <w:lang w:eastAsia="pt-BR"/>
                <w14:ligatures w14:val="none"/>
              </w:rPr>
            </w:pPr>
            <w:r w:rsidRPr="009454E5">
              <w:rPr>
                <w:rFonts w:ascii="Calibri" w:eastAsia="Times New Roman" w:hAnsi="Calibri" w:cs="Calibri"/>
                <w:color w:val="000000"/>
                <w:kern w:val="0"/>
                <w:lang w:val="en-US" w:eastAsia="pt-BR"/>
                <w14:ligatures w14:val="none"/>
              </w:rPr>
              <w:t xml:space="preserve">  PERFORMANCE ANALYSIS OF RESTRICTION ENZYMES BASED IN RESULTS OF CLUSTER STABILITY Fuzzy cluster stability analysis with missing values using resampling Multidimensional Cluster Stability Analysis From a Brazilian Bradyrhizobium Sp. RFLP/PCR Data set A Utilização de uma Rede Neural Artificial para Previsão da Incidência da Malária no Município de Cantá RR Analysis of the relationship between EEG signal and aging through Linear Discriminant Analysis (LDA) Avaliação econômica da implantação de um serviço de Engenharia Clínica em hospital público brasileiro An investigative case study at local hospital into the current reliability of blood pressure sphygmomanometers Real-time three-dimensional jaw tracking in temporomandibular disorders A model for multidimensional efficiency analysis of public hospital management Power Calibration of Electrosurgical Units Possible solutions for oxygenation support in critically ill patients with COVID-19 Non-pharmacological treatments for COVID-19: current status and consensus Bela Tagarela: aplicação móvel para comunicação aumentativa e alternativa Eventos adversos e queixas técnicas </w:t>
            </w:r>
            <w:r w:rsidRPr="009454E5">
              <w:rPr>
                <w:rFonts w:ascii="Calibri" w:eastAsia="Times New Roman" w:hAnsi="Calibri" w:cs="Calibri"/>
                <w:color w:val="000000"/>
                <w:kern w:val="0"/>
                <w:lang w:val="en-US" w:eastAsia="pt-BR"/>
                <w14:ligatures w14:val="none"/>
              </w:rPr>
              <w:lastRenderedPageBreak/>
              <w:t xml:space="preserve">notificados ao sistema Notivisa na área de tecnovigilância: levantamento das tecnologias mais incidentes no período de 2013 a 2018 On the use of telemedicine in the context of COVID-19: legal aspects and a systematic review of technology Effectiveness and quality analysis of methods in studies for the treatment of COVID-19 Performance evaluation of linear peristaltic volumetric infusion pump using a flow analyzer Systematic error compensation for improving accuracy of the electrosurgical unit  BELA TAGARELA: APLICAÇÃO MÓVEL PARA COMUNICAÇÃO AUMENTATIVA E ALTERNATIVA  BASES DA SAÚDE E ENGENHARIA BIOMÉDICA (NA)  |  DIGITALIZAÇÃO DA EDUCAÇÃO: DESAFIOS E ESTRATÉGIAS PARA A EDUCAÇÃO DA GERAÇÃO CONECTADA. </w:t>
            </w:r>
            <w:r w:rsidRPr="009454E5">
              <w:rPr>
                <w:rFonts w:ascii="Calibri" w:eastAsia="Times New Roman" w:hAnsi="Calibri" w:cs="Calibri"/>
                <w:color w:val="000000"/>
                <w:kern w:val="0"/>
                <w:lang w:eastAsia="pt-BR"/>
                <w14:ligatures w14:val="none"/>
              </w:rPr>
              <w:t xml:space="preserve">(tecnologias educacionais para comunicação aumentativa e alternativa)  |  IMPACTOS DAS TECNOLOGIAS NAS CIÊNCIAS BIOLÓGICAS E DA SAÚDE 2 (modelagem e implementação de banco de dados para o gerenciamento de propostas em inovação tecnológica em saúde)  |  Engenharia Química ENGENHARIAS (Engenharia Biomédica) Triângulo Mineiro </w:t>
            </w:r>
          </w:p>
        </w:tc>
      </w:tr>
    </w:tbl>
    <w:p w14:paraId="324A829E" w14:textId="77777777" w:rsidR="00823CC5" w:rsidRDefault="00823CC5"/>
    <w:sectPr w:rsidR="00823C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C5"/>
    <w:rsid w:val="00823CC5"/>
    <w:rsid w:val="009454E5"/>
    <w:rsid w:val="00E63F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756B"/>
  <w15:chartTrackingRefBased/>
  <w15:docId w15:val="{8B37219D-F46A-49DE-9C34-1ABCB2CA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78</Pages>
  <Words>50412</Words>
  <Characters>272229</Characters>
  <Application>Microsoft Office Word</Application>
  <DocSecurity>0</DocSecurity>
  <Lines>2268</Lines>
  <Paragraphs>643</Paragraphs>
  <ScaleCrop>false</ScaleCrop>
  <Company/>
  <LinksUpToDate>false</LinksUpToDate>
  <CharactersWithSpaces>321998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Diego Negrao Lopes Neto</dc:creator>
  <cp:keywords/>
  <dc:description/>
  <cp:lastModifiedBy>Francisco Diego Negrao Lopes Neto</cp:lastModifiedBy>
  <cp:revision>2</cp:revision>
  <dcterms:created xsi:type="dcterms:W3CDTF">2023-02-07T01:32:00Z</dcterms:created>
  <dcterms:modified xsi:type="dcterms:W3CDTF">2023-02-07T01:36:00Z</dcterms:modified>
</cp:coreProperties>
</file>