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2661321"/>
        <w:docPartObj>
          <w:docPartGallery w:val="Cover Pages"/>
          <w:docPartUnique/>
        </w:docPartObj>
      </w:sdtPr>
      <w:sdtContent>
        <w:p w:rsidR="00A33721" w:rsidRDefault="00A33721"/>
        <w:p w:rsidR="00A33721" w:rsidRDefault="004C1D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F0F62" wp14:editId="28AE2C9F">
                    <wp:simplePos x="0" y="0"/>
                    <wp:positionH relativeFrom="page">
                      <wp:posOffset>266700</wp:posOffset>
                    </wp:positionH>
                    <wp:positionV relativeFrom="page">
                      <wp:posOffset>8448675</wp:posOffset>
                    </wp:positionV>
                    <wp:extent cx="6631940" cy="48450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194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3721" w:rsidRDefault="00A3372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33721" w:rsidRDefault="00A3372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419"/>
                                      </w:rPr>
                                      <w:t>francisco martinez provoste – Maicol antonio aguilera chavez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6F0F6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21pt;margin-top:665.25pt;width:522.2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3721" w:rsidRDefault="00A3372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3721" w:rsidRDefault="00A3372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419"/>
                                </w:rPr>
                                <w:t>francisco martinez provoste – Maicol antonio aguilera chavez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372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C1A1B9" wp14:editId="2665F3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3721" w:rsidRDefault="00A3372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Concurso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3C1A1B9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3721" w:rsidRDefault="00A337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Concurso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337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CDFF4" wp14:editId="449858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21" w:rsidRDefault="00A3372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instituto Profesional dr Virginio Gomez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2CDFF4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A33721" w:rsidRDefault="00A3372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instituto Profesional dr Virginio Gomez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337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3721" w:rsidRDefault="00A3372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3721" w:rsidRDefault="00A3372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33721">
            <w:br w:type="page"/>
          </w:r>
        </w:p>
      </w:sdtContent>
    </w:sdt>
    <w:p w:rsidR="001B4812" w:rsidRDefault="001B4812" w:rsidP="004C1D02"/>
    <w:p w:rsidR="001B4812" w:rsidRDefault="001B4812" w:rsidP="004C1D02">
      <w:r>
        <w:t>La Aplicación de concurso está pensada para entretenimiento y cultura. Para así poder darle la oportunidad al usuario de interactuar como jugador a través también de una competencia de puntaje para demostrar la habilidad.</w:t>
      </w:r>
    </w:p>
    <w:p w:rsidR="001B4812" w:rsidRDefault="001B4812" w:rsidP="004C1D02"/>
    <w:p w:rsidR="001B4812" w:rsidRDefault="001B4812" w:rsidP="004C1D02"/>
    <w:p w:rsidR="004C1D02" w:rsidRDefault="001C7A76" w:rsidP="004C1D02">
      <w:r>
        <w:t>H.U Jugador: Q</w:t>
      </w:r>
      <w:r w:rsidR="004C1D02">
        <w:t xml:space="preserve">uiero que el juego tenga comodines es decir que te </w:t>
      </w:r>
      <w:r>
        <w:t>dé</w:t>
      </w:r>
      <w:r w:rsidR="004C1D02">
        <w:t xml:space="preserve"> la posibilidad de facilitar la respuesta</w:t>
      </w:r>
    </w:p>
    <w:p w:rsidR="004C1D02" w:rsidRDefault="004C1D02" w:rsidP="004C1D02">
      <w:r>
        <w:t>H.U</w:t>
      </w:r>
      <w:r w:rsidR="001C7A76">
        <w:t xml:space="preserve"> Jugador</w:t>
      </w:r>
      <w:r>
        <w:t>:</w:t>
      </w:r>
      <w:r w:rsidR="001C7A76">
        <w:t xml:space="preserve"> Q</w:t>
      </w:r>
      <w:r>
        <w:t xml:space="preserve">uiero que la pantalla se adapte a </w:t>
      </w:r>
      <w:r>
        <w:t>distintas</w:t>
      </w:r>
      <w:r>
        <w:t xml:space="preserve"> resoluciones</w:t>
      </w:r>
    </w:p>
    <w:p w:rsidR="001C7A76" w:rsidRDefault="001C7A76" w:rsidP="004C1D02">
      <w:r>
        <w:t>H.U Jugador:</w:t>
      </w:r>
      <w:r>
        <w:t xml:space="preserve"> Me gustaría que la aplicación tuviera sonidos</w:t>
      </w:r>
      <w:r w:rsidR="001B4812">
        <w:t xml:space="preserve"> y su interfaz sea amigable</w:t>
      </w:r>
    </w:p>
    <w:p w:rsidR="001C7A76" w:rsidRDefault="001C7A76" w:rsidP="004C1D02"/>
    <w:p w:rsidR="00A7032D" w:rsidRDefault="00A7032D" w:rsidP="004C1D02"/>
    <w:p w:rsidR="004C1D02" w:rsidRDefault="004C1D02"/>
    <w:p w:rsidR="004C1D02" w:rsidRDefault="001B4812">
      <w:r>
        <w:t xml:space="preserve">Modelo Relacional </w:t>
      </w:r>
      <w:r w:rsidR="00A72D56">
        <w:t>hecho en la aplicación Dia</w:t>
      </w:r>
      <w:bookmarkStart w:id="0" w:name="_GoBack"/>
      <w:bookmarkEnd w:id="0"/>
    </w:p>
    <w:p w:rsidR="004C1D02" w:rsidRDefault="001C7A76">
      <w:r>
        <w:rPr>
          <w:noProof/>
          <w:lang w:eastAsia="es-ES"/>
        </w:rPr>
        <w:drawing>
          <wp:inline distT="0" distB="0" distL="0" distR="0" wp14:anchorId="3EC1ED47" wp14:editId="30B88506">
            <wp:extent cx="5400040" cy="3033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02" w:rsidRDefault="004C1D02"/>
    <w:p w:rsidR="004C1D02" w:rsidRDefault="004C1D02"/>
    <w:p w:rsidR="004C1D02" w:rsidRDefault="004C1D02"/>
    <w:p w:rsidR="004C1D02" w:rsidRDefault="004C1D02"/>
    <w:p w:rsidR="004C1D02" w:rsidRDefault="004C1D02"/>
    <w:p w:rsidR="004C1D02" w:rsidRDefault="004C1D02"/>
    <w:p w:rsidR="004C1D02" w:rsidRDefault="004C1D02"/>
    <w:p w:rsidR="004C1D02" w:rsidRDefault="004C1D02"/>
    <w:p w:rsidR="004C1D02" w:rsidRDefault="004C1D02"/>
    <w:p w:rsidR="004C1D02" w:rsidRDefault="001B4812">
      <w:r>
        <w:t xml:space="preserve">Pantalla hecha en SCENE BUILDER donde se ve reflejado el prototipo </w:t>
      </w:r>
      <w:proofErr w:type="spellStart"/>
      <w:r>
        <w:t>de el</w:t>
      </w:r>
      <w:proofErr w:type="spellEnd"/>
      <w:r>
        <w:t xml:space="preserve"> programa</w:t>
      </w:r>
    </w:p>
    <w:p w:rsidR="004C1D02" w:rsidRDefault="001C7A76">
      <w:r>
        <w:rPr>
          <w:noProof/>
          <w:lang w:eastAsia="es-ES"/>
        </w:rPr>
        <w:drawing>
          <wp:inline distT="0" distB="0" distL="0" distR="0" wp14:anchorId="37EF1D1D" wp14:editId="6B3CC33D">
            <wp:extent cx="5400040" cy="4260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tall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02" w:rsidRDefault="004C1D02"/>
    <w:p w:rsidR="004C1D02" w:rsidRDefault="004C1D02"/>
    <w:p w:rsidR="004C1D02" w:rsidRDefault="004C1D02"/>
    <w:sectPr w:rsidR="004C1D02" w:rsidSect="00A33721">
      <w:head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1A5" w:rsidRDefault="003631A5" w:rsidP="001C7A76">
      <w:pPr>
        <w:spacing w:after="0" w:line="240" w:lineRule="auto"/>
      </w:pPr>
      <w:r>
        <w:separator/>
      </w:r>
    </w:p>
  </w:endnote>
  <w:endnote w:type="continuationSeparator" w:id="0">
    <w:p w:rsidR="003631A5" w:rsidRDefault="003631A5" w:rsidP="001C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76" w:rsidRDefault="001C7A76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377051E" wp14:editId="280C2445">
          <wp:simplePos x="0" y="0"/>
          <wp:positionH relativeFrom="column">
            <wp:posOffset>695325</wp:posOffset>
          </wp:positionH>
          <wp:positionV relativeFrom="paragraph">
            <wp:posOffset>-152400</wp:posOffset>
          </wp:positionV>
          <wp:extent cx="1411975" cy="4762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VGomez-Logo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97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1A5" w:rsidRDefault="003631A5" w:rsidP="001C7A76">
      <w:pPr>
        <w:spacing w:after="0" w:line="240" w:lineRule="auto"/>
      </w:pPr>
      <w:r>
        <w:separator/>
      </w:r>
    </w:p>
  </w:footnote>
  <w:footnote w:type="continuationSeparator" w:id="0">
    <w:p w:rsidR="003631A5" w:rsidRDefault="003631A5" w:rsidP="001C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76" w:rsidRDefault="001C7A7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7C65714D" wp14:editId="5AB89573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411605" cy="485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VGomez-Logo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60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21"/>
    <w:rsid w:val="001B4812"/>
    <w:rsid w:val="001C7A76"/>
    <w:rsid w:val="003631A5"/>
    <w:rsid w:val="004C1D02"/>
    <w:rsid w:val="009379F2"/>
    <w:rsid w:val="00A33721"/>
    <w:rsid w:val="00A7032D"/>
    <w:rsid w:val="00A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C1F9"/>
  <w15:chartTrackingRefBased/>
  <w15:docId w15:val="{E3B163C4-9885-43EC-8177-D3CF7066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372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372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C7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A76"/>
  </w:style>
  <w:style w:type="paragraph" w:styleId="Piedepgina">
    <w:name w:val="footer"/>
    <w:basedOn w:val="Normal"/>
    <w:link w:val="PiedepginaCar"/>
    <w:uiPriority w:val="99"/>
    <w:unhideWhenUsed/>
    <w:rsid w:val="001C7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dr Virginio Gomez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Concurso</dc:title>
  <dc:subject/>
  <dc:creator>francisco martinez provoste – Maicol antonio aguilera chavez</dc:creator>
  <cp:keywords/>
  <dc:description/>
  <cp:lastModifiedBy>francisco martinez provoste</cp:lastModifiedBy>
  <cp:revision>1</cp:revision>
  <dcterms:created xsi:type="dcterms:W3CDTF">2020-07-15T02:23:00Z</dcterms:created>
  <dcterms:modified xsi:type="dcterms:W3CDTF">2020-07-15T03:39:00Z</dcterms:modified>
</cp:coreProperties>
</file>