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40C" w:rsidRDefault="00245CFF">
      <w:r>
        <w:t>Palestra</w:t>
      </w:r>
    </w:p>
    <w:p w:rsidR="00245CFF" w:rsidRDefault="00245CFF">
      <w:r>
        <w:t xml:space="preserve">Como estudar usando a Técnica dos </w:t>
      </w:r>
      <w:proofErr w:type="spellStart"/>
      <w:r>
        <w:t>Pomodoros</w:t>
      </w:r>
      <w:proofErr w:type="spellEnd"/>
    </w:p>
    <w:p w:rsidR="00245CFF" w:rsidRDefault="00245CFF">
      <w:r>
        <w:t>-Benefícios</w:t>
      </w:r>
    </w:p>
    <w:p w:rsidR="00245CFF" w:rsidRDefault="00245CFF">
      <w:r>
        <w:t>Vai te ajudar a passar no vestibular</w:t>
      </w:r>
    </w:p>
    <w:p w:rsidR="00245CFF" w:rsidRDefault="00245CFF">
      <w:r>
        <w:t>Você já tentou de tudo para estudar a até agora não conseguiu resultados?</w:t>
      </w:r>
    </w:p>
    <w:p w:rsidR="00496A41" w:rsidRDefault="0085540C">
      <w:r w:rsidRPr="0085540C">
        <w:t>A melhor maneira para emagrecer é fazer dieta e exerc</w:t>
      </w:r>
      <w:r>
        <w:t>ícios, mas qual a melhor maneira para estudar? É fácil ver que uma pessoa com excesso de peso está com problemas</w:t>
      </w:r>
      <w:proofErr w:type="gramStart"/>
      <w:r>
        <w:t xml:space="preserve"> pois</w:t>
      </w:r>
      <w:proofErr w:type="gramEnd"/>
      <w:r>
        <w:t xml:space="preserve"> é visível, mas e um estudante, como perceber se ele está com problemas?</w:t>
      </w:r>
    </w:p>
    <w:p w:rsidR="0085540C" w:rsidRDefault="0085540C">
      <w:r>
        <w:t xml:space="preserve">Periodicamente são feitas avaliações para medir o “aprendizado”, se </w:t>
      </w:r>
      <w:proofErr w:type="spellStart"/>
      <w:r>
        <w:t>reteu</w:t>
      </w:r>
      <w:proofErr w:type="spellEnd"/>
      <w:r>
        <w:t xml:space="preserve"> ou não a informação que foi passada, mas ironicamente é possível seguir “o caminho” da escola sem aprender nada. As notas vêem todas azuis</w:t>
      </w:r>
      <w:proofErr w:type="gramStart"/>
      <w:r>
        <w:t xml:space="preserve"> mas</w:t>
      </w:r>
      <w:proofErr w:type="gramEnd"/>
      <w:r>
        <w:t xml:space="preserve"> ainda assim é fácil para saber se o estudante “trapaceou”, ou seja, se em vez de sentar e estudar ele colou, inventou, decorou de última hora ou se o professor foi conveniente, como?</w:t>
      </w:r>
    </w:p>
    <w:p w:rsidR="0085540C" w:rsidRDefault="0085540C">
      <w:r>
        <w:t xml:space="preserve">Sua nota está entre </w:t>
      </w:r>
      <w:proofErr w:type="gramStart"/>
      <w:r>
        <w:t>9</w:t>
      </w:r>
      <w:proofErr w:type="gramEnd"/>
      <w:r>
        <w:t xml:space="preserve"> e 10? Então você não estudou!</w:t>
      </w:r>
    </w:p>
    <w:p w:rsidR="0085540C" w:rsidRDefault="0085540C"/>
    <w:p w:rsidR="0085540C" w:rsidRDefault="0085540C">
      <w:r>
        <w:t>DATA</w:t>
      </w:r>
    </w:p>
    <w:p w:rsidR="0085540C" w:rsidRDefault="0085540C">
      <w:r>
        <w:t>HORA</w:t>
      </w:r>
    </w:p>
    <w:p w:rsidR="0085540C" w:rsidRDefault="0085540C">
      <w:r>
        <w:t>LOCAL</w:t>
      </w:r>
    </w:p>
    <w:p w:rsidR="0085540C" w:rsidRDefault="0085540C">
      <w:r>
        <w:t>PÚBLICO-ALVO</w:t>
      </w:r>
    </w:p>
    <w:p w:rsidR="0085540C" w:rsidRDefault="0085540C">
      <w:r>
        <w:t>VALOR</w:t>
      </w:r>
    </w:p>
    <w:p w:rsidR="0085540C" w:rsidRDefault="0085540C">
      <w:r>
        <w:t>Todo o inscrito ganha uma cartilha de como usar</w:t>
      </w:r>
    </w:p>
    <w:p w:rsidR="0085540C" w:rsidRPr="0085540C" w:rsidRDefault="0085540C">
      <w:r>
        <w:t xml:space="preserve">Distribuição de brindes, são </w:t>
      </w:r>
      <w:proofErr w:type="gramStart"/>
      <w:r>
        <w:t>6</w:t>
      </w:r>
      <w:proofErr w:type="gramEnd"/>
      <w:r>
        <w:t xml:space="preserve"> </w:t>
      </w:r>
      <w:proofErr w:type="spellStart"/>
      <w:r>
        <w:t>timmers</w:t>
      </w:r>
      <w:proofErr w:type="spellEnd"/>
      <w:r>
        <w:t xml:space="preserve"> tipo </w:t>
      </w:r>
      <w:proofErr w:type="spellStart"/>
      <w:r>
        <w:t>pomodoros</w:t>
      </w:r>
      <w:proofErr w:type="spellEnd"/>
    </w:p>
    <w:sectPr w:rsidR="0085540C" w:rsidRPr="0085540C" w:rsidSect="00496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540C"/>
    <w:rsid w:val="00245CFF"/>
    <w:rsid w:val="00496A41"/>
    <w:rsid w:val="00855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A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1</cp:revision>
  <dcterms:created xsi:type="dcterms:W3CDTF">2012-06-11T06:31:00Z</dcterms:created>
  <dcterms:modified xsi:type="dcterms:W3CDTF">2012-06-11T06:51:00Z</dcterms:modified>
</cp:coreProperties>
</file>