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/>
        <w:t xml:space="preserve">Título: </w:t>
      </w:r>
      <w:r>
        <w:rPr/>
        <w:t>Os futuros da democracia brasileira</w:t>
      </w:r>
    </w:p>
    <w:p>
      <w:pPr>
        <w:pStyle w:val="TextBody"/>
        <w:rPr/>
      </w:pPr>
      <w:r>
        <w:rPr/>
        <w:t>Democracia brasileira, o que nos aguarda</w:t>
      </w:r>
    </w:p>
    <w:p>
      <w:pPr>
        <w:pStyle w:val="TextBody"/>
        <w:rPr/>
      </w:pPr>
      <w:r>
        <w:rPr/>
        <w:t>Estrutura do texto</w:t>
      </w:r>
    </w:p>
    <w:p>
      <w:pPr>
        <w:pStyle w:val="TextBody"/>
        <w:numPr>
          <w:ilvl w:val="0"/>
          <w:numId w:val="2"/>
        </w:numPr>
        <w:rPr/>
      </w:pPr>
      <w:r>
        <w:rPr/>
        <w:t>Introdução</w:t>
      </w:r>
    </w:p>
    <w:p>
      <w:pPr>
        <w:pStyle w:val="TextBody"/>
        <w:numPr>
          <w:ilvl w:val="0"/>
          <w:numId w:val="2"/>
        </w:numPr>
        <w:rPr/>
      </w:pPr>
      <w:r>
        <w:rPr/>
        <w:t>Metodologia</w:t>
      </w:r>
    </w:p>
    <w:p>
      <w:pPr>
        <w:pStyle w:val="TextBody"/>
        <w:numPr>
          <w:ilvl w:val="1"/>
          <w:numId w:val="2"/>
        </w:numPr>
        <w:rPr/>
      </w:pPr>
      <w:r>
        <w:rPr/>
        <w:t>Variáveis dos cenários</w:t>
      </w:r>
    </w:p>
    <w:p>
      <w:pPr>
        <w:pStyle w:val="TextBody"/>
        <w:numPr>
          <w:ilvl w:val="0"/>
          <w:numId w:val="2"/>
        </w:numPr>
        <w:rPr/>
      </w:pPr>
      <w:r>
        <w:rPr/>
        <w:t>Cenários</w:t>
      </w:r>
    </w:p>
    <w:p>
      <w:pPr>
        <w:pStyle w:val="TextBody"/>
        <w:numPr>
          <w:ilvl w:val="1"/>
          <w:numId w:val="2"/>
        </w:numPr>
        <w:rPr/>
      </w:pPr>
      <w:r>
        <w:rPr/>
        <w:t>Cenário brasileiro passado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Cenário </w:t>
      </w:r>
      <w:r>
        <w:rPr/>
        <w:t>brasileiro</w:t>
      </w:r>
      <w:r>
        <w:rPr/>
        <w:t xml:space="preserve"> atual</w:t>
      </w:r>
    </w:p>
    <w:p>
      <w:pPr>
        <w:pStyle w:val="TextBody"/>
        <w:numPr>
          <w:ilvl w:val="1"/>
          <w:numId w:val="2"/>
        </w:numPr>
        <w:rPr/>
      </w:pPr>
      <w:r>
        <w:rPr/>
        <w:t>Comparações com outros</w:t>
      </w:r>
      <w:r>
        <w:rPr/>
        <w:t xml:space="preserve"> países</w:t>
      </w:r>
    </w:p>
    <w:p>
      <w:pPr>
        <w:pStyle w:val="TextBody"/>
        <w:numPr>
          <w:ilvl w:val="2"/>
          <w:numId w:val="2"/>
        </w:numPr>
        <w:rPr/>
      </w:pPr>
      <w:r>
        <w:rPr/>
        <w:t xml:space="preserve">América Latina – Brasil, Argentina, Chile, Paraguai, Venezuela, </w:t>
      </w:r>
      <w:r>
        <w:rPr/>
        <w:t>Uruguai</w:t>
      </w:r>
    </w:p>
    <w:p>
      <w:pPr>
        <w:pStyle w:val="TextBody"/>
        <w:numPr>
          <w:ilvl w:val="2"/>
          <w:numId w:val="2"/>
        </w:numPr>
        <w:rPr/>
      </w:pPr>
      <w:r>
        <w:rPr/>
        <w:t xml:space="preserve">BRICS - Brasil, Rússia, Índia, China </w:t>
      </w:r>
      <w:r>
        <w:rPr/>
        <w:t>e Africa do Sul</w:t>
      </w:r>
    </w:p>
    <w:p>
      <w:pPr>
        <w:pStyle w:val="TextBody"/>
        <w:numPr>
          <w:ilvl w:val="2"/>
          <w:numId w:val="2"/>
        </w:numPr>
        <w:rPr/>
      </w:pPr>
      <w:r>
        <w:rPr/>
        <w:t xml:space="preserve">G7 – </w:t>
      </w:r>
      <w:r>
        <w:rPr/>
        <w:t xml:space="preserve">Brasil, </w:t>
      </w:r>
      <w:r>
        <w:rPr/>
        <w:t xml:space="preserve">Estados Unidos, </w:t>
      </w:r>
      <w:r>
        <w:rPr/>
        <w:t>Canadá</w:t>
      </w:r>
      <w:r>
        <w:rPr/>
        <w:t xml:space="preserve">, Itália, Reino Unido, França, Alemanha e </w:t>
      </w:r>
      <w:r>
        <w:rPr/>
        <w:t>Japão</w:t>
      </w:r>
    </w:p>
    <w:p>
      <w:pPr>
        <w:pStyle w:val="TextBody"/>
        <w:numPr>
          <w:ilvl w:val="2"/>
          <w:numId w:val="2"/>
        </w:numPr>
        <w:rPr/>
      </w:pPr>
      <w:r>
        <w:rPr/>
        <w:t>Copa do Mundo 2014 – Brasil, Croácia, México, Chile, Colômbia, Alemanha e Holanda.</w:t>
      </w:r>
    </w:p>
    <w:p>
      <w:pPr>
        <w:pStyle w:val="TextBody"/>
        <w:numPr>
          <w:ilvl w:val="2"/>
          <w:numId w:val="2"/>
        </w:numPr>
        <w:rPr/>
      </w:pPr>
      <w:r>
        <w:rPr/>
        <w:t>Melhores democracia</w:t>
      </w:r>
      <w:r>
        <w:rPr/>
        <w:t>s</w:t>
      </w:r>
      <w:r>
        <w:rPr/>
        <w:t xml:space="preserve"> – </w:t>
      </w:r>
      <w:r>
        <w:rPr/>
        <w:t xml:space="preserve">Brasil, </w:t>
      </w:r>
      <w:r>
        <w:rPr/>
        <w:t xml:space="preserve">Noruega, </w:t>
      </w:r>
      <w:r>
        <w:rPr/>
        <w:t>Suíça</w:t>
      </w:r>
      <w:r>
        <w:rPr/>
        <w:t>, Suécia, Finlândia e Dinamarca.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Cenários futuros </w:t>
      </w:r>
      <w:r>
        <w:rPr/>
        <w:t>para o Brasil</w:t>
      </w:r>
    </w:p>
    <w:p>
      <w:pPr>
        <w:pStyle w:val="TextBody"/>
        <w:numPr>
          <w:ilvl w:val="2"/>
          <w:numId w:val="2"/>
        </w:numPr>
        <w:rPr/>
      </w:pPr>
      <w:r>
        <w:rPr/>
        <w:t>Democracia em declínio</w:t>
      </w:r>
    </w:p>
    <w:p>
      <w:pPr>
        <w:pStyle w:val="TextBody"/>
        <w:numPr>
          <w:ilvl w:val="2"/>
          <w:numId w:val="2"/>
        </w:numPr>
        <w:rPr/>
      </w:pPr>
      <w:r>
        <w:rPr/>
        <w:t>Líder da América Latina</w:t>
      </w:r>
    </w:p>
    <w:p>
      <w:pPr>
        <w:pStyle w:val="TextBody"/>
        <w:numPr>
          <w:ilvl w:val="2"/>
          <w:numId w:val="2"/>
        </w:numPr>
        <w:rPr/>
      </w:pPr>
      <w:r>
        <w:rPr/>
        <w:t>Melhor democracia do mundo</w:t>
      </w:r>
    </w:p>
    <w:p>
      <w:pPr>
        <w:pStyle w:val="TextBody"/>
        <w:numPr>
          <w:ilvl w:val="2"/>
          <w:numId w:val="2"/>
        </w:numPr>
        <w:rPr/>
      </w:pPr>
      <w:r>
        <w:rPr/>
        <w:t>Cenário mais p</w:t>
      </w:r>
      <w:r>
        <w:rPr/>
        <w:t>rovável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Conclusões </w:t>
      </w:r>
      <w:r>
        <w:rPr/>
        <w:t>e limitações</w:t>
      </w:r>
    </w:p>
    <w:p>
      <w:pPr>
        <w:pStyle w:val="TextBody"/>
        <w:numPr>
          <w:ilvl w:val="0"/>
          <w:numId w:val="2"/>
        </w:numPr>
        <w:rPr/>
      </w:pPr>
      <w:r>
        <w:rPr/>
        <w:t>Referência bibliográficas</w:t>
      </w:r>
    </w:p>
    <w:p>
      <w:pPr>
        <w:pStyle w:val="Heading1"/>
        <w:pageBreakBefore/>
        <w:rPr/>
      </w:pPr>
      <w:r>
        <w:rPr/>
        <w:t>Introdução</w:t>
      </w:r>
    </w:p>
    <w:p>
      <w:pPr>
        <w:pStyle w:val="Normal"/>
        <w:rPr/>
      </w:pPr>
      <w:r>
        <w:rPr/>
        <w:t xml:space="preserve">Em 1985 o último presidente militar do Brasil deixava o cargo, evento que comumente caracteriza o início de um novo período histórico, o restabelecimento da democracia. Em 2015 comemoramos trinta anos da nossa democracia, um marco histórico importante. </w:t>
      </w:r>
      <w:r>
        <w:rPr/>
        <w:t>O objetivo deste estudo é avaliar a qualidade da nossa democracia atual e predizer cenários futuros.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Mesmo a Constituição Federal de 1988 restabelecendo um sistema político com eleições diretas, podemos estar vivendo sob uma democracia sem qualidade. Nesse ponto entramos no âmbito deste estudo, que tem o intuito de apontar caminhos para fortalecer nossa democracia. De acordo com </w:t>
      </w:r>
      <w:r>
        <w:rPr/>
        <w:t>(Campbell 2008)</w:t>
      </w:r>
      <w:r>
        <w:rPr/>
        <w:t xml:space="preserve"> podem existir dois tipos de democracia, liberal e eleitoral, sendo a primeira um conceito mais amplo, que engloba a segunda assegurando mais direitos e liberdades civis.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Outros estudos com objetivos e metodologias semelhantes já foram realizado, recentemente realizou-se um estudo </w:t>
      </w:r>
      <w:r>
        <w:rPr/>
        <w:t>(de Souza and Lamounier 2006)</w:t>
      </w:r>
      <w:r>
        <w:rPr/>
        <w:t xml:space="preserve"> para os cenários político-institucionais do Brasil e outro estudo </w:t>
      </w:r>
      <w:r>
        <w:rPr/>
        <w:t>(Haddad 1995)</w:t>
      </w:r>
      <w:r>
        <w:rPr/>
        <w:t>, mais antigo, realizado após o lançamento do Plano Real, enviezado pela incerteza da estabilidade econômica.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Esse estudo é diferente dos anteriores no aspecto da época globalizada em que vivemos, a quantidade de informações disponível para estudos e pequisas cresce vertiginosamente. Recentemente (2008) foi lançado um ranking global de democracia pel</w:t>
      </w:r>
      <w:r>
        <w:rPr/>
        <w:t>a DRA (</w:t>
      </w:r>
      <w:r>
        <w:rPr>
          <w:i/>
          <w:iCs/>
        </w:rPr>
        <w:t>Democracy Ranking Assossiation</w:t>
      </w:r>
      <w:r>
        <w:rPr>
          <w:i/>
          <w:iCs/>
        </w:rPr>
        <w:t>)</w:t>
      </w:r>
      <w:r>
        <w:rPr>
          <w:i/>
          <w:iCs/>
        </w:rPr>
        <w:t xml:space="preserve">, </w:t>
      </w:r>
      <w:r>
        <w:rPr/>
        <w:t xml:space="preserve">em Vienna, </w:t>
      </w:r>
      <w:r>
        <w:rPr/>
        <w:t>Áustria.</w:t>
      </w:r>
      <w:r>
        <w:rPr/>
        <w:t xml:space="preserve"> Anualmente essa organização gera </w:t>
      </w:r>
      <w:r>
        <w:rPr/>
        <w:t>o</w:t>
      </w:r>
      <w:r>
        <w:rPr/>
        <w:t xml:space="preserve"> relatório de qualidade das democracias, </w:t>
      </w:r>
      <w:r>
        <w:rPr/>
        <w:t>envolvendo</w:t>
      </w:r>
      <w:r>
        <w:rPr/>
        <w:t xml:space="preserve"> </w:t>
      </w:r>
      <w:r>
        <w:rPr/>
        <w:t>cento e quinze</w:t>
      </w:r>
      <w:r>
        <w:rPr/>
        <w:t xml:space="preserve"> países. Utiliza um</w:t>
      </w:r>
      <w:r>
        <w:rPr/>
        <w:t>a nota de zero a cem</w:t>
      </w:r>
      <w:r>
        <w:rPr/>
        <w:t xml:space="preserve"> para definir a qualidade da democracia </w:t>
      </w:r>
      <w:r>
        <w:rPr/>
        <w:t>de cada país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É com base nos dados publicados </w:t>
      </w:r>
      <w:r>
        <w:rPr/>
        <w:t>nestes relatórios que</w:t>
      </w:r>
      <w:r>
        <w:rPr/>
        <w:t xml:space="preserve"> esse estudo foi elaborado. Avaliou-se em primeiro lugar a nota do Brasil </w:t>
      </w:r>
      <w:r>
        <w:rPr/>
        <w:t>e as variáveis que a compõe</w:t>
      </w:r>
      <w:r>
        <w:rPr/>
        <w:t xml:space="preserve">. Posteriormente </w:t>
      </w:r>
      <w:r>
        <w:rPr/>
        <w:t>então</w:t>
      </w:r>
      <w:r>
        <w:rPr/>
        <w:t xml:space="preserve"> foi comparado nosso país com outras democracia, </w:t>
      </w:r>
      <w:r>
        <w:rPr/>
        <w:t>com as cinco melhores democracias do mundo,</w:t>
      </w:r>
      <w:r>
        <w:rPr/>
        <w:t xml:space="preserve"> </w:t>
      </w:r>
      <w:r>
        <w:rPr/>
        <w:t xml:space="preserve">com </w:t>
      </w:r>
      <w:r>
        <w:rPr/>
        <w:t xml:space="preserve">os principais países da América Latina, </w:t>
      </w:r>
      <w:r>
        <w:rPr/>
        <w:t>com o G7</w:t>
      </w:r>
      <w:r>
        <w:rPr/>
        <w:t xml:space="preserve"> </w:t>
      </w:r>
      <w:r>
        <w:rPr/>
        <w:t>e</w:t>
      </w:r>
      <w:r>
        <w:rPr/>
        <w:t xml:space="preserve"> </w:t>
      </w:r>
      <w:r>
        <w:rPr/>
        <w:t xml:space="preserve">com </w:t>
      </w:r>
      <w:r>
        <w:rPr/>
        <w:t xml:space="preserve">os BRICS </w:t>
      </w:r>
      <w:r>
        <w:rPr/>
        <w:t>e até com os adversários da Copa, devido ao caráter de aleatoriedade dos jogos da competição, afim de se descobrir oportunidades e fraquezas do nosso sistema.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Essas comparações apontaram diferenças e semelhanças entre </w:t>
      </w:r>
      <w:r>
        <w:rPr/>
        <w:t>nosso país</w:t>
      </w:r>
      <w:r>
        <w:rPr/>
        <w:t xml:space="preserve"> com o resto do mundo, </w:t>
      </w:r>
      <w:r>
        <w:rPr/>
        <w:t>sendo essas informações o</w:t>
      </w:r>
      <w:r>
        <w:rPr/>
        <w:t xml:space="preserve"> ouro desse estudo, </w:t>
      </w:r>
      <w:r>
        <w:rPr/>
        <w:t>para serem</w:t>
      </w:r>
      <w:r>
        <w:rPr/>
        <w:t xml:space="preserve"> usadas </w:t>
      </w:r>
      <w:r>
        <w:rPr/>
        <w:t>como possibilidades para os</w:t>
      </w:r>
      <w:r>
        <w:rPr/>
        <w:t xml:space="preserve"> cenários </w:t>
      </w:r>
      <w:r>
        <w:rPr/>
        <w:t>futuros do Brasil. Assim</w:t>
      </w:r>
      <w:r>
        <w:rPr/>
        <w:t xml:space="preserve"> aproveita-</w:t>
      </w:r>
      <w:r>
        <w:rPr/>
        <w:t>se</w:t>
      </w:r>
      <w:r>
        <w:rPr/>
        <w:t xml:space="preserve"> a experiência acumulada de outros países e </w:t>
      </w:r>
      <w:r>
        <w:rPr/>
        <w:t>para</w:t>
      </w:r>
      <w:r>
        <w:rPr/>
        <w:t xml:space="preserve"> aponta</w:t>
      </w:r>
      <w:r>
        <w:rPr/>
        <w:t>r</w:t>
      </w:r>
      <w:r>
        <w:rPr/>
        <w:t xml:space="preserve"> soluções possíveis, implementadas e testadas, </w:t>
      </w:r>
      <w:r>
        <w:rPr/>
        <w:t>e ajudar a gerar insights e perspectivas mais realistas para nosso futuro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Finalmente gostaria de salientar o caráter independente e apartidário desse estudo.</w:t>
      </w:r>
    </w:p>
    <w:p>
      <w:pPr>
        <w:pStyle w:val="Heading1"/>
        <w:rPr/>
      </w:pPr>
      <w:r>
        <w:rPr/>
        <w:t>Metodologia</w:t>
      </w:r>
    </w:p>
    <w:p>
      <w:pPr>
        <w:pStyle w:val="Normal"/>
        <w:rPr/>
      </w:pPr>
      <w:r>
        <w:rPr/>
        <w:t>Desenvolver textos de metodologia.</w:t>
      </w:r>
    </w:p>
    <w:p>
      <w:pPr>
        <w:pStyle w:val="Normal"/>
        <w:rPr/>
      </w:pPr>
      <w:r>
        <w:rPr/>
        <w:t>Godet – usado nos estudo</w:t>
      </w:r>
    </w:p>
    <w:p>
      <w:pPr>
        <w:pStyle w:val="Normal"/>
        <w:rPr/>
      </w:pPr>
      <w:r>
        <w:rPr/>
        <w:t xml:space="preserve">Shoemaker – </w:t>
      </w:r>
      <w:r>
        <w:rPr/>
        <w:t xml:space="preserve">usada em tal estudo </w:t>
      </w:r>
    </w:p>
    <w:p>
      <w:pPr>
        <w:pStyle w:val="Normal"/>
        <w:rPr/>
      </w:pPr>
      <w:r>
        <w:rPr/>
        <w:t xml:space="preserve">Outras metodologias e revisão das metodologia podem ser encontradas em </w:t>
      </w:r>
      <w:r>
        <w:rPr/>
        <w:t>(Estima De Carvalho 2009)</w:t>
      </w:r>
    </w:p>
    <w:p>
      <w:pPr>
        <w:pStyle w:val="Normal"/>
        <w:rPr/>
      </w:pPr>
      <w:r>
        <w:rPr/>
        <w:t>Estudo bibliométricos com base nos dados fornecidos pelo portal Scielo. O estudo bibliométrico é</w:t>
      </w:r>
    </w:p>
    <w:p>
      <w:pPr>
        <w:pStyle w:val="Normal"/>
        <w:rPr/>
      </w:pPr>
      <w:r>
        <w:rPr/>
        <w:t xml:space="preserve">Cenários para o país </w:t>
      </w:r>
      <w:r>
        <w:rPr/>
        <w:t>(Wright and Spers 2006)</w:t>
      </w:r>
    </w:p>
    <w:p>
      <w:pPr>
        <w:pStyle w:val="Normal"/>
        <w:rPr/>
      </w:pPr>
      <w:r>
        <w:rPr/>
        <w:t xml:space="preserve">Análise de dados secundários </w:t>
      </w:r>
      <w:bookmarkStart w:id="0" w:name="__UnoMark__657_154343903"/>
      <w:bookmarkEnd w:id="0"/>
      <w:r>
        <w:rPr/>
        <w:t>(Campbell 2008)</w:t>
      </w:r>
    </w:p>
    <w:p>
      <w:pPr>
        <w:pStyle w:val="Heading2"/>
        <w:rPr/>
      </w:pPr>
      <w:r>
        <w:rPr/>
        <w:t xml:space="preserve">Variáveis </w:t>
      </w:r>
      <w:r>
        <w:rPr/>
        <w:t>dos cenários</w:t>
      </w:r>
    </w:p>
    <w:p>
      <w:pPr>
        <w:pStyle w:val="Normal"/>
        <w:rPr/>
      </w:pPr>
      <w:r>
        <w:rPr/>
        <w:t xml:space="preserve">Nesse estudo os cenários são compostos por variáveis que tratam sobre o sistema político de uma nação, seu desempenho econômico, ecológico, da ciência, da saúde e igualdade de gênero. As variáveis que compoem os cenarios são, do relatório original em inglês, Political System (PS), Economy (EC), Environment (EN), Gender Equality (GE), Health (H), Knowledge (K) e Gender Comprehensive (GE). Cada variável é sub-dividida em variáveis mais específicas, que somadas compõe a nota total do país e </w:t>
      </w:r>
      <w:r>
        <w:rPr/>
        <w:t xml:space="preserve">a partir destas pode-se fazer as </w:t>
      </w:r>
      <w:r>
        <w:rPr/>
        <w:t>predições</w:t>
      </w:r>
      <w:r>
        <w:rPr/>
        <w:t xml:space="preserve"> do futuro.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Observe que nas referências bibliográficas, ao final do texto, existe o link para os dados utilizados neste estudo, o leitor poderá consultar todas as variáveis e seus valores com mais detalhes caso desejar aprofundar-se no tema, os dados fornecidos pelo DRA são de acesso público.</w:t>
      </w:r>
    </w:p>
    <w:p>
      <w:pPr>
        <w:pStyle w:val="Heading1"/>
        <w:rPr/>
      </w:pPr>
      <w:r>
        <w:rPr/>
        <w:t>Cenários</w:t>
      </w:r>
    </w:p>
    <w:p>
      <w:pPr>
        <w:pStyle w:val="Normal"/>
        <w:rPr/>
      </w:pPr>
      <w:r>
        <w:rPr/>
        <w:t>O estudo entra na apresentação dos cenários analisados, com a intenção de seguir uma lógica cronológica, começar recapitulando fatos importantes da história do Brasil, seguindo para os anos mais recentes até a composição do atual cenário da nossa democracia. Com base no cenário atual foram feit</w:t>
      </w:r>
      <w:r>
        <w:rPr/>
        <w:t>a</w:t>
      </w:r>
      <w:r>
        <w:rPr/>
        <w:t>s compara</w:t>
      </w:r>
      <w:r>
        <w:rPr/>
        <w:t>ções</w:t>
      </w:r>
      <w:r>
        <w:rPr/>
        <w:t xml:space="preserve"> com outras democracias.</w:t>
      </w:r>
    </w:p>
    <w:p>
      <w:pPr>
        <w:pStyle w:val="Heading2"/>
        <w:rPr/>
      </w:pPr>
      <w:r>
        <w:rPr/>
        <w:t>Cenário brasileiro passado</w:t>
      </w:r>
    </w:p>
    <w:p>
      <w:pPr>
        <w:pStyle w:val="Normal"/>
        <w:rPr/>
      </w:pPr>
      <w:r>
        <w:rPr/>
        <w:t>Para elaborar os cenários futuros para a nossa democracia, é preciso antes termos uma visão geral do passado, para entendermos o presente e predizermos o futuro. A</w:t>
      </w:r>
      <w:r>
        <w:rPr/>
        <w:t xml:space="preserve">ntes de chegarmos no nosso passado recente, gostaria de repassar rapidamente alguns fatos marcantes </w:t>
      </w:r>
      <w:r>
        <w:rPr/>
        <w:t>d</w:t>
      </w:r>
      <w:r>
        <w:rPr/>
        <w:t xml:space="preserve">a </w:t>
      </w:r>
      <w:r>
        <w:rPr/>
        <w:t>nossa</w:t>
      </w:r>
      <w:r>
        <w:rPr/>
        <w:t xml:space="preserve"> </w:t>
      </w:r>
      <w:r>
        <w:rPr/>
        <w:t>h</w:t>
      </w:r>
      <w:r>
        <w:rPr/>
        <w:t>istória, que refletir</w:t>
      </w:r>
      <w:r>
        <w:rPr/>
        <w:t>ão</w:t>
      </w:r>
      <w:r>
        <w:rPr/>
        <w:t xml:space="preserve"> para sempre em nossas vidas. De acordo com </w:t>
      </w:r>
      <w:bookmarkStart w:id="1" w:name="__UnoMark__658_154343903"/>
      <w:r>
        <w:rPr/>
        <w:t>(Guedes 2012)</w:t>
      </w:r>
      <w:bookmarkEnd w:id="1"/>
      <w:r>
        <w:rPr/>
        <w:t xml:space="preserve"> </w:t>
      </w:r>
      <w:r>
        <w:rPr/>
        <w:t>o escravismo é um fato transversal a diversos períodos históricos e infelizmente presente até os dias atuais.</w:t>
      </w:r>
    </w:p>
    <w:p>
      <w:pPr>
        <w:pStyle w:val="Normal"/>
        <w:rPr/>
      </w:pPr>
      <w:r>
        <w:rPr/>
      </w:r>
    </w:p>
    <w:p>
      <w:pPr>
        <w:pStyle w:val="Normal"/>
        <w:ind w:left="720" w:right="0" w:hanging="0"/>
        <w:rPr>
          <w:b w:val="false"/>
          <w:i w:val="false"/>
          <w:caps w:val="false"/>
          <w:smallCaps w:val="false"/>
          <w:position w:val="0"/>
          <w:sz w:val="22"/>
          <w:u w:val="none"/>
          <w:vertAlign w:val="baseline"/>
        </w:rPr>
      </w:pPr>
      <w:r>
        <w:rPr>
          <w:i/>
          <w:iCs/>
          <w:sz w:val="20"/>
          <w:szCs w:val="20"/>
        </w:rPr>
        <w:t xml:space="preserve">A escravidão, também conhecida como escravismo ou escravatura, foi a forma de relação social de produção adotada, de uma forma geral, no Brasil desde o período colonial até o final do Império. A escravidão no Brasil é marcada principalmente pela exploração da mão de obra negra, trazida do continente africano e transformada em escrava no Brasil, pelos europeus colonizadores do País. Mas é necessário ressaltar que muitos indígenas também foram vítimas desse processo. </w:t>
      </w:r>
      <w:r>
        <w:rPr>
          <w:b w:val="false"/>
          <w:i w:val="false"/>
          <w:caps w:val="false"/>
          <w:smallCaps w:val="false"/>
          <w:position w:val="0"/>
          <w:sz w:val="22"/>
          <w:u w:val="none"/>
          <w:vertAlign w:val="baseline"/>
        </w:rPr>
        <w:t>(“Escravidão no Brasil” 2014)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</w:t>
      </w:r>
      <w:r>
        <w:rPr/>
        <w:t xml:space="preserve">ão mais de </w:t>
      </w:r>
      <w:r>
        <w:rPr/>
        <w:t>trezentos</w:t>
      </w:r>
      <w:r>
        <w:rPr/>
        <w:t xml:space="preserve"> anos </w:t>
      </w:r>
      <w:r>
        <w:rPr/>
        <w:t>de um sistema escravista antes da “instalação” da primeira república democrática, fato consumado com a posse do presidente Marechal Deodoro em 1890. Esperava-se então um futuro próspero para nossa recente democracia, porém as décadas vindouras continuariam turbulentas, o século XX foi marcado por muita instabilidade, com alternâncias constantes entre ditaduras e democracias. Vivemos há 30 anos no período conhecido com Sexta República, o que denota a existência de outras cinco repúblicas.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Concomitante com essas trocas de sistemas de governo, também ocorreram trocas da Constituição Federal. Enquanto nos Estados Unidos a primeira constituição, criada em 1787 permanece intocada, no Brasil estamos vivendo sob o regime da nossa sétima constituição.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Vivemos uma democracia desde o ano 1988, quando entrara em vigor a nova C</w:t>
      </w:r>
      <w:r>
        <w:rPr/>
        <w:t xml:space="preserve">onstituição </w:t>
      </w:r>
      <w:r>
        <w:rPr/>
        <w:t>Federal, sendo seu estabelecimento a consumação do novo modelo de governo ante o anterior</w:t>
      </w:r>
      <w:r>
        <w:rPr/>
        <w:t xml:space="preserve">. </w:t>
      </w:r>
      <w:r>
        <w:rPr/>
        <w:t xml:space="preserve">Restabelecia-se então no Brasil a democracia.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Percebe-se claramente como é tumultuado o desenvolvimento da nossa democracia, sempre devemos levar em conta a possibilidade de uma troca de sistema de governo, a instabilidade parece ser uma constante na nossa história e descartar o mais improvável parece não ser prudente quando se tratar do futuro do Brasil.</w:t>
      </w:r>
    </w:p>
    <w:p>
      <w:pPr>
        <w:pStyle w:val="Heading2"/>
        <w:rPr/>
      </w:pPr>
      <w:r>
        <w:rPr/>
        <w:t xml:space="preserve">Cenário brasileiro </w:t>
      </w:r>
      <w:r>
        <w:rPr/>
        <w:t>atual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Atualmente o Brasil </w:t>
      </w:r>
      <w:r>
        <w:rPr/>
        <w:t>tem uma democracia de alta qualidade,</w:t>
      </w:r>
      <w:r>
        <w:rPr/>
        <w:t xml:space="preserve"> está em uma posição intermediária no ranking, </w:t>
      </w:r>
      <w:r>
        <w:rPr/>
        <w:t xml:space="preserve">em 2012 ocupava a posição quarenta e quatro de cento e quinze países participantes, subindo duas posições em relação ao relatório de 2008-2009.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Apesar de sermos a sexta maior economia do mundo não conseguimos transformar isso em uma vantagem para nossa democracia, o que abre possibilidades de reflexões para identificarmos problemas, má gestão financeira aparece como uma possibilidade. Nossa economia é forte e nossa democracia é fraca, temos potencial para investirmos em nossa democracia, o que poderá vir a ser prioridade para o brasileiro.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economia, como vimos na metodologia, é componente do índice de qualidade de democracia, mas só corresponde a dez por cento da nota total. Ser a sexta economia do mundo não nos torna uma democracia forte, mas podemos priorizar nossos gastos com a finalidade de melhorarmos a qualidade de nossa democracia. Vamos a fundo nos dados para termos um panorama da situação atual da nossa democracia, analisando cada componente da nota separadamente.</w:t>
      </w:r>
    </w:p>
    <w:p>
      <w:pPr>
        <w:pStyle w:val="Normal"/>
        <w:rPr/>
      </w:pPr>
      <w:r>
        <w:rPr/>
        <w:t>O desempenho geral do Brasil é a linha preta com uma forte queda em 2009 e uma recuperação nos anos seguintes. As outras linhas do gráficos são os componentes da nota, cada um representando um valor da nota total, esse gráfico permite acompanhar a evolução de cada indicador individualmente.</w: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861060</wp:posOffset>
            </wp:positionH>
            <wp:positionV relativeFrom="paragraph">
              <wp:posOffset>33655</wp:posOffset>
            </wp:positionV>
            <wp:extent cx="4124960" cy="275018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275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Comparando-se as notas do relatório </w:t>
      </w:r>
      <w:r>
        <w:rPr/>
        <w:t>2008-</w:t>
      </w:r>
      <w:r>
        <w:rPr/>
        <w:t xml:space="preserve">2009 com 2011-2012 podemos observar melhoras </w:t>
      </w:r>
      <w:r>
        <w:rPr/>
        <w:t xml:space="preserve">em quase todos os indicadores. </w:t>
      </w:r>
      <w:r>
        <w:rPr/>
        <w:t xml:space="preserve">Conseguimos um aumento significativo no mais importante indicador, </w:t>
      </w:r>
      <w:r>
        <w:rPr/>
        <w:t xml:space="preserve">em nosso sistema político </w:t>
      </w:r>
      <w:r>
        <w:rPr/>
        <w:t>(PS), com peso de 50% da nota final de cada país,</w:t>
      </w:r>
      <w:r>
        <w:rPr/>
        <w:t xml:space="preserve"> </w:t>
      </w:r>
      <w:r>
        <w:rPr/>
        <w:t>tivemos 3,7 pontos de melhora nesse indicador.</w:t>
      </w:r>
      <w:r>
        <w:rPr/>
        <w:t xml:space="preserve"> </w:t>
      </w:r>
      <w:r>
        <w:rPr/>
        <w:t>Economia (EC) teve um leve avanço de 1 ponto, igualdade e inclusão de gênero (GE) uma melhora estimada de 3 pontos, a saúde (H) com alta de 1,5 ponto, ótima notícia para a Ciência (KN) brasileira, com a maior alta entre os indicadores, 5,3 pontos,</w:t>
      </w:r>
      <w:r>
        <w:rPr/>
        <w:t xml:space="preserve"> apenas o meio ambiente </w:t>
      </w:r>
      <w:r>
        <w:rPr/>
        <w:t>(EN)</w:t>
      </w:r>
      <w:r>
        <w:rPr/>
        <w:t xml:space="preserve"> teve uma pequena baixa </w:t>
      </w:r>
      <w:r>
        <w:rPr/>
        <w:t>de 0,4 pontos</w:t>
      </w:r>
      <w:r>
        <w:rPr/>
        <w:t xml:space="preserve">. </w:t>
      </w:r>
      <w:r>
        <w:rPr/>
        <w:t>A evolução de cada um desses indicadores pode ser vista no quadro abaixo, com as notas obtidas no intervalo de 6 anos.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Dentro do sistema político </w:t>
      </w:r>
      <w:r>
        <w:rPr/>
        <w:t>temos nota máxima para estabilidade política, as últimas eleições ocorreram de forma pacifica e houve alternância de partidos no poder, ainda</w:t>
      </w:r>
      <w:r>
        <w:rPr/>
        <w:t xml:space="preserve"> tivemos uma melhora em nossos direitos políticos, liberdades civis </w:t>
      </w:r>
      <w:r>
        <w:rPr/>
        <w:t>(casamento gay)</w:t>
      </w:r>
      <w:r>
        <w:rPr/>
        <w:t xml:space="preserve">, igualdade de gênero </w:t>
      </w:r>
      <w:r>
        <w:rPr/>
        <w:t>e percepção popular referente a corrupção. O alerta fica para a liberdade de imprensa, que teve uma pequena queda e está com uma nota de 58,8, indicando possíveis problemas para os cenários.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pageBreakBefore/>
        <w:rPr/>
      </w:pPr>
      <w:r>
        <w:rPr/>
        <w:t>Comparações com outros países</w:t>
      </w:r>
    </w:p>
    <w:p>
      <w:pPr>
        <w:pStyle w:val="Normal"/>
        <w:rPr/>
      </w:pPr>
      <w:r>
        <w:rPr/>
        <w:t>Com o cenário brasileiro montado é preciso então nos situar, fazer comparações com grupos de países permite entender a qualidade da nossa democracia de uma maneira relativa. As comparações a seguir são de certa maneira naturais, englobam diversos contextos sociais, econômicos, geográficos e políticos nos quais o Brasil está envolvido.</w:t>
      </w:r>
    </w:p>
    <w:p>
      <w:pPr>
        <w:pStyle w:val="Heading3"/>
        <w:rPr/>
      </w:pPr>
      <w:r>
        <w:rPr/>
        <w:t xml:space="preserve">América Latina – Brasil, Argentina, Chile, Paraguai, Venezuela, </w:t>
      </w:r>
      <w:r>
        <w:rPr/>
        <w:t>Uruguai</w:t>
      </w:r>
    </w:p>
    <w:p>
      <w:pPr>
        <w:pStyle w:val="Normal"/>
        <w:rPr/>
      </w:pPr>
      <w:r>
        <w:rPr/>
        <w:t xml:space="preserve">Apesar de ter a economia mais forte da região o Brasil figura em quarto lugar nesse grupo de países. Em primeiro lugar destaca-se o Uruguai, e muito próximo com uma tendência de alta vem o Chile. No posição intermediária entre os primeiros e o Brasil, aparece a Argentina. Esses três países nos superaram na qualidade de suas democracias, o brasileiro pode aprender com 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11040" cy="300736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00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seus</w:t>
      </w:r>
      <w:r>
        <w:rPr/>
        <w:t xml:space="preserve"> vizinhos. </w:t>
      </w:r>
      <w:r>
        <w:rPr/>
        <w:t>Por outro lado s</w:t>
      </w:r>
      <w:r>
        <w:rPr/>
        <w:t xml:space="preserve">uperamos </w:t>
      </w:r>
      <w:r>
        <w:rPr/>
        <w:t>o</w:t>
      </w:r>
      <w:r>
        <w:rPr/>
        <w:t xml:space="preserve"> Paraguai e </w:t>
      </w:r>
      <w:r>
        <w:rPr/>
        <w:t>a</w:t>
      </w:r>
      <w:r>
        <w:rPr/>
        <w:t xml:space="preserve"> Venezuela, ambos pertencentes ao Mercosul, </w:t>
      </w:r>
      <w:r>
        <w:rPr/>
        <w:t>mas</w:t>
      </w:r>
      <w:r>
        <w:rPr/>
        <w:t xml:space="preserve"> em estágios de industrialização diferente do nosso.</w:t>
      </w:r>
    </w:p>
    <w:p>
      <w:pPr>
        <w:pStyle w:val="Heading3"/>
        <w:rPr/>
      </w:pPr>
      <w:r>
        <w:rPr/>
      </w:r>
    </w:p>
    <w:p>
      <w:pPr>
        <w:pStyle w:val="Heading3"/>
        <w:pageBreakBefore/>
        <w:rPr/>
      </w:pPr>
      <w:r>
        <w:rPr/>
        <w:t xml:space="preserve">BRICS - Brasil, Rússia, Índia, China </w:t>
      </w:r>
      <w:r>
        <w:rPr/>
        <w:t>e Africa do Sul</w:t>
      </w:r>
    </w:p>
    <w:p>
      <w:pPr>
        <w:pStyle w:val="Normal"/>
        <w:rPr/>
      </w:pPr>
      <w:r>
        <w:rPr/>
        <w:t>O Brasil ser líder deste grupo países é algo notável, um feito muito importante, pois compartilhamos com essas nações processos históricos de industrialização parecidos, conturbado e muito acelerado, que afetou enormemente a distribuição da população no solo devido as migrações de massas de pessoas do campo para as cidades.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56430" cy="2971165"/>
            <wp:effectExtent l="0" t="0" r="0" b="0"/>
            <wp:wrapTopAndBottom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3"/>
        <w:pageBreakBefore/>
        <w:rPr/>
      </w:pPr>
      <w:r>
        <w:rPr/>
        <w:t xml:space="preserve">G7 – </w:t>
      </w:r>
      <w:r>
        <w:rPr/>
        <w:t xml:space="preserve">Brasil, </w:t>
      </w:r>
      <w:r>
        <w:rPr/>
        <w:t>Estados Unidos, Canáda, Itália, Reino Unido, França, Alemanha e Japao.</w:t>
      </w:r>
    </w:p>
    <w:p>
      <w:pPr>
        <w:pStyle w:val="Normal"/>
        <w:rPr/>
      </w:pPr>
      <w:r>
        <w:rPr/>
        <w:t xml:space="preserve">O Brasil fica em último lugar quando comparado com as economias mais ricas do mundo. Em primeiro está a Alemanha, a Itália aparece com a mesma cor porém se destacando por estar abaixo dos outros países. O Japão é o segundo menos democrático do G7. 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29150" cy="3086100"/>
            <wp:effectExtent l="0" t="0" r="0" b="0"/>
            <wp:wrapTopAndBottom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Com exceção da Itália e Brasil, todos os desse grupo parecem ter democracias muito fortes.</w:t>
      </w:r>
    </w:p>
    <w:p>
      <w:pPr>
        <w:pStyle w:val="Heading3"/>
        <w:rPr/>
      </w:pPr>
      <w:r>
        <w:rPr/>
      </w:r>
    </w:p>
    <w:p>
      <w:pPr>
        <w:pStyle w:val="Heading3"/>
        <w:pageBreakBefore/>
        <w:rPr/>
      </w:pPr>
      <w:r>
        <w:rPr/>
        <w:t>Copa do Mundo 2014 – Brasil, Croácia, México, Chile, Colômbia, Alemanha e Holanda.</w:t>
      </w:r>
    </w:p>
    <w:p>
      <w:pPr>
        <w:pStyle w:val="Normal"/>
        <w:rPr/>
      </w:pPr>
      <w:r>
        <w:rPr/>
        <w:t>No ano de 2014 o Brasil sediou a Copa do Mundo e terminou em quarto lugar, vencendo a Croácia, Camarões, Chile e Colômbia, empatando com o México e perdendo para Alemanha e Holanda. Diferente dos resultados das partidas de futebol da copa, no ranking da democracia o Brasil está em quinto entre esses países e Camarões não aparece no relatório.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46295" cy="3097530"/>
            <wp:effectExtent l="0" t="0" r="0" b="0"/>
            <wp:wrapTopAndBottom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309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Brasil supera o México e a Colômbia e fica atrás do Chile em relação a qualidade da democracia. A Alemanha superou a equipe brasileira na copa com muita vantagem e repete o feito na qualidade de sua democracia. Também fomos duplamente superados pela Holanda, na copa e no ranking. A Alemanha ganhou a copa, mas a Holanda é melhor na democracia, figurando em primeiro lugar neste grupo de países.</w:t>
      </w:r>
    </w:p>
    <w:p>
      <w:pPr>
        <w:pStyle w:val="TextBody"/>
        <w:rPr/>
      </w:pPr>
      <w:r>
        <w:rPr/>
      </w:r>
    </w:p>
    <w:p>
      <w:pPr>
        <w:pStyle w:val="Heading3"/>
        <w:pageBreakBefore/>
        <w:rPr/>
      </w:pPr>
      <w:r>
        <w:rPr/>
        <w:t>Melhores democracia</w:t>
      </w:r>
      <w:r>
        <w:rPr/>
        <w:t>s</w:t>
      </w:r>
      <w:r>
        <w:rPr/>
        <w:t xml:space="preserve"> – </w:t>
      </w:r>
      <w:r>
        <w:rPr/>
        <w:t xml:space="preserve">Brasil, </w:t>
      </w:r>
      <w:r>
        <w:rPr/>
        <w:t xml:space="preserve">Noruega, </w:t>
      </w:r>
      <w:r>
        <w:rPr/>
        <w:t>Suíça</w:t>
      </w:r>
      <w:r>
        <w:rPr/>
        <w:t>, Suécia, Finlândia e Dinamarca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91355" cy="2994025"/>
            <wp:effectExtent l="0" t="0" r="0" b="0"/>
            <wp:wrapTopAndBottom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5" cy="299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As cincos melhores democracia do mundo de acordo com o ranking estão muita próximas entre si e também muito distantes do Brasil. El</w:t>
      </w:r>
      <w:r>
        <w:rPr/>
        <w:t>a</w:t>
      </w:r>
      <w:r>
        <w:rPr/>
        <w:t>s ob</w:t>
      </w:r>
      <w:r>
        <w:rPr/>
        <w:t>té</w:t>
      </w:r>
      <w:r>
        <w:rPr/>
        <w:t xml:space="preserve">m notas altas em todos as variáveis </w:t>
      </w:r>
      <w:r>
        <w:rPr/>
        <w:t>e consequentemente</w:t>
      </w:r>
      <w:r>
        <w:rPr/>
        <w:t xml:space="preserve"> em quase todos os componentes, parecem estar em um estágio de evolução superior ao brasileiro.</w:t>
      </w:r>
    </w:p>
    <w:p>
      <w:pPr>
        <w:pStyle w:val="TextBody"/>
        <w:rPr/>
      </w:pPr>
      <w:r>
        <w:rPr/>
        <w:t>Vale ressaltar que as história do Brasil é diferente desses países,</w:t>
      </w:r>
      <w:r>
        <w:rPr/>
        <w:t xml:space="preserve"> somos por origem uma colônia de exploração com modo de produção escravista </w:t>
      </w:r>
      <w:r>
        <w:rPr/>
        <w:t>e com constantes instabilidades e trocas de regimes</w:t>
      </w:r>
      <w:r>
        <w:rPr/>
        <w:t xml:space="preserve">, podemos aprender muito com esses países </w:t>
      </w:r>
      <w:r>
        <w:rPr/>
        <w:t>para</w:t>
      </w:r>
      <w:r>
        <w:rPr/>
        <w:t xml:space="preserve"> </w:t>
      </w:r>
      <w:r>
        <w:rPr/>
        <w:t xml:space="preserve">construirmos cenários para </w:t>
      </w:r>
      <w:r>
        <w:rPr/>
        <w:t>a nossa democracia.</w:t>
      </w:r>
    </w:p>
    <w:p>
      <w:pPr>
        <w:pStyle w:val="Heading2"/>
        <w:pageBreakBefore/>
        <w:rPr/>
      </w:pPr>
      <w:r>
        <w:rPr/>
        <w:t xml:space="preserve">Cenários </w:t>
      </w:r>
      <w:r>
        <w:rPr/>
        <w:t>futuros</w:t>
      </w:r>
    </w:p>
    <w:p>
      <w:pPr>
        <w:pStyle w:val="Normal"/>
        <w:rPr/>
      </w:pPr>
      <w:r>
        <w:rPr/>
        <w:t>Antes devemos pensar quais os e</w:t>
      </w:r>
      <w:r>
        <w:rPr/>
        <w:t xml:space="preserve">ventos que podem impactar a qualidade da nossa democracia? </w:t>
      </w:r>
      <w:r>
        <w:rPr/>
        <w:t xml:space="preserve">No ano de 2014 a nova </w:t>
      </w:r>
      <w:r>
        <w:rPr/>
        <w:t xml:space="preserve">Lei anti corrupção </w:t>
      </w:r>
      <w:r>
        <w:rPr/>
        <w:t xml:space="preserve">como bem lembra a notícia intimamente ligado com a corrupção estão as manifestações ocorridas em 2013, na qual inclusive eu estava presente, na que foi considerada a maior marcha </w:t>
      </w:r>
    </w:p>
    <w:p>
      <w:pPr>
        <w:pStyle w:val="Normal"/>
        <w:rPr/>
      </w:pPr>
      <w:r>
        <w:rPr/>
        <w:t>Reforma eleitoral</w:t>
      </w:r>
    </w:p>
    <w:p>
      <w:pPr>
        <w:pStyle w:val="Normal"/>
        <w:rPr/>
      </w:pPr>
      <w:r>
        <w:rPr/>
        <w:t>Matérias que estão para ser votadas no congresso nos próximos anos</w:t>
      </w:r>
    </w:p>
    <w:p>
      <w:pPr>
        <w:pStyle w:val="Heading3"/>
        <w:rPr/>
      </w:pPr>
      <w:r>
        <w:rPr/>
        <w:t>Democracia em declínio</w:t>
      </w:r>
    </w:p>
    <w:p>
      <w:pPr>
        <w:pStyle w:val="Normal"/>
        <w:rPr/>
      </w:pPr>
      <w:r>
        <w:rPr/>
        <w:t>E</w:t>
      </w:r>
      <w:r>
        <w:rPr/>
        <w:t xml:space="preserve">nfraquecimento institucional, </w:t>
      </w:r>
      <w:r>
        <w:rPr/>
        <w:t>um novo golpe militar financiado pelos Estados Unidos ou China, com a finalidade de alinhamento ideológico e diplomático, devido a novo organização política e econômico mundial, com o papel proeminente da China, previsa para ser maior economia do mundo em 2030.</w:t>
      </w:r>
    </w:p>
    <w:p>
      <w:pPr>
        <w:pStyle w:val="Heading3"/>
        <w:rPr/>
      </w:pPr>
      <w:r>
        <w:rPr/>
        <w:t>Líder da América do Sul</w:t>
      </w:r>
    </w:p>
    <w:p>
      <w:pPr>
        <w:pStyle w:val="Normal"/>
        <w:rPr/>
      </w:pPr>
      <w:r>
        <w:rPr/>
        <w:t>O</w:t>
      </w:r>
      <w:r>
        <w:rPr/>
        <w:t xml:space="preserve"> que falta para o Brasil ser tão bem qualificado como o Chile, aonde </w:t>
      </w:r>
      <w:r>
        <w:rPr/>
        <w:t>estão</w:t>
      </w:r>
      <w:r>
        <w:rPr/>
        <w:t xml:space="preserve"> os gargalos que explicam como a economia mais forte da </w:t>
      </w:r>
      <w:r>
        <w:rPr/>
        <w:t>região</w:t>
      </w:r>
      <w:r>
        <w:rPr/>
        <w:t xml:space="preserve"> não consegue ter o mesmo pionerismo na qualidade da democracia.</w:t>
      </w:r>
    </w:p>
    <w:p>
      <w:pPr>
        <w:pStyle w:val="Heading3"/>
        <w:rPr/>
      </w:pPr>
      <w:r>
        <w:rPr/>
        <w:t>Equiparável a Noruega</w:t>
      </w:r>
    </w:p>
    <w:p>
      <w:pPr>
        <w:pStyle w:val="Normal"/>
        <w:rPr/>
      </w:pPr>
      <w:r>
        <w:rPr/>
        <w:t>Q</w:t>
      </w:r>
      <w:r>
        <w:rPr/>
        <w:t xml:space="preserve">uais são as principais diferenças, semelhanças, políticas públicas, do Brasil com um dos líderes mundiais em qualidade de democracia. </w:t>
      </w:r>
      <w:r>
        <w:rPr/>
        <w:t>Q</w:t>
      </w:r>
      <w:r>
        <w:rPr/>
        <w:t xml:space="preserve">uantos anos </w:t>
      </w:r>
      <w:r>
        <w:rPr/>
        <w:t>seriam necessário e quantos reformas para sermos a melhor democracia do mundo</w:t>
      </w:r>
      <w:r>
        <w:rPr/>
        <w:t xml:space="preserve">? </w:t>
      </w:r>
      <w:r>
        <w:rPr/>
        <w:t>Será que uma democracia com o padrão de qualidade da Noruega é inviável para o Brasil?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 engana quem acha que não temos nada em comum, tanto nós, quanto os noruegueses tiramos a pior nota em </w:t>
      </w:r>
      <w:r>
        <w:rPr/>
        <w:t>percepção de</w:t>
      </w:r>
      <w:r>
        <w:rPr/>
        <w:t xml:space="preserve"> corrupção, </w:t>
      </w:r>
      <w:r>
        <w:rPr/>
        <w:t>em relação a outras variáveis</w:t>
      </w:r>
      <w:r>
        <w:rPr/>
        <w:t xml:space="preserve">, </w:t>
      </w:r>
      <w:r>
        <w:rPr/>
        <w:t>ou seja,</w:t>
      </w:r>
      <w:r>
        <w:rPr/>
        <w:t xml:space="preserve"> eles também podem melhorar esse índice. </w:t>
      </w:r>
      <w:r>
        <w:rPr/>
        <w:t>Vale lembrar</w:t>
      </w:r>
      <w:r>
        <w:rPr/>
        <w:t xml:space="preserve"> </w:t>
      </w:r>
      <w:r>
        <w:rPr/>
        <w:t xml:space="preserve">que </w:t>
      </w:r>
      <w:r>
        <w:rPr/>
        <w:t xml:space="preserve">em todos os outros tópicos eles tiraram nota máxima, mesmo em corrupção a nota foi próxima da máxima, </w:t>
      </w:r>
      <w:r>
        <w:rPr/>
        <w:t>mas ainda podem fazer algumas melhoras pontuais.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 acordo com </w:t>
      </w:r>
      <w:r>
        <w:rPr/>
        <w:t>(Campbell 2008)</w:t>
      </w:r>
      <w:r>
        <w:rPr/>
        <w:t xml:space="preserve"> “</w:t>
      </w:r>
      <w:r>
        <w:rPr/>
        <w:t>alguns países em desenvolvimento ou industrializados recentemente certamente tem potencial para atingir o topo do Ranking da Democracia, até mesmo superando países desenvolvidos.”</w:t>
      </w:r>
    </w:p>
    <w:p>
      <w:pPr>
        <w:pStyle w:val="Heading1"/>
        <w:rPr/>
      </w:pPr>
      <w:r>
        <w:rPr/>
        <w:t>CONCLUSÃO</w:t>
      </w:r>
    </w:p>
    <w:p>
      <w:pPr>
        <w:pStyle w:val="Normal"/>
        <w:rPr/>
      </w:pPr>
      <w:r>
        <w:rPr/>
        <w:t>Instabilidade política é uma característica peculiar e distintiva da nossa história democrática, acontecimentos como a escravidão a constante troca de sistemas de governo são fatos transversais a qualquer exercício de construção de cenário para o Brasil. São evento que afetam o nosso dia-a-dia como cidadãos de uma república democrática.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Brasil restabeleceu sua democracia há vinte anos, porém está muito longe da qualidade dos ditos países desenvolvidos, o que nós temos na verdade é um projeto de uma democracia, que é forte em alguns aspectos e preocupantemente fraco em outros. O desenrolar do tempo vai nos revelar, brasileiros, quem somos, quais nossos valores coletivos e como nossa mistura de raças vai desenhar uma democracia.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Interessante apontar para o pensamento de que a corrupção pode não ser a nossa prioridade, já que esse parece ser o último e mais doloroso problema a ser enfrentado por </w:t>
      </w:r>
      <w:r>
        <w:rPr/>
        <w:t>muitos países</w:t>
      </w:r>
      <w:r>
        <w:rPr/>
        <w:t xml:space="preserve">, </w:t>
      </w:r>
      <w:r>
        <w:rPr/>
        <w:t>talvez o combate a corrupção não devesse ser uma prioridade para o Brasil, mas dificilmente essa proposta teria apoiadores, mas vale o lembre de que combater a corrupção pode ser algo inatingível.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título de comparação v</w:t>
      </w:r>
      <w:r>
        <w:rPr/>
        <w:t>erifi</w:t>
      </w:r>
      <w:r>
        <w:rPr/>
        <w:t>ca-se</w:t>
      </w:r>
      <w:r>
        <w:rPr/>
        <w:t xml:space="preserve"> que o mesmo </w:t>
      </w:r>
      <w:r>
        <w:rPr/>
        <w:t xml:space="preserve">o problema de corrupção </w:t>
      </w:r>
      <w:r>
        <w:rPr/>
        <w:t xml:space="preserve">ocorre </w:t>
      </w:r>
      <w:r>
        <w:rPr/>
        <w:t>nos</w:t>
      </w:r>
      <w:r>
        <w:rPr/>
        <w:t xml:space="preserve"> EUA, </w:t>
      </w:r>
      <w:r>
        <w:rPr/>
        <w:t>enquanto outros indicadores vão bem,</w:t>
      </w:r>
      <w:r>
        <w:rPr/>
        <w:t xml:space="preserve"> mas </w:t>
      </w:r>
      <w:r>
        <w:rPr/>
        <w:t xml:space="preserve">esse </w:t>
      </w:r>
      <w:r>
        <w:rPr/>
        <w:t>já não seria o caso da Suéci</w:t>
      </w:r>
      <w:r>
        <w:rPr/>
        <w:t>a</w:t>
      </w:r>
      <w:r>
        <w:rPr/>
        <w:t xml:space="preserve"> e da Suíça, aonde a desigualdade de gênero é o fator mais gritante.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Nosso índice de percepção da corrupção é terrível, porém mesmo aqui no Brasil não existe muita clareza sobre o que é corrupção. Mais fundo nesse tópico existe poucas pesquisas, um estudo foi feito para um entendimento mais acertado do conceito da corrupção </w:t>
      </w:r>
      <w:r>
        <w:rPr/>
        <w:t xml:space="preserve">(Brei 1996) </w:t>
      </w:r>
      <w:r>
        <w:rPr/>
        <w:t xml:space="preserve">enquanto outro foca na estrutura política e a corrupção </w:t>
      </w:r>
      <w:r>
        <w:rPr/>
        <w:t>(Batista 2013)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Muitos reclamam e apontam os problemas </w:t>
      </w:r>
      <w:r>
        <w:rPr/>
        <w:t>e mazelas do país, esse é um assunto corriqueiro, é cultural do brasileiro reclamar da política</w:t>
      </w:r>
      <w:r>
        <w:rPr/>
        <w:t xml:space="preserve">, </w:t>
      </w:r>
      <w:r>
        <w:rPr/>
        <w:t>mas</w:t>
      </w:r>
      <w:r>
        <w:rPr/>
        <w:t xml:space="preserve"> poucos são os que apontam soluções </w:t>
      </w:r>
      <w:r>
        <w:rPr/>
        <w:t>de fato</w:t>
      </w:r>
      <w:r>
        <w:rPr/>
        <w:t xml:space="preserve"> para os problemas, e quando fazem, na maioria da vezes, </w:t>
      </w:r>
      <w:r>
        <w:rPr/>
        <w:t xml:space="preserve">comentem o erro de </w:t>
      </w:r>
      <w:r>
        <w:rPr/>
        <w:t>simplifica</w:t>
      </w:r>
      <w:r>
        <w:rPr/>
        <w:t>r</w:t>
      </w:r>
      <w:r>
        <w:rPr/>
        <w:t xml:space="preserve"> </w:t>
      </w:r>
      <w:r>
        <w:rPr/>
        <w:t>a complexidade do sistema,</w:t>
      </w:r>
      <w:r>
        <w:rPr/>
        <w:t xml:space="preserve"> desprezando o efeito de diversas variáveis e atores políticos. A discussão desse artigo visa balizar de argumentos pessoas insatisfeitas com a atual conjuntura política que se encontra nosso país.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Esse estudo é</w:t>
      </w:r>
      <w:r>
        <w:rPr/>
        <w:t xml:space="preserve"> uma ponte entre os insatisfeitos e as possíveis soluções para os nossos problemas coletivos, teremos que escolher qual caminho pretendemos seguir ou não fazer nada e confiar que no final tudo vai dar certo, que somos brasileiros e vamos dar um jeitinho em tudo, até na nossa própria democracia.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curiosidade é que move o cientista e pretendo acompanhar </w:t>
      </w:r>
      <w:r>
        <w:rPr/>
        <w:t>o desenrolar dessa história. Espero ver o Brasil dando lição de democracia para o resto do mundo.</w:t>
      </w:r>
    </w:p>
    <w:p>
      <w:pPr>
        <w:pStyle w:val="Heading1"/>
        <w:rPr/>
      </w:pPr>
      <w:r>
        <w:rPr/>
        <w:t>Refência Bibliográficas</w:t>
      </w:r>
    </w:p>
    <w:p>
      <w:pPr>
        <w:pStyle w:val="Normal"/>
        <w:rPr>
          <w:rStyle w:val="InternetLink"/>
        </w:rPr>
      </w:pPr>
      <w:r>
        <w:rPr/>
        <w:t xml:space="preserve">BRASIL, Constituição da República Federativa do Brasil de 1988. Disponível em </w:t>
      </w:r>
      <w:hyperlink r:id="rId8">
        <w:r>
          <w:rPr>
            <w:rStyle w:val="InternetLink"/>
          </w:rPr>
          <w:t>http://www.planalto.gov.br/ccivil_03/constituicao/constituicao.htm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fldChar w:fldCharType="begin"/>
      </w:r>
      <w:r>
        <w:instrText> HYPERLINK "http://www.epochtimes.com.br/nova-lei-anticorrupcao-vai-entrar-vigor-2014/" \l ".U8JakY_VaCA"</w:instrText>
      </w:r>
      <w:r>
        <w:fldChar w:fldCharType="separate"/>
      </w:r>
      <w:r>
        <w:rPr>
          <w:rStyle w:val="InternetLink"/>
        </w:rPr>
        <w:t>http://www.epochtimes.com.br/nova-lei-anticorrupcao-vai-entrar-vigor-2014/#.U8JakY_VaCA</w:t>
      </w:r>
      <w:r>
        <w:fldChar w:fldCharType="end"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Bibliography1"/>
        <w:rPr>
          <w:i w:val="false"/>
        </w:rPr>
      </w:pPr>
      <w:r>
        <w:rPr/>
        <w:t xml:space="preserve">Batista, Mariana. 2013. “INCENTIVOS DA DINÂMICA POLÍTICA SOBRE A CORRUPÇÃO. Reeleição, Competitividade E Coalizões Nos Municípios Brasileiros.” </w:t>
      </w:r>
      <w:r>
        <w:rPr>
          <w:i/>
        </w:rPr>
        <w:t>Revista Brasileira de Ciências Sociais</w:t>
      </w:r>
      <w:r>
        <w:rPr>
          <w:i w:val="false"/>
        </w:rPr>
        <w:t xml:space="preserve"> 28 (82): 87–106.</w:t>
      </w:r>
    </w:p>
    <w:p>
      <w:pPr>
        <w:pStyle w:val="Bibliography1"/>
        <w:rPr>
          <w:i w:val="false"/>
        </w:rPr>
      </w:pPr>
      <w:r>
        <w:rPr>
          <w:i w:val="false"/>
        </w:rPr>
        <w:t xml:space="preserve">Brei, Zani Andrade. 1996. “Corrupção: Dificuldades Para Definição E Para Um Consenso.” </w:t>
      </w:r>
      <w:r>
        <w:rPr>
          <w:i/>
        </w:rPr>
        <w:t>Revista de Administração Pública</w:t>
      </w:r>
      <w:r>
        <w:rPr>
          <w:i w:val="false"/>
        </w:rPr>
        <w:t xml:space="preserve"> 30 (1): 64–a.</w:t>
      </w:r>
    </w:p>
    <w:p>
      <w:pPr>
        <w:pStyle w:val="Bibliography1"/>
        <w:rPr>
          <w:i w:val="false"/>
        </w:rPr>
      </w:pPr>
      <w:r>
        <w:rPr>
          <w:i w:val="false"/>
        </w:rPr>
        <w:t xml:space="preserve">Campbell, David FJ. 2008. “The Basic Concept for the Democracy Ranking of the Quality of Democracy.” </w:t>
      </w:r>
      <w:r>
        <w:rPr>
          <w:i/>
        </w:rPr>
        <w:t>Vienna: Democracy Ranking</w:t>
      </w:r>
      <w:r>
        <w:rPr>
          <w:i w:val="false"/>
        </w:rPr>
        <w:t>. http://democracyranking.org/wordpress/ranking/2012/data/basic_concept_democracy_ranking_2008_A4.pdf.</w:t>
      </w:r>
    </w:p>
    <w:p>
      <w:pPr>
        <w:pStyle w:val="Bibliography1"/>
        <w:rPr>
          <w:i w:val="false"/>
        </w:rPr>
      </w:pPr>
      <w:r>
        <w:rPr>
          <w:i w:val="false"/>
        </w:rPr>
        <w:t xml:space="preserve">Da Silva, Antônio Thiago Benedete, Renata Giovinazzo Spers, and James Terence Coulter Wright. 2012. “A Elaboração de Cenários Na Gestão Estratégica Das Organizações: Um Estudo Bibliográfico.” </w:t>
      </w:r>
      <w:r>
        <w:rPr>
          <w:i/>
        </w:rPr>
        <w:t>Revista de Ciências Da Administração</w:t>
      </w:r>
      <w:r>
        <w:rPr>
          <w:i w:val="false"/>
        </w:rPr>
        <w:t xml:space="preserve"> 14 (32). doi:10.5007/2175-8077.2012v14n32p21.</w:t>
      </w:r>
    </w:p>
    <w:p>
      <w:pPr>
        <w:pStyle w:val="Bibliography1"/>
        <w:rPr>
          <w:i w:val="false"/>
        </w:rPr>
      </w:pPr>
      <w:r>
        <w:rPr>
          <w:i w:val="false"/>
        </w:rPr>
        <w:t xml:space="preserve">De Souza, Amaury, and Bolívar Lamounier. 2006. “O Futuro Da Democracia: Cenários Político-Institucionais Até 2022.” </w:t>
      </w:r>
      <w:r>
        <w:rPr>
          <w:i/>
        </w:rPr>
        <w:t>Estudos Avançados</w:t>
      </w:r>
      <w:r>
        <w:rPr>
          <w:i w:val="false"/>
        </w:rPr>
        <w:t xml:space="preserve"> 20 (56): 43.</w:t>
      </w:r>
    </w:p>
    <w:p>
      <w:pPr>
        <w:pStyle w:val="Bibliography1"/>
        <w:rPr>
          <w:i w:val="false"/>
        </w:rPr>
      </w:pPr>
      <w:r>
        <w:rPr>
          <w:i w:val="false"/>
        </w:rPr>
        <w:t>“</w:t>
      </w:r>
      <w:r>
        <w:rPr>
          <w:i w:val="false"/>
        </w:rPr>
        <w:t xml:space="preserve">Escravidão no Brasil.” 2014. </w:t>
      </w:r>
      <w:r>
        <w:rPr>
          <w:i/>
        </w:rPr>
        <w:t>Wikipédia, a enciclopédia livre</w:t>
      </w:r>
      <w:r>
        <w:rPr>
          <w:i w:val="false"/>
        </w:rPr>
        <w:t>. http://pt.wikipedia.org/w/index.php?title=Escravid%C3%A3o_no_Brasil&amp;oldid=39010376.</w:t>
      </w:r>
    </w:p>
    <w:p>
      <w:pPr>
        <w:pStyle w:val="Bibliography1"/>
        <w:rPr>
          <w:i w:val="false"/>
        </w:rPr>
      </w:pPr>
      <w:r>
        <w:rPr>
          <w:i w:val="false"/>
        </w:rPr>
        <w:t xml:space="preserve">Estima De Carvalho, Daniel. 2009. “ORGANIZANDO VARIÁVEIS DE CENÁRIOS COM A APLICAÇÃO DA TÉCNICA DE ANÁLISE E ESTRUTURAÇÃO DE MODELOS (AEM).” </w:t>
      </w:r>
      <w:r>
        <w:rPr>
          <w:i/>
        </w:rPr>
        <w:t>Future Studies Research Journal: Trends and Strategies</w:t>
      </w:r>
      <w:r>
        <w:rPr>
          <w:i w:val="false"/>
        </w:rPr>
        <w:t xml:space="preserve"> 01 (01): 02–27. doi:10.7444/future.v1i1.1.</w:t>
      </w:r>
    </w:p>
    <w:p>
      <w:pPr>
        <w:pStyle w:val="Bibliography1"/>
        <w:rPr>
          <w:i w:val="false"/>
        </w:rPr>
      </w:pPr>
      <w:r>
        <w:rPr>
          <w:i w:val="false"/>
        </w:rPr>
        <w:t xml:space="preserve">Guedes, Roberto. 2012. “Escravismo No Brasil: Um Convite À Reflexão E Ao Debate.” </w:t>
      </w:r>
      <w:r>
        <w:rPr>
          <w:i/>
        </w:rPr>
        <w:t>Afro-Ásia</w:t>
      </w:r>
      <w:r>
        <w:rPr>
          <w:i w:val="false"/>
        </w:rPr>
        <w:t>, no. 46: 289–301.</w:t>
      </w:r>
    </w:p>
    <w:p>
      <w:pPr>
        <w:pStyle w:val="Bibliography1"/>
        <w:rPr>
          <w:i w:val="false"/>
        </w:rPr>
      </w:pPr>
      <w:r>
        <w:rPr>
          <w:i w:val="false"/>
        </w:rPr>
        <w:t xml:space="preserve">Haddad, Paulo Roberto. 1995. “Cenários Do Brasil.” </w:t>
      </w:r>
      <w:r>
        <w:rPr>
          <w:i/>
        </w:rPr>
        <w:t>Revista Paraense de Desenvolvimento</w:t>
      </w:r>
      <w:r>
        <w:rPr>
          <w:i w:val="false"/>
        </w:rPr>
        <w:t xml:space="preserve"> 86: 28.</w:t>
      </w:r>
    </w:p>
    <w:p>
      <w:pPr>
        <w:pStyle w:val="Bibliography1"/>
        <w:rPr>
          <w:i w:val="false"/>
        </w:rPr>
      </w:pPr>
      <w:r>
        <w:rPr>
          <w:i w:val="false"/>
        </w:rPr>
        <w:t xml:space="preserve">Makridakis, Spyros, Robin M. Hogarth, and Anil Gaba. 2010. “Why Forecasts Fail. What to Do Instead.” </w:t>
      </w:r>
      <w:r>
        <w:rPr>
          <w:i/>
        </w:rPr>
        <w:t>MIT Sloan Management Review</w:t>
      </w:r>
      <w:r>
        <w:rPr>
          <w:i w:val="false"/>
        </w:rPr>
        <w:t xml:space="preserve"> 51 (2): 83–90.</w:t>
      </w:r>
    </w:p>
    <w:p>
      <w:pPr>
        <w:pStyle w:val="Bibliography1"/>
        <w:rPr>
          <w:i w:val="false"/>
        </w:rPr>
      </w:pPr>
      <w:r>
        <w:rPr>
          <w:i w:val="false"/>
        </w:rPr>
        <w:t xml:space="preserve">Saffo, Paul. 2007. “Six Rules for Effective Forecasting.” </w:t>
      </w:r>
      <w:r>
        <w:rPr>
          <w:i/>
        </w:rPr>
        <w:t>Harvard Business Review</w:t>
      </w:r>
      <w:r>
        <w:rPr>
          <w:i w:val="false"/>
        </w:rPr>
        <w:t>.</w:t>
      </w:r>
    </w:p>
    <w:p>
      <w:pPr>
        <w:pStyle w:val="Bibliography1"/>
        <w:rPr>
          <w:i w:val="false"/>
        </w:rPr>
      </w:pPr>
      <w:r>
        <w:rPr>
          <w:i w:val="false"/>
        </w:rPr>
        <w:t xml:space="preserve">Wright, James Terence C., and Renata Giovinazzo Spers. 2006. “O País No Futuro: Aspectos Metodológicos E Cenários.” </w:t>
      </w:r>
      <w:r>
        <w:rPr>
          <w:i/>
        </w:rPr>
        <w:t>Estudos Avançados</w:t>
      </w:r>
      <w:bookmarkStart w:id="2" w:name="__UnoMark__659_154343903"/>
      <w:bookmarkEnd w:id="2"/>
      <w:r>
        <w:rPr>
          <w:i w:val="false"/>
        </w:rPr>
        <w:t xml:space="preserve"> 20 (56): 13–28.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Notas e citações</w:t>
      </w:r>
    </w:p>
    <w:p>
      <w:pPr>
        <w:pStyle w:val="Normal"/>
        <w:rPr/>
      </w:pPr>
      <w:r>
        <w:rPr/>
        <w:t>P</w:t>
      </w:r>
      <w:r>
        <w:rPr/>
        <w:t xml:space="preserve">ara elaborar cenários recomenda-se  que se utilize o dobro de tempo do passado para fazer a análise </w:t>
      </w:r>
      <w:bookmarkStart w:id="3" w:name="__UnoMark__3065_154343903"/>
      <w:bookmarkStart w:id="4" w:name="__UnoMark__656_154343903"/>
      <w:r>
        <w:rPr/>
        <w:t>(Saffo 2007)</w:t>
      </w:r>
      <w:bookmarkEnd w:id="3"/>
      <w:bookmarkEnd w:id="4"/>
      <w:r>
        <w:rPr/>
        <w:t xml:space="preserve">, </w:t>
      </w:r>
      <w:r>
        <w:rPr/>
        <w:t>com uma democracia de trinta anos, o ideal seria pensar nos próximos quinze, porém os cenários imaginados não vão seguir a risca essa recomendação, em alguns casos sem atribuição de prazo.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Porque falhamos ao prever o futuro </w:t>
      </w:r>
      <w:bookmarkStart w:id="5" w:name="__UnoMark__3073_154343903"/>
      <w:bookmarkEnd w:id="5"/>
      <w:r>
        <w:rPr/>
        <w:t>(Makridakis, Hogarth, and Gaba 2010)</w:t>
      </w:r>
    </w:p>
    <w:p>
      <w:pPr>
        <w:pStyle w:val="Normal"/>
        <w:rPr/>
      </w:pPr>
      <w:r>
        <w:rPr/>
        <w:t xml:space="preserve">Estudo bibliográfico </w:t>
      </w:r>
      <w:bookmarkStart w:id="6" w:name="__UnoMark__3070_154343903"/>
      <w:bookmarkEnd w:id="6"/>
      <w:r>
        <w:rPr/>
        <w:t>(Da Silva, Spers, and Wright 2012)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Corrupção ou imoralidade, em artigo discutido por</w:t>
      </w:r>
      <w:r>
        <w:rPr/>
        <w:t>(Batista 2013)</w:t>
      </w:r>
      <w:r>
        <w:rPr/>
        <w:t xml:space="preserve"> ou será ma análise da ciclicidade da política fiscal brasileira ou A afeição dos cidadãos pelos políticos mal-afamados: identificando os perfis associados à aceitação do 'rouba, mas faz' no Brasil</w:t>
      </w:r>
    </w:p>
    <w:sectPr>
      <w:type w:val="continuous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rebuchet MS">
    <w:charset w:val="01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pPr>
      <w:pageBreakBefore w:val="false"/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  <w:lang w:val="pt-BR" w:eastAsia="zh-CN" w:bidi="hi-IN"/>
    </w:rPr>
  </w:style>
  <w:style w:type="paragraph" w:styleId="Heading1">
    <w:name w:val="Heading 1"/>
    <w:basedOn w:val="Normal"/>
    <w:pPr>
      <w:pageBreakBefore w:val="false"/>
      <w:bidi w:val="0"/>
      <w:spacing w:lineRule="auto" w:line="276" w:before="200" w:after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pPr>
      <w:pageBreakBefore w:val="false"/>
      <w:bidi w:val="0"/>
      <w:spacing w:lineRule="auto" w:line="276" w:before="200" w:after="0"/>
    </w:pPr>
    <w:rPr>
      <w:rFonts w:ascii="Trebuchet MS" w:hAnsi="Trebuchet MS" w:eastAsia="Trebuchet MS" w:cs="Trebuchet MS"/>
      <w:b/>
      <w:bCs/>
      <w:sz w:val="26"/>
      <w:szCs w:val="26"/>
    </w:rPr>
  </w:style>
  <w:style w:type="paragraph" w:styleId="Heading3">
    <w:name w:val="Heading 3"/>
    <w:basedOn w:val="Normal"/>
    <w:pPr>
      <w:pageBreakBefore w:val="false"/>
      <w:bidi w:val="0"/>
      <w:spacing w:lineRule="auto" w:line="276" w:before="160" w:after="0"/>
    </w:pPr>
    <w:rPr>
      <w:rFonts w:ascii="Trebuchet MS" w:hAnsi="Trebuchet MS" w:eastAsia="Trebuchet MS" w:cs="Trebuchet MS"/>
      <w:b/>
      <w:bCs/>
      <w:color w:val="666666"/>
      <w:sz w:val="24"/>
      <w:szCs w:val="24"/>
    </w:rPr>
  </w:style>
  <w:style w:type="paragraph" w:styleId="Heading4">
    <w:name w:val="Heading 4"/>
    <w:basedOn w:val="Normal"/>
    <w:pPr>
      <w:pageBreakBefore w:val="false"/>
      <w:bidi w:val="0"/>
      <w:spacing w:lineRule="auto" w:line="276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pPr>
      <w:pageBreakBefore w:val="false"/>
      <w:bidi w:val="0"/>
      <w:spacing w:lineRule="auto" w:line="276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pPr>
      <w:pageBreakBefore w:val="false"/>
      <w:bidi w:val="0"/>
      <w:spacing w:lineRule="auto" w:line="276" w:before="160" w:after="0"/>
    </w:pPr>
    <w:rPr>
      <w:rFonts w:ascii="Trebuchet MS" w:hAnsi="Trebuchet MS" w:eastAsia="Trebuchet MS" w:cs="Trebuchet MS"/>
      <w:i/>
      <w:iCs/>
      <w:color w:val="666666"/>
      <w:sz w:val="22"/>
      <w:szCs w:val="22"/>
    </w:rPr>
  </w:style>
  <w:style w:type="character" w:styleId="DefaultParagraphFont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NoList">
    <w:name w:val="No List"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pt-BR" w:eastAsia="zh-CN" w:bidi="hi-IN"/>
    </w:rPr>
  </w:style>
  <w:style w:type="paragraph" w:styleId="Title">
    <w:name w:val="Title"/>
    <w:basedOn w:val="Normal"/>
    <w:pPr>
      <w:pageBreakBefore w:val="false"/>
      <w:bidi w:val="0"/>
      <w:spacing w:lineRule="auto" w:line="276" w:before="0" w:after="0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pPr>
      <w:pageBreakBefore w:val="false"/>
      <w:bidi w:val="0"/>
      <w:spacing w:lineRule="auto" w:line="276" w:before="0" w:after="200"/>
    </w:pPr>
    <w:rPr>
      <w:rFonts w:ascii="Trebuchet MS" w:hAnsi="Trebuchet MS" w:eastAsia="Trebuchet MS" w:cs="Trebuchet MS"/>
      <w:i/>
      <w:iCs/>
      <w:color w:val="666666"/>
      <w:sz w:val="26"/>
      <w:szCs w:val="26"/>
    </w:rPr>
  </w:style>
  <w:style w:type="paragraph" w:styleId="Index">
    <w:name w:val="Index"/>
    <w:basedOn w:val="Normal"/>
    <w:pPr>
      <w:suppressLineNumbers/>
    </w:pPr>
    <w:rPr/>
  </w:style>
  <w:style w:type="paragraph" w:styleId="Bibliography1">
    <w:name w:val="Bibliography 1"/>
    <w:basedOn w:val="Index"/>
    <w:pPr>
      <w:spacing w:lineRule="atLeast" w:line="240" w:before="0" w:after="0"/>
      <w:ind w:left="720" w:right="0" w:hanging="7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0"/>
      <w:szCs w:val="20"/>
    </w:rPr>
  </w:style>
  <w:style w:type="paragraph" w:styleId="ContentsHeading">
    <w:name w:val="Contents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UserIndexHeading">
    <w:name w:val="User 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hyperlink" Target="http://www.planalto.gov.br/ccivil_03/constituicao/constituicao.htm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145002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dcterms:modified xsi:type="dcterms:W3CDTF">2014-07-14T10:53:07Z</dcterms:modified>
  <cp:revision>108</cp:revision>
</cp:coreProperties>
</file>