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2CF" w:rsidRDefault="000072CF"/>
    <w:p w:rsidR="000072CF" w:rsidRDefault="000072CF"/>
    <w:p w:rsidR="000072CF" w:rsidRDefault="000072CF"/>
    <w:p w:rsidR="000072CF" w:rsidRDefault="000072CF"/>
    <w:p w:rsidR="000072CF" w:rsidRDefault="000072CF"/>
    <w:p w:rsidR="000072CF" w:rsidRPr="000072CF" w:rsidRDefault="000072CF" w:rsidP="000072CF"/>
    <w:p w:rsidR="006E4E0B" w:rsidRPr="000072CF" w:rsidRDefault="000072CF" w:rsidP="000072CF">
      <w:pPr>
        <w:jc w:val="center"/>
        <w:rPr>
          <w:sz w:val="48"/>
          <w:szCs w:val="48"/>
        </w:rPr>
      </w:pPr>
      <w:r w:rsidRPr="000072CF">
        <w:rPr>
          <w:sz w:val="48"/>
          <w:szCs w:val="48"/>
        </w:rPr>
        <w:t>INTRODUÇÃO A MERCADOLOGIA</w:t>
      </w:r>
    </w:p>
    <w:p w:rsidR="000072CF" w:rsidRPr="000072CF" w:rsidRDefault="000072CF" w:rsidP="000072CF">
      <w:pPr>
        <w:jc w:val="center"/>
        <w:rPr>
          <w:sz w:val="48"/>
          <w:szCs w:val="48"/>
        </w:rPr>
      </w:pPr>
      <w:r>
        <w:rPr>
          <w:sz w:val="48"/>
          <w:szCs w:val="48"/>
        </w:rPr>
        <w:t>AC</w:t>
      </w:r>
      <w:r w:rsidRPr="000072CF">
        <w:rPr>
          <w:sz w:val="48"/>
          <w:szCs w:val="48"/>
        </w:rPr>
        <w:t>4</w:t>
      </w:r>
    </w:p>
    <w:p w:rsidR="000072CF" w:rsidRDefault="000072CF"/>
    <w:p w:rsidR="000072CF" w:rsidRDefault="000072CF"/>
    <w:p w:rsidR="000072CF" w:rsidRDefault="000072CF"/>
    <w:p w:rsidR="000072CF" w:rsidRDefault="000072CF"/>
    <w:p w:rsidR="000072CF" w:rsidRDefault="000072CF"/>
    <w:p w:rsidR="000072CF" w:rsidRDefault="000072CF"/>
    <w:p w:rsidR="000072CF" w:rsidRDefault="000072CF"/>
    <w:p w:rsidR="000072CF" w:rsidRPr="000072CF" w:rsidRDefault="000072CF" w:rsidP="000072CF">
      <w:pPr>
        <w:jc w:val="center"/>
        <w:rPr>
          <w:sz w:val="28"/>
        </w:rPr>
      </w:pPr>
      <w:r w:rsidRPr="000072CF">
        <w:rPr>
          <w:sz w:val="28"/>
        </w:rPr>
        <w:t>2008</w:t>
      </w:r>
    </w:p>
    <w:p w:rsidR="000072CF" w:rsidRPr="000072CF" w:rsidRDefault="000072CF" w:rsidP="000072CF">
      <w:pPr>
        <w:jc w:val="center"/>
        <w:rPr>
          <w:sz w:val="28"/>
        </w:rPr>
      </w:pPr>
      <w:r w:rsidRPr="000072CF">
        <w:rPr>
          <w:sz w:val="28"/>
        </w:rPr>
        <w:t>Araraquara</w:t>
      </w:r>
    </w:p>
    <w:p w:rsidR="000072CF" w:rsidRDefault="000072CF"/>
    <w:p w:rsidR="000072CF" w:rsidRDefault="000072CF"/>
    <w:p w:rsidR="000072CF" w:rsidRPr="000072CF" w:rsidRDefault="000072CF">
      <w:pPr>
        <w:rPr>
          <w:sz w:val="28"/>
          <w:szCs w:val="28"/>
        </w:rPr>
      </w:pPr>
      <w:r w:rsidRPr="000072CF">
        <w:rPr>
          <w:sz w:val="28"/>
          <w:szCs w:val="28"/>
        </w:rPr>
        <w:t xml:space="preserve">Francisco Matelli Matulovic </w:t>
      </w:r>
    </w:p>
    <w:p w:rsidR="000072CF" w:rsidRPr="000072CF" w:rsidRDefault="000072CF">
      <w:pPr>
        <w:rPr>
          <w:sz w:val="28"/>
          <w:szCs w:val="28"/>
        </w:rPr>
      </w:pPr>
      <w:r w:rsidRPr="000072CF">
        <w:rPr>
          <w:sz w:val="28"/>
          <w:szCs w:val="28"/>
        </w:rPr>
        <w:t>RA 1287850</w:t>
      </w:r>
    </w:p>
    <w:p w:rsidR="006E4E0B" w:rsidRDefault="006E4E0B">
      <w:r>
        <w:br w:type="page"/>
      </w:r>
    </w:p>
    <w:p w:rsidR="00F836FC" w:rsidRPr="000F05EA" w:rsidRDefault="006E6FF1" w:rsidP="000F05EA">
      <w:pPr>
        <w:spacing w:line="360" w:lineRule="auto"/>
        <w:jc w:val="both"/>
        <w:rPr>
          <w:sz w:val="24"/>
          <w:szCs w:val="24"/>
        </w:rPr>
      </w:pPr>
      <w:r w:rsidRPr="000F05EA">
        <w:rPr>
          <w:sz w:val="24"/>
          <w:szCs w:val="24"/>
        </w:rPr>
        <w:lastRenderedPageBreak/>
        <w:t xml:space="preserve">A Administração Pública no Brasil pode ser compreendida em três fases diferentes, a primeira era a Administração Pública Patrimonialista, a qual denota dos tempos to Império e é caracterizada pela confusão entre o público e o privada. A segunda fase é a Administração Pública Burocrática, teve seu início no governo de Getúlio Vargas, com a padronização de processos e o estabelecimento de algumas normas e hierarquia, bem como a criação do DASP (Departamento de Administração do Serviço Público). A última fase da Administração Pública é caracterizada pela crescente necessidade de uma orientação para atender as necessidades </w:t>
      </w:r>
      <w:proofErr w:type="gramStart"/>
      <w:r w:rsidRPr="000F05EA">
        <w:rPr>
          <w:sz w:val="24"/>
          <w:szCs w:val="24"/>
        </w:rPr>
        <w:t>dos cidadãos, conhecida</w:t>
      </w:r>
      <w:proofErr w:type="gramEnd"/>
      <w:r w:rsidRPr="000F05EA">
        <w:rPr>
          <w:sz w:val="24"/>
          <w:szCs w:val="24"/>
        </w:rPr>
        <w:t xml:space="preserve"> como Administração Pública Gerencial</w:t>
      </w:r>
      <w:r w:rsidR="005771F2" w:rsidRPr="000F05EA">
        <w:rPr>
          <w:sz w:val="24"/>
          <w:szCs w:val="24"/>
        </w:rPr>
        <w:t>, teve seu início com o Plano de Reforma do Aparelho do Estado, com a criação do MARE pelo Bresser</w:t>
      </w:r>
      <w:r w:rsidRPr="000F05EA">
        <w:rPr>
          <w:sz w:val="24"/>
          <w:szCs w:val="24"/>
        </w:rPr>
        <w:t>.</w:t>
      </w:r>
    </w:p>
    <w:p w:rsidR="001638DE" w:rsidRPr="000F05EA" w:rsidRDefault="001638DE" w:rsidP="000F05EA">
      <w:pPr>
        <w:spacing w:line="360" w:lineRule="auto"/>
        <w:jc w:val="both"/>
        <w:rPr>
          <w:sz w:val="24"/>
          <w:szCs w:val="24"/>
        </w:rPr>
      </w:pPr>
      <w:r w:rsidRPr="000F05EA">
        <w:rPr>
          <w:sz w:val="24"/>
          <w:szCs w:val="24"/>
        </w:rPr>
        <w:t>Muitos dos princípios do Marketing podem ser encontrados nessa nova fase da Administração, a grande preocupação com a imagem do serviço público é uma prova de que o Marketing precisa ser integrado à administração pública. Encarar o servidor público como um funcionário de uma empresa privada é um passo nessa direção.</w:t>
      </w:r>
    </w:p>
    <w:p w:rsidR="006E4E0B" w:rsidRPr="000F05EA" w:rsidRDefault="006E4E0B" w:rsidP="000F05EA">
      <w:pPr>
        <w:spacing w:line="360" w:lineRule="auto"/>
        <w:rPr>
          <w:sz w:val="24"/>
          <w:szCs w:val="24"/>
        </w:rPr>
      </w:pPr>
      <w:r w:rsidRPr="000F05EA">
        <w:rPr>
          <w:sz w:val="24"/>
          <w:szCs w:val="24"/>
        </w:rPr>
        <w:t>A administração pública gerencial inspira-se na administração de empresas, mas não deve ser confundida com esta última. Enquanto a receita das empresas depende dos pagamentos que os clientes fazem livremente na compra de seus produtos e serviços, a receita do Estado deriva principalmente de impostos, ou seja, de contribuições obrigatórias, sem contrapartida direta. Enquanto o mercado controla a administração das empresas, a sociedade - por intermédio de políticos eleitos - controla a administração pública. Enquanto a administração de empresas está voltada para o lucro privado, para a maximização dos interesses dos acionistas, esperando-se que, através do mercado, o interesse coletivo seja atendido, a administração pública gerencial está explícita e diretamente voltada para o interesse público.</w:t>
      </w:r>
    </w:p>
    <w:p w:rsidR="001638DE" w:rsidRPr="000F05EA" w:rsidRDefault="006E4E0B" w:rsidP="000F05EA">
      <w:pPr>
        <w:spacing w:line="360" w:lineRule="auto"/>
        <w:jc w:val="both"/>
        <w:rPr>
          <w:sz w:val="24"/>
          <w:szCs w:val="24"/>
        </w:rPr>
      </w:pPr>
      <w:r w:rsidRPr="000F05EA">
        <w:rPr>
          <w:sz w:val="24"/>
          <w:szCs w:val="24"/>
        </w:rPr>
        <w:t>A administração pública gerencial vê o cidadão como contribuinte de impostos e como cliente dos seus serviços. Os resultados da ação do Estado são considerados bons não porque os processos administrativos estão sob controle e são seguros, como quer a administração pública burocrática, mas porque as necessidades do cidadão-cliente estão sendo atendidas.</w:t>
      </w:r>
    </w:p>
    <w:sectPr w:rsidR="001638DE" w:rsidRPr="000F05EA" w:rsidSect="00C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FF1"/>
    <w:rsid w:val="000072CF"/>
    <w:rsid w:val="000F05EA"/>
    <w:rsid w:val="001638DE"/>
    <w:rsid w:val="0021333E"/>
    <w:rsid w:val="0032100F"/>
    <w:rsid w:val="003E32E4"/>
    <w:rsid w:val="005771F2"/>
    <w:rsid w:val="00603A33"/>
    <w:rsid w:val="006B7025"/>
    <w:rsid w:val="006E4E0B"/>
    <w:rsid w:val="006E6FF1"/>
    <w:rsid w:val="00875E6D"/>
    <w:rsid w:val="00895EFC"/>
    <w:rsid w:val="009961D3"/>
    <w:rsid w:val="00C542EF"/>
    <w:rsid w:val="00C92394"/>
    <w:rsid w:val="00CF015E"/>
    <w:rsid w:val="00E96B60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8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2008-09-19T15:44:00Z</dcterms:created>
  <dcterms:modified xsi:type="dcterms:W3CDTF">2008-09-19T16:59:00Z</dcterms:modified>
</cp:coreProperties>
</file>