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91" w:rsidRDefault="000777D8" w:rsidP="00802810">
      <w:pPr>
        <w:pStyle w:val="Ttulo1"/>
        <w:spacing w:line="360" w:lineRule="auto"/>
      </w:pPr>
      <w:r>
        <w:t>Gerenciando</w:t>
      </w:r>
      <w:r w:rsidR="00926AA3">
        <w:t xml:space="preserve"> </w:t>
      </w:r>
      <w:r w:rsidR="00545691">
        <w:t xml:space="preserve">Projetos </w:t>
      </w:r>
      <w:r w:rsidR="00926AA3">
        <w:t>c</w:t>
      </w:r>
      <w:r>
        <w:t>o</w:t>
      </w:r>
      <w:r w:rsidR="00926AA3">
        <w:t>m o sistema</w:t>
      </w:r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Milk</w:t>
      </w:r>
    </w:p>
    <w:p w:rsidR="00FE7937" w:rsidRDefault="00FE7937" w:rsidP="00926AA3">
      <w:pPr>
        <w:spacing w:line="360" w:lineRule="auto"/>
        <w:jc w:val="both"/>
      </w:pPr>
      <w:r>
        <w:t>Esse artigo tem como objetivo e</w:t>
      </w:r>
      <w:r w:rsidR="00772380">
        <w:t xml:space="preserve">ncarar o problema de “projetos” na prática e por uma perspectiva inovadora, a perspectiva do sistema </w:t>
      </w:r>
      <w:proofErr w:type="spellStart"/>
      <w:r w:rsidR="00772380" w:rsidRPr="008B2847">
        <w:rPr>
          <w:b/>
        </w:rPr>
        <w:t>Remember</w:t>
      </w:r>
      <w:proofErr w:type="spellEnd"/>
      <w:r w:rsidR="00772380" w:rsidRPr="008B2847">
        <w:rPr>
          <w:b/>
        </w:rPr>
        <w:t xml:space="preserve"> </w:t>
      </w:r>
      <w:proofErr w:type="spellStart"/>
      <w:r w:rsidR="00772380" w:rsidRPr="008B2847">
        <w:rPr>
          <w:b/>
        </w:rPr>
        <w:t>The</w:t>
      </w:r>
      <w:proofErr w:type="spellEnd"/>
      <w:r w:rsidR="00772380" w:rsidRPr="008B2847">
        <w:rPr>
          <w:b/>
        </w:rPr>
        <w:t xml:space="preserve"> Milk</w:t>
      </w:r>
      <w:r w:rsidR="00772380">
        <w:t xml:space="preserve">. O sistema é o contato com o mais atual em termos de </w:t>
      </w:r>
      <w:r w:rsidR="00926AA3">
        <w:t>tecnologia. Está inserido no contexto de web 2.0, ou seja, a</w:t>
      </w:r>
      <w:r>
        <w:t xml:space="preserve"> internet</w:t>
      </w:r>
      <w:r w:rsidR="00926AA3">
        <w:t xml:space="preserve"> é o coração do sistema,</w:t>
      </w:r>
      <w:r>
        <w:t xml:space="preserve"> nada precisa ser instalado n</w:t>
      </w:r>
      <w:r w:rsidR="002A176D">
        <w:t>o computador para utilizá-lo e a interação com o usuário é imaginada para ser o mais fácil possível.</w:t>
      </w:r>
    </w:p>
    <w:p w:rsidR="00545691" w:rsidRDefault="00772380" w:rsidP="00802810">
      <w:pPr>
        <w:spacing w:line="360" w:lineRule="auto"/>
        <w:jc w:val="both"/>
      </w:pPr>
      <w:r>
        <w:t>As mudanças de conceitos propostas p</w:t>
      </w:r>
      <w:r w:rsidR="000C09CB">
        <w:t xml:space="preserve">elo sistema podem impressionar, </w:t>
      </w:r>
      <w:r w:rsidR="00580EE4">
        <w:t>pois</w:t>
      </w:r>
      <w:r w:rsidR="002A176D">
        <w:t xml:space="preserve"> é por natureza bastante simples, a interface do sistema é </w:t>
      </w:r>
      <w:proofErr w:type="gramStart"/>
      <w:r w:rsidR="002A176D">
        <w:t>intuitiva</w:t>
      </w:r>
      <w:proofErr w:type="gramEnd"/>
      <w:r w:rsidR="002A176D">
        <w:t>, o que facilita o aprendizado.</w:t>
      </w:r>
      <w:r>
        <w:t xml:space="preserve"> </w:t>
      </w:r>
      <w:r w:rsidR="00580EE4">
        <w:t>O que torna a atividade de</w:t>
      </w:r>
      <w:r>
        <w:t xml:space="preserve"> se manipular dados, inserir e acompanhar </w:t>
      </w:r>
      <w:r w:rsidR="00545691">
        <w:t>a</w:t>
      </w:r>
      <w:r>
        <w:t>s atividades,</w:t>
      </w:r>
      <w:r w:rsidR="00580EE4">
        <w:t xml:space="preserve"> muito mais ágeis. Característica que</w:t>
      </w:r>
      <w:r>
        <w:t xml:space="preserve"> </w:t>
      </w:r>
      <w:r w:rsidR="008B2847">
        <w:t>não</w:t>
      </w:r>
      <w:r w:rsidR="00580EE4">
        <w:t xml:space="preserve"> o faz distinguir</w:t>
      </w:r>
      <w:r w:rsidR="008B2847">
        <w:t xml:space="preserve"> apenas do</w:t>
      </w:r>
      <w:r w:rsidR="00545691">
        <w:t>s</w:t>
      </w:r>
      <w:r w:rsidR="008B2847">
        <w:t xml:space="preserve"> softwares</w:t>
      </w:r>
      <w:r w:rsidR="00545691">
        <w:t xml:space="preserve"> concorrentes, mas </w:t>
      </w:r>
      <w:r w:rsidR="00580EE4">
        <w:t>também</w:t>
      </w:r>
      <w:r w:rsidR="00545691">
        <w:t xml:space="preserve"> com o pensamento tradi</w:t>
      </w:r>
      <w:r w:rsidR="002A176D">
        <w:t>cional da área de administração.</w:t>
      </w:r>
    </w:p>
    <w:p w:rsidR="00772380" w:rsidRDefault="000C09CB" w:rsidP="00802810">
      <w:pPr>
        <w:spacing w:line="360" w:lineRule="auto"/>
        <w:jc w:val="both"/>
      </w:pPr>
      <w:r>
        <w:t>O sistema permite que facilmente se crie listas (</w:t>
      </w:r>
      <w:r w:rsidRPr="000C09CB">
        <w:rPr>
          <w:i/>
        </w:rPr>
        <w:t xml:space="preserve">todo </w:t>
      </w:r>
      <w:proofErr w:type="spellStart"/>
      <w:r w:rsidRPr="000C09CB">
        <w:rPr>
          <w:i/>
        </w:rPr>
        <w:t>lists</w:t>
      </w:r>
      <w:proofErr w:type="spellEnd"/>
      <w:r>
        <w:t xml:space="preserve">) com suas respectivas atividades. Cada atividade possui diversas características, como prioridade, data limite, repetição, localidade (inclusive com mapa), </w:t>
      </w:r>
      <w:proofErr w:type="spellStart"/>
      <w:r>
        <w:t>tags</w:t>
      </w:r>
      <w:proofErr w:type="spellEnd"/>
      <w:r>
        <w:t>, notas, entre</w:t>
      </w:r>
      <w:r w:rsidR="000F5A25">
        <w:t xml:space="preserve"> </w:t>
      </w:r>
      <w:r>
        <w:t>outras definições que podem ser configuradas para cada tarefa dentro da lista.</w:t>
      </w:r>
    </w:p>
    <w:p w:rsidR="000F5A25" w:rsidRDefault="000F5A25" w:rsidP="00802810">
      <w:pPr>
        <w:pStyle w:val="Ttulo2"/>
        <w:spacing w:line="360" w:lineRule="auto"/>
      </w:pPr>
      <w:r>
        <w:t>Internet</w:t>
      </w:r>
    </w:p>
    <w:p w:rsidR="000F5A25" w:rsidRDefault="000F5A25" w:rsidP="00802810">
      <w:pPr>
        <w:spacing w:line="360" w:lineRule="auto"/>
        <w:jc w:val="both"/>
      </w:pPr>
      <w:r>
        <w:t xml:space="preserve">O sistema também está inserido em outro contexto que a maioria dos estudantes e profissionais da área de administração desconhece. A internet está em uma </w:t>
      </w:r>
      <w:r w:rsidRPr="00545691">
        <w:rPr>
          <w:i/>
        </w:rPr>
        <w:t>nova fase</w:t>
      </w:r>
      <w:r>
        <w:t xml:space="preserve"> conhecid</w:t>
      </w:r>
      <w:r w:rsidR="00580EE4">
        <w:t>a</w:t>
      </w:r>
      <w:r>
        <w:t xml:space="preserve"> por </w:t>
      </w:r>
      <w:r w:rsidRPr="00545691">
        <w:rPr>
          <w:b/>
        </w:rPr>
        <w:t>Web 2.0</w:t>
      </w:r>
      <w:r>
        <w:t>, conceito bastante amplo que transforma o pensamento da internet, facilitando a interação do usuário com o conteúdo do site.</w:t>
      </w:r>
    </w:p>
    <w:p w:rsidR="00017B03" w:rsidRDefault="000F5A25" w:rsidP="00802810">
      <w:pPr>
        <w:spacing w:line="360" w:lineRule="auto"/>
        <w:jc w:val="both"/>
      </w:pPr>
      <w:r>
        <w:t xml:space="preserve">O sistema </w:t>
      </w:r>
      <w:r w:rsidR="00EE2200">
        <w:t>pertence a uma pequena empresa australiana, além de</w:t>
      </w:r>
      <w:r>
        <w:t xml:space="preserve"> </w:t>
      </w:r>
      <w:r w:rsidR="00EE2200">
        <w:t>ser um sistema colaborativo</w:t>
      </w:r>
      <w:r>
        <w:t xml:space="preserve">, </w:t>
      </w:r>
      <w:r w:rsidR="00EE2200">
        <w:t>recebe contribuições</w:t>
      </w:r>
      <w:r>
        <w:t xml:space="preserve"> </w:t>
      </w:r>
      <w:r w:rsidR="00EE2200">
        <w:t>de</w:t>
      </w:r>
      <w:r>
        <w:t xml:space="preserve"> diversas pessoas pelo mundo, que dão sua colaboraçã</w:t>
      </w:r>
      <w:r w:rsidR="002A176D">
        <w:t>o</w:t>
      </w:r>
      <w:r w:rsidR="00580EE4">
        <w:t>, escrevendo códigos</w:t>
      </w:r>
      <w:r w:rsidR="002A176D">
        <w:t>,</w:t>
      </w:r>
      <w:r w:rsidR="00580EE4">
        <w:t xml:space="preserve"> para o </w:t>
      </w:r>
      <w:proofErr w:type="spellStart"/>
      <w:r w:rsidR="00580EE4">
        <w:t>Remember</w:t>
      </w:r>
      <w:proofErr w:type="spellEnd"/>
      <w:r w:rsidR="00580EE4">
        <w:t xml:space="preserve"> </w:t>
      </w:r>
      <w:proofErr w:type="spellStart"/>
      <w:r w:rsidR="00580EE4">
        <w:t>The</w:t>
      </w:r>
      <w:proofErr w:type="spellEnd"/>
      <w:r w:rsidR="00580EE4">
        <w:t xml:space="preserve"> Milk,</w:t>
      </w:r>
      <w:r w:rsidR="002A176D">
        <w:t xml:space="preserve"> o que fortalece fortemente seu caráter </w:t>
      </w:r>
      <w:r w:rsidR="002A176D">
        <w:rPr>
          <w:i/>
        </w:rPr>
        <w:t>web 2</w:t>
      </w:r>
      <w:r w:rsidR="002A176D" w:rsidRPr="002A176D">
        <w:rPr>
          <w:i/>
        </w:rPr>
        <w:t>.0</w:t>
      </w:r>
      <w:r w:rsidR="002A176D">
        <w:t>.</w:t>
      </w:r>
    </w:p>
    <w:p w:rsidR="005D60B5" w:rsidRPr="002B2BD2" w:rsidRDefault="005D60B5" w:rsidP="005D60B5">
      <w:pPr>
        <w:pStyle w:val="Ttulo3"/>
        <w:jc w:val="right"/>
      </w:pPr>
      <w:r>
        <w:t>Francisco Matelli</w:t>
      </w:r>
    </w:p>
    <w:p w:rsidR="00017B03" w:rsidRDefault="00017B03">
      <w:r>
        <w:br w:type="page"/>
      </w:r>
    </w:p>
    <w:p w:rsidR="000F5A25" w:rsidRDefault="00017B03" w:rsidP="00017B03">
      <w:pPr>
        <w:pStyle w:val="Ttulo1"/>
      </w:pPr>
      <w:r>
        <w:lastRenderedPageBreak/>
        <w:t>Benefícios</w:t>
      </w:r>
    </w:p>
    <w:p w:rsidR="00017B03" w:rsidRDefault="00017B03" w:rsidP="00017B03">
      <w:r>
        <w:t>As principais vantagens em se utilizar o sistema</w:t>
      </w:r>
    </w:p>
    <w:p w:rsidR="00017B03" w:rsidRDefault="00017B03" w:rsidP="00017B03">
      <w:pPr>
        <w:pStyle w:val="Ttulo2"/>
      </w:pPr>
      <w:r>
        <w:t>Simplicidade</w:t>
      </w:r>
    </w:p>
    <w:p w:rsidR="00017B03" w:rsidRDefault="00017B03" w:rsidP="00017B03">
      <w:r>
        <w:t xml:space="preserve">A base do desenvolvimento do sistema foi </w:t>
      </w:r>
      <w:proofErr w:type="gramStart"/>
      <w:r>
        <w:t>a</w:t>
      </w:r>
      <w:proofErr w:type="gramEnd"/>
      <w:r>
        <w:t xml:space="preserve"> orientação para a simplicidade, c basta apenas criar as tarefas nas listas respectivas e depois que você </w:t>
      </w:r>
      <w:proofErr w:type="spellStart"/>
      <w:r>
        <w:t>completa-las</w:t>
      </w:r>
      <w:proofErr w:type="spellEnd"/>
      <w:r>
        <w:t xml:space="preserve"> basta completar no programa também.</w:t>
      </w:r>
    </w:p>
    <w:p w:rsidR="00017B03" w:rsidRPr="00017B03" w:rsidRDefault="00017B03" w:rsidP="00017B03">
      <w:r>
        <w:t>É lógico que o sistema permite um nível de detalhamento mais profundo, é possível especificar data, intervalos de repetição,</w:t>
      </w:r>
      <w:proofErr w:type="gramStart"/>
      <w:r>
        <w:t xml:space="preserve">  </w:t>
      </w:r>
      <w:proofErr w:type="gramEnd"/>
      <w:r>
        <w:t xml:space="preserve">tempo estimado, </w:t>
      </w:r>
      <w:proofErr w:type="spellStart"/>
      <w:r>
        <w:t>tags</w:t>
      </w:r>
      <w:proofErr w:type="spellEnd"/>
      <w:r>
        <w:t>, localidade, URL, adiados, compartilhamento e adicionar notas. Cada um deste item é analisado mais a frente no texto.</w:t>
      </w:r>
    </w:p>
    <w:p w:rsidR="00017B03" w:rsidRDefault="00017B03" w:rsidP="00017B03">
      <w:pPr>
        <w:pStyle w:val="Ttulo2"/>
      </w:pPr>
      <w:r>
        <w:t>Aplicativos de Integração</w:t>
      </w:r>
    </w:p>
    <w:p w:rsidR="00017B03" w:rsidRPr="00017B03" w:rsidRDefault="00017B03" w:rsidP="00017B03">
      <w:r>
        <w:t>O</w:t>
      </w:r>
    </w:p>
    <w:p w:rsidR="00017B03" w:rsidRPr="00017B03" w:rsidRDefault="00017B03" w:rsidP="00017B03">
      <w:pPr>
        <w:pStyle w:val="Ttulo2"/>
      </w:pPr>
      <w:r>
        <w:t>Compartilhamento</w:t>
      </w:r>
    </w:p>
    <w:sectPr w:rsidR="00017B03" w:rsidRPr="00017B03" w:rsidSect="00AF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2380"/>
    <w:rsid w:val="00006D2B"/>
    <w:rsid w:val="00017B03"/>
    <w:rsid w:val="000777D8"/>
    <w:rsid w:val="000C09CB"/>
    <w:rsid w:val="000F5A25"/>
    <w:rsid w:val="001714D0"/>
    <w:rsid w:val="00216D0C"/>
    <w:rsid w:val="002A176D"/>
    <w:rsid w:val="002B2BD2"/>
    <w:rsid w:val="00545691"/>
    <w:rsid w:val="00580EE4"/>
    <w:rsid w:val="005D60B5"/>
    <w:rsid w:val="0076673F"/>
    <w:rsid w:val="00772380"/>
    <w:rsid w:val="00802810"/>
    <w:rsid w:val="008B2847"/>
    <w:rsid w:val="00926AA3"/>
    <w:rsid w:val="00AF23F3"/>
    <w:rsid w:val="00BE0E20"/>
    <w:rsid w:val="00D07900"/>
    <w:rsid w:val="00EE2200"/>
    <w:rsid w:val="00FE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F3"/>
  </w:style>
  <w:style w:type="paragraph" w:styleId="Ttulo1">
    <w:name w:val="heading 1"/>
    <w:basedOn w:val="Normal"/>
    <w:next w:val="Normal"/>
    <w:link w:val="Ttulo1Char"/>
    <w:uiPriority w:val="9"/>
    <w:qFormat/>
    <w:rsid w:val="00FE7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2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5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2BD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12</cp:revision>
  <dcterms:created xsi:type="dcterms:W3CDTF">2009-09-13T01:24:00Z</dcterms:created>
  <dcterms:modified xsi:type="dcterms:W3CDTF">2009-09-20T06:23:00Z</dcterms:modified>
</cp:coreProperties>
</file>