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9" w:rsidRDefault="00772380">
      <w:r w:rsidRPr="00772380">
        <w:t>Justificativa:</w:t>
      </w:r>
    </w:p>
    <w:p w:rsidR="00545691" w:rsidRPr="00772380" w:rsidRDefault="00545691">
      <w:r>
        <w:t>Gerenciando {</w:t>
      </w:r>
      <w:proofErr w:type="spellStart"/>
      <w:r>
        <w:t>equenos</w:t>
      </w:r>
      <w:proofErr w:type="spellEnd"/>
      <w:r>
        <w:t xml:space="preserve"> Projetos Utilizando 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Milk para</w:t>
      </w:r>
    </w:p>
    <w:p w:rsidR="00772380" w:rsidRDefault="00772380">
      <w:r>
        <w:t xml:space="preserve">Encarar o problema de “projetos” na prática e por uma perspectiva inovadora, a perspectiva do sistema </w:t>
      </w:r>
      <w:proofErr w:type="spellStart"/>
      <w:r w:rsidRPr="008B2847">
        <w:rPr>
          <w:b/>
        </w:rPr>
        <w:t>Remember</w:t>
      </w:r>
      <w:proofErr w:type="spellEnd"/>
      <w:r w:rsidRPr="008B2847">
        <w:rPr>
          <w:b/>
        </w:rPr>
        <w:t xml:space="preserve"> </w:t>
      </w:r>
      <w:proofErr w:type="spellStart"/>
      <w:r w:rsidRPr="008B2847">
        <w:rPr>
          <w:b/>
        </w:rPr>
        <w:t>The</w:t>
      </w:r>
      <w:proofErr w:type="spellEnd"/>
      <w:r w:rsidRPr="008B2847">
        <w:rPr>
          <w:b/>
        </w:rPr>
        <w:t xml:space="preserve"> Milk</w:t>
      </w:r>
      <w:r>
        <w:t>. O sistema é o contato com o mais atual em termos de planejamento e, portanto, recomendo a leitura desse artigo para estudantes da área de administração e projetos e para profissionais atuantes que não tenham cabeça de dinossauro.</w:t>
      </w:r>
    </w:p>
    <w:p w:rsidR="00545691" w:rsidRDefault="00772380">
      <w:r>
        <w:t xml:space="preserve">As mudanças de conceitos propostas pelo sistema podem impressionar, o sistema é por natureza bastante simples, a facilidade de se manipular os dados, de inserir e acompanhar </w:t>
      </w:r>
      <w:r w:rsidR="00545691">
        <w:t>a</w:t>
      </w:r>
      <w:r>
        <w:t xml:space="preserve">s atividades, </w:t>
      </w:r>
      <w:r w:rsidR="008B2847">
        <w:t>não</w:t>
      </w:r>
      <w:r w:rsidR="00545691">
        <w:t xml:space="preserve"> o faz divergir</w:t>
      </w:r>
      <w:r w:rsidR="008B2847">
        <w:t xml:space="preserve"> apenas do</w:t>
      </w:r>
      <w:r w:rsidR="00545691">
        <w:t>s</w:t>
      </w:r>
      <w:r w:rsidR="008B2847">
        <w:t xml:space="preserve"> softwares</w:t>
      </w:r>
      <w:r w:rsidR="00545691">
        <w:t xml:space="preserve"> concorrentes, mas é conflitante com o pensamento tradicional da área de administração.</w:t>
      </w:r>
    </w:p>
    <w:p w:rsidR="00545691" w:rsidRDefault="00545691">
      <w:r>
        <w:t xml:space="preserve">O sistema também está inserido em outro contexto que a maioria dos estudantes e profissionais da área de administração desconhece. A internet está em uma </w:t>
      </w:r>
      <w:r w:rsidRPr="00545691">
        <w:rPr>
          <w:i/>
        </w:rPr>
        <w:t>nova fase</w:t>
      </w:r>
      <w:r>
        <w:t xml:space="preserve"> conhecido por </w:t>
      </w:r>
      <w:r w:rsidRPr="00545691">
        <w:rPr>
          <w:b/>
        </w:rPr>
        <w:t>Web 2.0</w:t>
      </w:r>
      <w:r>
        <w:t>, conceito bastante amplo que transforma o pensamento da internet</w:t>
      </w:r>
      <w:r w:rsidR="00216D0C">
        <w:t>, facilitando a interação do usuário com o conteúdo do site.</w:t>
      </w:r>
    </w:p>
    <w:p w:rsidR="00772380" w:rsidRDefault="00545691">
      <w:r>
        <w:t>Escrever e acompanhar o que deve ser feito</w:t>
      </w:r>
    </w:p>
    <w:p w:rsidR="00772380" w:rsidRPr="00772380" w:rsidRDefault="00772380">
      <w:r>
        <w:t>Trazer</w:t>
      </w:r>
      <w:r w:rsidRPr="00772380">
        <w:t xml:space="preserve"> in</w:t>
      </w:r>
      <w:r>
        <w:t xml:space="preserve">ovação </w:t>
      </w:r>
      <w:r w:rsidRPr="00772380">
        <w:t xml:space="preserve">Profissionais brasileiros não </w:t>
      </w:r>
      <w:proofErr w:type="gramStart"/>
      <w:r w:rsidRPr="00772380">
        <w:t>utilizam</w:t>
      </w:r>
      <w:proofErr w:type="gramEnd"/>
      <w:r w:rsidRPr="00772380">
        <w:t xml:space="preserve">/conhecem tecnologia </w:t>
      </w:r>
      <w:r w:rsidR="00545691">
        <w:t>11111111111</w:t>
      </w:r>
    </w:p>
    <w:sectPr w:rsidR="00772380" w:rsidRPr="00772380" w:rsidSect="00AF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2380"/>
    <w:rsid w:val="001714D0"/>
    <w:rsid w:val="00216D0C"/>
    <w:rsid w:val="00545691"/>
    <w:rsid w:val="00772380"/>
    <w:rsid w:val="008B2847"/>
    <w:rsid w:val="00AF23F3"/>
    <w:rsid w:val="00B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2</cp:revision>
  <dcterms:created xsi:type="dcterms:W3CDTF">2009-09-02T00:05:00Z</dcterms:created>
  <dcterms:modified xsi:type="dcterms:W3CDTF">2009-09-02T00:37:00Z</dcterms:modified>
</cp:coreProperties>
</file>