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420706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C16D22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ítulo"/>
                <w:id w:val="703864190"/>
                <w:placeholder>
                  <w:docPart w:val="74C35B7F67D44AF2AC98AC1A57CBC0D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16D22" w:rsidRDefault="00C16D22" w:rsidP="00C16D22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A internet no Brasil: </w:t>
                    </w:r>
                  </w:p>
                </w:tc>
              </w:sdtContent>
            </w:sdt>
          </w:tr>
          <w:tr w:rsidR="00C16D2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placeholder>
                  <w:docPart w:val="BCEEC79C629C4558850B621864B0C0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16D22" w:rsidRDefault="00C16D22" w:rsidP="00C16D22">
                    <w:pPr>
                      <w:pStyle w:val="SemEspaamento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Soluções Para o Desenvolvedor</w:t>
                    </w:r>
                  </w:p>
                </w:tc>
              </w:sdtContent>
            </w:sdt>
          </w:tr>
          <w:tr w:rsidR="00C16D22">
            <w:tc>
              <w:tcPr>
                <w:tcW w:w="5746" w:type="dxa"/>
              </w:tcPr>
              <w:p w:rsidR="00C16D22" w:rsidRDefault="00C16D22">
                <w:pPr>
                  <w:pStyle w:val="SemEspaament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16D22">
            <w:sdt>
              <w:sdtPr>
                <w:alias w:val="Resumo"/>
                <w:id w:val="703864200"/>
                <w:placeholder>
                  <w:docPart w:val="B82292FF7CA1447588BD2315DDF0860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16D22" w:rsidRDefault="00C16D22" w:rsidP="00C16D22">
                    <w:pPr>
                      <w:pStyle w:val="SemEspaamento"/>
                    </w:pPr>
                    <w:r>
                      <w:t xml:space="preserve"> </w:t>
                    </w:r>
                    <w:r>
                      <w:t xml:space="preserve">A penetração da web nas nossas vidas está se tornando cada vez mais intensa e com uma velocidade assustadora, portanto precisamos diminuir nossa vulnerabilidade a essa </w:t>
                    </w:r>
                    <w:r>
                      <w:t xml:space="preserve">exposição. </w:t>
                    </w:r>
                  </w:p>
                </w:tc>
              </w:sdtContent>
            </w:sdt>
          </w:tr>
          <w:tr w:rsidR="00C16D22">
            <w:tc>
              <w:tcPr>
                <w:tcW w:w="5746" w:type="dxa"/>
              </w:tcPr>
              <w:p w:rsidR="00C16D22" w:rsidRDefault="00C16D22">
                <w:pPr>
                  <w:pStyle w:val="SemEspaamento"/>
                </w:pPr>
              </w:p>
            </w:tc>
          </w:tr>
          <w:tr w:rsidR="00C16D22">
            <w:sdt>
              <w:sdtPr>
                <w:rPr>
                  <w:b/>
                  <w:bCs/>
                </w:rPr>
                <w:alias w:val="Autor"/>
                <w:id w:val="703864205"/>
                <w:placeholder>
                  <w:docPart w:val="E1BD36D27D484962B231E1F043E3384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16D22" w:rsidRDefault="00C16D22">
                    <w:pPr>
                      <w:pStyle w:val="SemEspaamen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Francisco Matelli Matulovic</w:t>
                    </w:r>
                  </w:p>
                </w:tc>
              </w:sdtContent>
            </w:sdt>
          </w:tr>
          <w:tr w:rsidR="00C16D22">
            <w:sdt>
              <w:sdtPr>
                <w:rPr>
                  <w:b/>
                  <w:bCs/>
                </w:rPr>
                <w:alias w:val="Data"/>
                <w:id w:val="703864210"/>
                <w:placeholder>
                  <w:docPart w:val="55E2E97AF03C44BFA998DFADE8CE0B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8-09-2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16D22" w:rsidRDefault="00C16D22">
                    <w:pPr>
                      <w:pStyle w:val="SemEspaamen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28/09/2008</w:t>
                    </w:r>
                  </w:p>
                </w:tc>
              </w:sdtContent>
            </w:sdt>
          </w:tr>
          <w:tr w:rsidR="00C16D22">
            <w:tc>
              <w:tcPr>
                <w:tcW w:w="5746" w:type="dxa"/>
              </w:tcPr>
              <w:p w:rsidR="00C16D22" w:rsidRDefault="00C16D22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C16D22" w:rsidRDefault="00C16D22">
          <w:r w:rsidRPr="003F59DB">
            <w:rPr>
              <w:noProof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3F59DB"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3F59DB">
            <w:rPr>
              <w:noProof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C16D22" w:rsidRDefault="00C16D22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925508" w:rsidRDefault="00925508" w:rsidP="00925508">
      <w:pPr>
        <w:rPr>
          <w:rStyle w:val="Ttulo1Char"/>
        </w:rPr>
      </w:pPr>
      <w:r w:rsidRPr="00925508">
        <w:rPr>
          <w:rStyle w:val="Ttulo1Char"/>
        </w:rPr>
        <w:lastRenderedPageBreak/>
        <w:t>Problemática</w:t>
      </w:r>
    </w:p>
    <w:p w:rsidR="00C16D22" w:rsidRDefault="00C16D22" w:rsidP="00925508">
      <w:r w:rsidRPr="00925508">
        <w:t>A penetração da web nas nossas vidas está se tornando cada vez mais intensa e com uma velocidade assustadora, portanto precisamos diminuir nossa vulnerabilidade a essa exposição.</w:t>
      </w:r>
      <w:r>
        <w:t xml:space="preserve"> </w:t>
      </w:r>
      <w:r w:rsidR="00925508" w:rsidRPr="00925508">
        <w:t>Uma simples "navegada" pela web para que</w:t>
      </w:r>
      <w:r>
        <w:t xml:space="preserve"> os problemas saltem aos olhos.</w:t>
      </w:r>
    </w:p>
    <w:p w:rsidR="00C16D22" w:rsidRDefault="00925508" w:rsidP="00925508">
      <w:r w:rsidRPr="00925508">
        <w:t>Part</w:t>
      </w:r>
      <w:r w:rsidR="00B57121">
        <w:t>indo de uma situação fictícia</w:t>
      </w:r>
      <w:r w:rsidR="00C16D22">
        <w:t xml:space="preserve"> a qual</w:t>
      </w:r>
      <w:r w:rsidRPr="00925508">
        <w:t xml:space="preserve"> o usuário deseja encontrar informações na internet,</w:t>
      </w:r>
      <w:r w:rsidR="00B57121">
        <w:t xml:space="preserve"> pode </w:t>
      </w:r>
      <w:r w:rsidR="00C16D22">
        <w:t>se definir dois estágios até que o usuário encontre a informação:</w:t>
      </w:r>
    </w:p>
    <w:p w:rsidR="00B57121" w:rsidRPr="00B57121" w:rsidRDefault="00B57121" w:rsidP="00B57121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Utilizar um mecanismo de pesquisa para encontrar alguma página com o conteúdo desejada, o mecanismo escolhido por</w:t>
      </w:r>
      <w:r w:rsidR="00925508" w:rsidRPr="00925508">
        <w:t xml:space="preserve"> 95% dos brasileiros é</w:t>
      </w:r>
      <w:r>
        <w:t xml:space="preserve"> o</w:t>
      </w:r>
      <w:r w:rsidR="00925508" w:rsidRPr="00925508">
        <w:t xml:space="preserve"> Google (encontrar a pesquisa referent</w:t>
      </w:r>
      <w:r w:rsidR="00C16D22">
        <w:t>e)</w:t>
      </w:r>
      <w:r>
        <w:t>.</w:t>
      </w:r>
      <w:r w:rsidR="00C16D22">
        <w:t xml:space="preserve"> </w:t>
      </w:r>
      <w:r>
        <w:t>Essa parte é fundamental para o desenvolvedor, pois de acordo com Nielsen Jacob (Usabilidade na Web) a distribuição de cliques em resultados de pesquisas evidencia o fato de que 75% dos usuários clicam no primeiro resultado, 15% no segundo, 5% no terceiro e 5% no último. (conferir esses dados)</w:t>
      </w:r>
    </w:p>
    <w:p w:rsidR="00B57121" w:rsidRPr="00B57121" w:rsidRDefault="00B57121" w:rsidP="00C16D22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Encontrar a informação dentro do site, para isso é necessário uma estrutura que priorize o conteúdo.</w:t>
      </w:r>
    </w:p>
    <w:p w:rsidR="00925508" w:rsidRPr="00C16D22" w:rsidRDefault="00B57121" w:rsidP="00B57121">
      <w:pPr>
        <w:rPr>
          <w:rStyle w:val="Ttulo1Char"/>
        </w:rPr>
      </w:pPr>
      <w:r>
        <w:t>Um site orientado para qualquer um dos passos acima está no caminho certo, pois os mecanismos de pesquisa fazem uma leitura do site e a posição na SERP (</w:t>
      </w:r>
      <w:r w:rsidRPr="00B57121">
        <w:rPr>
          <w:lang w:val="en-US"/>
        </w:rPr>
        <w:t>Search Engine Result Page</w:t>
      </w:r>
      <w:r>
        <w:t>, página de resultado da pesquisa) é definida seguindo alguns critérios conhecidos como SEO (</w:t>
      </w:r>
      <w:r w:rsidRPr="00B57121">
        <w:rPr>
          <w:lang w:val="en-US"/>
        </w:rPr>
        <w:t>Search Engine Optimizer</w:t>
      </w:r>
      <w:r>
        <w:t>, melhorar a orientação para busca).</w:t>
      </w:r>
      <w:r w:rsidRPr="00925508">
        <w:t xml:space="preserve"> </w:t>
      </w:r>
      <w:r w:rsidR="00925508" w:rsidRPr="00925508">
        <w:br/>
      </w:r>
      <w:r w:rsidR="00925508" w:rsidRPr="00925508">
        <w:br/>
        <w:t> </w:t>
      </w:r>
      <w:r w:rsidR="00925508" w:rsidRPr="00925508">
        <w:br/>
      </w:r>
      <w:r w:rsidR="00925508" w:rsidRPr="00925508">
        <w:br/>
      </w:r>
      <w:r w:rsidR="00925508" w:rsidRPr="00C16D22">
        <w:rPr>
          <w:rStyle w:val="Ttulo1Char"/>
        </w:rPr>
        <w:t>Objetivo</w:t>
      </w:r>
    </w:p>
    <w:p w:rsidR="00F836FC" w:rsidRPr="00925508" w:rsidRDefault="00925508" w:rsidP="00925508">
      <w:r w:rsidRPr="00925508">
        <w:t xml:space="preserve">Promover o bom desenvolvimento da web no Brasil, identificar os principais motivos pelos quais a maior parte do desenvolvimento para a internet é feito </w:t>
      </w:r>
      <w:r w:rsidRPr="00C16D22">
        <w:rPr>
          <w:u w:val="single"/>
        </w:rPr>
        <w:t>sem profissionalismo</w:t>
      </w:r>
      <w:r w:rsidRPr="00925508">
        <w:t xml:space="preserve">. O estudo visa desenvolver e disponibilizar material para auxiliar desenvolvedores a criarem uma internet livre dos principais malefícios já conhecidos e identificados há anos, mas que ainda assim não </w:t>
      </w:r>
      <w:r w:rsidR="00C16D22">
        <w:t>parecem ser</w:t>
      </w:r>
      <w:r w:rsidRPr="00925508">
        <w:t xml:space="preserve"> uma preocupação do brasileiro. </w:t>
      </w:r>
      <w:r w:rsidR="00C16D22">
        <w:t>Sendo o foco</w:t>
      </w:r>
      <w:r w:rsidRPr="00925508">
        <w:t xml:space="preserve"> </w:t>
      </w:r>
      <w:proofErr w:type="gramStart"/>
      <w:r w:rsidRPr="00925508">
        <w:t>desse estudo tentar</w:t>
      </w:r>
      <w:proofErr w:type="gramEnd"/>
      <w:r w:rsidRPr="00925508">
        <w:t xml:space="preserve"> auxiliar o </w:t>
      </w:r>
      <w:r w:rsidR="00C16D22" w:rsidRPr="00925508">
        <w:t>desenvolvedor</w:t>
      </w:r>
      <w:r w:rsidRPr="00925508">
        <w:t xml:space="preserve"> a adotar as melhores práticas para que os usuários finais tenham experiências cada vez melhores na internet, como já ocorre em outros </w:t>
      </w:r>
      <w:r w:rsidR="00C16D22" w:rsidRPr="00925508">
        <w:t>países</w:t>
      </w:r>
      <w:r w:rsidRPr="00925508">
        <w:t>, principalmente nos Estados Unidos.</w:t>
      </w:r>
      <w:r w:rsidRPr="00925508">
        <w:br/>
        <w:t>Também é objetivo criar uma ferramenta ou mecanismo para que se possa fazer uma avaliação do site, para poder identificar quais são as diretrizes que o site precisa seguir.</w:t>
      </w:r>
    </w:p>
    <w:sectPr w:rsidR="00F836FC" w:rsidRPr="00925508" w:rsidSect="00C16D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52001"/>
    <w:multiLevelType w:val="hybridMultilevel"/>
    <w:tmpl w:val="0D944EB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17CD"/>
    <w:rsid w:val="002017CD"/>
    <w:rsid w:val="0032100F"/>
    <w:rsid w:val="003E32E4"/>
    <w:rsid w:val="00603A33"/>
    <w:rsid w:val="006B7025"/>
    <w:rsid w:val="00875E6D"/>
    <w:rsid w:val="00895EFC"/>
    <w:rsid w:val="00925508"/>
    <w:rsid w:val="009961D3"/>
    <w:rsid w:val="00A41BB6"/>
    <w:rsid w:val="00B57121"/>
    <w:rsid w:val="00C16D22"/>
    <w:rsid w:val="00C542EF"/>
    <w:rsid w:val="00C92394"/>
    <w:rsid w:val="00CF015E"/>
    <w:rsid w:val="00CF4C08"/>
    <w:rsid w:val="00E96B60"/>
    <w:rsid w:val="00F35544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25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5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92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SemEspaamento">
    <w:name w:val="No Spacing"/>
    <w:link w:val="SemEspaamentoChar"/>
    <w:uiPriority w:val="1"/>
    <w:qFormat/>
    <w:rsid w:val="00C16D22"/>
    <w:pPr>
      <w:spacing w:after="0" w:line="240" w:lineRule="auto"/>
    </w:pPr>
    <w:rPr>
      <w:rFonts w:eastAsiaTheme="minorEastAsia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16D22"/>
    <w:rPr>
      <w:rFonts w:eastAsiaTheme="minorEastAsia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D22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C16D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C35B7F67D44AF2AC98AC1A57CBC0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F48429-15D7-4ADD-AB57-CCDB6FCBA2EF}"/>
      </w:docPartPr>
      <w:docPartBody>
        <w:p w:rsidR="00000000" w:rsidRDefault="00D55122" w:rsidP="00D55122">
          <w:pPr>
            <w:pStyle w:val="74C35B7F67D44AF2AC98AC1A57CBC0D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pt-BR"/>
            </w:rPr>
            <w:t>[Digite o título do documento]</w:t>
          </w:r>
        </w:p>
      </w:docPartBody>
    </w:docPart>
    <w:docPart>
      <w:docPartPr>
        <w:name w:val="BCEEC79C629C4558850B621864B0C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75F406-A4D1-4D90-9AE7-0E5C5E97B891}"/>
      </w:docPartPr>
      <w:docPartBody>
        <w:p w:rsidR="00000000" w:rsidRDefault="00D55122" w:rsidP="00D55122">
          <w:pPr>
            <w:pStyle w:val="BCEEC79C629C4558850B621864B0C00F"/>
          </w:pPr>
          <w:r>
            <w:rPr>
              <w:color w:val="484329" w:themeColor="background2" w:themeShade="3F"/>
              <w:sz w:val="28"/>
              <w:szCs w:val="28"/>
              <w:lang w:val="pt-BR"/>
            </w:rPr>
            <w:t>[Digite o subtítulo do documento]</w:t>
          </w:r>
        </w:p>
      </w:docPartBody>
    </w:docPart>
    <w:docPart>
      <w:docPartPr>
        <w:name w:val="B82292FF7CA1447588BD2315DDF086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FCC21E-24FF-4D0E-BB66-EE9C789E5560}"/>
      </w:docPartPr>
      <w:docPartBody>
        <w:p w:rsidR="00000000" w:rsidRDefault="00D55122" w:rsidP="00D55122">
          <w:pPr>
            <w:pStyle w:val="B82292FF7CA1447588BD2315DDF08606"/>
          </w:pPr>
          <w:r>
            <w:rPr>
              <w:lang w:val="pt-BR"/>
            </w:rPr>
            <w:t>[Digite aqui o resumo do documento. Em geral o resumo é uma breve descrição do conteúdo do documento. Digite aqui o resumo do documento. Em geral o resumo é uma breve descrição do conteúdo do documento.]</w:t>
          </w:r>
        </w:p>
      </w:docPartBody>
    </w:docPart>
    <w:docPart>
      <w:docPartPr>
        <w:name w:val="E1BD36D27D484962B231E1F043E33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BDE607-AFFE-4C24-95FD-0D80F4F10A4B}"/>
      </w:docPartPr>
      <w:docPartBody>
        <w:p w:rsidR="00000000" w:rsidRDefault="00D55122" w:rsidP="00D55122">
          <w:pPr>
            <w:pStyle w:val="E1BD36D27D484962B231E1F043E33848"/>
          </w:pPr>
          <w:r>
            <w:rPr>
              <w:b/>
              <w:bCs/>
              <w:lang w:val="pt-BR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5122"/>
    <w:rsid w:val="00D55122"/>
    <w:rsid w:val="00F7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C35B7F67D44AF2AC98AC1A57CBC0D2">
    <w:name w:val="74C35B7F67D44AF2AC98AC1A57CBC0D2"/>
    <w:rsid w:val="00D55122"/>
  </w:style>
  <w:style w:type="paragraph" w:customStyle="1" w:styleId="BCEEC79C629C4558850B621864B0C00F">
    <w:name w:val="BCEEC79C629C4558850B621864B0C00F"/>
    <w:rsid w:val="00D55122"/>
  </w:style>
  <w:style w:type="paragraph" w:customStyle="1" w:styleId="B82292FF7CA1447588BD2315DDF08606">
    <w:name w:val="B82292FF7CA1447588BD2315DDF08606"/>
    <w:rsid w:val="00D55122"/>
  </w:style>
  <w:style w:type="paragraph" w:customStyle="1" w:styleId="E1BD36D27D484962B231E1F043E33848">
    <w:name w:val="E1BD36D27D484962B231E1F043E33848"/>
    <w:rsid w:val="00D55122"/>
  </w:style>
  <w:style w:type="paragraph" w:customStyle="1" w:styleId="55E2E97AF03C44BFA998DFADE8CE0B56">
    <w:name w:val="55E2E97AF03C44BFA998DFADE8CE0B56"/>
    <w:rsid w:val="00D551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2008-09-28T00:00:00</PublishDate>
  <Abstract> A penetração da web nas nossas vidas está se tornando cada vez mais intensa e com uma velocidade assustadora, portanto precisamos diminuir nossa vulnerabilidade a essa exposição.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internet no Brasil: </dc:title>
  <dc:subject>Soluções Para o Desenvolvedor</dc:subject>
  <dc:creator>Francisco Matelli Matulovic</dc:creator>
  <cp:lastModifiedBy>hp</cp:lastModifiedBy>
  <cp:revision>3</cp:revision>
  <dcterms:created xsi:type="dcterms:W3CDTF">2008-09-26T21:53:00Z</dcterms:created>
  <dcterms:modified xsi:type="dcterms:W3CDTF">2008-09-30T05:36:00Z</dcterms:modified>
</cp:coreProperties>
</file>