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90" w:rsidRDefault="00F067A6">
      <w:r w:rsidRPr="003F4D3C">
        <w:rPr>
          <w:b/>
          <w:i/>
          <w:u w:val="single"/>
        </w:rPr>
        <w:t>EXERCÍCIOS</w:t>
      </w:r>
      <w:r>
        <w:t>:</w:t>
      </w:r>
    </w:p>
    <w:p w:rsidR="00F067A6" w:rsidRDefault="00F067A6"/>
    <w:p w:rsidR="00F067A6" w:rsidRDefault="00F067A6" w:rsidP="00F067A6">
      <w:pPr>
        <w:pStyle w:val="PargrafodaLista"/>
        <w:numPr>
          <w:ilvl w:val="0"/>
          <w:numId w:val="1"/>
        </w:numPr>
      </w:pPr>
      <w:r>
        <w:t>Calcular recursivamente o cálculo da potência.</w:t>
      </w:r>
    </w:p>
    <w:p w:rsidR="00F067A6" w:rsidRDefault="00F067A6" w:rsidP="00F067A6">
      <w:pPr>
        <w:pStyle w:val="PargrafodaLista"/>
        <w:numPr>
          <w:ilvl w:val="0"/>
          <w:numId w:val="1"/>
        </w:numPr>
      </w:pPr>
      <w:r>
        <w:t xml:space="preserve">Calcular recursivamente a </w:t>
      </w:r>
      <w:r w:rsidR="003F4D3C">
        <w:t>multiplicado por</w:t>
      </w:r>
      <w:r>
        <w:t xml:space="preserve"> b</w:t>
      </w:r>
      <w:r w:rsidR="003F4D3C">
        <w:t xml:space="preserve"> (a * b)</w:t>
      </w:r>
      <w:r>
        <w:t>.</w:t>
      </w:r>
    </w:p>
    <w:p w:rsidR="00F067A6" w:rsidRDefault="00F067A6" w:rsidP="00F067A6">
      <w:pPr>
        <w:pStyle w:val="PargrafodaLista"/>
        <w:numPr>
          <w:ilvl w:val="0"/>
          <w:numId w:val="1"/>
        </w:numPr>
      </w:pPr>
      <w:r>
        <w:t xml:space="preserve">Calcular recursivamente </w:t>
      </w:r>
      <w:r w:rsidR="003F4D3C">
        <w:t>a divido por b (</w:t>
      </w:r>
      <w:r>
        <w:t>a / b</w:t>
      </w:r>
      <w:r w:rsidR="003F4D3C">
        <w:t>)</w:t>
      </w:r>
      <w:r>
        <w:t>.</w:t>
      </w:r>
    </w:p>
    <w:p w:rsidR="00F067A6" w:rsidRDefault="00F067A6" w:rsidP="00F067A6"/>
    <w:p w:rsidR="00F067A6" w:rsidRDefault="00F067A6" w:rsidP="00F067A6"/>
    <w:p w:rsidR="00F067A6" w:rsidRDefault="00F067A6" w:rsidP="00F067A6"/>
    <w:sectPr w:rsidR="00F067A6" w:rsidSect="00A72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D62E8"/>
    <w:multiLevelType w:val="hybridMultilevel"/>
    <w:tmpl w:val="4BBE1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067A6"/>
    <w:rsid w:val="003F4D3C"/>
    <w:rsid w:val="00415FAA"/>
    <w:rsid w:val="004426F0"/>
    <w:rsid w:val="009002E6"/>
    <w:rsid w:val="00A72B90"/>
    <w:rsid w:val="00F0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B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>FATEC-SP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2013-09-10T22:52:00Z</dcterms:created>
  <dcterms:modified xsi:type="dcterms:W3CDTF">2013-09-10T22:52:00Z</dcterms:modified>
</cp:coreProperties>
</file>