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F1" w:rsidRDefault="00640EF1" w:rsidP="00640EF1">
      <w:pPr>
        <w:pStyle w:val="Ttulo1"/>
        <w:jc w:val="both"/>
      </w:pPr>
      <w:r>
        <w:t>Em que consiste revisitar o federalismo no texto de Celina?</w:t>
      </w:r>
    </w:p>
    <w:p w:rsidR="00640EF1" w:rsidRPr="00640EF1" w:rsidRDefault="00640EF1" w:rsidP="00640EF1">
      <w:pPr>
        <w:pStyle w:val="Subttulo"/>
        <w:jc w:val="both"/>
      </w:pPr>
      <w:r>
        <w:t>Francisco Matelli Matulovic</w:t>
      </w:r>
    </w:p>
    <w:p w:rsidR="00F836FC" w:rsidRDefault="009F49E1" w:rsidP="00640EF1">
      <w:pPr>
        <w:jc w:val="both"/>
      </w:pPr>
      <w:r w:rsidRPr="009F49E1">
        <w:t>Para a autora o federalismo é mais do que</w:t>
      </w:r>
      <w:r>
        <w:t xml:space="preserve"> um sistema de divisão de autoridade, pois tem outras características. Para chegar a esta conclusão a autora analisa o conhecimento teórico do federalismo, encarando-o sobre diversas ópticas.</w:t>
      </w:r>
    </w:p>
    <w:p w:rsidR="009F49E1" w:rsidRDefault="009F49E1" w:rsidP="00640EF1">
      <w:pPr>
        <w:jc w:val="both"/>
      </w:pPr>
      <w:r>
        <w:t>De acordo com a autora as "as teorias sobre o federalismo apresentam alguns problemas" (1). Como teoria o mais problema encontrado é a falta de consonância entre as teorias, "a visão do federalismo como doutrina está longe de ser consensual" (2). Passando a encarar o federalismo como um sistema nos deparamos com outro problema, já que "o federalismo enquanto sistema antecede sua teorização" (3), a autora não considera a experiência das treze colônias como um</w:t>
      </w:r>
      <w:r w:rsidR="00F27E34">
        <w:t>a</w:t>
      </w:r>
      <w:r>
        <w:t xml:space="preserve"> experiência plena do federalismo, nem que a consagrada Constituição de 1787 tenha atingindo plenamente o federalismo, "não se pode considerar suas formulações sobre a divisão territorial de autoridade como um teoria do federalismo</w:t>
      </w:r>
      <w:r w:rsidR="007548CB">
        <w:t>" (</w:t>
      </w:r>
      <w:r w:rsidR="00F27E34">
        <w:t>4).</w:t>
      </w:r>
    </w:p>
    <w:p w:rsidR="007548CB" w:rsidRPr="009F49E1" w:rsidRDefault="007548CB" w:rsidP="00640EF1">
      <w:pPr>
        <w:jc w:val="both"/>
      </w:pPr>
      <w:r>
        <w:t xml:space="preserve">Uma das causas da falta de consenso reside no fato de que "o </w:t>
      </w:r>
      <w:r w:rsidRPr="009F49E1">
        <w:t xml:space="preserve">federalismo </w:t>
      </w:r>
      <w:r>
        <w:t xml:space="preserve">não é um constructo teórico 'primitivo' no sentido de primária ou de não-derivado, dada sua dependência de outros constructos teóricos". Ou seja, existe falta de consenso nas teorias que são base para entender o </w:t>
      </w:r>
      <w:proofErr w:type="spellStart"/>
      <w:r>
        <w:t>federaslimo</w:t>
      </w:r>
      <w:proofErr w:type="spellEnd"/>
      <w:r>
        <w:t>, a autora cita como exemplo</w:t>
      </w:r>
      <w:proofErr w:type="gramStart"/>
      <w:r>
        <w:t xml:space="preserve">  </w:t>
      </w:r>
      <w:proofErr w:type="gramEnd"/>
      <w:r>
        <w:t>de teorias que antecedem o federalismo e tem problemas "da democracia constitucional e da democracia descentralizada" (6).</w:t>
      </w:r>
    </w:p>
    <w:sectPr w:rsidR="007548CB" w:rsidRPr="009F49E1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49E1"/>
    <w:rsid w:val="000C4692"/>
    <w:rsid w:val="0018615C"/>
    <w:rsid w:val="001B2FB6"/>
    <w:rsid w:val="0032100F"/>
    <w:rsid w:val="003A0005"/>
    <w:rsid w:val="003E32E4"/>
    <w:rsid w:val="00522A11"/>
    <w:rsid w:val="00603A33"/>
    <w:rsid w:val="00640EF1"/>
    <w:rsid w:val="006B7025"/>
    <w:rsid w:val="00731318"/>
    <w:rsid w:val="007433B0"/>
    <w:rsid w:val="007548CB"/>
    <w:rsid w:val="007C5E98"/>
    <w:rsid w:val="00875E6D"/>
    <w:rsid w:val="00895EFC"/>
    <w:rsid w:val="008E5329"/>
    <w:rsid w:val="00934FEE"/>
    <w:rsid w:val="009961D3"/>
    <w:rsid w:val="009E4A59"/>
    <w:rsid w:val="009F49E1"/>
    <w:rsid w:val="00B544A2"/>
    <w:rsid w:val="00BA5395"/>
    <w:rsid w:val="00BF50D3"/>
    <w:rsid w:val="00C542EF"/>
    <w:rsid w:val="00C92394"/>
    <w:rsid w:val="00CF015E"/>
    <w:rsid w:val="00D35C4E"/>
    <w:rsid w:val="00D43378"/>
    <w:rsid w:val="00D80F37"/>
    <w:rsid w:val="00D95211"/>
    <w:rsid w:val="00E96B60"/>
    <w:rsid w:val="00ED4B6E"/>
    <w:rsid w:val="00F27E34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329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40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3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40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640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E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40E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2009-05-22T01:12:00Z</dcterms:created>
  <dcterms:modified xsi:type="dcterms:W3CDTF">2009-05-22T01:28:00Z</dcterms:modified>
</cp:coreProperties>
</file>