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07"/>
        <w:gridCol w:w="1572"/>
        <w:gridCol w:w="1574"/>
        <w:gridCol w:w="1574"/>
        <w:gridCol w:w="1574"/>
        <w:gridCol w:w="1589"/>
      </w:tblGrid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0" w:type="pct"/>
            <w:shd w:val="clear" w:color="auto" w:fill="E6E6E6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Segunda</w:t>
            </w:r>
            <w:proofErr w:type="spellEnd"/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Terça</w:t>
            </w:r>
            <w:proofErr w:type="spellEnd"/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Quarta</w:t>
            </w:r>
            <w:proofErr w:type="spellEnd"/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Quinta</w:t>
            </w:r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Sexta</w:t>
            </w:r>
            <w:proofErr w:type="spellEnd"/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8:00</w:t>
            </w:r>
          </w:p>
        </w:tc>
        <w:tc>
          <w:tcPr>
            <w:tcW w:w="830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ADM8306</w:t>
            </w: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951A1">
              <w:rPr>
                <w:rFonts w:ascii="Times New Roman" w:eastAsia="Times New Roman" w:hAnsi="Times New Roman" w:cs="Times New Roman"/>
                <w:color w:val="FF7777"/>
                <w:sz w:val="24"/>
                <w:szCs w:val="24"/>
                <w:lang w:val="en-US"/>
              </w:rPr>
              <w:t>(RER)</w:t>
            </w: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830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830" w:type="pct"/>
            <w:vMerge w:val="restart"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pires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pires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0" w:type="auto"/>
            <w:vMerge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14:00</w:t>
            </w:r>
          </w:p>
        </w:tc>
        <w:tc>
          <w:tcPr>
            <w:tcW w:w="830" w:type="pct"/>
            <w:vMerge w:val="restart"/>
            <w:shd w:val="clear" w:color="auto" w:fill="226699"/>
            <w:vAlign w:val="center"/>
            <w:hideMark/>
          </w:tcPr>
          <w:p w:rsidR="00A951A1" w:rsidRDefault="00A951A1" w:rsidP="00A951A1">
            <w:pPr>
              <w:spacing w:after="0" w:line="240" w:lineRule="auto"/>
              <w:jc w:val="center"/>
            </w:pPr>
            <w:r>
              <w:t>Administração Urbana e Municipal</w:t>
            </w:r>
          </w:p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51A1">
              <w:rPr>
                <w:b/>
              </w:rPr>
              <w:t>gaeta</w:t>
            </w:r>
            <w:proofErr w:type="spellEnd"/>
            <w:proofErr w:type="gram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214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Default="00A951A1" w:rsidP="00A951A1">
            <w:pPr>
              <w:spacing w:after="0" w:line="240" w:lineRule="auto"/>
              <w:jc w:val="center"/>
            </w:pPr>
            <w:r>
              <w:t>Administração Urbana e Municipal</w:t>
            </w:r>
          </w:p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51A1">
              <w:rPr>
                <w:b/>
              </w:rPr>
              <w:t>gaeta</w:t>
            </w:r>
            <w:proofErr w:type="spellEnd"/>
            <w:proofErr w:type="gram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224</w:t>
            </w: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capela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208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sheila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211</w:t>
            </w:r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15:00</w:t>
            </w: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16:00</w:t>
            </w:r>
          </w:p>
        </w:tc>
        <w:tc>
          <w:tcPr>
            <w:tcW w:w="830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carla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224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carla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sheila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capela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204</w:t>
            </w:r>
          </w:p>
        </w:tc>
      </w:tr>
      <w:tr w:rsidR="00A951A1" w:rsidRPr="00A951A1" w:rsidTr="00A951A1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17:00</w:t>
            </w: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951A1" w:rsidRPr="00A951A1" w:rsidRDefault="00A951A1" w:rsidP="00A951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49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290"/>
      </w:tblGrid>
      <w:tr w:rsidR="00A951A1" w:rsidRPr="00A951A1" w:rsidTr="00A951A1">
        <w:trPr>
          <w:trHeight w:val="30"/>
          <w:tblCellSpacing w:w="15" w:type="dxa"/>
          <w:jc w:val="center"/>
        </w:trPr>
        <w:tc>
          <w:tcPr>
            <w:tcW w:w="0" w:type="auto"/>
            <w:shd w:val="clear" w:color="auto" w:fill="DCDCDC"/>
            <w:vAlign w:val="center"/>
            <w:hideMark/>
          </w:tcPr>
          <w:p w:rsidR="00A951A1" w:rsidRPr="00A951A1" w:rsidRDefault="00A951A1" w:rsidP="00A9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  <w:lang w:val="en-US"/>
              </w:rPr>
            </w:pPr>
          </w:p>
        </w:tc>
      </w:tr>
    </w:tbl>
    <w:p w:rsidR="00F836FC" w:rsidRDefault="00A951A1"/>
    <w:tbl>
      <w:tblPr>
        <w:tblW w:w="49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07"/>
        <w:gridCol w:w="1572"/>
        <w:gridCol w:w="1574"/>
        <w:gridCol w:w="1574"/>
        <w:gridCol w:w="1574"/>
        <w:gridCol w:w="1589"/>
      </w:tblGrid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0" w:type="pct"/>
            <w:shd w:val="clear" w:color="auto" w:fill="E6E6E6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Segunda</w:t>
            </w:r>
            <w:proofErr w:type="spellEnd"/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Terça</w:t>
            </w:r>
            <w:proofErr w:type="spellEnd"/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Quarta</w:t>
            </w:r>
            <w:proofErr w:type="spellEnd"/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Quinta</w:t>
            </w:r>
          </w:p>
        </w:tc>
        <w:tc>
          <w:tcPr>
            <w:tcW w:w="831" w:type="pct"/>
            <w:shd w:val="clear" w:color="auto" w:fill="E6E6E6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Sexta</w:t>
            </w:r>
            <w:proofErr w:type="spellEnd"/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8:00</w:t>
            </w:r>
          </w:p>
        </w:tc>
        <w:tc>
          <w:tcPr>
            <w:tcW w:w="830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ADM8306</w:t>
            </w: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A951A1">
              <w:rPr>
                <w:rFonts w:ascii="Times New Roman" w:eastAsia="Times New Roman" w:hAnsi="Times New Roman" w:cs="Times New Roman"/>
                <w:color w:val="FF7777"/>
                <w:sz w:val="24"/>
                <w:szCs w:val="24"/>
                <w:lang w:val="en-US"/>
              </w:rPr>
              <w:t>(RER)</w:t>
            </w: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830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830" w:type="pct"/>
            <w:vMerge w:val="restart"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pires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pires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0" w:type="auto"/>
            <w:vMerge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DAEEF3" w:themeFill="accent5" w:themeFillTint="33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14:00</w:t>
            </w:r>
          </w:p>
        </w:tc>
        <w:tc>
          <w:tcPr>
            <w:tcW w:w="830" w:type="pct"/>
            <w:vMerge w:val="restart"/>
            <w:shd w:val="clear" w:color="auto" w:fill="226699"/>
            <w:vAlign w:val="center"/>
            <w:hideMark/>
          </w:tcPr>
          <w:p w:rsidR="00A951A1" w:rsidRDefault="00A951A1" w:rsidP="00E623FA">
            <w:pPr>
              <w:spacing w:after="0" w:line="240" w:lineRule="auto"/>
              <w:jc w:val="center"/>
            </w:pPr>
            <w:r>
              <w:t>Administração Urbana e Municipal</w:t>
            </w:r>
          </w:p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51A1">
              <w:rPr>
                <w:b/>
              </w:rPr>
              <w:t>gaeta</w:t>
            </w:r>
            <w:proofErr w:type="spellEnd"/>
            <w:proofErr w:type="gram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214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Default="00A951A1" w:rsidP="00E623FA">
            <w:pPr>
              <w:spacing w:after="0" w:line="240" w:lineRule="auto"/>
              <w:jc w:val="center"/>
            </w:pPr>
            <w:r>
              <w:t>Administração Urbana e Municipal</w:t>
            </w:r>
          </w:p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51A1">
              <w:rPr>
                <w:b/>
              </w:rPr>
              <w:t>gaeta</w:t>
            </w:r>
            <w:proofErr w:type="spellEnd"/>
            <w:proofErr w:type="gram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224</w:t>
            </w: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capela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208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sheila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211</w:t>
            </w:r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15:00</w:t>
            </w: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16:00</w:t>
            </w:r>
          </w:p>
        </w:tc>
        <w:tc>
          <w:tcPr>
            <w:tcW w:w="830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carla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224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carla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sheila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</w:tc>
        <w:tc>
          <w:tcPr>
            <w:tcW w:w="831" w:type="pct"/>
            <w:vMerge w:val="restart"/>
            <w:shd w:val="clear" w:color="auto" w:fill="226699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capela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204</w:t>
            </w:r>
          </w:p>
        </w:tc>
      </w:tr>
      <w:tr w:rsidR="00A951A1" w:rsidRPr="00A951A1" w:rsidTr="00E623FA">
        <w:trPr>
          <w:tblCellSpacing w:w="15" w:type="dxa"/>
          <w:jc w:val="center"/>
        </w:trPr>
        <w:tc>
          <w:tcPr>
            <w:tcW w:w="733" w:type="pct"/>
            <w:shd w:val="clear" w:color="auto" w:fill="E6E6E6"/>
            <w:noWrap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51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17:00</w:t>
            </w: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pct"/>
            <w:shd w:val="clear" w:color="auto" w:fill="EEEEEE"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51A1" w:rsidRPr="00A951A1" w:rsidRDefault="00A951A1" w:rsidP="00E62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951A1" w:rsidRDefault="00A951A1"/>
    <w:sectPr w:rsidR="00A951A1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1A1"/>
    <w:rsid w:val="000C4692"/>
    <w:rsid w:val="0018615C"/>
    <w:rsid w:val="001B2FB6"/>
    <w:rsid w:val="0032100F"/>
    <w:rsid w:val="003A0005"/>
    <w:rsid w:val="003E32E4"/>
    <w:rsid w:val="00522A11"/>
    <w:rsid w:val="00603A33"/>
    <w:rsid w:val="006B7025"/>
    <w:rsid w:val="007433B0"/>
    <w:rsid w:val="007C5E98"/>
    <w:rsid w:val="00875E6D"/>
    <w:rsid w:val="00895EFC"/>
    <w:rsid w:val="008E5329"/>
    <w:rsid w:val="00934FEE"/>
    <w:rsid w:val="009961D3"/>
    <w:rsid w:val="009E4A59"/>
    <w:rsid w:val="00A951A1"/>
    <w:rsid w:val="00B544A2"/>
    <w:rsid w:val="00BA5395"/>
    <w:rsid w:val="00BF50D3"/>
    <w:rsid w:val="00C542EF"/>
    <w:rsid w:val="00C92394"/>
    <w:rsid w:val="00CF015E"/>
    <w:rsid w:val="00D35C4E"/>
    <w:rsid w:val="00D43378"/>
    <w:rsid w:val="00D80F37"/>
    <w:rsid w:val="00D871EA"/>
    <w:rsid w:val="00D95211"/>
    <w:rsid w:val="00E96B60"/>
    <w:rsid w:val="00ED4B6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2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32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951A1"/>
    <w:rPr>
      <w:b/>
      <w:bCs/>
    </w:rPr>
  </w:style>
  <w:style w:type="character" w:customStyle="1" w:styleId="branco10">
    <w:name w:val="branco10"/>
    <w:basedOn w:val="Fontepargpadro"/>
    <w:rsid w:val="00A95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106</Words>
  <Characters>607</Characters>
  <Application>Microsoft Office Word</Application>
  <DocSecurity>0</DocSecurity>
  <Lines>5</Lines>
  <Paragraphs>1</Paragraphs>
  <ScaleCrop>false</ScaleCrop>
  <Company>Hewlett-Packard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2009-05-18T16:12:00Z</cp:lastPrinted>
  <dcterms:created xsi:type="dcterms:W3CDTF">2009-05-18T07:49:00Z</dcterms:created>
  <dcterms:modified xsi:type="dcterms:W3CDTF">2009-05-18T16:20:00Z</dcterms:modified>
</cp:coreProperties>
</file>