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hanging="0" w:left="0" w:right="0"/>
        <w:jc w:val="left"/>
        <w:rPr/>
      </w:pPr>
      <w:hyperlink r:id="rId2">
        <w:r>
          <w:rPr>
            <w:rStyle w:val="Hyperlink"/>
            <w:rFonts w:ascii="apple-system;BlinkMacSystemFont;Segoe UI;Noto Sans;Helvetica;Arial;sans-serif;Apple Color Emoji;Segoe UI Emoji" w:hAnsi="apple-system;BlinkMacSystemFont;Segoe UI;Noto Sans;Helvetica;Arial;sans-serif;Apple Color Emoji;Segoe UI Emoji"/>
            <w:b/>
            <w:b w:val="false"/>
            <w:bCs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30"/>
            <w:u w:val="none"/>
            <w:effect w:val="none"/>
            <w:shd w:fill="auto" w:val="clear"/>
          </w:rPr>
          <w:t>Lab-java-sql</w:t>
        </w:r>
      </w:hyperlink>
    </w:p>
    <w:p>
      <w:pPr>
        <w:pStyle w:val="Normal"/>
        <w:widowControl/>
        <w:numPr>
          <w:ilvl w:val="0"/>
          <w:numId w:val="0"/>
        </w:numPr>
        <w:bidi w:val="0"/>
        <w:ind w:hanging="0" w:left="720"/>
        <w:jc w:val="left"/>
        <w:rPr>
          <w:color w:val="000000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746125</wp:posOffset>
            </wp:positionH>
            <wp:positionV relativeFrom="paragraph">
              <wp:posOffset>241935</wp:posOffset>
            </wp:positionV>
            <wp:extent cx="3295650" cy="346773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467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000000"/>
        </w:rPr>
        <w:t>1)</w:t>
      </w:r>
    </w:p>
    <w:p>
      <w:pPr>
        <w:pStyle w:val="Normal"/>
        <w:widowControl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bidi w:val="0"/>
        <w:jc w:val="left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221615</wp:posOffset>
            </wp:positionH>
            <wp:positionV relativeFrom="paragraph">
              <wp:posOffset>158115</wp:posOffset>
            </wp:positionV>
            <wp:extent cx="3028950" cy="3457575"/>
            <wp:effectExtent l="0" t="0" r="0" b="0"/>
            <wp:wrapSquare wrapText="largest"/>
            <wp:docPr id="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457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bidi w:val="0"/>
        <w:jc w:val="left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Normal"/>
        <w:widowControl/>
        <w:bidi w:val="0"/>
        <w:jc w:val="left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175895</wp:posOffset>
            </wp:positionH>
            <wp:positionV relativeFrom="paragraph">
              <wp:posOffset>35560</wp:posOffset>
            </wp:positionV>
            <wp:extent cx="3258185" cy="3505835"/>
            <wp:effectExtent l="0" t="0" r="0" b="0"/>
            <wp:wrapSquare wrapText="largest"/>
            <wp:docPr id="3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185" cy="3505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bidi w:val="0"/>
        <w:jc w:val="left"/>
        <w:rPr>
          <w:color w:val="000000"/>
        </w:rPr>
      </w:pPr>
      <w:r>
        <w:rPr>
          <w:color w:val="000000"/>
        </w:rPr>
        <w:t>2)</w:t>
      </w:r>
    </w:p>
    <w:p>
      <w:pPr>
        <w:pStyle w:val="Normal"/>
        <w:widowControl/>
        <w:bidi w:val="0"/>
        <w:jc w:val="left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99060</wp:posOffset>
            </wp:positionV>
            <wp:extent cx="6120130" cy="1551940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51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bidi w:val="0"/>
        <w:jc w:val="left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QUERIES PARA CREAR TABLAS:</w:t>
      </w:r>
    </w:p>
    <w:p>
      <w:pPr>
        <w:pStyle w:val="Normal"/>
        <w:widowControl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bidi w:val="0"/>
        <w:jc w:val="left"/>
        <w:rPr>
          <w:color w:val="000000"/>
        </w:rPr>
      </w:pPr>
      <w:r>
        <w:rPr>
          <w:color w:val="000000"/>
        </w:rPr>
        <w:t>CREATE TABLE aircrafts (</w:t>
        <w:br/>
        <w:t xml:space="preserve">    aircraft_id INT AUTO_INCREMENT PRIMARY KEY,</w:t>
        <w:br/>
        <w:t xml:space="preserve">    aircraft VARCHAR(50) UNIQUE,</w:t>
        <w:br/>
        <w:t xml:space="preserve">    seats INT</w:t>
        <w:br/>
        <w:t>);</w:t>
        <w:br/>
        <w:br/>
        <w:t>CREATE TABLE customers (</w:t>
        <w:br/>
        <w:t xml:space="preserve">    customer_id INT AUTO_INCREMENT PRIMARY KEY,</w:t>
        <w:br/>
        <w:t xml:space="preserve">    customer_name VARCHAR(100),</w:t>
        <w:br/>
        <w:t xml:space="preserve">    customer_status VARCHAR(20),</w:t>
        <w:br/>
        <w:t xml:space="preserve">    total_mileage INT</w:t>
        <w:br/>
        <w:t>);</w:t>
        <w:br/>
        <w:br/>
        <w:t>CREATE TABLE flights (</w:t>
        <w:br/>
        <w:t xml:space="preserve">    flight_id VARCHAR(10) PRIMARY KEY,</w:t>
        <w:br/>
        <w:t xml:space="preserve">    flight_number VARCHAR(10),</w:t>
        <w:br/>
        <w:t xml:space="preserve">    flight_mileage INT,</w:t>
        <w:br/>
        <w:t xml:space="preserve">    aircraft_id INT,</w:t>
        <w:br/>
        <w:t xml:space="preserve">    customer_id INT,</w:t>
        <w:br/>
        <w:t xml:space="preserve">    FOREIGN KEY (aircraft_id) REFERENCES aircrafts(aircraft_id),</w:t>
        <w:br/>
        <w:t xml:space="preserve">    FOREIGN KEY (customer_id) REFERENCES customers(customer_id)</w:t>
        <w:br/>
        <w:t>);</w:t>
        <w:br/>
        <w:br/>
        <w:br/>
        <w:t>INSERT INTO aircrafts (aircraft, seats) VALUES</w:t>
        <w:br/>
        <w:t>('Boeing 747', 400),</w:t>
        <w:br/>
        <w:t>('Airbus A330', 236),</w:t>
        <w:br/>
        <w:t>('Boeing 777', 264);</w:t>
        <w:br/>
        <w:br/>
        <w:t>INSERT INTO customers (customer_name, customer_status, total_mileage) VALUES</w:t>
        <w:br/>
        <w:t>('Agustine Riviera', 'Silver', 115235),</w:t>
        <w:br/>
        <w:t>('Alaina Sepulvida', 'None', 6008),</w:t>
        <w:br/>
        <w:t>('Tom Jones', 'Gold', 205767),</w:t>
        <w:br/>
        <w:t>('Sam Rio', 'None', 2653),</w:t>
        <w:br/>
        <w:t>('Jessica James', 'Silver', 127656),</w:t>
        <w:br/>
        <w:t>('Ana Janco', 'Silver', 136773),</w:t>
        <w:br/>
        <w:t>('Jennifer Cortez', 'Gold', 300582),</w:t>
        <w:br/>
        <w:t>('Christian Janco', 'Silver', 14642);</w:t>
        <w:br/>
        <w:br/>
        <w:t>INSERT INTO flights (flight_id, flight_number, flight_mileage, aircraft_id, customer_id) VALUES</w:t>
        <w:br/>
        <w:t>('DL143-A', 'DL143', 135, 1, 1),</w:t>
        <w:br/>
        <w:t>('DL122-A', 'DL122', 4370, 2, 1),</w:t>
        <w:br/>
        <w:t>('DL122-B', 'DL122', 4370, 2, 2),</w:t>
        <w:br/>
        <w:t>('DL122-C', 'DL122', 4370, 2, 3),</w:t>
        <w:br/>
        <w:t>('DL53-A',  'DL53',  2078, 3, 3),</w:t>
        <w:br/>
        <w:t>('DL222-A', 'DL222', 1765, 3, 3),</w:t>
        <w:br/>
        <w:t>('DL143-B', 'DL143', 135, 1, 4),</w:t>
        <w:br/>
        <w:t>('DL37-A',  'DL37',  531,  1, 4),</w:t>
        <w:br/>
        <w:t>('DL143-C', 'DL143', 135, 1, 5),</w:t>
        <w:br/>
        <w:t>('DL122-D', 'DL122', 4370, 2, 5),</w:t>
        <w:br/>
        <w:t>('DL222-B', 'DL222', 1765, 3, 6),</w:t>
        <w:br/>
        <w:t>('DL222-C', 'DL222', 1765, 3, 7),</w:t>
        <w:br/>
        <w:t>('DL222-D', 'DL222', 1765, 3, 8);</w:t>
      </w:r>
    </w:p>
    <w:p>
      <w:pPr>
        <w:pStyle w:val="Normal"/>
        <w:widowControl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bidi w:val="0"/>
        <w:jc w:val="left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QUERIES EJERCICIOS:</w:t>
      </w:r>
    </w:p>
    <w:p>
      <w:pPr>
        <w:pStyle w:val="Normal"/>
        <w:widowControl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bidi w:val="0"/>
        <w:jc w:val="left"/>
        <w:rPr>
          <w:color w:val="000000"/>
        </w:rPr>
      </w:pPr>
      <w:r>
        <w:rPr>
          <w:color w:val="000000"/>
        </w:rPr>
        <w:br/>
        <w:t>select count(distinct flight_number) as 3_total_flights from flights;</w:t>
        <w:br/>
        <w:br/>
        <w:t>select avg(flight_mileage) as 4_flight_mileage_AVG from flights;</w:t>
        <w:br/>
        <w:br/>
        <w:t>select avg(seats) as 5_aircraft_seats_AVG from aircrafts;</w:t>
        <w:br/>
        <w:br/>
        <w:t>select customer_status, avg(total_mileage) as 6_mileage_by_status_AVG from customers</w:t>
        <w:br/>
        <w:t>group by customer_status;</w:t>
        <w:br/>
        <w:br/>
        <w:t>select customer_status, max(total_mileage) as 7_max_miles_flown from customers</w:t>
        <w:br/>
        <w:t>group by customer_status;</w:t>
        <w:br/>
        <w:br/>
        <w:t xml:space="preserve">select count(aircraft) as 8_aircraft_boeing_count from aircrafts </w:t>
        <w:br/>
        <w:t>where aircraft like '%boeing%';</w:t>
        <w:br/>
        <w:br/>
        <w:t>select flight_number, max(flight_mileage) as 9_fligths_between from flights</w:t>
        <w:br/>
        <w:t>where flight_mileage between 300 and 2000</w:t>
        <w:br/>
        <w:t>group by flight_number;</w:t>
        <w:br/>
        <w:br/>
        <w:t>select customers.customer_status, avg(flight_mileage) as 10_flight_by_status_avg from flights</w:t>
        <w:br/>
        <w:t>inner join customers on flights.customer_id = customers.customer_id</w:t>
        <w:br/>
        <w:t>group by customers.customer_status;</w:t>
        <w:br/>
        <w:br/>
        <w:t>select customers.customer_status, max(aircrafts.aircraft) as 11_aircraft_by_gold from aircrafts</w:t>
        <w:br/>
        <w:t>join flights on aircrafts.aircraft_id = flights.aircraft_id</w:t>
        <w:br/>
        <w:t>join customers on flights.customer_id = customers.customer_id</w:t>
        <w:br/>
        <w:t>where customers.customer_status like "gold"</w:t>
        <w:br/>
        <w:t>group by customers.customer_status;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pple-system">
    <w:altName w:val="BlinkMacSystemFont"/>
    <w:charset w:val="00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ironhack-labs/lab-java-sql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LibreOffice/25.2.1.2$Windows_X86_64 LibreOffice_project/d3abf4aee5fd705e4a92bba33a32f40bc4e56f49</Application>
  <AppVersion>15.0000</AppVersion>
  <Pages>4</Pages>
  <Words>303</Words>
  <Characters>2425</Characters>
  <CharactersWithSpaces>2798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2025-04-18T21:30:38Z</dcterms:created>
  <dc:creator/>
  <dc:description/>
  <dc:language>es-ES</dc:language>
  <cp:lastModifiedBy/>
  <dcterms:modified xsi:type="dcterms:W3CDTF">2025-04-18T21:47:13Z</dcterms:modified>
  <cp:revision>1</cp:revision>
  <dc:subject/>
  <dc:title/>
</cp:coreProperties>
</file>