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6153F" w14:textId="47975F0B" w:rsidR="001F41B5" w:rsidRDefault="001F41B5" w:rsidP="001F41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TP1 – Francisco Targa e Eduardo de Toledo</w:t>
      </w:r>
    </w:p>
    <w:p w14:paraId="15260A8E" w14:textId="58C15646" w:rsidR="001F41B5" w:rsidRPr="001F41B5" w:rsidRDefault="001F41B5" w:rsidP="001F41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Python Lexer.g4</w:t>
      </w:r>
    </w:p>
    <w:p w14:paraId="1FCE8FB7" w14:textId="77777777" w:rsidR="001F41B5" w:rsidRDefault="001F41B5" w:rsidP="001F41B5"/>
    <w:p w14:paraId="02E2EBF0" w14:textId="7F58A97E" w:rsidR="001F41B5" w:rsidRDefault="001F41B5" w:rsidP="001F41B5">
      <w:r>
        <w:t>Regra 1: Identificadores (Nomes de Variáveis)</w:t>
      </w:r>
    </w:p>
    <w:p w14:paraId="545DC014" w14:textId="77777777" w:rsidR="001F41B5" w:rsidRDefault="001F41B5" w:rsidP="001F41B5">
      <w:proofErr w:type="gramStart"/>
      <w:r>
        <w:t>ID :</w:t>
      </w:r>
      <w:proofErr w:type="gramEnd"/>
      <w:r>
        <w:t xml:space="preserve"> [a-</w:t>
      </w:r>
      <w:proofErr w:type="spellStart"/>
      <w:r>
        <w:t>zA</w:t>
      </w:r>
      <w:proofErr w:type="spellEnd"/>
      <w:r>
        <w:t>-Z_] [a-zA-Z_0-9]*;</w:t>
      </w:r>
    </w:p>
    <w:p w14:paraId="2B9EAF96" w14:textId="77777777" w:rsidR="001F41B5" w:rsidRDefault="001F41B5" w:rsidP="001F41B5">
      <w:r>
        <w:t>a) Entradas Aceitas:</w:t>
      </w:r>
    </w:p>
    <w:p w14:paraId="01C2CBB0" w14:textId="77777777" w:rsidR="001F41B5" w:rsidRDefault="001F41B5" w:rsidP="001F41B5"/>
    <w:p w14:paraId="290CC946" w14:textId="77777777" w:rsidR="001F41B5" w:rsidRDefault="001F41B5" w:rsidP="001F41B5">
      <w:r>
        <w:t>nome</w:t>
      </w:r>
    </w:p>
    <w:p w14:paraId="6A924DF5" w14:textId="77777777" w:rsidR="001F41B5" w:rsidRDefault="001F41B5" w:rsidP="001F41B5">
      <w:r>
        <w:t>variavel_123</w:t>
      </w:r>
    </w:p>
    <w:p w14:paraId="09C5A472" w14:textId="77777777" w:rsidR="001F41B5" w:rsidRDefault="001F41B5" w:rsidP="001F41B5">
      <w:r>
        <w:t>b) Entradas Rejeitadas:</w:t>
      </w:r>
    </w:p>
    <w:p w14:paraId="7E42673A" w14:textId="77777777" w:rsidR="001F41B5" w:rsidRDefault="001F41B5" w:rsidP="001F41B5"/>
    <w:p w14:paraId="547F16A7" w14:textId="77777777" w:rsidR="001F41B5" w:rsidRDefault="001F41B5" w:rsidP="001F41B5">
      <w:r>
        <w:t>123abc</w:t>
      </w:r>
    </w:p>
    <w:p w14:paraId="2A94E4CD" w14:textId="77777777" w:rsidR="001F41B5" w:rsidRDefault="001F41B5" w:rsidP="001F41B5">
      <w:r>
        <w:t>@variavel</w:t>
      </w:r>
    </w:p>
    <w:p w14:paraId="2D1A6809" w14:textId="77777777" w:rsidR="001F41B5" w:rsidRDefault="001F41B5" w:rsidP="001F41B5">
      <w:r>
        <w:t>c) Diagrama de Sintaxe Equivalente:</w:t>
      </w:r>
    </w:p>
    <w:p w14:paraId="6915F9C2" w14:textId="77777777" w:rsidR="001F41B5" w:rsidRDefault="001F41B5" w:rsidP="001F41B5"/>
    <w:p w14:paraId="1C7F5F80" w14:textId="77777777" w:rsidR="001F41B5" w:rsidRDefault="001F41B5" w:rsidP="001F41B5">
      <w:r>
        <w:t>ID</w:t>
      </w:r>
    </w:p>
    <w:p w14:paraId="5D7F6FEA" w14:textId="77777777" w:rsidR="001F41B5" w:rsidRDefault="001F41B5" w:rsidP="001F41B5">
      <w:r>
        <w:t xml:space="preserve"> |</w:t>
      </w:r>
    </w:p>
    <w:p w14:paraId="7CF5499B" w14:textId="77777777" w:rsidR="001F41B5" w:rsidRDefault="001F41B5" w:rsidP="001F41B5">
      <w:r>
        <w:t xml:space="preserve"> +- [a-</w:t>
      </w:r>
      <w:proofErr w:type="spellStart"/>
      <w:r>
        <w:t>zA</w:t>
      </w:r>
      <w:proofErr w:type="spellEnd"/>
      <w:r>
        <w:t>-Z_]</w:t>
      </w:r>
    </w:p>
    <w:p w14:paraId="6915CB33" w14:textId="77777777" w:rsidR="001F41B5" w:rsidRDefault="001F41B5" w:rsidP="001F41B5">
      <w:r>
        <w:t xml:space="preserve">      |</w:t>
      </w:r>
    </w:p>
    <w:p w14:paraId="0421422A" w14:textId="77777777" w:rsidR="001F41B5" w:rsidRDefault="001F41B5" w:rsidP="001F41B5">
      <w:r>
        <w:t xml:space="preserve">      +- [a-zA-Z_0-</w:t>
      </w:r>
      <w:proofErr w:type="gramStart"/>
      <w:r>
        <w:t>9]*</w:t>
      </w:r>
      <w:proofErr w:type="gramEnd"/>
    </w:p>
    <w:p w14:paraId="0AF4088C" w14:textId="77777777" w:rsidR="001F41B5" w:rsidRDefault="001F41B5" w:rsidP="001F41B5">
      <w:r>
        <w:t>d) Resultados do ANTLR:</w:t>
      </w:r>
    </w:p>
    <w:p w14:paraId="4EF89AAE" w14:textId="77777777" w:rsidR="001F41B5" w:rsidRDefault="001F41B5" w:rsidP="001F41B5"/>
    <w:p w14:paraId="3252EB6A" w14:textId="77777777" w:rsidR="001F41B5" w:rsidRDefault="001F41B5" w:rsidP="001F41B5">
      <w:r>
        <w:t>"nome" será reconhecido como ID.</w:t>
      </w:r>
    </w:p>
    <w:p w14:paraId="321E120F" w14:textId="77777777" w:rsidR="001F41B5" w:rsidRDefault="001F41B5" w:rsidP="001F41B5">
      <w:r>
        <w:t>"variavel_123" será reconhecido como ID.</w:t>
      </w:r>
    </w:p>
    <w:p w14:paraId="46A7870A" w14:textId="77777777" w:rsidR="001F41B5" w:rsidRDefault="001F41B5" w:rsidP="001F41B5">
      <w:r>
        <w:t>"123abc" não será reconhecido como ID.</w:t>
      </w:r>
    </w:p>
    <w:p w14:paraId="23F47050" w14:textId="77777777" w:rsidR="001F41B5" w:rsidRDefault="001F41B5" w:rsidP="001F41B5">
      <w:r>
        <w:t>"@</w:t>
      </w:r>
      <w:proofErr w:type="spellStart"/>
      <w:r>
        <w:t>variavel</w:t>
      </w:r>
      <w:proofErr w:type="spellEnd"/>
      <w:r>
        <w:t>" não será reconhecido como ID.</w:t>
      </w:r>
    </w:p>
    <w:p w14:paraId="73857331" w14:textId="77777777" w:rsidR="001F41B5" w:rsidRDefault="001F41B5" w:rsidP="001F41B5">
      <w:r>
        <w:t>Regra 2: Números Inteiros</w:t>
      </w:r>
    </w:p>
    <w:p w14:paraId="0A2ED0A9" w14:textId="77777777" w:rsidR="001F41B5" w:rsidRDefault="001F41B5" w:rsidP="001F41B5">
      <w:proofErr w:type="gramStart"/>
      <w:r>
        <w:t>INT :</w:t>
      </w:r>
      <w:proofErr w:type="gramEnd"/>
      <w:r>
        <w:t xml:space="preserve"> [0-9]+;</w:t>
      </w:r>
    </w:p>
    <w:p w14:paraId="41078A48" w14:textId="77777777" w:rsidR="001F41B5" w:rsidRDefault="001F41B5" w:rsidP="001F41B5">
      <w:r>
        <w:t>a) Entradas Aceitas:</w:t>
      </w:r>
    </w:p>
    <w:p w14:paraId="5950D069" w14:textId="77777777" w:rsidR="001F41B5" w:rsidRDefault="001F41B5" w:rsidP="001F41B5"/>
    <w:p w14:paraId="0C582756" w14:textId="77777777" w:rsidR="001F41B5" w:rsidRDefault="001F41B5" w:rsidP="001F41B5">
      <w:r>
        <w:lastRenderedPageBreak/>
        <w:t>123</w:t>
      </w:r>
    </w:p>
    <w:p w14:paraId="2CE9C3E4" w14:textId="77777777" w:rsidR="001F41B5" w:rsidRDefault="001F41B5" w:rsidP="001F41B5">
      <w:r>
        <w:t>0</w:t>
      </w:r>
    </w:p>
    <w:p w14:paraId="1F0CDDC4" w14:textId="77777777" w:rsidR="001F41B5" w:rsidRDefault="001F41B5" w:rsidP="001F41B5">
      <w:r>
        <w:t>b) Entradas Rejeitadas:</w:t>
      </w:r>
    </w:p>
    <w:p w14:paraId="4BA47D2C" w14:textId="77777777" w:rsidR="001F41B5" w:rsidRDefault="001F41B5" w:rsidP="001F41B5"/>
    <w:p w14:paraId="0062DA14" w14:textId="77777777" w:rsidR="001F41B5" w:rsidRDefault="001F41B5" w:rsidP="001F41B5">
      <w:r>
        <w:t>1a2b3</w:t>
      </w:r>
    </w:p>
    <w:p w14:paraId="6B54E39D" w14:textId="77777777" w:rsidR="001F41B5" w:rsidRDefault="001F41B5" w:rsidP="001F41B5">
      <w:r>
        <w:t>-456</w:t>
      </w:r>
    </w:p>
    <w:p w14:paraId="32AD00A3" w14:textId="77777777" w:rsidR="001F41B5" w:rsidRDefault="001F41B5" w:rsidP="001F41B5">
      <w:r>
        <w:t>c) Diagrama de Sintaxe Equivalente:</w:t>
      </w:r>
    </w:p>
    <w:p w14:paraId="31FE4628" w14:textId="77777777" w:rsidR="001F41B5" w:rsidRDefault="001F41B5" w:rsidP="001F41B5"/>
    <w:p w14:paraId="089DCC72" w14:textId="77777777" w:rsidR="001F41B5" w:rsidRDefault="001F41B5" w:rsidP="001F41B5">
      <w:r>
        <w:t>INT</w:t>
      </w:r>
    </w:p>
    <w:p w14:paraId="28B8F1C7" w14:textId="77777777" w:rsidR="001F41B5" w:rsidRDefault="001F41B5" w:rsidP="001F41B5">
      <w:r>
        <w:t xml:space="preserve"> |</w:t>
      </w:r>
    </w:p>
    <w:p w14:paraId="5A203A41" w14:textId="77777777" w:rsidR="001F41B5" w:rsidRDefault="001F41B5" w:rsidP="001F41B5">
      <w:r>
        <w:t xml:space="preserve"> +- [0-</w:t>
      </w:r>
      <w:proofErr w:type="gramStart"/>
      <w:r>
        <w:t>9]+</w:t>
      </w:r>
      <w:proofErr w:type="gramEnd"/>
    </w:p>
    <w:p w14:paraId="2167BD16" w14:textId="77777777" w:rsidR="001F41B5" w:rsidRDefault="001F41B5" w:rsidP="001F41B5">
      <w:r>
        <w:t>d) Resultados do ANTLR:</w:t>
      </w:r>
    </w:p>
    <w:p w14:paraId="23CDB6EE" w14:textId="77777777" w:rsidR="001F41B5" w:rsidRDefault="001F41B5" w:rsidP="001F41B5"/>
    <w:p w14:paraId="25EF9C4F" w14:textId="77777777" w:rsidR="001F41B5" w:rsidRDefault="001F41B5" w:rsidP="001F41B5">
      <w:r>
        <w:t>"123" será reconhecido como INT.</w:t>
      </w:r>
    </w:p>
    <w:p w14:paraId="744C3FFD" w14:textId="77777777" w:rsidR="001F41B5" w:rsidRDefault="001F41B5" w:rsidP="001F41B5">
      <w:r>
        <w:t>"0" será reconhecido como INT.</w:t>
      </w:r>
    </w:p>
    <w:p w14:paraId="2C3FBD14" w14:textId="77777777" w:rsidR="001F41B5" w:rsidRDefault="001F41B5" w:rsidP="001F41B5">
      <w:r>
        <w:t>"1a2b3" não será reconhecido como INT.</w:t>
      </w:r>
    </w:p>
    <w:p w14:paraId="24457EF6" w14:textId="36C5D6A4" w:rsidR="001F41B5" w:rsidRDefault="001F41B5" w:rsidP="001F41B5">
      <w:r>
        <w:t>"-456" não será reconhecido como INT.</w:t>
      </w:r>
    </w:p>
    <w:p w14:paraId="3F1FA617" w14:textId="77777777" w:rsidR="001B7415" w:rsidRDefault="001B7415" w:rsidP="001F41B5"/>
    <w:p w14:paraId="19245CEA" w14:textId="77777777" w:rsidR="001F41B5" w:rsidRDefault="001F41B5" w:rsidP="001F41B5">
      <w:r>
        <w:t xml:space="preserve">Regra 3: </w:t>
      </w:r>
      <w:proofErr w:type="spellStart"/>
      <w:r>
        <w:t>Strings</w:t>
      </w:r>
      <w:proofErr w:type="spellEnd"/>
      <w:r>
        <w:t xml:space="preserve"> Delimitadas por Aspas Duplas</w:t>
      </w:r>
    </w:p>
    <w:p w14:paraId="76E90E3D" w14:textId="77777777" w:rsidR="001F41B5" w:rsidRPr="001B7415" w:rsidRDefault="001F41B5" w:rsidP="001F41B5">
      <w:pPr>
        <w:rPr>
          <w:lang w:val="en-US"/>
        </w:rPr>
      </w:pPr>
      <w:proofErr w:type="gramStart"/>
      <w:r w:rsidRPr="001B7415">
        <w:rPr>
          <w:lang w:val="en-US"/>
        </w:rPr>
        <w:t>STRING :</w:t>
      </w:r>
      <w:proofErr w:type="gramEnd"/>
      <w:r w:rsidRPr="001B7415">
        <w:rPr>
          <w:lang w:val="en-US"/>
        </w:rPr>
        <w:t xml:space="preserve"> '"' (ESC | ~["\\])* '"';</w:t>
      </w:r>
    </w:p>
    <w:p w14:paraId="65D441EE" w14:textId="77777777" w:rsidR="001F41B5" w:rsidRDefault="001F41B5" w:rsidP="001F41B5">
      <w:proofErr w:type="spellStart"/>
      <w:r>
        <w:t>fragment</w:t>
      </w:r>
      <w:proofErr w:type="spellEnd"/>
      <w:r>
        <w:t xml:space="preserve"> </w:t>
      </w:r>
      <w:proofErr w:type="gramStart"/>
      <w:r>
        <w:t>ESC :</w:t>
      </w:r>
      <w:proofErr w:type="gramEnd"/>
      <w:r>
        <w:t xml:space="preserve"> '\\' [\\"\\nrt] ;</w:t>
      </w:r>
    </w:p>
    <w:p w14:paraId="1AF22666" w14:textId="77777777" w:rsidR="001F41B5" w:rsidRDefault="001F41B5" w:rsidP="001F41B5">
      <w:r>
        <w:t>a) Entradas Aceitas:</w:t>
      </w:r>
    </w:p>
    <w:p w14:paraId="56B7CFD9" w14:textId="77777777" w:rsidR="001F41B5" w:rsidRDefault="001F41B5" w:rsidP="001F41B5"/>
    <w:p w14:paraId="64ADABE5" w14:textId="77777777" w:rsidR="001F41B5" w:rsidRDefault="001F41B5" w:rsidP="001F41B5">
      <w:r>
        <w:t>"Olá, mundo!"</w:t>
      </w:r>
    </w:p>
    <w:p w14:paraId="75A857E4" w14:textId="77777777" w:rsidR="001F41B5" w:rsidRDefault="001F41B5" w:rsidP="001F41B5">
      <w:r>
        <w:t>"Python é divertido"</w:t>
      </w:r>
    </w:p>
    <w:p w14:paraId="5640AEA7" w14:textId="77777777" w:rsidR="001F41B5" w:rsidRDefault="001F41B5" w:rsidP="001F41B5">
      <w:r>
        <w:t>b) Entradas Rejeitadas:</w:t>
      </w:r>
    </w:p>
    <w:p w14:paraId="0A791B02" w14:textId="77777777" w:rsidR="001F41B5" w:rsidRDefault="001F41B5" w:rsidP="001F41B5"/>
    <w:p w14:paraId="630DC323" w14:textId="77777777" w:rsidR="001F41B5" w:rsidRDefault="001F41B5" w:rsidP="001F41B5">
      <w:r>
        <w:t>"Texto com\</w:t>
      </w:r>
      <w:proofErr w:type="spellStart"/>
      <w:r>
        <w:t>nquebra</w:t>
      </w:r>
      <w:proofErr w:type="spellEnd"/>
      <w:r>
        <w:t xml:space="preserve"> de linha"</w:t>
      </w:r>
    </w:p>
    <w:p w14:paraId="22040463" w14:textId="77777777" w:rsidR="001F41B5" w:rsidRDefault="001F41B5" w:rsidP="001F41B5">
      <w:r>
        <w:t>"</w:t>
      </w:r>
      <w:proofErr w:type="spellStart"/>
      <w:r>
        <w:t>String</w:t>
      </w:r>
      <w:proofErr w:type="spellEnd"/>
      <w:r>
        <w:t xml:space="preserve"> não fechada</w:t>
      </w:r>
    </w:p>
    <w:p w14:paraId="1F484906" w14:textId="77777777" w:rsidR="001B7415" w:rsidRDefault="001B7415" w:rsidP="001F41B5"/>
    <w:p w14:paraId="5B896123" w14:textId="77777777" w:rsidR="001B7415" w:rsidRDefault="001B7415" w:rsidP="001F41B5"/>
    <w:p w14:paraId="0F29084F" w14:textId="77777777" w:rsidR="001F41B5" w:rsidRDefault="001F41B5" w:rsidP="001F41B5">
      <w:r>
        <w:lastRenderedPageBreak/>
        <w:t>c) Diagrama de Sintaxe Equivalente:</w:t>
      </w:r>
    </w:p>
    <w:p w14:paraId="343076F9" w14:textId="77777777" w:rsidR="001F41B5" w:rsidRDefault="001F41B5" w:rsidP="001F41B5"/>
    <w:p w14:paraId="3E7DAB75" w14:textId="77777777" w:rsidR="001F41B5" w:rsidRPr="001B7415" w:rsidRDefault="001F41B5" w:rsidP="001F41B5">
      <w:pPr>
        <w:rPr>
          <w:lang w:val="en-US"/>
        </w:rPr>
      </w:pPr>
      <w:r w:rsidRPr="001B7415">
        <w:rPr>
          <w:lang w:val="en-US"/>
        </w:rPr>
        <w:t>STRING</w:t>
      </w:r>
    </w:p>
    <w:p w14:paraId="7627780D" w14:textId="77777777" w:rsidR="001F41B5" w:rsidRPr="001B7415" w:rsidRDefault="001F41B5" w:rsidP="001F41B5">
      <w:pPr>
        <w:rPr>
          <w:lang w:val="en-US"/>
        </w:rPr>
      </w:pPr>
      <w:r w:rsidRPr="001B7415">
        <w:rPr>
          <w:lang w:val="en-US"/>
        </w:rPr>
        <w:t xml:space="preserve"> |</w:t>
      </w:r>
    </w:p>
    <w:p w14:paraId="63356EAD" w14:textId="77777777" w:rsidR="001F41B5" w:rsidRPr="001B7415" w:rsidRDefault="001F41B5" w:rsidP="001F41B5">
      <w:pPr>
        <w:rPr>
          <w:lang w:val="en-US"/>
        </w:rPr>
      </w:pPr>
      <w:r w:rsidRPr="001B7415">
        <w:rPr>
          <w:lang w:val="en-US"/>
        </w:rPr>
        <w:t xml:space="preserve"> +- '"'</w:t>
      </w:r>
    </w:p>
    <w:p w14:paraId="13E3C8AE" w14:textId="77777777" w:rsidR="001F41B5" w:rsidRDefault="001F41B5" w:rsidP="001F41B5">
      <w:r w:rsidRPr="001B7415">
        <w:rPr>
          <w:lang w:val="en-US"/>
        </w:rPr>
        <w:t xml:space="preserve">      </w:t>
      </w:r>
      <w:r>
        <w:t>|</w:t>
      </w:r>
    </w:p>
    <w:p w14:paraId="249668EB" w14:textId="77777777" w:rsidR="001F41B5" w:rsidRDefault="001F41B5" w:rsidP="001F41B5">
      <w:r>
        <w:t xml:space="preserve">      +- (ESC | </w:t>
      </w:r>
      <w:proofErr w:type="gramStart"/>
      <w:r>
        <w:t>~[</w:t>
      </w:r>
      <w:proofErr w:type="gramEnd"/>
      <w:r>
        <w:t>"\\])*</w:t>
      </w:r>
    </w:p>
    <w:p w14:paraId="3943D191" w14:textId="77777777" w:rsidR="001F41B5" w:rsidRDefault="001F41B5" w:rsidP="001F41B5">
      <w:r>
        <w:t xml:space="preserve">      |</w:t>
      </w:r>
    </w:p>
    <w:p w14:paraId="79CB8B7A" w14:textId="77777777" w:rsidR="001F41B5" w:rsidRDefault="001F41B5" w:rsidP="001F41B5">
      <w:r>
        <w:t xml:space="preserve">      +- '"'</w:t>
      </w:r>
    </w:p>
    <w:p w14:paraId="10B2C56E" w14:textId="77777777" w:rsidR="001F41B5" w:rsidRDefault="001F41B5" w:rsidP="001F41B5">
      <w:r>
        <w:t>d) Resultados do ANTLR:</w:t>
      </w:r>
    </w:p>
    <w:p w14:paraId="354CB50C" w14:textId="77777777" w:rsidR="001F41B5" w:rsidRDefault="001F41B5" w:rsidP="001F41B5"/>
    <w:p w14:paraId="5ACA6E04" w14:textId="77777777" w:rsidR="001F41B5" w:rsidRDefault="001F41B5" w:rsidP="001F41B5">
      <w:r>
        <w:t>"Olá, mundo!" será reconhecido como STRING.</w:t>
      </w:r>
    </w:p>
    <w:p w14:paraId="22EB756F" w14:textId="77777777" w:rsidR="001F41B5" w:rsidRDefault="001F41B5" w:rsidP="001F41B5">
      <w:r>
        <w:t>"Python é divertido" será reconhecido como STRING.</w:t>
      </w:r>
    </w:p>
    <w:p w14:paraId="3E04DEF8" w14:textId="77777777" w:rsidR="001F41B5" w:rsidRDefault="001F41B5" w:rsidP="001F41B5">
      <w:r>
        <w:t>"Texto com\</w:t>
      </w:r>
      <w:proofErr w:type="spellStart"/>
      <w:r>
        <w:t>nquebra</w:t>
      </w:r>
      <w:proofErr w:type="spellEnd"/>
      <w:r>
        <w:t xml:space="preserve"> de linha" não será reconhecido como STRING.</w:t>
      </w:r>
    </w:p>
    <w:p w14:paraId="47138D35" w14:textId="5BEA9A0C" w:rsidR="008E5DE7" w:rsidRDefault="001F41B5" w:rsidP="001F41B5">
      <w:r>
        <w:t>"</w:t>
      </w:r>
      <w:proofErr w:type="spellStart"/>
      <w:r>
        <w:t>String</w:t>
      </w:r>
      <w:proofErr w:type="spellEnd"/>
      <w:r>
        <w:t xml:space="preserve"> não fechada não será reconhecido como STRING.</w:t>
      </w:r>
    </w:p>
    <w:sectPr w:rsidR="008E5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B5"/>
    <w:rsid w:val="001B7415"/>
    <w:rsid w:val="001F41B5"/>
    <w:rsid w:val="008E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3788"/>
  <w15:chartTrackingRefBased/>
  <w15:docId w15:val="{FA5D282B-B4F8-4234-A042-E1C3F302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8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5238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5737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1349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85040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0280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985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764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3849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89379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9660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9934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40835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666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4212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79748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2301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1151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219</Words>
  <Characters>1184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Targa</dc:creator>
  <cp:keywords/>
  <dc:description/>
  <cp:lastModifiedBy>Eduardo Toledo</cp:lastModifiedBy>
  <cp:revision>2</cp:revision>
  <dcterms:created xsi:type="dcterms:W3CDTF">2023-08-22T22:54:00Z</dcterms:created>
  <dcterms:modified xsi:type="dcterms:W3CDTF">2023-08-22T23:15:00Z</dcterms:modified>
</cp:coreProperties>
</file>