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F771" w14:textId="0CD45024" w:rsidR="00AE54B9" w:rsidRDefault="00AE54B9" w:rsidP="00AE54B9">
      <w:pPr>
        <w:jc w:val="center"/>
        <w:rPr>
          <w:b/>
          <w:bCs/>
          <w:sz w:val="36"/>
          <w:szCs w:val="36"/>
        </w:rPr>
      </w:pPr>
      <w:bookmarkStart w:id="0" w:name="_Hlk144341896"/>
      <w:bookmarkEnd w:id="0"/>
      <w:r>
        <w:rPr>
          <w:b/>
          <w:bCs/>
          <w:sz w:val="36"/>
          <w:szCs w:val="36"/>
        </w:rPr>
        <w:t>Análise Léxica – Python</w:t>
      </w:r>
    </w:p>
    <w:p w14:paraId="1FCE8FB7" w14:textId="7058D92C" w:rsidR="001F41B5" w:rsidRDefault="001F41B5" w:rsidP="00AE54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Francisco Targa e Eduardo de Toledo</w:t>
      </w:r>
    </w:p>
    <w:p w14:paraId="0DDF2604" w14:textId="77777777" w:rsidR="00AE54B9" w:rsidRPr="00AE54B9" w:rsidRDefault="00AE54B9" w:rsidP="00AE54B9">
      <w:pPr>
        <w:jc w:val="center"/>
        <w:rPr>
          <w:b/>
          <w:bCs/>
          <w:sz w:val="36"/>
          <w:szCs w:val="36"/>
        </w:rPr>
      </w:pPr>
    </w:p>
    <w:p w14:paraId="01C2CBB0" w14:textId="35D21823" w:rsidR="001F41B5" w:rsidRDefault="003952EE" w:rsidP="001F41B5">
      <w:pPr>
        <w:rPr>
          <w:sz w:val="28"/>
          <w:szCs w:val="28"/>
        </w:rPr>
      </w:pPr>
      <w:r>
        <w:rPr>
          <w:sz w:val="28"/>
          <w:szCs w:val="28"/>
        </w:rPr>
        <w:t>Regra 1: STRING_LITERAL</w:t>
      </w:r>
    </w:p>
    <w:p w14:paraId="18288B03" w14:textId="5A99D6BD" w:rsidR="003952EE" w:rsidRDefault="003952EE" w:rsidP="001F41B5">
      <w:r w:rsidRPr="003952EE">
        <w:t xml:space="preserve">A regra </w:t>
      </w:r>
      <w:r>
        <w:t xml:space="preserve">léxica </w:t>
      </w:r>
      <w:r w:rsidRPr="003952EE">
        <w:t>STRING_LITERAL é responsável por reconhecer literais de strings no código Python e separá-los como tokens individuais para análise posterior pelo analisador sintático (parser).</w:t>
      </w:r>
    </w:p>
    <w:p w14:paraId="554308B0" w14:textId="77777777" w:rsidR="003952EE" w:rsidRPr="003952EE" w:rsidRDefault="003952EE" w:rsidP="003952EE">
      <w:pPr>
        <w:jc w:val="center"/>
        <w:rPr>
          <w:b/>
          <w:bCs/>
          <w:lang w:val="en-US"/>
        </w:rPr>
      </w:pPr>
      <w:r w:rsidRPr="003952EE">
        <w:rPr>
          <w:b/>
          <w:bCs/>
          <w:lang w:val="en-US"/>
        </w:rPr>
        <w:t xml:space="preserve">STRING_LITERAL: '\'' (ESC | </w:t>
      </w:r>
      <w:proofErr w:type="gramStart"/>
      <w:r w:rsidRPr="003952EE">
        <w:rPr>
          <w:b/>
          <w:bCs/>
          <w:lang w:val="en-US"/>
        </w:rPr>
        <w:t>~(</w:t>
      </w:r>
      <w:proofErr w:type="gramEnd"/>
      <w:r w:rsidRPr="003952EE">
        <w:rPr>
          <w:b/>
          <w:bCs/>
          <w:lang w:val="en-US"/>
        </w:rPr>
        <w:t>'\'' | '\\'))* '\''</w:t>
      </w:r>
    </w:p>
    <w:p w14:paraId="74EB479A" w14:textId="30D9E76F" w:rsidR="003952EE" w:rsidRDefault="003952EE" w:rsidP="003952EE">
      <w:pPr>
        <w:jc w:val="center"/>
        <w:rPr>
          <w:b/>
          <w:bCs/>
          <w:lang w:val="en-US"/>
        </w:rPr>
      </w:pPr>
      <w:r w:rsidRPr="003952EE">
        <w:rPr>
          <w:b/>
          <w:bCs/>
          <w:lang w:val="en-US"/>
        </w:rPr>
        <w:t xml:space="preserve">| '"' (ESC | </w:t>
      </w:r>
      <w:proofErr w:type="gramStart"/>
      <w:r w:rsidRPr="003952EE">
        <w:rPr>
          <w:b/>
          <w:bCs/>
          <w:lang w:val="en-US"/>
        </w:rPr>
        <w:t>~(</w:t>
      </w:r>
      <w:proofErr w:type="gramEnd"/>
      <w:r w:rsidRPr="003952EE">
        <w:rPr>
          <w:b/>
          <w:bCs/>
          <w:lang w:val="en-US"/>
        </w:rPr>
        <w:t>'"' | '\\'))* '"';</w:t>
      </w:r>
    </w:p>
    <w:p w14:paraId="6523B259" w14:textId="77777777" w:rsidR="003952EE" w:rsidRDefault="003952EE" w:rsidP="003952EE">
      <w:pPr>
        <w:jc w:val="center"/>
        <w:rPr>
          <w:b/>
          <w:bCs/>
          <w:lang w:val="en-US"/>
        </w:rPr>
      </w:pPr>
    </w:p>
    <w:p w14:paraId="6C5DF4C7" w14:textId="77777777" w:rsidR="003952EE" w:rsidRPr="003952EE" w:rsidRDefault="003952EE" w:rsidP="003952EE">
      <w:pPr>
        <w:rPr>
          <w:b/>
          <w:bCs/>
          <w:sz w:val="28"/>
          <w:szCs w:val="28"/>
        </w:rPr>
      </w:pPr>
      <w:r w:rsidRPr="003952EE">
        <w:rPr>
          <w:b/>
          <w:bCs/>
          <w:sz w:val="28"/>
          <w:szCs w:val="28"/>
        </w:rPr>
        <w:t>Entradas aceitas:</w:t>
      </w:r>
    </w:p>
    <w:p w14:paraId="00708B8F" w14:textId="6B84688E" w:rsidR="003952EE" w:rsidRPr="003952EE" w:rsidRDefault="003952EE" w:rsidP="003952EE">
      <w:proofErr w:type="spellStart"/>
      <w:r w:rsidRPr="003952EE">
        <w:t>String</w:t>
      </w:r>
      <w:proofErr w:type="spellEnd"/>
      <w:r w:rsidRPr="003952EE">
        <w:t xml:space="preserve"> delimitada por aspas simples (''):</w:t>
      </w:r>
    </w:p>
    <w:p w14:paraId="78A699C1" w14:textId="77777777" w:rsidR="003952EE" w:rsidRPr="003952EE" w:rsidRDefault="003952EE" w:rsidP="003952EE"/>
    <w:p w14:paraId="2A6572C8" w14:textId="679999B7" w:rsidR="003952EE" w:rsidRDefault="003952EE" w:rsidP="003952EE">
      <w:pPr>
        <w:pStyle w:val="PargrafodaLista"/>
        <w:numPr>
          <w:ilvl w:val="0"/>
          <w:numId w:val="1"/>
        </w:numPr>
      </w:pPr>
      <w:r w:rsidRPr="003952EE">
        <w:t xml:space="preserve">Entrada: </w:t>
      </w:r>
    </w:p>
    <w:p w14:paraId="5C193781" w14:textId="3212CF07" w:rsidR="004D1FA0" w:rsidRPr="003952EE" w:rsidRDefault="004D1FA0" w:rsidP="004D1FA0">
      <w:pPr>
        <w:pStyle w:val="PargrafodaLista"/>
      </w:pPr>
      <w:r w:rsidRPr="004D1FA0">
        <w:drawing>
          <wp:inline distT="0" distB="0" distL="0" distR="0" wp14:anchorId="169D11E4" wp14:editId="22C42335">
            <wp:extent cx="2019582" cy="428685"/>
            <wp:effectExtent l="0" t="0" r="0" b="9525"/>
            <wp:docPr id="594110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10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36CE" w14:textId="77777777" w:rsidR="003952EE" w:rsidRDefault="003952EE" w:rsidP="003952EE">
      <w:r w:rsidRPr="003952EE">
        <w:t xml:space="preserve">Nesse caso, a </w:t>
      </w:r>
      <w:proofErr w:type="spellStart"/>
      <w:r w:rsidRPr="003952EE">
        <w:t>string</w:t>
      </w:r>
      <w:proofErr w:type="spellEnd"/>
      <w:r w:rsidRPr="003952EE">
        <w:t xml:space="preserve"> "</w:t>
      </w:r>
      <w:proofErr w:type="spellStart"/>
      <w:r w:rsidRPr="003952EE">
        <w:t>Hello</w:t>
      </w:r>
      <w:proofErr w:type="spellEnd"/>
      <w:r w:rsidRPr="003952EE">
        <w:t>, world!" é delimitada por aspas simples, e não contém caracteres de escape.</w:t>
      </w:r>
    </w:p>
    <w:p w14:paraId="77359AC0" w14:textId="4A4EAC90" w:rsidR="00BB28DA" w:rsidRDefault="004D1FA0" w:rsidP="003952EE">
      <w:pPr>
        <w:rPr>
          <w:noProof/>
        </w:rPr>
      </w:pPr>
      <w:r>
        <w:rPr>
          <w:noProof/>
        </w:rPr>
        <w:drawing>
          <wp:inline distT="0" distB="0" distL="0" distR="0" wp14:anchorId="473EF145" wp14:editId="54BABF8E">
            <wp:extent cx="996287" cy="3451225"/>
            <wp:effectExtent l="0" t="0" r="0" b="0"/>
            <wp:docPr id="11541740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052"/>
                    <a:stretch/>
                  </pic:blipFill>
                  <pic:spPr bwMode="auto">
                    <a:xfrm>
                      <a:off x="0" y="0"/>
                      <a:ext cx="996325" cy="34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BF9D0" w14:textId="65F82745" w:rsidR="00BB28DA" w:rsidRDefault="00BB28DA" w:rsidP="003952EE"/>
    <w:p w14:paraId="79BF37F8" w14:textId="77777777" w:rsidR="00366305" w:rsidRPr="003952EE" w:rsidRDefault="00366305" w:rsidP="003952EE"/>
    <w:p w14:paraId="10D02FA4" w14:textId="77777777" w:rsidR="003952EE" w:rsidRPr="003952EE" w:rsidRDefault="003952EE" w:rsidP="003952EE">
      <w:proofErr w:type="spellStart"/>
      <w:r w:rsidRPr="003952EE">
        <w:t>String</w:t>
      </w:r>
      <w:proofErr w:type="spellEnd"/>
      <w:r w:rsidRPr="003952EE">
        <w:t xml:space="preserve"> delimitada por aspas duplas (""):</w:t>
      </w:r>
    </w:p>
    <w:p w14:paraId="1DC05FE7" w14:textId="77777777" w:rsidR="003952EE" w:rsidRPr="003952EE" w:rsidRDefault="003952EE" w:rsidP="003952EE"/>
    <w:p w14:paraId="58D57D14" w14:textId="77777777" w:rsidR="00366305" w:rsidRDefault="003952EE" w:rsidP="005D5435">
      <w:pPr>
        <w:pStyle w:val="PargrafodaLista"/>
        <w:numPr>
          <w:ilvl w:val="0"/>
          <w:numId w:val="1"/>
        </w:numPr>
        <w:rPr>
          <w:noProof/>
        </w:rPr>
      </w:pPr>
      <w:r w:rsidRPr="003952EE">
        <w:t xml:space="preserve">Entrada: </w:t>
      </w:r>
    </w:p>
    <w:p w14:paraId="2EEE6BDF" w14:textId="77777777" w:rsidR="00366305" w:rsidRDefault="00366305" w:rsidP="00366305">
      <w:pPr>
        <w:pStyle w:val="PargrafodaLista"/>
        <w:rPr>
          <w:noProof/>
        </w:rPr>
      </w:pPr>
    </w:p>
    <w:p w14:paraId="6E6BC3E0" w14:textId="4BD448BD" w:rsidR="00366305" w:rsidRDefault="00366305" w:rsidP="00366305">
      <w:pPr>
        <w:pStyle w:val="PargrafodaLista"/>
        <w:rPr>
          <w:noProof/>
        </w:rPr>
      </w:pPr>
      <w:r w:rsidRPr="00366305">
        <w:rPr>
          <w:noProof/>
        </w:rPr>
        <w:drawing>
          <wp:inline distT="0" distB="0" distL="0" distR="0" wp14:anchorId="29F763F0" wp14:editId="12C1A989">
            <wp:extent cx="2172003" cy="409632"/>
            <wp:effectExtent l="0" t="0" r="0" b="9525"/>
            <wp:docPr id="1101664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6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063C" w14:textId="77777777" w:rsidR="00366305" w:rsidRDefault="00366305" w:rsidP="00366305">
      <w:pPr>
        <w:pStyle w:val="PargrafodaLista"/>
        <w:rPr>
          <w:noProof/>
        </w:rPr>
      </w:pPr>
    </w:p>
    <w:p w14:paraId="37FF0BE1" w14:textId="5CC6FC9A" w:rsidR="00366305" w:rsidRDefault="003952EE" w:rsidP="00366305">
      <w:pPr>
        <w:pStyle w:val="PargrafodaLista"/>
        <w:rPr>
          <w:noProof/>
        </w:rPr>
      </w:pPr>
      <w:r w:rsidRPr="003952EE">
        <w:t xml:space="preserve">Nesse caso, a </w:t>
      </w:r>
      <w:proofErr w:type="spellStart"/>
      <w:r w:rsidRPr="003952EE">
        <w:t>string</w:t>
      </w:r>
      <w:proofErr w:type="spellEnd"/>
      <w:r w:rsidRPr="003952EE">
        <w:t xml:space="preserve"> "Python </w:t>
      </w:r>
      <w:proofErr w:type="spellStart"/>
      <w:r w:rsidRPr="003952EE">
        <w:t>is</w:t>
      </w:r>
      <w:proofErr w:type="spellEnd"/>
      <w:r w:rsidR="00A27C29">
        <w:t xml:space="preserve"> </w:t>
      </w:r>
      <w:proofErr w:type="spellStart"/>
      <w:r w:rsidRPr="003952EE">
        <w:t>awesome</w:t>
      </w:r>
      <w:proofErr w:type="spellEnd"/>
      <w:r w:rsidRPr="003952EE">
        <w:t xml:space="preserve">!" é delimitada por aspas duplas. </w:t>
      </w:r>
      <w:r w:rsidR="00A27C29">
        <w:t xml:space="preserve">Na linguagem Python, também é uma forma reconhecida de </w:t>
      </w:r>
      <w:proofErr w:type="spellStart"/>
      <w:r w:rsidR="00A27C29">
        <w:t>string</w:t>
      </w:r>
      <w:proofErr w:type="spellEnd"/>
      <w:r w:rsidR="00A27C29">
        <w:t>.</w:t>
      </w:r>
    </w:p>
    <w:p w14:paraId="1B88E9D6" w14:textId="4E779572" w:rsidR="003952EE" w:rsidRDefault="00366305" w:rsidP="001F41B5">
      <w:r>
        <w:rPr>
          <w:noProof/>
        </w:rPr>
        <w:drawing>
          <wp:inline distT="0" distB="0" distL="0" distR="0" wp14:anchorId="43AEF4CD" wp14:editId="35D28515">
            <wp:extent cx="1044054" cy="3644265"/>
            <wp:effectExtent l="0" t="0" r="3810" b="0"/>
            <wp:docPr id="150661164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657"/>
                    <a:stretch/>
                  </pic:blipFill>
                  <pic:spPr bwMode="auto">
                    <a:xfrm>
                      <a:off x="0" y="0"/>
                      <a:ext cx="1044054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C49DF" w14:textId="4A155054" w:rsidR="003952EE" w:rsidRPr="00AD631D" w:rsidRDefault="003952EE" w:rsidP="001F41B5">
      <w:pPr>
        <w:rPr>
          <w:b/>
          <w:bCs/>
          <w:sz w:val="28"/>
          <w:szCs w:val="28"/>
        </w:rPr>
      </w:pPr>
      <w:r w:rsidRPr="00AD631D">
        <w:rPr>
          <w:b/>
          <w:bCs/>
          <w:sz w:val="28"/>
          <w:szCs w:val="28"/>
        </w:rPr>
        <w:t>Entradas rejeitadas:</w:t>
      </w:r>
    </w:p>
    <w:p w14:paraId="6C14BE6A" w14:textId="1D2EE535" w:rsidR="00AD631D" w:rsidRDefault="00AD631D" w:rsidP="00AD631D">
      <w:proofErr w:type="spellStart"/>
      <w:r>
        <w:t>String</w:t>
      </w:r>
      <w:proofErr w:type="spellEnd"/>
      <w:r>
        <w:t xml:space="preserve"> </w:t>
      </w:r>
      <w:r w:rsidR="008C391F">
        <w:t>com apenas uma aspa</w:t>
      </w:r>
      <w:r>
        <w:t>:</w:t>
      </w:r>
    </w:p>
    <w:p w14:paraId="72D9CF88" w14:textId="77777777" w:rsidR="00AD631D" w:rsidRDefault="00AD631D" w:rsidP="00AD631D"/>
    <w:p w14:paraId="28FB8B52" w14:textId="69644355" w:rsidR="00AD631D" w:rsidRDefault="00AD631D" w:rsidP="00AD631D">
      <w:r>
        <w:t xml:space="preserve">Entrada: </w:t>
      </w:r>
    </w:p>
    <w:p w14:paraId="03127012" w14:textId="18CFD18D" w:rsidR="00366305" w:rsidRDefault="00366305" w:rsidP="00AD631D">
      <w:r w:rsidRPr="00366305">
        <w:drawing>
          <wp:inline distT="0" distB="0" distL="0" distR="0" wp14:anchorId="77A6D8A0" wp14:editId="56D15A20">
            <wp:extent cx="2010056" cy="438211"/>
            <wp:effectExtent l="0" t="0" r="9525" b="0"/>
            <wp:docPr id="1271863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3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7DE" w14:textId="77777777" w:rsidR="00BB28DA" w:rsidRDefault="00AD631D" w:rsidP="00AD631D">
      <w:pPr>
        <w:rPr>
          <w:noProof/>
        </w:rPr>
      </w:pPr>
      <w:r>
        <w:t xml:space="preserve">Nesse caso, a </w:t>
      </w:r>
      <w:proofErr w:type="spellStart"/>
      <w:r>
        <w:t>string</w:t>
      </w:r>
      <w:proofErr w:type="spellEnd"/>
      <w:r>
        <w:t xml:space="preserve"> é iniciada com uma aspa simples, mas não é fechada com outra aspa simples. Como resultado, a regra STRING_LITERAL não conseguirá reconhecer essa </w:t>
      </w:r>
      <w:proofErr w:type="spellStart"/>
      <w:r>
        <w:t>string</w:t>
      </w:r>
      <w:proofErr w:type="spellEnd"/>
      <w:r>
        <w:t>, pois não segue o formato de abertura e fechamento esperado.</w:t>
      </w:r>
    </w:p>
    <w:p w14:paraId="551C8674" w14:textId="557D3A96" w:rsidR="00AD631D" w:rsidRDefault="00BB28DA" w:rsidP="00AD631D">
      <w:r>
        <w:rPr>
          <w:noProof/>
        </w:rPr>
        <w:lastRenderedPageBreak/>
        <w:drawing>
          <wp:inline distT="0" distB="0" distL="0" distR="0" wp14:anchorId="7EDE79C7" wp14:editId="032249FE">
            <wp:extent cx="962167" cy="1562100"/>
            <wp:effectExtent l="0" t="0" r="9525" b="0"/>
            <wp:docPr id="5459687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101"/>
                    <a:stretch/>
                  </pic:blipFill>
                  <pic:spPr bwMode="auto">
                    <a:xfrm>
                      <a:off x="0" y="0"/>
                      <a:ext cx="969194" cy="157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7FE4" w14:textId="77777777" w:rsidR="00AD631D" w:rsidRDefault="00AD631D" w:rsidP="00AD631D"/>
    <w:p w14:paraId="5ECC5FB1" w14:textId="77777777" w:rsidR="00AD631D" w:rsidRDefault="00AD631D" w:rsidP="00AD631D"/>
    <w:p w14:paraId="425EFCC9" w14:textId="42005E08" w:rsidR="00AD631D" w:rsidRDefault="00AD631D" w:rsidP="00AD631D">
      <w:proofErr w:type="spellStart"/>
      <w:r>
        <w:t>String</w:t>
      </w:r>
      <w:proofErr w:type="spellEnd"/>
      <w:r>
        <w:t xml:space="preserve"> </w:t>
      </w:r>
      <w:r w:rsidR="008C391F">
        <w:t>não fechada</w:t>
      </w:r>
      <w:r>
        <w:t>:</w:t>
      </w:r>
    </w:p>
    <w:p w14:paraId="51149365" w14:textId="77777777" w:rsidR="00AD631D" w:rsidRDefault="00AD631D" w:rsidP="00AD631D"/>
    <w:p w14:paraId="6EDB3CA1" w14:textId="77777777" w:rsidR="004D1FA0" w:rsidRDefault="00AD631D" w:rsidP="00AD631D">
      <w:r w:rsidRPr="008C391F">
        <w:t>Entrada:</w:t>
      </w:r>
    </w:p>
    <w:p w14:paraId="1D676482" w14:textId="679233D4" w:rsidR="00AD631D" w:rsidRPr="008C391F" w:rsidRDefault="00AD631D" w:rsidP="00AD631D">
      <w:r w:rsidRPr="008C391F">
        <w:t xml:space="preserve"> </w:t>
      </w:r>
      <w:r w:rsidR="004D1FA0" w:rsidRPr="004D1FA0">
        <w:drawing>
          <wp:inline distT="0" distB="0" distL="0" distR="0" wp14:anchorId="13D37C53" wp14:editId="335539AB">
            <wp:extent cx="2705478" cy="390580"/>
            <wp:effectExtent l="0" t="0" r="0" b="9525"/>
            <wp:docPr id="389176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6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1024" w14:textId="446E5272" w:rsidR="008C391F" w:rsidRDefault="008C391F" w:rsidP="00AD631D">
      <w:r w:rsidRPr="008C391F">
        <w:t xml:space="preserve">Nesse caso, a entrada não contém aspas no início e no final, portanto não é uma </w:t>
      </w:r>
      <w:proofErr w:type="spellStart"/>
      <w:r w:rsidRPr="008C391F">
        <w:t>string</w:t>
      </w:r>
      <w:proofErr w:type="spellEnd"/>
      <w:r w:rsidRPr="008C391F">
        <w:t xml:space="preserve"> literal válida de acordo com a regra STRING_LITERAL.</w:t>
      </w:r>
    </w:p>
    <w:p w14:paraId="00EFD9C8" w14:textId="17469C6A" w:rsidR="008C391F" w:rsidRPr="008C391F" w:rsidRDefault="008C391F" w:rsidP="00AD631D">
      <w:r>
        <w:rPr>
          <w:noProof/>
        </w:rPr>
        <w:drawing>
          <wp:inline distT="0" distB="0" distL="0" distR="0" wp14:anchorId="16CFF32E" wp14:editId="42B0E4CE">
            <wp:extent cx="1972102" cy="3644265"/>
            <wp:effectExtent l="0" t="0" r="9525" b="0"/>
            <wp:docPr id="9486518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63"/>
                    <a:stretch/>
                  </pic:blipFill>
                  <pic:spPr bwMode="auto">
                    <a:xfrm>
                      <a:off x="0" y="0"/>
                      <a:ext cx="1972102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38D35" w14:textId="1BD1B1BB" w:rsidR="008E5DE7" w:rsidRDefault="004B4885" w:rsidP="004B4885">
      <w:pPr>
        <w:rPr>
          <w:b/>
          <w:bCs/>
          <w:sz w:val="28"/>
          <w:szCs w:val="28"/>
        </w:rPr>
      </w:pPr>
      <w:r w:rsidRPr="004B4885">
        <w:rPr>
          <w:b/>
          <w:bCs/>
          <w:sz w:val="28"/>
          <w:szCs w:val="28"/>
        </w:rPr>
        <w:t>Diagrama</w:t>
      </w:r>
      <w:r>
        <w:rPr>
          <w:b/>
          <w:bCs/>
          <w:sz w:val="28"/>
          <w:szCs w:val="28"/>
        </w:rPr>
        <w:t xml:space="preserve"> de Sintaxe Equivalente (</w:t>
      </w:r>
      <w:proofErr w:type="spellStart"/>
      <w:r>
        <w:rPr>
          <w:b/>
          <w:bCs/>
          <w:sz w:val="28"/>
          <w:szCs w:val="28"/>
        </w:rPr>
        <w:t>Railroad</w:t>
      </w:r>
      <w:proofErr w:type="spellEnd"/>
      <w:r>
        <w:rPr>
          <w:b/>
          <w:bCs/>
          <w:sz w:val="28"/>
          <w:szCs w:val="28"/>
        </w:rPr>
        <w:t>)</w:t>
      </w:r>
    </w:p>
    <w:p w14:paraId="78FA73B7" w14:textId="78A2F09E" w:rsidR="00FB58BF" w:rsidRPr="00FB58BF" w:rsidRDefault="004B4885" w:rsidP="00FB58BF">
      <w:pPr>
        <w:rPr>
          <w:b/>
          <w:bCs/>
          <w:sz w:val="28"/>
          <w:szCs w:val="28"/>
        </w:rPr>
      </w:pPr>
      <w:r w:rsidRPr="004B488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807A8F" wp14:editId="15EA76CD">
            <wp:extent cx="4334480" cy="1209844"/>
            <wp:effectExtent l="0" t="0" r="9525" b="9525"/>
            <wp:docPr id="966439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39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4A5" w14:textId="77777777" w:rsidR="00E51DCE" w:rsidRDefault="00E51DCE" w:rsidP="004B4885">
      <w:pPr>
        <w:rPr>
          <w:b/>
          <w:bCs/>
          <w:sz w:val="28"/>
          <w:szCs w:val="28"/>
        </w:rPr>
      </w:pPr>
    </w:p>
    <w:p w14:paraId="14A44F2E" w14:textId="77777777" w:rsidR="003E1503" w:rsidRDefault="00E51DCE" w:rsidP="00E51DCE">
      <w:pPr>
        <w:rPr>
          <w:sz w:val="28"/>
          <w:szCs w:val="28"/>
        </w:rPr>
      </w:pPr>
      <w:r w:rsidRPr="00E51DCE">
        <w:rPr>
          <w:sz w:val="28"/>
          <w:szCs w:val="28"/>
        </w:rPr>
        <w:t xml:space="preserve">Regra 2: </w:t>
      </w:r>
      <w:r w:rsidR="003E1503">
        <w:rPr>
          <w:sz w:val="28"/>
          <w:szCs w:val="28"/>
        </w:rPr>
        <w:t>IMPORT</w:t>
      </w:r>
    </w:p>
    <w:p w14:paraId="34D4262A" w14:textId="1C1F51CF" w:rsidR="00E51DCE" w:rsidRPr="003E1503" w:rsidRDefault="003E1503" w:rsidP="00E51DCE">
      <w:r w:rsidRPr="003E1503">
        <w:t>A regra IMPORT é responsável por reconhecer declarações de importação em código Python. Essas declarações são usadas para importar módulos ou partes específicas de módulos em um programa Python.</w:t>
      </w:r>
    </w:p>
    <w:p w14:paraId="3557D635" w14:textId="7E3B04D5" w:rsidR="00E51DCE" w:rsidRDefault="003E1503" w:rsidP="003E1503">
      <w:pPr>
        <w:jc w:val="center"/>
        <w:rPr>
          <w:b/>
          <w:bCs/>
          <w:lang w:val="en-US"/>
        </w:rPr>
      </w:pPr>
      <w:r w:rsidRPr="003E1503">
        <w:rPr>
          <w:b/>
          <w:bCs/>
          <w:lang w:val="en-US"/>
        </w:rPr>
        <w:t>IMPORT: 'import' WS+ IMPORT_NAME (WS* ',' WS* IMPORT_</w:t>
      </w:r>
      <w:proofErr w:type="gramStart"/>
      <w:r w:rsidRPr="003E1503">
        <w:rPr>
          <w:b/>
          <w:bCs/>
          <w:lang w:val="en-US"/>
        </w:rPr>
        <w:t>NAME)*</w:t>
      </w:r>
      <w:proofErr w:type="gramEnd"/>
      <w:r w:rsidRPr="003E1503">
        <w:rPr>
          <w:b/>
          <w:bCs/>
          <w:lang w:val="en-US"/>
        </w:rPr>
        <w:t xml:space="preserve"> WS* (NEWLINE | ';')?;</w:t>
      </w:r>
    </w:p>
    <w:p w14:paraId="4D1CC5D8" w14:textId="77777777" w:rsidR="003E1503" w:rsidRPr="003E1503" w:rsidRDefault="003E1503" w:rsidP="003E1503">
      <w:pPr>
        <w:jc w:val="center"/>
        <w:rPr>
          <w:b/>
          <w:bCs/>
          <w:lang w:val="en-US"/>
        </w:rPr>
      </w:pPr>
    </w:p>
    <w:p w14:paraId="0DBB57A9" w14:textId="1E628C1B" w:rsidR="00E51DCE" w:rsidRPr="00E51DCE" w:rsidRDefault="00E51DCE" w:rsidP="00E51DCE">
      <w:pPr>
        <w:rPr>
          <w:b/>
          <w:bCs/>
          <w:sz w:val="28"/>
          <w:szCs w:val="28"/>
        </w:rPr>
      </w:pPr>
      <w:r w:rsidRPr="00E51DCE">
        <w:rPr>
          <w:b/>
          <w:bCs/>
          <w:sz w:val="28"/>
          <w:szCs w:val="28"/>
        </w:rPr>
        <w:t>Entradas aceitas</w:t>
      </w:r>
      <w:r>
        <w:rPr>
          <w:b/>
          <w:bCs/>
          <w:sz w:val="28"/>
          <w:szCs w:val="28"/>
        </w:rPr>
        <w:t>:</w:t>
      </w:r>
    </w:p>
    <w:p w14:paraId="45BB2BA1" w14:textId="2033D42C" w:rsidR="00366305" w:rsidRDefault="003E1503" w:rsidP="00366305">
      <w:pPr>
        <w:pStyle w:val="PargrafodaLista"/>
        <w:numPr>
          <w:ilvl w:val="0"/>
          <w:numId w:val="3"/>
        </w:numPr>
      </w:pPr>
      <w:r w:rsidRPr="003E1503">
        <w:t>Importação de Módulo Simples</w:t>
      </w:r>
      <w:r>
        <w:t>:</w:t>
      </w:r>
    </w:p>
    <w:p w14:paraId="0AB6C2A8" w14:textId="77777777" w:rsidR="00366305" w:rsidRDefault="00366305" w:rsidP="00366305">
      <w:pPr>
        <w:pStyle w:val="PargrafodaLista"/>
      </w:pPr>
    </w:p>
    <w:p w14:paraId="72A1921A" w14:textId="0C2C3255" w:rsidR="003E1503" w:rsidRDefault="00366305" w:rsidP="00366305">
      <w:pPr>
        <w:pStyle w:val="PargrafodaLista"/>
      </w:pPr>
      <w:r w:rsidRPr="00366305">
        <w:drawing>
          <wp:inline distT="0" distB="0" distL="0" distR="0" wp14:anchorId="169394F6" wp14:editId="36C6700B">
            <wp:extent cx="1771897" cy="438211"/>
            <wp:effectExtent l="0" t="0" r="0" b="0"/>
            <wp:docPr id="378818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18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01B5" w14:textId="14E018CE" w:rsidR="00E51DCE" w:rsidRDefault="003E1503" w:rsidP="00E51DCE">
      <w:r w:rsidRPr="003E1503">
        <w:t xml:space="preserve">Neste caso, a declaração de importação simples </w:t>
      </w:r>
      <w:proofErr w:type="spellStart"/>
      <w:r w:rsidRPr="003E1503">
        <w:t>import</w:t>
      </w:r>
      <w:proofErr w:type="spellEnd"/>
      <w:r w:rsidRPr="003E1503">
        <w:t xml:space="preserve"> </w:t>
      </w:r>
      <w:proofErr w:type="spellStart"/>
      <w:r w:rsidRPr="003E1503">
        <w:t>math</w:t>
      </w:r>
      <w:proofErr w:type="spellEnd"/>
      <w:r w:rsidRPr="003E1503">
        <w:t xml:space="preserve"> seria reconhecida pela regra IMPORT.</w:t>
      </w:r>
    </w:p>
    <w:p w14:paraId="5543A0D6" w14:textId="5C941CCA" w:rsidR="00366305" w:rsidRDefault="00366305" w:rsidP="00E51DCE">
      <w:r>
        <w:rPr>
          <w:noProof/>
        </w:rPr>
        <w:drawing>
          <wp:inline distT="0" distB="0" distL="0" distR="0" wp14:anchorId="6FC03DED" wp14:editId="3D14A894">
            <wp:extent cx="1173708" cy="1508125"/>
            <wp:effectExtent l="0" t="0" r="7620" b="0"/>
            <wp:docPr id="194188763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55"/>
                    <a:stretch/>
                  </pic:blipFill>
                  <pic:spPr bwMode="auto">
                    <a:xfrm>
                      <a:off x="0" y="0"/>
                      <a:ext cx="1173708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E41DD" w14:textId="1441E4A6" w:rsidR="003E1503" w:rsidRDefault="003E1503" w:rsidP="003E1503">
      <w:pPr>
        <w:pStyle w:val="PargrafodaLista"/>
        <w:numPr>
          <w:ilvl w:val="0"/>
          <w:numId w:val="3"/>
        </w:numPr>
      </w:pPr>
      <w:r w:rsidRPr="003E1503">
        <w:t>Importação de Múltiplos Itens</w:t>
      </w:r>
    </w:p>
    <w:p w14:paraId="7B0736D9" w14:textId="77777777" w:rsidR="003E1503" w:rsidRPr="00E51DCE" w:rsidRDefault="003E1503" w:rsidP="003E1503">
      <w:pPr>
        <w:pStyle w:val="PargrafodaLista"/>
      </w:pPr>
    </w:p>
    <w:p w14:paraId="5E1847DF" w14:textId="77777777" w:rsidR="00366305" w:rsidRDefault="00366305" w:rsidP="003E1503">
      <w:r w:rsidRPr="00366305">
        <w:drawing>
          <wp:inline distT="0" distB="0" distL="0" distR="0" wp14:anchorId="5802538B" wp14:editId="6C4BDFF9">
            <wp:extent cx="3972479" cy="419158"/>
            <wp:effectExtent l="0" t="0" r="9525" b="0"/>
            <wp:docPr id="987851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1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876C" w14:textId="35DC438D" w:rsidR="003E1503" w:rsidRDefault="003E1503" w:rsidP="003E1503">
      <w:r w:rsidRPr="003E1503">
        <w:t xml:space="preserve">Aqui, a declaração </w:t>
      </w:r>
      <w:proofErr w:type="spellStart"/>
      <w:r w:rsidRPr="003E1503">
        <w:t>from</w:t>
      </w:r>
      <w:proofErr w:type="spellEnd"/>
      <w:r w:rsidRPr="003E1503">
        <w:t xml:space="preserve"> </w:t>
      </w:r>
      <w:proofErr w:type="spellStart"/>
      <w:r w:rsidRPr="003E1503">
        <w:t>datetime</w:t>
      </w:r>
      <w:proofErr w:type="spellEnd"/>
      <w:r w:rsidRPr="003E1503">
        <w:t xml:space="preserve"> </w:t>
      </w:r>
      <w:proofErr w:type="spellStart"/>
      <w:r w:rsidRPr="003E1503">
        <w:t>import</w:t>
      </w:r>
      <w:proofErr w:type="spellEnd"/>
      <w:r w:rsidRPr="003E1503">
        <w:t xml:space="preserve"> </w:t>
      </w:r>
      <w:proofErr w:type="spellStart"/>
      <w:r w:rsidRPr="003E1503">
        <w:t>datetime</w:t>
      </w:r>
      <w:proofErr w:type="spellEnd"/>
      <w:r w:rsidRPr="003E1503">
        <w:t xml:space="preserve">, </w:t>
      </w:r>
      <w:proofErr w:type="spellStart"/>
      <w:r w:rsidRPr="003E1503">
        <w:t>timedelta</w:t>
      </w:r>
      <w:proofErr w:type="spellEnd"/>
      <w:r w:rsidRPr="003E1503">
        <w:t xml:space="preserve"> importa os itens </w:t>
      </w:r>
      <w:proofErr w:type="spellStart"/>
      <w:r w:rsidRPr="003E1503">
        <w:t>datetime</w:t>
      </w:r>
      <w:proofErr w:type="spellEnd"/>
      <w:r w:rsidRPr="003E1503">
        <w:t xml:space="preserve"> e </w:t>
      </w:r>
      <w:proofErr w:type="spellStart"/>
      <w:r w:rsidRPr="003E1503">
        <w:t>timedelta</w:t>
      </w:r>
      <w:proofErr w:type="spellEnd"/>
      <w:r w:rsidRPr="003E1503">
        <w:t xml:space="preserve"> do módulo </w:t>
      </w:r>
      <w:proofErr w:type="spellStart"/>
      <w:r w:rsidRPr="003E1503">
        <w:t>datetime</w:t>
      </w:r>
      <w:proofErr w:type="spellEnd"/>
      <w:r w:rsidRPr="003E1503">
        <w:t>. Essa declaração também seria reconhecida pela regra IMPORT.</w:t>
      </w:r>
    </w:p>
    <w:p w14:paraId="0BC10B60" w14:textId="216B3770" w:rsidR="00366305" w:rsidRPr="00366305" w:rsidRDefault="00366305" w:rsidP="003E15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948453" wp14:editId="73A52437">
            <wp:extent cx="2081284" cy="1480820"/>
            <wp:effectExtent l="0" t="0" r="0" b="5080"/>
            <wp:docPr id="107558245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40"/>
                    <a:stretch/>
                  </pic:blipFill>
                  <pic:spPr bwMode="auto">
                    <a:xfrm>
                      <a:off x="0" y="0"/>
                      <a:ext cx="2081284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1D8F" w14:textId="45FB8CAF" w:rsidR="003447CB" w:rsidRDefault="003447CB" w:rsidP="00E51DCE">
      <w:pPr>
        <w:rPr>
          <w:b/>
          <w:bCs/>
          <w:sz w:val="28"/>
          <w:szCs w:val="28"/>
        </w:rPr>
      </w:pPr>
      <w:r w:rsidRPr="003447CB">
        <w:rPr>
          <w:b/>
          <w:bCs/>
          <w:sz w:val="28"/>
          <w:szCs w:val="28"/>
        </w:rPr>
        <w:t>Entradas rejeitadas:</w:t>
      </w:r>
    </w:p>
    <w:p w14:paraId="5FC31944" w14:textId="095889EA" w:rsidR="00CF714E" w:rsidRDefault="003447CB" w:rsidP="003E1503">
      <w:pPr>
        <w:pStyle w:val="PargrafodaLista"/>
        <w:numPr>
          <w:ilvl w:val="0"/>
          <w:numId w:val="4"/>
        </w:numPr>
      </w:pPr>
      <w:r w:rsidRPr="003447CB">
        <w:t xml:space="preserve"> </w:t>
      </w:r>
      <w:r w:rsidR="003E1503" w:rsidRPr="003E1503">
        <w:t xml:space="preserve">Importação </w:t>
      </w:r>
      <w:r w:rsidR="00366305" w:rsidRPr="003E1503">
        <w:t>Mal formatada</w:t>
      </w:r>
    </w:p>
    <w:p w14:paraId="4E46C991" w14:textId="77777777" w:rsidR="00366305" w:rsidRDefault="00366305" w:rsidP="00366305">
      <w:pPr>
        <w:pStyle w:val="PargrafodaLista"/>
      </w:pPr>
    </w:p>
    <w:p w14:paraId="47846FEB" w14:textId="7944B675" w:rsidR="00366305" w:rsidRDefault="00366305" w:rsidP="00366305">
      <w:pPr>
        <w:pStyle w:val="PargrafodaLista"/>
      </w:pPr>
      <w:r w:rsidRPr="00366305">
        <w:drawing>
          <wp:inline distT="0" distB="0" distL="0" distR="0" wp14:anchorId="5C18AD60" wp14:editId="39C013EB">
            <wp:extent cx="2105319" cy="466790"/>
            <wp:effectExtent l="0" t="0" r="9525" b="9525"/>
            <wp:docPr id="1892095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95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FC6" w14:textId="0426DC82" w:rsidR="00CF714E" w:rsidRDefault="003E1503" w:rsidP="003E1503">
      <w:r w:rsidRPr="003E1503">
        <w:t>Neste exemplo, a declaração de importação está correta, mas a regra IMPORT espera que a declaração termine com uma nova linha ou um ponto e vírgula. Como não há nenhum desses terminadores na entrada, a regra IMPORT rejeitaria essa entrada.</w:t>
      </w:r>
    </w:p>
    <w:p w14:paraId="091C8A3A" w14:textId="77777777" w:rsidR="00CF714E" w:rsidRDefault="00CF714E" w:rsidP="00E51DCE"/>
    <w:p w14:paraId="200A8A4F" w14:textId="77777777" w:rsidR="00366305" w:rsidRDefault="00366305" w:rsidP="00E51DCE"/>
    <w:p w14:paraId="7FC15393" w14:textId="77777777" w:rsidR="00366305" w:rsidRDefault="00366305" w:rsidP="00E51DCE"/>
    <w:p w14:paraId="1577FB5B" w14:textId="2E39624D" w:rsidR="00CF714E" w:rsidRDefault="003E1503" w:rsidP="003E1503">
      <w:pPr>
        <w:pStyle w:val="PargrafodaLista"/>
        <w:numPr>
          <w:ilvl w:val="0"/>
          <w:numId w:val="4"/>
        </w:numPr>
      </w:pPr>
      <w:r w:rsidRPr="003E1503">
        <w:t>Importação sem Nome de Módulo</w:t>
      </w:r>
    </w:p>
    <w:p w14:paraId="538FFADE" w14:textId="658DF7A3" w:rsidR="003E1503" w:rsidRDefault="004D1FA0" w:rsidP="003E1503">
      <w:pPr>
        <w:ind w:left="1416"/>
      </w:pPr>
      <w:r w:rsidRPr="004D1FA0">
        <w:drawing>
          <wp:inline distT="0" distB="0" distL="0" distR="0" wp14:anchorId="12622280" wp14:editId="59D24CC2">
            <wp:extent cx="1390844" cy="447737"/>
            <wp:effectExtent l="0" t="0" r="0" b="9525"/>
            <wp:docPr id="1080356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B6AA" w14:textId="29317A5D" w:rsidR="004D1FA0" w:rsidRDefault="003E1503" w:rsidP="003E1503">
      <w:r w:rsidRPr="003E1503">
        <w:t xml:space="preserve">Aqui, a declaração de importação não inclui o nome do módulo que está sendo importado. A regra IMPORT espera que após a palavra-chave </w:t>
      </w:r>
      <w:proofErr w:type="spellStart"/>
      <w:r w:rsidRPr="003E1503">
        <w:t>import</w:t>
      </w:r>
      <w:proofErr w:type="spellEnd"/>
      <w:r w:rsidRPr="003E1503">
        <w:t xml:space="preserve"> haja um nome de módulo válido, mas como isso está faltando, a entrada seria rejeitada.</w:t>
      </w:r>
    </w:p>
    <w:p w14:paraId="68A0E0BA" w14:textId="6A301D1F" w:rsidR="00CF714E" w:rsidRPr="003447CB" w:rsidRDefault="004D1FA0" w:rsidP="00E51DCE">
      <w:r>
        <w:rPr>
          <w:noProof/>
        </w:rPr>
        <w:drawing>
          <wp:inline distT="0" distB="0" distL="0" distR="0" wp14:anchorId="586C7676" wp14:editId="0F71461B">
            <wp:extent cx="1344305" cy="1508125"/>
            <wp:effectExtent l="0" t="0" r="8255" b="0"/>
            <wp:docPr id="37085736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94"/>
                    <a:stretch/>
                  </pic:blipFill>
                  <pic:spPr bwMode="auto">
                    <a:xfrm>
                      <a:off x="0" y="0"/>
                      <a:ext cx="134430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71AA7" w14:textId="245A8DDE" w:rsidR="00D91088" w:rsidRDefault="00D91088" w:rsidP="00E51DCE">
      <w:pPr>
        <w:rPr>
          <w:b/>
          <w:bCs/>
          <w:sz w:val="28"/>
          <w:szCs w:val="28"/>
        </w:rPr>
      </w:pPr>
      <w:r w:rsidRPr="00D91088">
        <w:rPr>
          <w:b/>
          <w:bCs/>
          <w:sz w:val="28"/>
          <w:szCs w:val="28"/>
        </w:rPr>
        <w:t>Diagrama de Sintaxe Equivalente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Railroad</w:t>
      </w:r>
      <w:proofErr w:type="spellEnd"/>
      <w:r>
        <w:rPr>
          <w:b/>
          <w:bCs/>
          <w:sz w:val="28"/>
          <w:szCs w:val="28"/>
        </w:rPr>
        <w:t>)</w:t>
      </w:r>
    </w:p>
    <w:p w14:paraId="66B4FF90" w14:textId="33B3639E" w:rsidR="00D91088" w:rsidRDefault="003E1503" w:rsidP="00E51DCE">
      <w:pPr>
        <w:rPr>
          <w:b/>
          <w:bCs/>
          <w:sz w:val="28"/>
          <w:szCs w:val="28"/>
        </w:rPr>
      </w:pPr>
      <w:r w:rsidRPr="003E1503">
        <w:rPr>
          <w:b/>
          <w:bCs/>
          <w:noProof/>
          <w:sz w:val="28"/>
          <w:szCs w:val="28"/>
        </w:rPr>
        <w:drawing>
          <wp:inline distT="0" distB="0" distL="0" distR="0" wp14:anchorId="04017480" wp14:editId="46DF0CA5">
            <wp:extent cx="2019582" cy="581106"/>
            <wp:effectExtent l="0" t="0" r="0" b="9525"/>
            <wp:docPr id="637879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79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360F" w14:textId="77777777" w:rsidR="00D91088" w:rsidRDefault="00D91088" w:rsidP="00E51DCE">
      <w:pPr>
        <w:rPr>
          <w:b/>
          <w:bCs/>
          <w:sz w:val="28"/>
          <w:szCs w:val="28"/>
        </w:rPr>
      </w:pPr>
    </w:p>
    <w:p w14:paraId="4CD84DD4" w14:textId="636DB630" w:rsidR="00D91088" w:rsidRDefault="00D91088" w:rsidP="00E51D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Regra 3: </w:t>
      </w:r>
      <w:r w:rsidR="00460395">
        <w:rPr>
          <w:sz w:val="28"/>
          <w:szCs w:val="28"/>
        </w:rPr>
        <w:t>COMMENT</w:t>
      </w:r>
    </w:p>
    <w:p w14:paraId="179573FD" w14:textId="470E9EDB" w:rsidR="00D91088" w:rsidRDefault="00D91088" w:rsidP="00E51DCE">
      <w:r>
        <w:t>A</w:t>
      </w:r>
      <w:r w:rsidRPr="00D91088">
        <w:t xml:space="preserve"> regra COMMENT é responsável por reconhecer</w:t>
      </w:r>
      <w:r w:rsidR="00460395">
        <w:t xml:space="preserve"> comentários</w:t>
      </w:r>
      <w:r w:rsidRPr="00D91088">
        <w:t xml:space="preserve"> no código Python. </w:t>
      </w:r>
      <w:r w:rsidR="00460395">
        <w:t>Comentários são partes ignoradas pelo interpretador/compilador.</w:t>
      </w:r>
    </w:p>
    <w:p w14:paraId="76183824" w14:textId="32DB3C78" w:rsidR="00460395" w:rsidRPr="00460395" w:rsidRDefault="00460395" w:rsidP="00D91088">
      <w:pPr>
        <w:jc w:val="center"/>
        <w:rPr>
          <w:b/>
          <w:bCs/>
          <w:lang w:val="en-US"/>
        </w:rPr>
      </w:pPr>
      <w:r w:rsidRPr="00460395">
        <w:rPr>
          <w:b/>
          <w:bCs/>
          <w:lang w:val="en-US"/>
        </w:rPr>
        <w:t xml:space="preserve">COMMENT    </w:t>
      </w:r>
      <w:proofErr w:type="gramStart"/>
      <w:r w:rsidRPr="00460395">
        <w:rPr>
          <w:b/>
          <w:bCs/>
          <w:lang w:val="en-US"/>
        </w:rPr>
        <w:t xml:space="preserve">  :</w:t>
      </w:r>
      <w:proofErr w:type="gramEnd"/>
      <w:r w:rsidRPr="00460395">
        <w:rPr>
          <w:b/>
          <w:bCs/>
          <w:lang w:val="en-US"/>
        </w:rPr>
        <w:t xml:space="preserve"> '#' ~[\r\n\f]* -&gt; channel(HIDDEN);</w:t>
      </w:r>
    </w:p>
    <w:p w14:paraId="24A620B7" w14:textId="1B8D6D1E" w:rsidR="00D91088" w:rsidRDefault="00D91088" w:rsidP="00D91088">
      <w:pPr>
        <w:rPr>
          <w:b/>
          <w:bCs/>
          <w:sz w:val="28"/>
          <w:szCs w:val="28"/>
        </w:rPr>
      </w:pPr>
      <w:r w:rsidRPr="00D91088">
        <w:rPr>
          <w:b/>
          <w:bCs/>
          <w:sz w:val="28"/>
          <w:szCs w:val="28"/>
        </w:rPr>
        <w:t>Entradas aceitas:</w:t>
      </w:r>
    </w:p>
    <w:p w14:paraId="18211308" w14:textId="77777777" w:rsidR="00D91088" w:rsidRPr="00FB58BF" w:rsidRDefault="00D91088" w:rsidP="00D91088">
      <w:pPr>
        <w:rPr>
          <w:sz w:val="24"/>
          <w:szCs w:val="24"/>
        </w:rPr>
      </w:pPr>
      <w:r w:rsidRPr="00FB58BF">
        <w:rPr>
          <w:sz w:val="24"/>
          <w:szCs w:val="24"/>
        </w:rPr>
        <w:t xml:space="preserve">Entrada 1: </w:t>
      </w:r>
    </w:p>
    <w:p w14:paraId="098197D2" w14:textId="40320A17" w:rsidR="00D91088" w:rsidRPr="00FB58BF" w:rsidRDefault="00460395" w:rsidP="00D91088">
      <w:pPr>
        <w:rPr>
          <w:sz w:val="24"/>
          <w:szCs w:val="24"/>
        </w:rPr>
      </w:pPr>
      <w:r>
        <w:rPr>
          <w:sz w:val="24"/>
          <w:szCs w:val="24"/>
        </w:rPr>
        <w:t>Comentário de uma linha</w:t>
      </w:r>
    </w:p>
    <w:p w14:paraId="152A3F72" w14:textId="0245CB85" w:rsidR="00D91088" w:rsidRPr="00460395" w:rsidRDefault="00460395" w:rsidP="00D91088">
      <w:pPr>
        <w:rPr>
          <w:sz w:val="24"/>
          <w:szCs w:val="24"/>
        </w:rPr>
      </w:pPr>
      <w:r w:rsidRPr="00460395">
        <w:rPr>
          <w:sz w:val="24"/>
          <w:szCs w:val="24"/>
        </w:rPr>
        <w:drawing>
          <wp:inline distT="0" distB="0" distL="0" distR="0" wp14:anchorId="4A9D6477" wp14:editId="1323F716">
            <wp:extent cx="3972479" cy="733527"/>
            <wp:effectExtent l="0" t="0" r="9525" b="9525"/>
            <wp:docPr id="829827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272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2600" w14:textId="28D2F7AB" w:rsidR="003447CB" w:rsidRDefault="00460395" w:rsidP="00D91088">
      <w:pPr>
        <w:rPr>
          <w:sz w:val="24"/>
          <w:szCs w:val="24"/>
        </w:rPr>
      </w:pPr>
      <w:r w:rsidRPr="00460395">
        <w:rPr>
          <w:sz w:val="24"/>
          <w:szCs w:val="24"/>
        </w:rPr>
        <w:t>Nesse caso, a linha começando com # é considerada um comentário de uma linha e é ignorada pelo analisador léxico.</w:t>
      </w:r>
    </w:p>
    <w:p w14:paraId="205A1DE8" w14:textId="06778717" w:rsidR="00FC70C1" w:rsidRDefault="00FC70C1" w:rsidP="00D910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863FAB" wp14:editId="63455371">
            <wp:extent cx="1006661" cy="5124734"/>
            <wp:effectExtent l="0" t="0" r="3175" b="0"/>
            <wp:docPr id="32658497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090"/>
                    <a:stretch/>
                  </pic:blipFill>
                  <pic:spPr bwMode="auto">
                    <a:xfrm>
                      <a:off x="0" y="0"/>
                      <a:ext cx="1020410" cy="519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8F747" w14:textId="582CA056" w:rsidR="00FC70C1" w:rsidRPr="003447CB" w:rsidRDefault="00FC70C1" w:rsidP="00D91088">
      <w:pPr>
        <w:rPr>
          <w:sz w:val="24"/>
          <w:szCs w:val="24"/>
        </w:rPr>
      </w:pPr>
    </w:p>
    <w:p w14:paraId="0D454538" w14:textId="289911F8" w:rsidR="00D91088" w:rsidRDefault="00D91088" w:rsidP="00D91088">
      <w:pPr>
        <w:rPr>
          <w:sz w:val="24"/>
          <w:szCs w:val="24"/>
        </w:rPr>
      </w:pPr>
      <w:r w:rsidRPr="003E1503">
        <w:rPr>
          <w:sz w:val="24"/>
          <w:szCs w:val="24"/>
        </w:rPr>
        <w:lastRenderedPageBreak/>
        <w:t>Entrada 2:</w:t>
      </w:r>
      <w:r w:rsidR="003447CB" w:rsidRPr="003E1503">
        <w:rPr>
          <w:sz w:val="24"/>
          <w:szCs w:val="24"/>
        </w:rPr>
        <w:t xml:space="preserve"> </w:t>
      </w:r>
      <w:r w:rsidR="00FC70C1">
        <w:rPr>
          <w:sz w:val="24"/>
          <w:szCs w:val="24"/>
        </w:rPr>
        <w:t>Comentário em várias linhas</w:t>
      </w:r>
    </w:p>
    <w:p w14:paraId="0BD07689" w14:textId="6F052BBE" w:rsidR="003447CB" w:rsidRPr="00FC70C1" w:rsidRDefault="00FC70C1" w:rsidP="003447CB">
      <w:pPr>
        <w:rPr>
          <w:sz w:val="24"/>
          <w:szCs w:val="24"/>
        </w:rPr>
      </w:pPr>
      <w:r w:rsidRPr="00FC70C1">
        <w:rPr>
          <w:sz w:val="24"/>
          <w:szCs w:val="24"/>
        </w:rPr>
        <w:drawing>
          <wp:inline distT="0" distB="0" distL="0" distR="0" wp14:anchorId="5E31BADB" wp14:editId="34DA5B12">
            <wp:extent cx="1714739" cy="1095528"/>
            <wp:effectExtent l="0" t="0" r="0" b="9525"/>
            <wp:docPr id="8645304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304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AECF" w14:textId="7A741BA8" w:rsidR="00FC70C1" w:rsidRDefault="00FC70C1" w:rsidP="003447CB">
      <w:pPr>
        <w:rPr>
          <w:sz w:val="24"/>
          <w:szCs w:val="24"/>
        </w:rPr>
      </w:pPr>
      <w:r w:rsidRPr="00FC70C1">
        <w:rPr>
          <w:sz w:val="24"/>
          <w:szCs w:val="24"/>
        </w:rPr>
        <w:t>Neste exemplo, temos um comentário em várias linhas que começa com # em cada linha. Todas essas linhas são consideradas comentários e serão ignoradas durante a análise léxica.</w:t>
      </w:r>
    </w:p>
    <w:p w14:paraId="16A24B9D" w14:textId="77777777" w:rsidR="00FC70C1" w:rsidRDefault="00FC70C1" w:rsidP="003447CB">
      <w:pPr>
        <w:rPr>
          <w:noProof/>
          <w:sz w:val="24"/>
          <w:szCs w:val="24"/>
        </w:rPr>
      </w:pPr>
    </w:p>
    <w:p w14:paraId="3F757D1D" w14:textId="70AF782D" w:rsidR="00FC70C1" w:rsidRDefault="00FC70C1" w:rsidP="003447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BF453C" wp14:editId="7E8FE0C9">
            <wp:extent cx="2442949" cy="4483100"/>
            <wp:effectExtent l="0" t="0" r="0" b="0"/>
            <wp:docPr id="161494687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39"/>
                    <a:stretch/>
                  </pic:blipFill>
                  <pic:spPr bwMode="auto">
                    <a:xfrm>
                      <a:off x="0" y="0"/>
                      <a:ext cx="2442949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166A" w14:textId="192A44F0" w:rsidR="00FC70C1" w:rsidRPr="00FC70C1" w:rsidRDefault="00FC70C1" w:rsidP="00FC70C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FC70C1">
        <w:rPr>
          <w:sz w:val="24"/>
          <w:szCs w:val="24"/>
        </w:rPr>
        <w:t>Em ambos os casos, os comentários são reconhecidos pela regra COMMENT e não são tratados como tokens no processo de análise léxica.</w:t>
      </w:r>
    </w:p>
    <w:p w14:paraId="412589FA" w14:textId="0DDFA0A7" w:rsidR="003447CB" w:rsidRPr="003E1503" w:rsidRDefault="003447CB" w:rsidP="003447CB">
      <w:pPr>
        <w:rPr>
          <w:b/>
          <w:bCs/>
          <w:sz w:val="28"/>
          <w:szCs w:val="28"/>
        </w:rPr>
      </w:pPr>
      <w:r w:rsidRPr="003E1503">
        <w:rPr>
          <w:b/>
          <w:bCs/>
          <w:sz w:val="28"/>
          <w:szCs w:val="28"/>
        </w:rPr>
        <w:t>Entradas rejeitadas:</w:t>
      </w:r>
    </w:p>
    <w:p w14:paraId="6EF7F089" w14:textId="2E76A48E" w:rsidR="003447CB" w:rsidRPr="00AA6D52" w:rsidRDefault="003447CB" w:rsidP="00AA6D52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A6D52">
        <w:rPr>
          <w:sz w:val="24"/>
          <w:szCs w:val="24"/>
        </w:rPr>
        <w:t xml:space="preserve"> Comentário </w:t>
      </w:r>
      <w:r w:rsidR="00BA5E0A">
        <w:rPr>
          <w:sz w:val="24"/>
          <w:szCs w:val="24"/>
        </w:rPr>
        <w:t>no meio da linha</w:t>
      </w:r>
    </w:p>
    <w:p w14:paraId="7F303314" w14:textId="669EDC35" w:rsidR="003447CB" w:rsidRDefault="00BA5E0A" w:rsidP="003447CB">
      <w:pPr>
        <w:rPr>
          <w:sz w:val="24"/>
          <w:szCs w:val="24"/>
        </w:rPr>
      </w:pPr>
      <w:r w:rsidRPr="00BA5E0A">
        <w:rPr>
          <w:sz w:val="24"/>
          <w:szCs w:val="24"/>
        </w:rPr>
        <w:lastRenderedPageBreak/>
        <w:drawing>
          <wp:inline distT="0" distB="0" distL="0" distR="0" wp14:anchorId="7772D031" wp14:editId="0AA9DA12">
            <wp:extent cx="3448531" cy="619211"/>
            <wp:effectExtent l="0" t="0" r="0" b="9525"/>
            <wp:docPr id="5432544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544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EAC" w14:textId="7C362081" w:rsidR="00BA5E0A" w:rsidRDefault="00BA5E0A" w:rsidP="003447CB">
      <w:pPr>
        <w:rPr>
          <w:sz w:val="24"/>
          <w:szCs w:val="24"/>
        </w:rPr>
      </w:pPr>
      <w:r w:rsidRPr="00BA5E0A">
        <w:rPr>
          <w:sz w:val="24"/>
          <w:szCs w:val="24"/>
        </w:rPr>
        <w:t xml:space="preserve">Nesse exemplo, o comentário foi colocado no meio de uma expressão matemática. A regra COMMENT não reconhecerá isso como um comentário válido, e o analisador léxico </w:t>
      </w:r>
      <w:r>
        <w:rPr>
          <w:sz w:val="24"/>
          <w:szCs w:val="24"/>
        </w:rPr>
        <w:t>encontrará</w:t>
      </w:r>
      <w:r w:rsidRPr="00BA5E0A">
        <w:rPr>
          <w:sz w:val="24"/>
          <w:szCs w:val="24"/>
        </w:rPr>
        <w:t xml:space="preserve"> um token inválido, já que a quebra de linha após o + não é tratada adequadamente na regra de comentário.</w:t>
      </w:r>
    </w:p>
    <w:p w14:paraId="77B99351" w14:textId="61ACEE2D" w:rsidR="00BA5E0A" w:rsidRDefault="00BA5E0A" w:rsidP="003447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DA3FC2" wp14:editId="3B3E576E">
            <wp:extent cx="2094931" cy="3992245"/>
            <wp:effectExtent l="0" t="0" r="635" b="8255"/>
            <wp:docPr id="121790440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87"/>
                    <a:stretch/>
                  </pic:blipFill>
                  <pic:spPr bwMode="auto">
                    <a:xfrm>
                      <a:off x="0" y="0"/>
                      <a:ext cx="2094931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BE3CB" w14:textId="6D11B8A5" w:rsidR="003447CB" w:rsidRPr="00AA6D52" w:rsidRDefault="003447CB" w:rsidP="00AA6D52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A6D52">
        <w:rPr>
          <w:sz w:val="24"/>
          <w:szCs w:val="24"/>
        </w:rPr>
        <w:t xml:space="preserve"> </w:t>
      </w:r>
      <w:r w:rsidR="00BA5E0A">
        <w:rPr>
          <w:sz w:val="24"/>
          <w:szCs w:val="24"/>
        </w:rPr>
        <w:t xml:space="preserve">Comentário no meio de </w:t>
      </w:r>
      <w:proofErr w:type="spellStart"/>
      <w:r w:rsidR="00BA5E0A">
        <w:rPr>
          <w:sz w:val="24"/>
          <w:szCs w:val="24"/>
        </w:rPr>
        <w:t>string</w:t>
      </w:r>
      <w:proofErr w:type="spellEnd"/>
    </w:p>
    <w:p w14:paraId="089ED2FE" w14:textId="78279452" w:rsidR="003447CB" w:rsidRDefault="00BA5E0A" w:rsidP="003447CB">
      <w:pPr>
        <w:rPr>
          <w:sz w:val="24"/>
          <w:szCs w:val="24"/>
        </w:rPr>
      </w:pPr>
      <w:r w:rsidRPr="00BA5E0A">
        <w:rPr>
          <w:sz w:val="24"/>
          <w:szCs w:val="24"/>
        </w:rPr>
        <w:drawing>
          <wp:inline distT="0" distB="0" distL="0" distR="0" wp14:anchorId="21720BBF" wp14:editId="2F395EE7">
            <wp:extent cx="3353268" cy="476316"/>
            <wp:effectExtent l="0" t="0" r="0" b="0"/>
            <wp:docPr id="1666291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919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875C" w14:textId="4060112C" w:rsidR="008E45A0" w:rsidRDefault="008E45A0" w:rsidP="003447CB">
      <w:pPr>
        <w:rPr>
          <w:sz w:val="24"/>
          <w:szCs w:val="24"/>
        </w:rPr>
      </w:pPr>
      <w:r w:rsidRPr="008E45A0">
        <w:rPr>
          <w:sz w:val="24"/>
          <w:szCs w:val="24"/>
        </w:rPr>
        <w:t xml:space="preserve">Neste exemplo, o texto entre aspas é uma </w:t>
      </w:r>
      <w:proofErr w:type="spellStart"/>
      <w:r w:rsidRPr="008E45A0">
        <w:rPr>
          <w:sz w:val="24"/>
          <w:szCs w:val="24"/>
        </w:rPr>
        <w:t>string</w:t>
      </w:r>
      <w:proofErr w:type="spellEnd"/>
      <w:r w:rsidRPr="008E45A0">
        <w:rPr>
          <w:sz w:val="24"/>
          <w:szCs w:val="24"/>
        </w:rPr>
        <w:t xml:space="preserve"> e não um comentário. A regra COMMENT não se aplicaria a isso, e o analisador léxico consideraria o conteúdo da </w:t>
      </w:r>
      <w:proofErr w:type="spellStart"/>
      <w:r w:rsidRPr="008E45A0">
        <w:rPr>
          <w:sz w:val="24"/>
          <w:szCs w:val="24"/>
        </w:rPr>
        <w:t>string</w:t>
      </w:r>
      <w:proofErr w:type="spellEnd"/>
      <w:r w:rsidRPr="008E45A0">
        <w:rPr>
          <w:sz w:val="24"/>
          <w:szCs w:val="24"/>
        </w:rPr>
        <w:t xml:space="preserve"> como parte do código em vez de ignorá-lo como um comentário.</w:t>
      </w:r>
    </w:p>
    <w:p w14:paraId="77E939C2" w14:textId="77777777" w:rsidR="008E45A0" w:rsidRDefault="008E45A0" w:rsidP="003447CB">
      <w:pPr>
        <w:rPr>
          <w:sz w:val="24"/>
          <w:szCs w:val="24"/>
        </w:rPr>
      </w:pPr>
    </w:p>
    <w:p w14:paraId="6B7E78A4" w14:textId="77777777" w:rsidR="008E45A0" w:rsidRDefault="008E45A0" w:rsidP="003447CB">
      <w:pPr>
        <w:rPr>
          <w:noProof/>
          <w:sz w:val="24"/>
          <w:szCs w:val="24"/>
        </w:rPr>
      </w:pPr>
    </w:p>
    <w:p w14:paraId="10FB563E" w14:textId="48A7E163" w:rsidR="008E45A0" w:rsidRDefault="008E45A0" w:rsidP="003447C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C51427" wp14:editId="2DAC5E3C">
            <wp:extent cx="1705970" cy="7151370"/>
            <wp:effectExtent l="0" t="0" r="8890" b="0"/>
            <wp:docPr id="1882431577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93"/>
                    <a:stretch/>
                  </pic:blipFill>
                  <pic:spPr bwMode="auto">
                    <a:xfrm>
                      <a:off x="0" y="0"/>
                      <a:ext cx="1705970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461C1" w14:textId="1A6FBA7E" w:rsidR="00472B30" w:rsidRDefault="00472B30" w:rsidP="003447CB">
      <w:pPr>
        <w:rPr>
          <w:b/>
          <w:bCs/>
          <w:sz w:val="28"/>
          <w:szCs w:val="28"/>
        </w:rPr>
      </w:pPr>
      <w:r w:rsidRPr="00472B30">
        <w:rPr>
          <w:b/>
          <w:bCs/>
          <w:sz w:val="28"/>
          <w:szCs w:val="28"/>
        </w:rPr>
        <w:t>Diagrama</w:t>
      </w:r>
      <w:r>
        <w:rPr>
          <w:b/>
          <w:bCs/>
          <w:sz w:val="28"/>
          <w:szCs w:val="28"/>
        </w:rPr>
        <w:t xml:space="preserve"> de Sintaxe Equivalente</w:t>
      </w:r>
    </w:p>
    <w:p w14:paraId="2B67C086" w14:textId="51B902F2" w:rsidR="00472B30" w:rsidRPr="00472B30" w:rsidRDefault="00FC70C1" w:rsidP="003447CB">
      <w:pPr>
        <w:rPr>
          <w:b/>
          <w:bCs/>
          <w:sz w:val="28"/>
          <w:szCs w:val="28"/>
        </w:rPr>
      </w:pPr>
      <w:r w:rsidRPr="00FC70C1">
        <w:rPr>
          <w:b/>
          <w:bCs/>
          <w:sz w:val="28"/>
          <w:szCs w:val="28"/>
        </w:rPr>
        <w:drawing>
          <wp:inline distT="0" distB="0" distL="0" distR="0" wp14:anchorId="41B2CE2A" wp14:editId="3F305A54">
            <wp:extent cx="3734321" cy="1038370"/>
            <wp:effectExtent l="0" t="0" r="6350" b="0"/>
            <wp:docPr id="1843681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813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30" w:rsidRPr="00472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DE9"/>
    <w:multiLevelType w:val="hybridMultilevel"/>
    <w:tmpl w:val="914C8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D2FB1"/>
    <w:multiLevelType w:val="hybridMultilevel"/>
    <w:tmpl w:val="99DE5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4ED7"/>
    <w:multiLevelType w:val="hybridMultilevel"/>
    <w:tmpl w:val="34F634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1750"/>
    <w:multiLevelType w:val="hybridMultilevel"/>
    <w:tmpl w:val="594EA278"/>
    <w:lvl w:ilvl="0" w:tplc="45BEE0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467D6"/>
    <w:multiLevelType w:val="hybridMultilevel"/>
    <w:tmpl w:val="8554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455EE"/>
    <w:multiLevelType w:val="hybridMultilevel"/>
    <w:tmpl w:val="592C7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E4EA2"/>
    <w:multiLevelType w:val="hybridMultilevel"/>
    <w:tmpl w:val="FE6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3943">
    <w:abstractNumId w:val="5"/>
  </w:num>
  <w:num w:numId="2" w16cid:durableId="1622223556">
    <w:abstractNumId w:val="1"/>
  </w:num>
  <w:num w:numId="3" w16cid:durableId="2101675022">
    <w:abstractNumId w:val="4"/>
  </w:num>
  <w:num w:numId="4" w16cid:durableId="1923179643">
    <w:abstractNumId w:val="2"/>
  </w:num>
  <w:num w:numId="5" w16cid:durableId="714694056">
    <w:abstractNumId w:val="0"/>
  </w:num>
  <w:num w:numId="6" w16cid:durableId="1126849408">
    <w:abstractNumId w:val="6"/>
  </w:num>
  <w:num w:numId="7" w16cid:durableId="129921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B5"/>
    <w:rsid w:val="001B7415"/>
    <w:rsid w:val="001F41B5"/>
    <w:rsid w:val="00242FBD"/>
    <w:rsid w:val="003447CB"/>
    <w:rsid w:val="00366305"/>
    <w:rsid w:val="00381981"/>
    <w:rsid w:val="003952EE"/>
    <w:rsid w:val="003E1503"/>
    <w:rsid w:val="00460395"/>
    <w:rsid w:val="00472B30"/>
    <w:rsid w:val="004B4885"/>
    <w:rsid w:val="004D1FA0"/>
    <w:rsid w:val="008C391F"/>
    <w:rsid w:val="008E45A0"/>
    <w:rsid w:val="008E5DE7"/>
    <w:rsid w:val="008F7A32"/>
    <w:rsid w:val="00A27C29"/>
    <w:rsid w:val="00A4390A"/>
    <w:rsid w:val="00AA6D52"/>
    <w:rsid w:val="00AD631D"/>
    <w:rsid w:val="00AE54B9"/>
    <w:rsid w:val="00BA5E0A"/>
    <w:rsid w:val="00BB28DA"/>
    <w:rsid w:val="00CF714E"/>
    <w:rsid w:val="00D072BF"/>
    <w:rsid w:val="00D91088"/>
    <w:rsid w:val="00DD5485"/>
    <w:rsid w:val="00E51DCE"/>
    <w:rsid w:val="00FB58BF"/>
    <w:rsid w:val="00FC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3788"/>
  <w15:chartTrackingRefBased/>
  <w15:docId w15:val="{FA5D282B-B4F8-4234-A042-E1C3F302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23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5737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1349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504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28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985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64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84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937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6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9934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083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666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21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7974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2301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151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1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Targa</dc:creator>
  <cp:keywords/>
  <dc:description/>
  <cp:lastModifiedBy>Eduardo Lucchese Costa De Toledo</cp:lastModifiedBy>
  <cp:revision>19</cp:revision>
  <dcterms:created xsi:type="dcterms:W3CDTF">2023-08-22T22:54:00Z</dcterms:created>
  <dcterms:modified xsi:type="dcterms:W3CDTF">2023-08-31T07:02:00Z</dcterms:modified>
</cp:coreProperties>
</file>