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0871" w14:textId="5C7A3A6F" w:rsidR="00E96E67" w:rsidRDefault="00D74E18" w:rsidP="00D74E18">
      <w:pPr>
        <w:jc w:val="center"/>
        <w:rPr>
          <w:b/>
        </w:rPr>
      </w:pPr>
      <w:r w:rsidRPr="00D74E18">
        <w:rPr>
          <w:b/>
        </w:rPr>
        <w:t>Tools and Standards</w:t>
      </w:r>
    </w:p>
    <w:p w14:paraId="5820895E" w14:textId="161B1C39" w:rsidR="00D74E18" w:rsidRDefault="00D74E18" w:rsidP="00D74E18">
      <w:r>
        <w:t>Frameworks used:</w:t>
      </w:r>
    </w:p>
    <w:p w14:paraId="291662C4" w14:textId="7BB7F2A1" w:rsidR="00D74E18" w:rsidRDefault="00D74E18" w:rsidP="00D74E18">
      <w:pPr>
        <w:pStyle w:val="ListParagraph"/>
        <w:numPr>
          <w:ilvl w:val="0"/>
          <w:numId w:val="1"/>
        </w:numPr>
      </w:pPr>
      <w:r>
        <w:t>Qt</w:t>
      </w:r>
    </w:p>
    <w:p w14:paraId="5AE416FA" w14:textId="736FB8B3" w:rsidR="00D74E18" w:rsidRDefault="00D74E18" w:rsidP="00D74E18">
      <w:r>
        <w:t xml:space="preserve">Languages used: </w:t>
      </w:r>
    </w:p>
    <w:p w14:paraId="200D9DF8" w14:textId="01F32B7A" w:rsidR="00D74E18" w:rsidRDefault="00D74E18" w:rsidP="00D74E18">
      <w:pPr>
        <w:pStyle w:val="ListParagraph"/>
        <w:numPr>
          <w:ilvl w:val="0"/>
          <w:numId w:val="1"/>
        </w:numPr>
      </w:pPr>
      <w:r>
        <w:t>C++</w:t>
      </w:r>
    </w:p>
    <w:p w14:paraId="44ACB9AF" w14:textId="43090F18" w:rsidR="00D74E18" w:rsidRDefault="00D74E18" w:rsidP="00D74E18">
      <w:pPr>
        <w:pStyle w:val="ListParagraph"/>
        <w:numPr>
          <w:ilvl w:val="0"/>
          <w:numId w:val="1"/>
        </w:numPr>
      </w:pPr>
      <w:r>
        <w:t>QML</w:t>
      </w:r>
    </w:p>
    <w:p w14:paraId="4D94F0F2" w14:textId="2FB2B5FC" w:rsidR="00D74E18" w:rsidRDefault="00D74E18" w:rsidP="00D74E18">
      <w:pPr>
        <w:pStyle w:val="ListParagraph"/>
        <w:numPr>
          <w:ilvl w:val="0"/>
          <w:numId w:val="1"/>
        </w:numPr>
      </w:pPr>
      <w:r>
        <w:t>JavaScript</w:t>
      </w:r>
    </w:p>
    <w:p w14:paraId="75FC626E" w14:textId="1F727107" w:rsidR="00D74E18" w:rsidRDefault="006D7B23" w:rsidP="00D74E18">
      <w:r>
        <w:t>Diagram tools:</w:t>
      </w:r>
    </w:p>
    <w:p w14:paraId="0466CB26" w14:textId="7C7625EE" w:rsidR="006D7B23" w:rsidRPr="00D74E18" w:rsidRDefault="006D7B23" w:rsidP="006D7B23">
      <w:pPr>
        <w:pStyle w:val="ListParagraph"/>
        <w:numPr>
          <w:ilvl w:val="0"/>
          <w:numId w:val="2"/>
        </w:numPr>
      </w:pPr>
      <w:r w:rsidRPr="006D7B23">
        <w:t>https://www.draw.io/</w:t>
      </w:r>
      <w:bookmarkStart w:id="0" w:name="_GoBack"/>
      <w:bookmarkEnd w:id="0"/>
    </w:p>
    <w:sectPr w:rsidR="006D7B23" w:rsidRPr="00D7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585"/>
    <w:multiLevelType w:val="hybridMultilevel"/>
    <w:tmpl w:val="8AE28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B7AC1"/>
    <w:multiLevelType w:val="hybridMultilevel"/>
    <w:tmpl w:val="420C1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67"/>
    <w:rsid w:val="00295BCC"/>
    <w:rsid w:val="006D7B23"/>
    <w:rsid w:val="00AC0DCE"/>
    <w:rsid w:val="00D74E18"/>
    <w:rsid w:val="00E96E67"/>
    <w:rsid w:val="00ED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5657"/>
  <w15:chartTrackingRefBased/>
  <w15:docId w15:val="{3BE026BC-2C38-4B0F-ADD2-5FC66B7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Tielebein</dc:creator>
  <cp:keywords/>
  <dc:description/>
  <cp:lastModifiedBy>Francisco Hernandez</cp:lastModifiedBy>
  <cp:revision>5</cp:revision>
  <dcterms:created xsi:type="dcterms:W3CDTF">2018-03-14T18:53:00Z</dcterms:created>
  <dcterms:modified xsi:type="dcterms:W3CDTF">2018-05-03T21:30:00Z</dcterms:modified>
</cp:coreProperties>
</file>