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016B" w14:textId="71A09D29" w:rsidR="00E96E67" w:rsidRDefault="00401639" w:rsidP="005B663A">
      <w:pPr>
        <w:spacing w:line="360" w:lineRule="auto"/>
        <w:jc w:val="center"/>
        <w:rPr>
          <w:b/>
        </w:rPr>
      </w:pPr>
      <w:r>
        <w:rPr>
          <w:b/>
        </w:rPr>
        <w:t>Configuration Management Plan</w:t>
      </w:r>
    </w:p>
    <w:p w14:paraId="2FC81117" w14:textId="71034F97" w:rsidR="005B663A" w:rsidRDefault="005B663A" w:rsidP="005B663A">
      <w:pPr>
        <w:spacing w:line="360" w:lineRule="auto"/>
      </w:pPr>
      <w:r>
        <w:t xml:space="preserve">We used GitHub for version/repo control. </w:t>
      </w:r>
      <w:r w:rsidRPr="005B663A">
        <w:t>GitHub is a development platform inspired by the way you work. From open source to business, you can host and review code, manage projects, and build software alongside millions of other developers.</w:t>
      </w:r>
      <w:r>
        <w:t xml:space="preserve"> With GitHub, you can go back to previously committed versions if necessary (for example, if you break the code with some addition/modification).</w:t>
      </w:r>
    </w:p>
    <w:p w14:paraId="271142C0" w14:textId="603EEED7" w:rsidR="005B663A" w:rsidRDefault="005B663A" w:rsidP="005B663A">
      <w:pPr>
        <w:spacing w:line="360" w:lineRule="auto"/>
      </w:pPr>
      <w:r>
        <w:t>This is the high-level version implementation we tried to follow:</w:t>
      </w:r>
    </w:p>
    <w:p w14:paraId="7B11F489" w14:textId="70C8F114" w:rsidR="005B663A" w:rsidRDefault="005B663A" w:rsidP="005B663A">
      <w:pPr>
        <w:pStyle w:val="ListParagraph"/>
        <w:numPr>
          <w:ilvl w:val="0"/>
          <w:numId w:val="1"/>
        </w:numPr>
        <w:spacing w:line="360" w:lineRule="auto"/>
      </w:pPr>
      <w:r>
        <w:t>Get code on Qt framework running.</w:t>
      </w:r>
    </w:p>
    <w:p w14:paraId="67D57769" w14:textId="2E14F220" w:rsidR="005B663A" w:rsidRDefault="005B663A" w:rsidP="005B663A">
      <w:pPr>
        <w:pStyle w:val="ListParagraph"/>
        <w:numPr>
          <w:ilvl w:val="0"/>
          <w:numId w:val="1"/>
        </w:numPr>
        <w:spacing w:line="360" w:lineRule="auto"/>
      </w:pPr>
      <w:r>
        <w:t>Make sure some test code compiles and runs after implementing some C++, QML, and JavaScript so we know we have all necessary dependencies.</w:t>
      </w:r>
    </w:p>
    <w:p w14:paraId="2EC105DE" w14:textId="7BA22EE9" w:rsidR="005B663A" w:rsidRDefault="001654BD" w:rsidP="005B663A">
      <w:pPr>
        <w:pStyle w:val="ListParagraph"/>
        <w:numPr>
          <w:ilvl w:val="0"/>
          <w:numId w:val="1"/>
        </w:numPr>
        <w:spacing w:line="360" w:lineRule="auto"/>
      </w:pPr>
      <w:r>
        <w:t>Implement all the front-end types (QML).</w:t>
      </w:r>
    </w:p>
    <w:p w14:paraId="1457DC53" w14:textId="3869B8E8" w:rsidR="001654BD" w:rsidRDefault="001654BD" w:rsidP="005B663A">
      <w:pPr>
        <w:pStyle w:val="ListParagraph"/>
        <w:numPr>
          <w:ilvl w:val="0"/>
          <w:numId w:val="1"/>
        </w:numPr>
        <w:spacing w:line="360" w:lineRule="auto"/>
      </w:pPr>
      <w:r>
        <w:t>Implement backend logic (C++).</w:t>
      </w:r>
    </w:p>
    <w:p w14:paraId="4AE77A17" w14:textId="54F08FF3" w:rsidR="001654BD" w:rsidRDefault="001654BD" w:rsidP="005B663A">
      <w:pPr>
        <w:pStyle w:val="ListParagraph"/>
        <w:numPr>
          <w:ilvl w:val="0"/>
          <w:numId w:val="1"/>
        </w:numPr>
        <w:spacing w:line="360" w:lineRule="auto"/>
      </w:pPr>
      <w:r>
        <w:t>“Connect” front-end with back-end.</w:t>
      </w:r>
    </w:p>
    <w:p w14:paraId="2BCF41FC" w14:textId="6E8E79C3" w:rsidR="001654BD" w:rsidRDefault="001654BD" w:rsidP="005B663A">
      <w:pPr>
        <w:pStyle w:val="ListParagraph"/>
        <w:numPr>
          <w:ilvl w:val="0"/>
          <w:numId w:val="1"/>
        </w:numPr>
        <w:spacing w:line="360" w:lineRule="auto"/>
      </w:pPr>
      <w:r>
        <w:t>Implement code to listen for user input.</w:t>
      </w:r>
    </w:p>
    <w:p w14:paraId="6AE212FE" w14:textId="12E3B07C" w:rsidR="001654BD" w:rsidRDefault="001654BD" w:rsidP="005B663A">
      <w:pPr>
        <w:pStyle w:val="ListParagraph"/>
        <w:numPr>
          <w:ilvl w:val="0"/>
          <w:numId w:val="1"/>
        </w:numPr>
        <w:spacing w:line="360" w:lineRule="auto"/>
      </w:pPr>
      <w:r>
        <w:t>Send data from user input to back-end.</w:t>
      </w:r>
    </w:p>
    <w:p w14:paraId="43F6354D" w14:textId="7CD4B24E" w:rsidR="001654BD" w:rsidRDefault="001654BD" w:rsidP="005B663A">
      <w:pPr>
        <w:pStyle w:val="ListParagraph"/>
        <w:numPr>
          <w:ilvl w:val="0"/>
          <w:numId w:val="1"/>
        </w:numPr>
        <w:spacing w:line="360" w:lineRule="auto"/>
      </w:pPr>
      <w:r>
        <w:t>Perform necessary functionality in back-end using data received.</w:t>
      </w:r>
    </w:p>
    <w:p w14:paraId="1CEA34AD" w14:textId="647F1EA7" w:rsidR="001654BD" w:rsidRPr="00401639" w:rsidRDefault="001654BD" w:rsidP="001654BD">
      <w:pPr>
        <w:spacing w:line="360" w:lineRule="auto"/>
      </w:pPr>
      <w:r>
        <w:t>Several times it was an iteration of 6, 7, and 8 in order to test one feature at a time. We didn’t have any major issues with respect of breaking the code between versions.</w:t>
      </w:r>
      <w:bookmarkStart w:id="0" w:name="_GoBack"/>
      <w:bookmarkEnd w:id="0"/>
    </w:p>
    <w:sectPr w:rsidR="001654BD" w:rsidRPr="0040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25126"/>
    <w:multiLevelType w:val="hybridMultilevel"/>
    <w:tmpl w:val="B07C20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67"/>
    <w:rsid w:val="00083399"/>
    <w:rsid w:val="001654BD"/>
    <w:rsid w:val="00401639"/>
    <w:rsid w:val="005B663A"/>
    <w:rsid w:val="00AC0DCE"/>
    <w:rsid w:val="00E96E67"/>
    <w:rsid w:val="00ED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A756"/>
  <w15:chartTrackingRefBased/>
  <w15:docId w15:val="{3BE026BC-2C38-4B0F-ADD2-5FC66B7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Tielebein</dc:creator>
  <cp:keywords/>
  <dc:description/>
  <cp:lastModifiedBy>Francisco Hernandez</cp:lastModifiedBy>
  <cp:revision>6</cp:revision>
  <dcterms:created xsi:type="dcterms:W3CDTF">2018-03-14T18:53:00Z</dcterms:created>
  <dcterms:modified xsi:type="dcterms:W3CDTF">2018-05-05T16:09:00Z</dcterms:modified>
</cp:coreProperties>
</file>