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CE" w:rsidRPr="00ED328C" w:rsidRDefault="00E96E67" w:rsidP="00E96E67">
      <w:pPr>
        <w:jc w:val="center"/>
        <w:rPr>
          <w:b/>
          <w:sz w:val="32"/>
          <w:szCs w:val="32"/>
        </w:rPr>
      </w:pPr>
      <w:r w:rsidRPr="00ED328C">
        <w:rPr>
          <w:b/>
          <w:sz w:val="32"/>
          <w:szCs w:val="32"/>
        </w:rPr>
        <w:t>Org Chart</w:t>
      </w:r>
    </w:p>
    <w:p w:rsidR="00E96E67" w:rsidRDefault="00E96E67" w:rsidP="00E96E67"/>
    <w:p w:rsidR="00E96E67" w:rsidRDefault="00E96E67" w:rsidP="00E96E67">
      <w:bookmarkStart w:id="0" w:name="_GoBack"/>
      <w:bookmarkEnd w:id="0"/>
    </w:p>
    <w:p w:rsidR="00E96E67" w:rsidRDefault="00E96E67" w:rsidP="00E96E67">
      <w:r>
        <w:rPr>
          <w:noProof/>
        </w:rPr>
        <w:drawing>
          <wp:inline distT="0" distB="0" distL="0" distR="0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96E67" w:rsidRDefault="00E96E67"/>
    <w:sectPr w:rsidR="00E9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67"/>
    <w:rsid w:val="00AC0DCE"/>
    <w:rsid w:val="00E96E67"/>
    <w:rsid w:val="00ED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026BC-2C38-4B0F-ADD2-5FC66B7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95A0D-4FC8-4F25-9CDF-CC88A8E90E4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53B2E2-F954-43F8-9B50-E66EB1676B0A}">
      <dgm:prSet phldrT="[Text]"/>
      <dgm:spPr/>
      <dgm:t>
        <a:bodyPr/>
        <a:lstStyle/>
        <a:p>
          <a:r>
            <a:rPr lang="en-US"/>
            <a:t>Capstone Project</a:t>
          </a:r>
        </a:p>
      </dgm:t>
    </dgm:pt>
    <dgm:pt modelId="{39FA7696-359D-49B2-84C3-02812EBF4C26}" type="parTrans" cxnId="{9B93D5B1-51FD-45FC-AE90-094498FF93BC}">
      <dgm:prSet/>
      <dgm:spPr/>
      <dgm:t>
        <a:bodyPr/>
        <a:lstStyle/>
        <a:p>
          <a:endParaRPr lang="en-US"/>
        </a:p>
      </dgm:t>
    </dgm:pt>
    <dgm:pt modelId="{DF7E8E9B-6B76-472F-A377-586631A6AD6B}" type="sibTrans" cxnId="{9B93D5B1-51FD-45FC-AE90-094498FF93BC}">
      <dgm:prSet/>
      <dgm:spPr/>
      <dgm:t>
        <a:bodyPr/>
        <a:lstStyle/>
        <a:p>
          <a:endParaRPr lang="en-US"/>
        </a:p>
      </dgm:t>
    </dgm:pt>
    <dgm:pt modelId="{FDE40397-E466-4CC1-8A40-E230B28B47E8}">
      <dgm:prSet phldrT="[Text]"/>
      <dgm:spPr/>
      <dgm:t>
        <a:bodyPr/>
        <a:lstStyle/>
        <a:p>
          <a:r>
            <a:rPr lang="en-US"/>
            <a:t>Zac Trujillo (Partner)</a:t>
          </a:r>
        </a:p>
      </dgm:t>
    </dgm:pt>
    <dgm:pt modelId="{CAC79009-2E8F-4967-BCB3-84741CBDC5CC}" type="parTrans" cxnId="{953C5B99-BF66-46C2-85D0-6CC66F5A8B2B}">
      <dgm:prSet/>
      <dgm:spPr/>
      <dgm:t>
        <a:bodyPr/>
        <a:lstStyle/>
        <a:p>
          <a:endParaRPr lang="en-US"/>
        </a:p>
      </dgm:t>
    </dgm:pt>
    <dgm:pt modelId="{10903112-7186-4B70-988B-AB641EA0C135}" type="sibTrans" cxnId="{953C5B99-BF66-46C2-85D0-6CC66F5A8B2B}">
      <dgm:prSet/>
      <dgm:spPr/>
      <dgm:t>
        <a:bodyPr/>
        <a:lstStyle/>
        <a:p>
          <a:endParaRPr lang="en-US"/>
        </a:p>
      </dgm:t>
    </dgm:pt>
    <dgm:pt modelId="{B478063F-A29C-4D47-87AB-2263FF4B6ADD}">
      <dgm:prSet phldrT="[Text]"/>
      <dgm:spPr/>
      <dgm:t>
        <a:bodyPr/>
        <a:lstStyle/>
        <a:p>
          <a:r>
            <a:rPr lang="en-US"/>
            <a:t>Francisco Hernandez Henaine    (Partner)</a:t>
          </a:r>
        </a:p>
      </dgm:t>
    </dgm:pt>
    <dgm:pt modelId="{06C45BA7-0EAD-4B9E-9E30-611754219E3B}" type="parTrans" cxnId="{5035BFAC-CA83-4CA8-A72E-C88B6979A290}">
      <dgm:prSet/>
      <dgm:spPr/>
      <dgm:t>
        <a:bodyPr/>
        <a:lstStyle/>
        <a:p>
          <a:endParaRPr lang="en-US"/>
        </a:p>
      </dgm:t>
    </dgm:pt>
    <dgm:pt modelId="{4A1318FD-0868-45AA-A9E5-1EE0E10110F4}" type="sibTrans" cxnId="{5035BFAC-CA83-4CA8-A72E-C88B6979A290}">
      <dgm:prSet/>
      <dgm:spPr/>
      <dgm:t>
        <a:bodyPr/>
        <a:lstStyle/>
        <a:p>
          <a:endParaRPr lang="en-US"/>
        </a:p>
      </dgm:t>
    </dgm:pt>
    <dgm:pt modelId="{3EC2027F-23F6-4F8E-901A-FE1E6D0CFBA5}">
      <dgm:prSet phldrT="[Text]"/>
      <dgm:spPr/>
      <dgm:t>
        <a:bodyPr/>
        <a:lstStyle/>
        <a:p>
          <a:r>
            <a:rPr lang="en-US"/>
            <a:t>Jonathan Tielebein (Partner)</a:t>
          </a:r>
        </a:p>
      </dgm:t>
    </dgm:pt>
    <dgm:pt modelId="{38EFF408-02BC-4FA8-B1A4-E383480E41A6}" type="sibTrans" cxnId="{DCCD8B79-C1BE-4E18-82F8-1EB6D3D8D0AD}">
      <dgm:prSet/>
      <dgm:spPr/>
      <dgm:t>
        <a:bodyPr/>
        <a:lstStyle/>
        <a:p>
          <a:endParaRPr lang="en-US"/>
        </a:p>
      </dgm:t>
    </dgm:pt>
    <dgm:pt modelId="{AFEAEF43-064F-40A9-A754-A8944AC559B6}" type="parTrans" cxnId="{DCCD8B79-C1BE-4E18-82F8-1EB6D3D8D0AD}">
      <dgm:prSet/>
      <dgm:spPr/>
      <dgm:t>
        <a:bodyPr/>
        <a:lstStyle/>
        <a:p>
          <a:endParaRPr lang="en-US"/>
        </a:p>
      </dgm:t>
    </dgm:pt>
    <dgm:pt modelId="{ECE19C9B-8F3D-4C19-84D0-62C01A76FE0A}" type="pres">
      <dgm:prSet presAssocID="{A1995A0D-4FC8-4F25-9CDF-CC88A8E90E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A888BD7-8074-4FB4-997F-8F71E621F913}" type="pres">
      <dgm:prSet presAssocID="{F453B2E2-F954-43F8-9B50-E66EB1676B0A}" presName="hierRoot1" presStyleCnt="0">
        <dgm:presLayoutVars>
          <dgm:hierBranch val="init"/>
        </dgm:presLayoutVars>
      </dgm:prSet>
      <dgm:spPr/>
    </dgm:pt>
    <dgm:pt modelId="{6463186E-EBF1-42AD-8A35-B3173C949B51}" type="pres">
      <dgm:prSet presAssocID="{F453B2E2-F954-43F8-9B50-E66EB1676B0A}" presName="rootComposite1" presStyleCnt="0"/>
      <dgm:spPr/>
    </dgm:pt>
    <dgm:pt modelId="{5E6C3E94-99A2-4FD1-81A1-4784C5E26936}" type="pres">
      <dgm:prSet presAssocID="{F453B2E2-F954-43F8-9B50-E66EB1676B0A}" presName="rootText1" presStyleLbl="node0" presStyleIdx="0" presStyleCnt="1">
        <dgm:presLayoutVars>
          <dgm:chPref val="3"/>
        </dgm:presLayoutVars>
      </dgm:prSet>
      <dgm:spPr/>
    </dgm:pt>
    <dgm:pt modelId="{CF526BB9-59DC-4AF5-8A4D-36800BC60BCF}" type="pres">
      <dgm:prSet presAssocID="{F453B2E2-F954-43F8-9B50-E66EB1676B0A}" presName="rootConnector1" presStyleLbl="node1" presStyleIdx="0" presStyleCnt="0"/>
      <dgm:spPr/>
    </dgm:pt>
    <dgm:pt modelId="{BDF30AE2-F2D1-44DF-9741-8A07DE1F3A57}" type="pres">
      <dgm:prSet presAssocID="{F453B2E2-F954-43F8-9B50-E66EB1676B0A}" presName="hierChild2" presStyleCnt="0"/>
      <dgm:spPr/>
    </dgm:pt>
    <dgm:pt modelId="{D9393A3F-BEC2-41C6-A233-37AA92928EF2}" type="pres">
      <dgm:prSet presAssocID="{AFEAEF43-064F-40A9-A754-A8944AC559B6}" presName="Name37" presStyleLbl="parChTrans1D2" presStyleIdx="0" presStyleCnt="3"/>
      <dgm:spPr/>
    </dgm:pt>
    <dgm:pt modelId="{5A34748E-699A-41FF-A0DC-8EA320C57CFD}" type="pres">
      <dgm:prSet presAssocID="{3EC2027F-23F6-4F8E-901A-FE1E6D0CFBA5}" presName="hierRoot2" presStyleCnt="0">
        <dgm:presLayoutVars>
          <dgm:hierBranch val="init"/>
        </dgm:presLayoutVars>
      </dgm:prSet>
      <dgm:spPr/>
    </dgm:pt>
    <dgm:pt modelId="{1CC18F5B-B92E-4715-90C5-65423FBB2E80}" type="pres">
      <dgm:prSet presAssocID="{3EC2027F-23F6-4F8E-901A-FE1E6D0CFBA5}" presName="rootComposite" presStyleCnt="0"/>
      <dgm:spPr/>
    </dgm:pt>
    <dgm:pt modelId="{BC213780-6E99-4668-8D58-1E9471C5FF88}" type="pres">
      <dgm:prSet presAssocID="{3EC2027F-23F6-4F8E-901A-FE1E6D0CFBA5}" presName="rootText" presStyleLbl="node2" presStyleIdx="0" presStyleCnt="3">
        <dgm:presLayoutVars>
          <dgm:chPref val="3"/>
        </dgm:presLayoutVars>
      </dgm:prSet>
      <dgm:spPr/>
    </dgm:pt>
    <dgm:pt modelId="{1090B96D-0F25-40A4-9D3D-BA2E5F2F8858}" type="pres">
      <dgm:prSet presAssocID="{3EC2027F-23F6-4F8E-901A-FE1E6D0CFBA5}" presName="rootConnector" presStyleLbl="node2" presStyleIdx="0" presStyleCnt="3"/>
      <dgm:spPr/>
    </dgm:pt>
    <dgm:pt modelId="{EEB17A93-594B-4187-A319-ACD0EC432B02}" type="pres">
      <dgm:prSet presAssocID="{3EC2027F-23F6-4F8E-901A-FE1E6D0CFBA5}" presName="hierChild4" presStyleCnt="0"/>
      <dgm:spPr/>
    </dgm:pt>
    <dgm:pt modelId="{EF115B15-A432-4F67-B9AC-57AF26FEEBBA}" type="pres">
      <dgm:prSet presAssocID="{3EC2027F-23F6-4F8E-901A-FE1E6D0CFBA5}" presName="hierChild5" presStyleCnt="0"/>
      <dgm:spPr/>
    </dgm:pt>
    <dgm:pt modelId="{0F36D415-EB06-42BF-A7B7-47AD310B0C48}" type="pres">
      <dgm:prSet presAssocID="{CAC79009-2E8F-4967-BCB3-84741CBDC5CC}" presName="Name37" presStyleLbl="parChTrans1D2" presStyleIdx="1" presStyleCnt="3"/>
      <dgm:spPr/>
    </dgm:pt>
    <dgm:pt modelId="{057BD096-F851-419E-BEE9-02508B6DBDB4}" type="pres">
      <dgm:prSet presAssocID="{FDE40397-E466-4CC1-8A40-E230B28B47E8}" presName="hierRoot2" presStyleCnt="0">
        <dgm:presLayoutVars>
          <dgm:hierBranch val="init"/>
        </dgm:presLayoutVars>
      </dgm:prSet>
      <dgm:spPr/>
    </dgm:pt>
    <dgm:pt modelId="{8C70D5B7-3638-45D2-A31D-D178014109AA}" type="pres">
      <dgm:prSet presAssocID="{FDE40397-E466-4CC1-8A40-E230B28B47E8}" presName="rootComposite" presStyleCnt="0"/>
      <dgm:spPr/>
    </dgm:pt>
    <dgm:pt modelId="{7E8B1B5F-8C59-45CC-8EDC-51D98DF42C6D}" type="pres">
      <dgm:prSet presAssocID="{FDE40397-E466-4CC1-8A40-E230B28B47E8}" presName="rootText" presStyleLbl="node2" presStyleIdx="1" presStyleCnt="3">
        <dgm:presLayoutVars>
          <dgm:chPref val="3"/>
        </dgm:presLayoutVars>
      </dgm:prSet>
      <dgm:spPr/>
    </dgm:pt>
    <dgm:pt modelId="{16008B2E-78EE-499D-9633-ECCDDFA3BA75}" type="pres">
      <dgm:prSet presAssocID="{FDE40397-E466-4CC1-8A40-E230B28B47E8}" presName="rootConnector" presStyleLbl="node2" presStyleIdx="1" presStyleCnt="3"/>
      <dgm:spPr/>
    </dgm:pt>
    <dgm:pt modelId="{B6E749D0-2E4E-4741-AF2D-247B217FF3C1}" type="pres">
      <dgm:prSet presAssocID="{FDE40397-E466-4CC1-8A40-E230B28B47E8}" presName="hierChild4" presStyleCnt="0"/>
      <dgm:spPr/>
    </dgm:pt>
    <dgm:pt modelId="{7AE5DC7E-7305-4EA8-BC34-F9F7A7997F56}" type="pres">
      <dgm:prSet presAssocID="{FDE40397-E466-4CC1-8A40-E230B28B47E8}" presName="hierChild5" presStyleCnt="0"/>
      <dgm:spPr/>
    </dgm:pt>
    <dgm:pt modelId="{3EED5D31-183D-4DAA-BF04-6E43B7960A33}" type="pres">
      <dgm:prSet presAssocID="{06C45BA7-0EAD-4B9E-9E30-611754219E3B}" presName="Name37" presStyleLbl="parChTrans1D2" presStyleIdx="2" presStyleCnt="3"/>
      <dgm:spPr/>
    </dgm:pt>
    <dgm:pt modelId="{00FF0EC4-218A-4DD2-8A42-076DF1A1C807}" type="pres">
      <dgm:prSet presAssocID="{B478063F-A29C-4D47-87AB-2263FF4B6ADD}" presName="hierRoot2" presStyleCnt="0">
        <dgm:presLayoutVars>
          <dgm:hierBranch val="init"/>
        </dgm:presLayoutVars>
      </dgm:prSet>
      <dgm:spPr/>
    </dgm:pt>
    <dgm:pt modelId="{A1E5752F-4CED-4500-83CE-887179B3E1F2}" type="pres">
      <dgm:prSet presAssocID="{B478063F-A29C-4D47-87AB-2263FF4B6ADD}" presName="rootComposite" presStyleCnt="0"/>
      <dgm:spPr/>
    </dgm:pt>
    <dgm:pt modelId="{9DEE65F2-4A12-4F3B-B777-DAE06C873347}" type="pres">
      <dgm:prSet presAssocID="{B478063F-A29C-4D47-87AB-2263FF4B6ADD}" presName="rootText" presStyleLbl="node2" presStyleIdx="2" presStyleCnt="3">
        <dgm:presLayoutVars>
          <dgm:chPref val="3"/>
        </dgm:presLayoutVars>
      </dgm:prSet>
      <dgm:spPr/>
    </dgm:pt>
    <dgm:pt modelId="{D5DCE3C8-FB57-4B55-B1B4-04CE48087B2D}" type="pres">
      <dgm:prSet presAssocID="{B478063F-A29C-4D47-87AB-2263FF4B6ADD}" presName="rootConnector" presStyleLbl="node2" presStyleIdx="2" presStyleCnt="3"/>
      <dgm:spPr/>
    </dgm:pt>
    <dgm:pt modelId="{7E3F7C27-89A4-4E1F-8896-B488EE043DBA}" type="pres">
      <dgm:prSet presAssocID="{B478063F-A29C-4D47-87AB-2263FF4B6ADD}" presName="hierChild4" presStyleCnt="0"/>
      <dgm:spPr/>
    </dgm:pt>
    <dgm:pt modelId="{2EB1E3AC-5E9B-4D82-B04B-417F0B8EF288}" type="pres">
      <dgm:prSet presAssocID="{B478063F-A29C-4D47-87AB-2263FF4B6ADD}" presName="hierChild5" presStyleCnt="0"/>
      <dgm:spPr/>
    </dgm:pt>
    <dgm:pt modelId="{9DFB5BE9-BE81-42FC-9381-20FDBD3B5A2C}" type="pres">
      <dgm:prSet presAssocID="{F453B2E2-F954-43F8-9B50-E66EB1676B0A}" presName="hierChild3" presStyleCnt="0"/>
      <dgm:spPr/>
    </dgm:pt>
  </dgm:ptLst>
  <dgm:cxnLst>
    <dgm:cxn modelId="{6736AD0D-7C7A-4447-B82A-ED4CCC3BA28B}" type="presOf" srcId="{CAC79009-2E8F-4967-BCB3-84741CBDC5CC}" destId="{0F36D415-EB06-42BF-A7B7-47AD310B0C48}" srcOrd="0" destOrd="0" presId="urn:microsoft.com/office/officeart/2005/8/layout/orgChart1"/>
    <dgm:cxn modelId="{EC2B1131-7C2B-4F72-AC88-668D499360D2}" type="presOf" srcId="{3EC2027F-23F6-4F8E-901A-FE1E6D0CFBA5}" destId="{BC213780-6E99-4668-8D58-1E9471C5FF88}" srcOrd="0" destOrd="0" presId="urn:microsoft.com/office/officeart/2005/8/layout/orgChart1"/>
    <dgm:cxn modelId="{B3A0EE3B-DA8C-48F5-A03B-9333943DDDED}" type="presOf" srcId="{AFEAEF43-064F-40A9-A754-A8944AC559B6}" destId="{D9393A3F-BEC2-41C6-A233-37AA92928EF2}" srcOrd="0" destOrd="0" presId="urn:microsoft.com/office/officeart/2005/8/layout/orgChart1"/>
    <dgm:cxn modelId="{54D26068-BBF7-4A62-8F7E-4D162AEF00AB}" type="presOf" srcId="{FDE40397-E466-4CC1-8A40-E230B28B47E8}" destId="{16008B2E-78EE-499D-9633-ECCDDFA3BA75}" srcOrd="1" destOrd="0" presId="urn:microsoft.com/office/officeart/2005/8/layout/orgChart1"/>
    <dgm:cxn modelId="{BE39DB6A-A699-4251-BB96-78B9A3A5AE9F}" type="presOf" srcId="{3EC2027F-23F6-4F8E-901A-FE1E6D0CFBA5}" destId="{1090B96D-0F25-40A4-9D3D-BA2E5F2F8858}" srcOrd="1" destOrd="0" presId="urn:microsoft.com/office/officeart/2005/8/layout/orgChart1"/>
    <dgm:cxn modelId="{67CFAD51-C6EC-45CA-B484-2F7D60E33E4B}" type="presOf" srcId="{F453B2E2-F954-43F8-9B50-E66EB1676B0A}" destId="{5E6C3E94-99A2-4FD1-81A1-4784C5E26936}" srcOrd="0" destOrd="0" presId="urn:microsoft.com/office/officeart/2005/8/layout/orgChart1"/>
    <dgm:cxn modelId="{36A48973-1CDF-42F4-866E-A44C299B0C0D}" type="presOf" srcId="{06C45BA7-0EAD-4B9E-9E30-611754219E3B}" destId="{3EED5D31-183D-4DAA-BF04-6E43B7960A33}" srcOrd="0" destOrd="0" presId="urn:microsoft.com/office/officeart/2005/8/layout/orgChart1"/>
    <dgm:cxn modelId="{48AD5277-CD9C-4B7C-ADCD-688FEFC52190}" type="presOf" srcId="{B478063F-A29C-4D47-87AB-2263FF4B6ADD}" destId="{9DEE65F2-4A12-4F3B-B777-DAE06C873347}" srcOrd="0" destOrd="0" presId="urn:microsoft.com/office/officeart/2005/8/layout/orgChart1"/>
    <dgm:cxn modelId="{DCCD8B79-C1BE-4E18-82F8-1EB6D3D8D0AD}" srcId="{F453B2E2-F954-43F8-9B50-E66EB1676B0A}" destId="{3EC2027F-23F6-4F8E-901A-FE1E6D0CFBA5}" srcOrd="0" destOrd="0" parTransId="{AFEAEF43-064F-40A9-A754-A8944AC559B6}" sibTransId="{38EFF408-02BC-4FA8-B1A4-E383480E41A6}"/>
    <dgm:cxn modelId="{953C5B99-BF66-46C2-85D0-6CC66F5A8B2B}" srcId="{F453B2E2-F954-43F8-9B50-E66EB1676B0A}" destId="{FDE40397-E466-4CC1-8A40-E230B28B47E8}" srcOrd="1" destOrd="0" parTransId="{CAC79009-2E8F-4967-BCB3-84741CBDC5CC}" sibTransId="{10903112-7186-4B70-988B-AB641EA0C135}"/>
    <dgm:cxn modelId="{9F294AA5-1D49-4953-B51F-BB465BFB9C15}" type="presOf" srcId="{B478063F-A29C-4D47-87AB-2263FF4B6ADD}" destId="{D5DCE3C8-FB57-4B55-B1B4-04CE48087B2D}" srcOrd="1" destOrd="0" presId="urn:microsoft.com/office/officeart/2005/8/layout/orgChart1"/>
    <dgm:cxn modelId="{FDA7B2AB-8746-4EA3-9204-175C086506FF}" type="presOf" srcId="{A1995A0D-4FC8-4F25-9CDF-CC88A8E90E40}" destId="{ECE19C9B-8F3D-4C19-84D0-62C01A76FE0A}" srcOrd="0" destOrd="0" presId="urn:microsoft.com/office/officeart/2005/8/layout/orgChart1"/>
    <dgm:cxn modelId="{5035BFAC-CA83-4CA8-A72E-C88B6979A290}" srcId="{F453B2E2-F954-43F8-9B50-E66EB1676B0A}" destId="{B478063F-A29C-4D47-87AB-2263FF4B6ADD}" srcOrd="2" destOrd="0" parTransId="{06C45BA7-0EAD-4B9E-9E30-611754219E3B}" sibTransId="{4A1318FD-0868-45AA-A9E5-1EE0E10110F4}"/>
    <dgm:cxn modelId="{9B93D5B1-51FD-45FC-AE90-094498FF93BC}" srcId="{A1995A0D-4FC8-4F25-9CDF-CC88A8E90E40}" destId="{F453B2E2-F954-43F8-9B50-E66EB1676B0A}" srcOrd="0" destOrd="0" parTransId="{39FA7696-359D-49B2-84C3-02812EBF4C26}" sibTransId="{DF7E8E9B-6B76-472F-A377-586631A6AD6B}"/>
    <dgm:cxn modelId="{E44094DD-1357-4B82-9750-9116D2EAD9B7}" type="presOf" srcId="{F453B2E2-F954-43F8-9B50-E66EB1676B0A}" destId="{CF526BB9-59DC-4AF5-8A4D-36800BC60BCF}" srcOrd="1" destOrd="0" presId="urn:microsoft.com/office/officeart/2005/8/layout/orgChart1"/>
    <dgm:cxn modelId="{CCE14CF3-1333-4911-BAA6-581FCB2447DA}" type="presOf" srcId="{FDE40397-E466-4CC1-8A40-E230B28B47E8}" destId="{7E8B1B5F-8C59-45CC-8EDC-51D98DF42C6D}" srcOrd="0" destOrd="0" presId="urn:microsoft.com/office/officeart/2005/8/layout/orgChart1"/>
    <dgm:cxn modelId="{CAF456BD-B3C8-41D5-8056-06F6B1F695A6}" type="presParOf" srcId="{ECE19C9B-8F3D-4C19-84D0-62C01A76FE0A}" destId="{3A888BD7-8074-4FB4-997F-8F71E621F913}" srcOrd="0" destOrd="0" presId="urn:microsoft.com/office/officeart/2005/8/layout/orgChart1"/>
    <dgm:cxn modelId="{2A659AF9-6F73-4B0D-9050-48C7B626EAFA}" type="presParOf" srcId="{3A888BD7-8074-4FB4-997F-8F71E621F913}" destId="{6463186E-EBF1-42AD-8A35-B3173C949B51}" srcOrd="0" destOrd="0" presId="urn:microsoft.com/office/officeart/2005/8/layout/orgChart1"/>
    <dgm:cxn modelId="{7A343DC3-0647-438C-BD78-3FF2ABB9BD2E}" type="presParOf" srcId="{6463186E-EBF1-42AD-8A35-B3173C949B51}" destId="{5E6C3E94-99A2-4FD1-81A1-4784C5E26936}" srcOrd="0" destOrd="0" presId="urn:microsoft.com/office/officeart/2005/8/layout/orgChart1"/>
    <dgm:cxn modelId="{06E5CC5A-EEA7-4972-A683-A8355178BC41}" type="presParOf" srcId="{6463186E-EBF1-42AD-8A35-B3173C949B51}" destId="{CF526BB9-59DC-4AF5-8A4D-36800BC60BCF}" srcOrd="1" destOrd="0" presId="urn:microsoft.com/office/officeart/2005/8/layout/orgChart1"/>
    <dgm:cxn modelId="{76761854-607A-4D30-9173-5E537DDC2E31}" type="presParOf" srcId="{3A888BD7-8074-4FB4-997F-8F71E621F913}" destId="{BDF30AE2-F2D1-44DF-9741-8A07DE1F3A57}" srcOrd="1" destOrd="0" presId="urn:microsoft.com/office/officeart/2005/8/layout/orgChart1"/>
    <dgm:cxn modelId="{1E7390A8-F45F-4505-A5EC-9D84B5CCF2CA}" type="presParOf" srcId="{BDF30AE2-F2D1-44DF-9741-8A07DE1F3A57}" destId="{D9393A3F-BEC2-41C6-A233-37AA92928EF2}" srcOrd="0" destOrd="0" presId="urn:microsoft.com/office/officeart/2005/8/layout/orgChart1"/>
    <dgm:cxn modelId="{DC6679AC-33ED-4991-B96D-F410A7661EAB}" type="presParOf" srcId="{BDF30AE2-F2D1-44DF-9741-8A07DE1F3A57}" destId="{5A34748E-699A-41FF-A0DC-8EA320C57CFD}" srcOrd="1" destOrd="0" presId="urn:microsoft.com/office/officeart/2005/8/layout/orgChart1"/>
    <dgm:cxn modelId="{36A13B75-B72A-415F-A1A1-7B8C14313660}" type="presParOf" srcId="{5A34748E-699A-41FF-A0DC-8EA320C57CFD}" destId="{1CC18F5B-B92E-4715-90C5-65423FBB2E80}" srcOrd="0" destOrd="0" presId="urn:microsoft.com/office/officeart/2005/8/layout/orgChart1"/>
    <dgm:cxn modelId="{6BFF6DEF-93D5-48AD-83D7-CC61832D83DC}" type="presParOf" srcId="{1CC18F5B-B92E-4715-90C5-65423FBB2E80}" destId="{BC213780-6E99-4668-8D58-1E9471C5FF88}" srcOrd="0" destOrd="0" presId="urn:microsoft.com/office/officeart/2005/8/layout/orgChart1"/>
    <dgm:cxn modelId="{92A5D333-0DA0-4CEF-AA89-7F5C68D09409}" type="presParOf" srcId="{1CC18F5B-B92E-4715-90C5-65423FBB2E80}" destId="{1090B96D-0F25-40A4-9D3D-BA2E5F2F8858}" srcOrd="1" destOrd="0" presId="urn:microsoft.com/office/officeart/2005/8/layout/orgChart1"/>
    <dgm:cxn modelId="{D6ACB3FD-3713-4B02-992E-AF55777D1EF1}" type="presParOf" srcId="{5A34748E-699A-41FF-A0DC-8EA320C57CFD}" destId="{EEB17A93-594B-4187-A319-ACD0EC432B02}" srcOrd="1" destOrd="0" presId="urn:microsoft.com/office/officeart/2005/8/layout/orgChart1"/>
    <dgm:cxn modelId="{05FF8352-F71A-4213-912A-A8D7D3FC05BB}" type="presParOf" srcId="{5A34748E-699A-41FF-A0DC-8EA320C57CFD}" destId="{EF115B15-A432-4F67-B9AC-57AF26FEEBBA}" srcOrd="2" destOrd="0" presId="urn:microsoft.com/office/officeart/2005/8/layout/orgChart1"/>
    <dgm:cxn modelId="{1EDD5688-4D5A-4296-9215-79954A6BEA93}" type="presParOf" srcId="{BDF30AE2-F2D1-44DF-9741-8A07DE1F3A57}" destId="{0F36D415-EB06-42BF-A7B7-47AD310B0C48}" srcOrd="2" destOrd="0" presId="urn:microsoft.com/office/officeart/2005/8/layout/orgChart1"/>
    <dgm:cxn modelId="{72C7FEBA-4DD9-4BF2-AF57-917832C4FF26}" type="presParOf" srcId="{BDF30AE2-F2D1-44DF-9741-8A07DE1F3A57}" destId="{057BD096-F851-419E-BEE9-02508B6DBDB4}" srcOrd="3" destOrd="0" presId="urn:microsoft.com/office/officeart/2005/8/layout/orgChart1"/>
    <dgm:cxn modelId="{FE80A998-65F5-454D-88EC-0B46F5FD5696}" type="presParOf" srcId="{057BD096-F851-419E-BEE9-02508B6DBDB4}" destId="{8C70D5B7-3638-45D2-A31D-D178014109AA}" srcOrd="0" destOrd="0" presId="urn:microsoft.com/office/officeart/2005/8/layout/orgChart1"/>
    <dgm:cxn modelId="{4CFF6D7F-9C1B-45BB-BCFE-3056C90A44CB}" type="presParOf" srcId="{8C70D5B7-3638-45D2-A31D-D178014109AA}" destId="{7E8B1B5F-8C59-45CC-8EDC-51D98DF42C6D}" srcOrd="0" destOrd="0" presId="urn:microsoft.com/office/officeart/2005/8/layout/orgChart1"/>
    <dgm:cxn modelId="{4C29D2BA-2C6E-4B97-AACB-02D0B55349FC}" type="presParOf" srcId="{8C70D5B7-3638-45D2-A31D-D178014109AA}" destId="{16008B2E-78EE-499D-9633-ECCDDFA3BA75}" srcOrd="1" destOrd="0" presId="urn:microsoft.com/office/officeart/2005/8/layout/orgChart1"/>
    <dgm:cxn modelId="{06EF9A5E-671B-471E-98CE-AA371A4948C8}" type="presParOf" srcId="{057BD096-F851-419E-BEE9-02508B6DBDB4}" destId="{B6E749D0-2E4E-4741-AF2D-247B217FF3C1}" srcOrd="1" destOrd="0" presId="urn:microsoft.com/office/officeart/2005/8/layout/orgChart1"/>
    <dgm:cxn modelId="{AD36A751-0921-4725-814F-25BB3A2808BE}" type="presParOf" srcId="{057BD096-F851-419E-BEE9-02508B6DBDB4}" destId="{7AE5DC7E-7305-4EA8-BC34-F9F7A7997F56}" srcOrd="2" destOrd="0" presId="urn:microsoft.com/office/officeart/2005/8/layout/orgChart1"/>
    <dgm:cxn modelId="{7A03B546-196C-4B10-826C-99FF9C6D31C7}" type="presParOf" srcId="{BDF30AE2-F2D1-44DF-9741-8A07DE1F3A57}" destId="{3EED5D31-183D-4DAA-BF04-6E43B7960A33}" srcOrd="4" destOrd="0" presId="urn:microsoft.com/office/officeart/2005/8/layout/orgChart1"/>
    <dgm:cxn modelId="{05A3C429-95B7-4738-A29F-290945D66552}" type="presParOf" srcId="{BDF30AE2-F2D1-44DF-9741-8A07DE1F3A57}" destId="{00FF0EC4-218A-4DD2-8A42-076DF1A1C807}" srcOrd="5" destOrd="0" presId="urn:microsoft.com/office/officeart/2005/8/layout/orgChart1"/>
    <dgm:cxn modelId="{09A788B8-4280-48DB-8768-FD89578CA0C3}" type="presParOf" srcId="{00FF0EC4-218A-4DD2-8A42-076DF1A1C807}" destId="{A1E5752F-4CED-4500-83CE-887179B3E1F2}" srcOrd="0" destOrd="0" presId="urn:microsoft.com/office/officeart/2005/8/layout/orgChart1"/>
    <dgm:cxn modelId="{2BB44E85-F3CB-4B17-8144-2C83B0ED99E8}" type="presParOf" srcId="{A1E5752F-4CED-4500-83CE-887179B3E1F2}" destId="{9DEE65F2-4A12-4F3B-B777-DAE06C873347}" srcOrd="0" destOrd="0" presId="urn:microsoft.com/office/officeart/2005/8/layout/orgChart1"/>
    <dgm:cxn modelId="{F25CEEE0-958D-4E61-B50B-BCA86085BAC5}" type="presParOf" srcId="{A1E5752F-4CED-4500-83CE-887179B3E1F2}" destId="{D5DCE3C8-FB57-4B55-B1B4-04CE48087B2D}" srcOrd="1" destOrd="0" presId="urn:microsoft.com/office/officeart/2005/8/layout/orgChart1"/>
    <dgm:cxn modelId="{A7924189-7E28-4911-97E7-F8C44EDAAC0B}" type="presParOf" srcId="{00FF0EC4-218A-4DD2-8A42-076DF1A1C807}" destId="{7E3F7C27-89A4-4E1F-8896-B488EE043DBA}" srcOrd="1" destOrd="0" presId="urn:microsoft.com/office/officeart/2005/8/layout/orgChart1"/>
    <dgm:cxn modelId="{B8D4FF15-A2B1-403C-99F6-A304859A3E58}" type="presParOf" srcId="{00FF0EC4-218A-4DD2-8A42-076DF1A1C807}" destId="{2EB1E3AC-5E9B-4D82-B04B-417F0B8EF288}" srcOrd="2" destOrd="0" presId="urn:microsoft.com/office/officeart/2005/8/layout/orgChart1"/>
    <dgm:cxn modelId="{54B00C13-D592-4EBF-9E92-B25901327AFF}" type="presParOf" srcId="{3A888BD7-8074-4FB4-997F-8F71E621F913}" destId="{9DFB5BE9-BE81-42FC-9381-20FDBD3B5A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ED5D31-183D-4DAA-BF04-6E43B7960A33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6D415-EB06-42BF-A7B7-47AD310B0C48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93A3F-BEC2-41C6-A233-37AA92928EF2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C3E94-99A2-4FD1-81A1-4784C5E26936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Capstone Project</a:t>
          </a:r>
        </a:p>
      </dsp:txBody>
      <dsp:txXfrm>
        <a:off x="1941202" y="629782"/>
        <a:ext cx="1603995" cy="801997"/>
      </dsp:txXfrm>
    </dsp:sp>
    <dsp:sp modelId="{BC213780-6E99-4668-8D58-1E9471C5FF88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Jonathan Tielebein (Partner)</a:t>
          </a:r>
        </a:p>
      </dsp:txBody>
      <dsp:txXfrm>
        <a:off x="368" y="1768619"/>
        <a:ext cx="1603995" cy="801997"/>
      </dsp:txXfrm>
    </dsp:sp>
    <dsp:sp modelId="{7E8B1B5F-8C59-45CC-8EDC-51D98DF42C6D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Zac Trujillo (Partner)</a:t>
          </a:r>
        </a:p>
      </dsp:txBody>
      <dsp:txXfrm>
        <a:off x="1941202" y="1768619"/>
        <a:ext cx="1603995" cy="801997"/>
      </dsp:txXfrm>
    </dsp:sp>
    <dsp:sp modelId="{9DEE65F2-4A12-4F3B-B777-DAE06C873347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Francisco Hernandez Henaine    (Partner)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Tielebein</dc:creator>
  <cp:keywords/>
  <dc:description/>
  <cp:lastModifiedBy>Jonathan Tielebein</cp:lastModifiedBy>
  <cp:revision>2</cp:revision>
  <dcterms:created xsi:type="dcterms:W3CDTF">2018-03-14T18:53:00Z</dcterms:created>
  <dcterms:modified xsi:type="dcterms:W3CDTF">2018-04-12T13:54:00Z</dcterms:modified>
</cp:coreProperties>
</file>