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145DA" w14:textId="77777777" w:rsidR="00EF5742" w:rsidRDefault="00661DDC" w:rsidP="00661DDC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Known Bugs and Issues</w:t>
      </w:r>
    </w:p>
    <w:p w14:paraId="07D17F43" w14:textId="6F587E67" w:rsidR="00661DDC" w:rsidRDefault="00661DDC" w:rsidP="00661DDC">
      <w:pPr>
        <w:spacing w:line="360" w:lineRule="auto"/>
        <w:rPr>
          <w:lang w:val="en-US"/>
        </w:rPr>
      </w:pPr>
      <w:r>
        <w:rPr>
          <w:lang w:val="en-US"/>
        </w:rPr>
        <w:t>We only found one bug in the application that we couldn’t fix. The bounds of the middle rectangle (where the game runs)</w:t>
      </w:r>
      <w:bookmarkStart w:id="0" w:name="_GoBack"/>
      <w:bookmarkEnd w:id="0"/>
      <w:r>
        <w:rPr>
          <w:lang w:val="en-US"/>
        </w:rPr>
        <w:t xml:space="preserve"> are not visible when the dynamic shape is over it:</w:t>
      </w:r>
    </w:p>
    <w:p w14:paraId="5F2AEF8B" w14:textId="5EF9A67C" w:rsidR="00661DDC" w:rsidRPr="00661DDC" w:rsidRDefault="00661DDC" w:rsidP="00661DDC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94F967" wp14:editId="76229936">
            <wp:extent cx="4137474" cy="5891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93" cy="58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DDC" w:rsidRPr="00661DDC" w:rsidSect="004E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50"/>
    <w:rsid w:val="004E6678"/>
    <w:rsid w:val="00661DDC"/>
    <w:rsid w:val="00A169A6"/>
    <w:rsid w:val="00B54750"/>
    <w:rsid w:val="00E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D02C"/>
  <w15:chartTrackingRefBased/>
  <w15:docId w15:val="{877782E8-A55C-4C44-B142-8F3E26D3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Hernandez</dc:creator>
  <cp:keywords/>
  <dc:description/>
  <cp:lastModifiedBy>Francisco Hernandez</cp:lastModifiedBy>
  <cp:revision>2</cp:revision>
  <dcterms:created xsi:type="dcterms:W3CDTF">2018-04-29T16:57:00Z</dcterms:created>
  <dcterms:modified xsi:type="dcterms:W3CDTF">2018-05-07T22:51:00Z</dcterms:modified>
</cp:coreProperties>
</file>