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7A06DF" w14:textId="22410588" w:rsidR="004673DA" w:rsidRDefault="00F7154C" w:rsidP="00F7154C">
      <w:pPr>
        <w:jc w:val="center"/>
      </w:pPr>
      <w:r w:rsidRPr="00F7154C">
        <w:t xml:space="preserve">Weather and its </w:t>
      </w:r>
      <w:r w:rsidRPr="00F7154C">
        <w:t>Effects</w:t>
      </w:r>
      <w:r w:rsidRPr="00F7154C">
        <w:t xml:space="preserve"> on Chicago Crime</w:t>
      </w:r>
      <w:bookmarkStart w:id="0" w:name="_GoBack"/>
      <w:bookmarkEnd w:id="0"/>
    </w:p>
    <w:sectPr w:rsidR="004673DA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F5B154D" w14:textId="77777777" w:rsidR="00671BE2" w:rsidRDefault="00671BE2" w:rsidP="00F7154C">
      <w:pPr>
        <w:spacing w:after="0" w:line="240" w:lineRule="auto"/>
      </w:pPr>
      <w:r>
        <w:separator/>
      </w:r>
    </w:p>
  </w:endnote>
  <w:endnote w:type="continuationSeparator" w:id="0">
    <w:p w14:paraId="4A9EA726" w14:textId="77777777" w:rsidR="00671BE2" w:rsidRDefault="00671BE2" w:rsidP="00F715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2926438" w14:textId="77777777" w:rsidR="00671BE2" w:rsidRDefault="00671BE2" w:rsidP="00F7154C">
      <w:pPr>
        <w:spacing w:after="0" w:line="240" w:lineRule="auto"/>
      </w:pPr>
      <w:r>
        <w:separator/>
      </w:r>
    </w:p>
  </w:footnote>
  <w:footnote w:type="continuationSeparator" w:id="0">
    <w:p w14:paraId="3F08B822" w14:textId="77777777" w:rsidR="00671BE2" w:rsidRDefault="00671BE2" w:rsidP="00F715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164537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9EAA460" w14:textId="5A4D4750" w:rsidR="00F7154C" w:rsidRDefault="00F7154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547C01" w14:textId="77777777" w:rsidR="00F7154C" w:rsidRDefault="00F7154C" w:rsidP="00F7154C">
    <w:pPr>
      <w:pStyle w:val="Header"/>
      <w:spacing w:line="480" w:lineRule="auto"/>
    </w:pPr>
    <w:r>
      <w:t xml:space="preserve">Francisco Hohn, Mansi </w:t>
    </w:r>
    <w:proofErr w:type="spellStart"/>
    <w:r>
      <w:t>Sahni</w:t>
    </w:r>
    <w:proofErr w:type="spellEnd"/>
    <w:r>
      <w:t xml:space="preserve">, John </w:t>
    </w:r>
    <w:proofErr w:type="spellStart"/>
    <w:r>
      <w:t>Yoo</w:t>
    </w:r>
    <w:proofErr w:type="spellEnd"/>
  </w:p>
  <w:p w14:paraId="02260DC8" w14:textId="77777777" w:rsidR="00F7154C" w:rsidRDefault="00F7154C" w:rsidP="00F7154C">
    <w:pPr>
      <w:pStyle w:val="Header"/>
      <w:spacing w:line="480" w:lineRule="auto"/>
    </w:pPr>
    <w:r w:rsidRPr="00F7154C">
      <w:t>NUCHI201902DATA3</w:t>
    </w:r>
  </w:p>
  <w:p w14:paraId="27944623" w14:textId="47493568" w:rsidR="00F7154C" w:rsidRPr="00F7154C" w:rsidRDefault="00F7154C" w:rsidP="00F7154C">
    <w:pPr>
      <w:pStyle w:val="Header"/>
      <w:tabs>
        <w:tab w:val="clear" w:pos="4680"/>
        <w:tab w:val="clear" w:pos="9360"/>
        <w:tab w:val="left" w:pos="3024"/>
      </w:tabs>
      <w:spacing w:line="480" w:lineRule="auto"/>
    </w:pPr>
    <w:r>
      <w:t>8 April 2019</w:t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1FF"/>
    <w:rsid w:val="004673DA"/>
    <w:rsid w:val="006541FF"/>
    <w:rsid w:val="00671BE2"/>
    <w:rsid w:val="00F7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BCF545"/>
  <w15:chartTrackingRefBased/>
  <w15:docId w15:val="{1290AD0F-2F9E-42B6-A9A9-12A58FED4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71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54C"/>
  </w:style>
  <w:style w:type="paragraph" w:styleId="Footer">
    <w:name w:val="footer"/>
    <w:basedOn w:val="Normal"/>
    <w:link w:val="FooterChar"/>
    <w:uiPriority w:val="99"/>
    <w:unhideWhenUsed/>
    <w:rsid w:val="00F7154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5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41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Hohn</dc:creator>
  <cp:keywords/>
  <dc:description/>
  <cp:lastModifiedBy>Francisco Hohn</cp:lastModifiedBy>
  <cp:revision>2</cp:revision>
  <dcterms:created xsi:type="dcterms:W3CDTF">2019-04-08T15:42:00Z</dcterms:created>
  <dcterms:modified xsi:type="dcterms:W3CDTF">2019-04-08T15:51:00Z</dcterms:modified>
</cp:coreProperties>
</file>