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CAA0" w14:textId="77777777" w:rsidR="003177D5" w:rsidRDefault="003177D5">
      <w:pPr>
        <w:rPr>
          <w:lang w:val="es-ES"/>
        </w:rPr>
      </w:pPr>
      <w:r>
        <w:rPr>
          <w:lang w:val="es-ES"/>
        </w:rPr>
        <w:t>El presente documento describe las pruebas unitarias de cada controlador o endpoint de la aplicación fivvy.</w:t>
      </w:r>
    </w:p>
    <w:p w14:paraId="3AD45375" w14:textId="29D502FA" w:rsidR="003177D5" w:rsidRDefault="003177D5">
      <w:pPr>
        <w:rPr>
          <w:lang w:val="es-ES"/>
        </w:rPr>
      </w:pPr>
      <w:r>
        <w:rPr>
          <w:lang w:val="es-ES"/>
        </w:rPr>
        <w:t>Es una aplicación basada en arquitectura Api Rest hecha con lenguaje de programación java 11, framework springboot, docker y base de datos postgres sql.</w:t>
      </w:r>
    </w:p>
    <w:p w14:paraId="683FB246" w14:textId="290F62E4" w:rsidR="003177D5" w:rsidRDefault="003177D5">
      <w:pPr>
        <w:rPr>
          <w:lang w:val="es-ES"/>
        </w:rPr>
      </w:pPr>
      <w:r>
        <w:rPr>
          <w:lang w:val="es-ES"/>
        </w:rPr>
        <w:t xml:space="preserve">Se debe </w:t>
      </w:r>
      <w:r w:rsidR="009A6AFC">
        <w:rPr>
          <w:lang w:val="es-ES"/>
        </w:rPr>
        <w:t xml:space="preserve">hacer </w:t>
      </w:r>
      <w:r>
        <w:rPr>
          <w:lang w:val="es-ES"/>
        </w:rPr>
        <w:t xml:space="preserve">ante todo, descargar el código fuente </w:t>
      </w:r>
      <w:r w:rsidR="009A6AFC">
        <w:rPr>
          <w:lang w:val="es-ES"/>
        </w:rPr>
        <w:t xml:space="preserve">del repositorio github </w:t>
      </w:r>
      <w:hyperlink r:id="rId5" w:history="1">
        <w:r w:rsidR="00DE199B" w:rsidRPr="002E0014">
          <w:rPr>
            <w:rStyle w:val="Hipervnculo"/>
          </w:rPr>
          <w:t>https://github.com/franciscojdiaz/Fivvy-Challenge-ApiRest-Java-Docker</w:t>
        </w:r>
      </w:hyperlink>
      <w:r w:rsidR="00DE199B">
        <w:t xml:space="preserve"> </w:t>
      </w:r>
      <w:r w:rsidR="009A6AFC">
        <w:rPr>
          <w:lang w:val="es-ES"/>
        </w:rPr>
        <w:t xml:space="preserve">. Ejecutar en el IDE o </w:t>
      </w:r>
      <w:r w:rsidR="00836365">
        <w:rPr>
          <w:lang w:val="es-ES"/>
        </w:rPr>
        <w:t>de preferencia y en la carpeta raíz de la terminal:</w:t>
      </w:r>
    </w:p>
    <w:p w14:paraId="0F0E7327" w14:textId="768192D6" w:rsidR="00836365" w:rsidRDefault="00836365" w:rsidP="008363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mvn clean package</w:t>
      </w:r>
    </w:p>
    <w:p w14:paraId="4685901F" w14:textId="7A93A3AE" w:rsidR="001D4D9C" w:rsidRPr="001D4D9C" w:rsidRDefault="001D4D9C" w:rsidP="001D4D9C">
      <w:pPr>
        <w:ind w:left="708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54E493A" wp14:editId="54A5E01D">
            <wp:extent cx="5608320" cy="617220"/>
            <wp:effectExtent l="0" t="0" r="0" b="0"/>
            <wp:docPr id="141391448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FD7E" w14:textId="4E1ACC03" w:rsidR="00836365" w:rsidRDefault="00836365" w:rsidP="008363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Docker-compose up -d</w:t>
      </w:r>
    </w:p>
    <w:p w14:paraId="1DECE712" w14:textId="7ADCF32D" w:rsidR="001D4D9C" w:rsidRPr="001D4D9C" w:rsidRDefault="001D4D9C" w:rsidP="001D4D9C">
      <w:pPr>
        <w:ind w:left="708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0A5CE46" wp14:editId="0F2789C5">
            <wp:extent cx="5608320" cy="640080"/>
            <wp:effectExtent l="0" t="0" r="0" b="7620"/>
            <wp:docPr id="9110567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6290" w14:textId="77777777" w:rsidR="003177D5" w:rsidRDefault="003177D5">
      <w:pPr>
        <w:rPr>
          <w:lang w:val="es-ES"/>
        </w:rPr>
      </w:pPr>
    </w:p>
    <w:p w14:paraId="762682DB" w14:textId="34BB1F01" w:rsidR="009A7D92" w:rsidRDefault="003177D5">
      <w:pPr>
        <w:rPr>
          <w:lang w:val="es-ES"/>
        </w:rPr>
      </w:pPr>
      <w:r>
        <w:rPr>
          <w:lang w:val="es-ES"/>
        </w:rPr>
        <w:t>El conjunto de prueba unitaria se realizará con postman, teniendo activo el contenedor fivv</w:t>
      </w:r>
      <w:r w:rsidR="001D4D9C">
        <w:rPr>
          <w:lang w:val="es-ES"/>
        </w:rPr>
        <w:t>y</w:t>
      </w:r>
      <w:r>
        <w:rPr>
          <w:lang w:val="es-ES"/>
        </w:rPr>
        <w:t xml:space="preserve">, donde corre </w:t>
      </w:r>
      <w:r w:rsidR="001D4D9C">
        <w:rPr>
          <w:lang w:val="es-ES"/>
        </w:rPr>
        <w:t xml:space="preserve">las imágenes que componen </w:t>
      </w:r>
      <w:r>
        <w:rPr>
          <w:lang w:val="es-ES"/>
        </w:rPr>
        <w:t>la aplicación.</w:t>
      </w:r>
    </w:p>
    <w:p w14:paraId="7355A10F" w14:textId="177CF0BC" w:rsidR="00836365" w:rsidRDefault="0083636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E6B6FBB" wp14:editId="77692352">
            <wp:extent cx="5608320" cy="1699260"/>
            <wp:effectExtent l="0" t="0" r="0" b="0"/>
            <wp:docPr id="1175459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D7C5" w14:textId="6455FE89" w:rsidR="00836365" w:rsidRPr="00836365" w:rsidRDefault="00836365">
      <w:pPr>
        <w:rPr>
          <w:u w:val="single"/>
          <w:lang w:val="es-ES"/>
        </w:rPr>
      </w:pPr>
      <w:r>
        <w:rPr>
          <w:lang w:val="es-ES"/>
        </w:rPr>
        <w:t>Iniciar el contenedor</w:t>
      </w:r>
    </w:p>
    <w:p w14:paraId="6FCA6165" w14:textId="2CE63549" w:rsidR="00836365" w:rsidRDefault="0083636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691DCAC" wp14:editId="05A88440">
            <wp:extent cx="5608320" cy="1089660"/>
            <wp:effectExtent l="0" t="0" r="0" b="0"/>
            <wp:docPr id="16749495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791D" w14:textId="10ABB36E" w:rsidR="003177D5" w:rsidRDefault="003177D5" w:rsidP="00EC5A54">
      <w:pPr>
        <w:rPr>
          <w:lang w:val="es-ES"/>
        </w:rPr>
      </w:pPr>
    </w:p>
    <w:p w14:paraId="6A3F4B7C" w14:textId="77777777" w:rsidR="00300165" w:rsidRDefault="00300165" w:rsidP="00EC5A54">
      <w:pPr>
        <w:rPr>
          <w:b/>
          <w:bCs/>
        </w:rPr>
      </w:pPr>
    </w:p>
    <w:p w14:paraId="42610946" w14:textId="0FC954DC" w:rsidR="00EC5A54" w:rsidRDefault="00EC5A54" w:rsidP="00EC5A54">
      <w:pPr>
        <w:rPr>
          <w:b/>
          <w:bCs/>
        </w:rPr>
      </w:pPr>
      <w:r w:rsidRPr="00EC5A54">
        <w:rPr>
          <w:b/>
          <w:bCs/>
        </w:rPr>
        <w:lastRenderedPageBreak/>
        <w:t>CRUD for a Disclaimer entity</w:t>
      </w:r>
    </w:p>
    <w:p w14:paraId="7EC81716" w14:textId="77777777" w:rsidR="001D4D9C" w:rsidRDefault="001D4D9C" w:rsidP="00EC5A54">
      <w:pPr>
        <w:rPr>
          <w:b/>
          <w:bCs/>
        </w:rPr>
      </w:pPr>
    </w:p>
    <w:p w14:paraId="06035918" w14:textId="425E3434" w:rsidR="00EC5A54" w:rsidRDefault="006F23FA" w:rsidP="006F23FA">
      <w:pPr>
        <w:pStyle w:val="Prrafodelista"/>
        <w:numPr>
          <w:ilvl w:val="0"/>
          <w:numId w:val="3"/>
        </w:numPr>
      </w:pPr>
      <w:r>
        <w:t>Create a disclaimer;</w:t>
      </w:r>
    </w:p>
    <w:p w14:paraId="4AAFC075" w14:textId="33EEBE5A" w:rsidR="00DE199B" w:rsidRDefault="00DE199B" w:rsidP="00DE19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2E001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http://localhost:8082/fivvy/api/v1/disclaimer/create</w:t>
        </w:r>
      </w:hyperlink>
    </w:p>
    <w:p w14:paraId="7C5E2063" w14:textId="77777777" w:rsidR="00DE199B" w:rsidRPr="00DE199B" w:rsidRDefault="00DE199B" w:rsidP="00DE19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CCD42D" w14:textId="541A2DE6" w:rsidR="006F23FA" w:rsidRDefault="006F23FA" w:rsidP="006F23FA">
      <w:r>
        <w:t>Request:</w:t>
      </w:r>
    </w:p>
    <w:p w14:paraId="75AEC75D" w14:textId="2DAAA62D" w:rsidR="006F23FA" w:rsidRDefault="006F23FA" w:rsidP="006F23FA">
      <w:r>
        <w:rPr>
          <w:noProof/>
        </w:rPr>
        <w:drawing>
          <wp:inline distT="0" distB="0" distL="0" distR="0" wp14:anchorId="0B4766CE" wp14:editId="4C7606F7">
            <wp:extent cx="5940438" cy="1950720"/>
            <wp:effectExtent l="0" t="0" r="3175" b="0"/>
            <wp:docPr id="3456356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23" cy="19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6977" w14:textId="181752EE" w:rsidR="00B35583" w:rsidRDefault="00B35583" w:rsidP="006F23FA">
      <w:r>
        <w:t>Response:</w:t>
      </w:r>
    </w:p>
    <w:p w14:paraId="7A166C19" w14:textId="6AB3B4D3" w:rsidR="00B35583" w:rsidRDefault="00B35583" w:rsidP="006F23FA">
      <w:r>
        <w:rPr>
          <w:noProof/>
        </w:rPr>
        <w:drawing>
          <wp:inline distT="0" distB="0" distL="0" distR="0" wp14:anchorId="62D084AA" wp14:editId="4C3D6760">
            <wp:extent cx="5608320" cy="1584960"/>
            <wp:effectExtent l="0" t="0" r="0" b="0"/>
            <wp:docPr id="16750244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B96C" w14:textId="77777777" w:rsidR="00B35583" w:rsidRDefault="00B35583" w:rsidP="006F23FA"/>
    <w:p w14:paraId="75B474C7" w14:textId="604A455F" w:rsidR="00EC5A54" w:rsidRDefault="00DE199B" w:rsidP="00DE199B">
      <w:pPr>
        <w:pStyle w:val="Prrafodelista"/>
        <w:numPr>
          <w:ilvl w:val="0"/>
          <w:numId w:val="3"/>
        </w:numPr>
      </w:pPr>
      <w:r>
        <w:t>Consulting disclaimer by id</w:t>
      </w:r>
    </w:p>
    <w:p w14:paraId="66E0520D" w14:textId="00900D36" w:rsidR="00DE199B" w:rsidRDefault="00DE199B" w:rsidP="00DE19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Pr="002E001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http://localhost:8082/fivvy/api/v1/disclaimer/disclaimerById/26</w:t>
        </w:r>
      </w:hyperlink>
    </w:p>
    <w:p w14:paraId="687269BD" w14:textId="5A5E2E1A" w:rsidR="00DE199B" w:rsidRDefault="00074EDB" w:rsidP="00DE19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Request;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0057B16F" wp14:editId="78727778">
            <wp:extent cx="5608320" cy="1348740"/>
            <wp:effectExtent l="0" t="0" r="0" b="3810"/>
            <wp:docPr id="1137308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139A" w14:textId="2BA451C7" w:rsidR="00074EDB" w:rsidRDefault="00074EDB" w:rsidP="00DE199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Response:</w:t>
      </w:r>
    </w:p>
    <w:p w14:paraId="500534E1" w14:textId="56D33282" w:rsidR="00074EDB" w:rsidRDefault="00074EDB" w:rsidP="00DE199B">
      <w:r>
        <w:rPr>
          <w:noProof/>
        </w:rPr>
        <w:drawing>
          <wp:inline distT="0" distB="0" distL="0" distR="0" wp14:anchorId="582A5530" wp14:editId="64CE3BA6">
            <wp:extent cx="5608320" cy="1790700"/>
            <wp:effectExtent l="0" t="0" r="0" b="0"/>
            <wp:docPr id="2343559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E042" w14:textId="77777777" w:rsidR="00074EDB" w:rsidRDefault="00074EDB" w:rsidP="00DE199B"/>
    <w:p w14:paraId="63F5B1C5" w14:textId="7EEADAD9" w:rsidR="00074EDB" w:rsidRDefault="00074EDB" w:rsidP="00074EDB">
      <w:pPr>
        <w:pStyle w:val="Prrafodelista"/>
        <w:numPr>
          <w:ilvl w:val="0"/>
          <w:numId w:val="3"/>
        </w:numPr>
      </w:pPr>
      <w:r>
        <w:t>Consulting disclaimer by text</w:t>
      </w:r>
    </w:p>
    <w:p w14:paraId="51679A45" w14:textId="77777777" w:rsidR="00074EDB" w:rsidRDefault="00074EDB" w:rsidP="00074EDB"/>
    <w:p w14:paraId="27FA95B2" w14:textId="3AE5D4B1" w:rsidR="00074EDB" w:rsidRDefault="00074EDB" w:rsidP="00074EDB">
      <w:r>
        <w:rPr>
          <w:noProof/>
        </w:rPr>
        <w:drawing>
          <wp:inline distT="0" distB="0" distL="0" distR="0" wp14:anchorId="7467FBC0" wp14:editId="2F49BD09">
            <wp:extent cx="5608320" cy="1112520"/>
            <wp:effectExtent l="0" t="0" r="0" b="0"/>
            <wp:docPr id="9244413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17AE" w14:textId="77777777" w:rsidR="00074EDB" w:rsidRDefault="00074EDB" w:rsidP="00074EDB"/>
    <w:p w14:paraId="52D8FC07" w14:textId="0844DA72" w:rsidR="00074EDB" w:rsidRDefault="00074EDB" w:rsidP="00074EDB">
      <w:r>
        <w:t>Response:</w:t>
      </w:r>
    </w:p>
    <w:p w14:paraId="5AEB2067" w14:textId="037097FD" w:rsidR="00074EDB" w:rsidRDefault="00074EDB" w:rsidP="00074EDB">
      <w:r>
        <w:rPr>
          <w:noProof/>
        </w:rPr>
        <w:drawing>
          <wp:inline distT="0" distB="0" distL="0" distR="0" wp14:anchorId="11837C0F" wp14:editId="7C3B194C">
            <wp:extent cx="5608320" cy="1790700"/>
            <wp:effectExtent l="0" t="0" r="0" b="0"/>
            <wp:docPr id="1143704613" name="Imagen 1143704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ACD7" w14:textId="77777777" w:rsidR="000C71CF" w:rsidRDefault="000C71CF" w:rsidP="00074EDB"/>
    <w:p w14:paraId="38CFC5F6" w14:textId="77777777" w:rsidR="00F0767D" w:rsidRDefault="00F0767D" w:rsidP="00074EDB"/>
    <w:p w14:paraId="5825E7D2" w14:textId="77777777" w:rsidR="00F0767D" w:rsidRDefault="00F0767D" w:rsidP="00074EDB"/>
    <w:p w14:paraId="1B009181" w14:textId="77777777" w:rsidR="00F0767D" w:rsidRDefault="00F0767D" w:rsidP="00074EDB"/>
    <w:p w14:paraId="06E3FFD4" w14:textId="77777777" w:rsidR="00F0767D" w:rsidRDefault="00F0767D" w:rsidP="00074EDB"/>
    <w:p w14:paraId="38E7F860" w14:textId="0834A7EC" w:rsidR="00EC3972" w:rsidRPr="00F0767D" w:rsidRDefault="000C71CF" w:rsidP="00F0767D">
      <w:pPr>
        <w:pStyle w:val="Prrafodelista"/>
        <w:numPr>
          <w:ilvl w:val="0"/>
          <w:numId w:val="3"/>
        </w:numPr>
      </w:pPr>
      <w:r>
        <w:lastRenderedPageBreak/>
        <w:t>Updating a disclaimer</w:t>
      </w:r>
    </w:p>
    <w:p w14:paraId="78A47156" w14:textId="77777777" w:rsidR="00EC3972" w:rsidRDefault="00EC3972" w:rsidP="00EC39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VE"/>
          <w14:ligatures w14:val="none"/>
        </w:rPr>
      </w:pPr>
    </w:p>
    <w:p w14:paraId="0C167D30" w14:textId="641DD580" w:rsidR="000C71CF" w:rsidRDefault="00EC3972" w:rsidP="000C71CF">
      <w:r>
        <w:rPr>
          <w:noProof/>
        </w:rPr>
        <w:drawing>
          <wp:inline distT="0" distB="0" distL="0" distR="0" wp14:anchorId="00321826" wp14:editId="41391934">
            <wp:extent cx="5608320" cy="2179320"/>
            <wp:effectExtent l="0" t="0" r="0" b="0"/>
            <wp:docPr id="19095042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3F7E" w14:textId="77777777" w:rsidR="00074EDB" w:rsidRDefault="00074EDB" w:rsidP="00074EDB">
      <w:pPr>
        <w:pStyle w:val="Prrafodelista"/>
      </w:pPr>
    </w:p>
    <w:p w14:paraId="609DA50C" w14:textId="44D5B85E" w:rsidR="00074EDB" w:rsidRDefault="00EC3972" w:rsidP="00EC3972">
      <w:r>
        <w:t>Request:</w:t>
      </w:r>
    </w:p>
    <w:p w14:paraId="114BB8E0" w14:textId="303630E8" w:rsidR="00EC3972" w:rsidRDefault="00EC3972" w:rsidP="00EC3972">
      <w:r>
        <w:rPr>
          <w:noProof/>
        </w:rPr>
        <w:drawing>
          <wp:inline distT="0" distB="0" distL="0" distR="0" wp14:anchorId="6AFC62A6" wp14:editId="743F01D5">
            <wp:extent cx="5608320" cy="1409700"/>
            <wp:effectExtent l="0" t="0" r="0" b="0"/>
            <wp:docPr id="12203648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B549" w14:textId="77777777" w:rsidR="00EC3972" w:rsidRDefault="00EC3972" w:rsidP="00EC3972"/>
    <w:p w14:paraId="7DBBFAF0" w14:textId="536D24EF" w:rsidR="00EC3972" w:rsidRDefault="00EC3972" w:rsidP="00EC3972">
      <w:r>
        <w:t>Response:</w:t>
      </w:r>
    </w:p>
    <w:p w14:paraId="25F64A30" w14:textId="0727E255" w:rsidR="00EC3972" w:rsidRDefault="00EC3972" w:rsidP="00EC3972">
      <w:r>
        <w:rPr>
          <w:noProof/>
        </w:rPr>
        <w:drawing>
          <wp:inline distT="0" distB="0" distL="0" distR="0" wp14:anchorId="29E5B895" wp14:editId="7CDB6112">
            <wp:extent cx="5608320" cy="2240280"/>
            <wp:effectExtent l="0" t="0" r="0" b="7620"/>
            <wp:docPr id="188186869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B455" w14:textId="215E8900" w:rsidR="007C2525" w:rsidRDefault="007C2525" w:rsidP="00EC5A54"/>
    <w:p w14:paraId="4180099F" w14:textId="082F806D" w:rsidR="007C2525" w:rsidRDefault="007C2525" w:rsidP="00EC5A54"/>
    <w:p w14:paraId="4DB0EC34" w14:textId="1629DA9A" w:rsidR="003036F3" w:rsidRDefault="00F0767D" w:rsidP="00F0767D">
      <w:pPr>
        <w:pStyle w:val="Prrafodelista"/>
        <w:numPr>
          <w:ilvl w:val="0"/>
          <w:numId w:val="3"/>
        </w:numPr>
      </w:pPr>
      <w:r>
        <w:lastRenderedPageBreak/>
        <w:t>Deleting a disclaimer</w:t>
      </w:r>
    </w:p>
    <w:p w14:paraId="3840E3BF" w14:textId="77777777" w:rsidR="00F0767D" w:rsidRDefault="00F0767D" w:rsidP="00F0767D"/>
    <w:p w14:paraId="7365B4FA" w14:textId="53F739DE" w:rsidR="00F0767D" w:rsidRDefault="00F0767D" w:rsidP="00F0767D">
      <w:r>
        <w:t>Resquest:</w:t>
      </w:r>
    </w:p>
    <w:p w14:paraId="4C99532D" w14:textId="2CE44F47" w:rsidR="00F0767D" w:rsidRDefault="00F0767D" w:rsidP="00F0767D">
      <w:r>
        <w:rPr>
          <w:noProof/>
        </w:rPr>
        <w:drawing>
          <wp:inline distT="0" distB="0" distL="0" distR="0" wp14:anchorId="5668948C" wp14:editId="4F2DD8D5">
            <wp:extent cx="5608320" cy="1066800"/>
            <wp:effectExtent l="0" t="0" r="0" b="0"/>
            <wp:docPr id="148104268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A57E" w14:textId="77777777" w:rsidR="00F0767D" w:rsidRDefault="00F0767D" w:rsidP="00F0767D"/>
    <w:p w14:paraId="5BB69158" w14:textId="2FBBA269" w:rsidR="00F0767D" w:rsidRDefault="00F0767D" w:rsidP="00F0767D">
      <w:r>
        <w:t>Response:</w:t>
      </w:r>
    </w:p>
    <w:p w14:paraId="11234DC8" w14:textId="77777777" w:rsidR="00F0767D" w:rsidRDefault="00F0767D" w:rsidP="00F0767D"/>
    <w:p w14:paraId="4A28D2CE" w14:textId="6F646967" w:rsidR="00F0767D" w:rsidRDefault="00F0767D" w:rsidP="00F0767D">
      <w:r>
        <w:rPr>
          <w:noProof/>
        </w:rPr>
        <w:drawing>
          <wp:inline distT="0" distB="0" distL="0" distR="0" wp14:anchorId="7B6828FD" wp14:editId="45267507">
            <wp:extent cx="5608320" cy="899160"/>
            <wp:effectExtent l="0" t="0" r="0" b="0"/>
            <wp:docPr id="34339143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FDDD" w14:textId="77777777" w:rsidR="001E45D9" w:rsidRDefault="001E45D9" w:rsidP="00F0767D"/>
    <w:p w14:paraId="5AF9C96E" w14:textId="59EDE8C5" w:rsidR="001E45D9" w:rsidRDefault="001E45D9" w:rsidP="00F0767D">
      <w:pPr>
        <w:rPr>
          <w:b/>
          <w:bCs/>
        </w:rPr>
      </w:pPr>
      <w:r w:rsidRPr="001E45D9">
        <w:rPr>
          <w:b/>
          <w:bCs/>
        </w:rPr>
        <w:t>LIST endpoints for the Acceptance entity</w:t>
      </w:r>
    </w:p>
    <w:p w14:paraId="68389E55" w14:textId="77777777" w:rsidR="001E45D9" w:rsidRDefault="001E45D9" w:rsidP="00F0767D">
      <w:pPr>
        <w:rPr>
          <w:b/>
          <w:bCs/>
        </w:rPr>
      </w:pPr>
    </w:p>
    <w:p w14:paraId="616ADCA4" w14:textId="3AA9A152" w:rsidR="001E45D9" w:rsidRPr="001E45D9" w:rsidRDefault="001E45D9" w:rsidP="00F0767D">
      <w:r>
        <w:t>Gettong acceptances by userId</w:t>
      </w:r>
    </w:p>
    <w:p w14:paraId="48AB8D23" w14:textId="5EBCB3F5" w:rsidR="001E45D9" w:rsidRDefault="001E45D9" w:rsidP="00F076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874A36" wp14:editId="7ABDCF0A">
            <wp:extent cx="5600700" cy="1196340"/>
            <wp:effectExtent l="0" t="0" r="0" b="3810"/>
            <wp:docPr id="165840996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E900" w14:textId="1D22A53A" w:rsidR="001E45D9" w:rsidRDefault="001E45D9" w:rsidP="00F0767D">
      <w:r w:rsidRPr="001E45D9">
        <w:t>Response:</w:t>
      </w:r>
    </w:p>
    <w:p w14:paraId="13DAF24E" w14:textId="77777777" w:rsidR="001E45D9" w:rsidRDefault="001E45D9" w:rsidP="00F0767D"/>
    <w:p w14:paraId="5DBBBA2B" w14:textId="17F5F3E5" w:rsidR="001E45D9" w:rsidRDefault="001E45D9" w:rsidP="00F0767D">
      <w:r>
        <w:rPr>
          <w:noProof/>
        </w:rPr>
        <w:drawing>
          <wp:inline distT="0" distB="0" distL="0" distR="0" wp14:anchorId="5541B0CE" wp14:editId="5755F71D">
            <wp:extent cx="5608320" cy="1082040"/>
            <wp:effectExtent l="0" t="0" r="0" b="3810"/>
            <wp:docPr id="137172343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9C9BD" w14:textId="76D5FA03" w:rsidR="001E45D9" w:rsidRPr="001E45D9" w:rsidRDefault="001E45D9" w:rsidP="00F0767D">
      <w:r>
        <w:lastRenderedPageBreak/>
        <w:t>Cabe destacar que la relación entre las entidades es 1:1, por lo que la creación de registros en la tabla fiv_disclaimer creara automáticamente en la tabla fiv_acceptance debido a la clave fornea id_disclaimer.</w:t>
      </w:r>
    </w:p>
    <w:p w14:paraId="2F41FC55" w14:textId="77777777" w:rsidR="001E45D9" w:rsidRDefault="001E45D9" w:rsidP="00F0767D">
      <w:pPr>
        <w:rPr>
          <w:b/>
          <w:bCs/>
        </w:rPr>
      </w:pPr>
    </w:p>
    <w:p w14:paraId="241BA85A" w14:textId="77777777" w:rsidR="001E45D9" w:rsidRDefault="001E45D9" w:rsidP="00F0767D">
      <w:pPr>
        <w:rPr>
          <w:b/>
          <w:bCs/>
        </w:rPr>
      </w:pPr>
    </w:p>
    <w:p w14:paraId="090A10A0" w14:textId="77777777" w:rsidR="001E45D9" w:rsidRPr="001E45D9" w:rsidRDefault="001E45D9" w:rsidP="00F0767D">
      <w:pPr>
        <w:rPr>
          <w:b/>
          <w:bCs/>
        </w:rPr>
      </w:pPr>
    </w:p>
    <w:p w14:paraId="4C7B67F0" w14:textId="77777777" w:rsidR="00F0767D" w:rsidRDefault="00F0767D" w:rsidP="00F0767D"/>
    <w:p w14:paraId="3D28D9EC" w14:textId="77777777" w:rsidR="00F0767D" w:rsidRDefault="00F0767D" w:rsidP="00F0767D"/>
    <w:p w14:paraId="34F35949" w14:textId="77777777" w:rsidR="00F0767D" w:rsidRDefault="00F0767D" w:rsidP="00F0767D"/>
    <w:p w14:paraId="333A0236" w14:textId="77777777" w:rsidR="003036F3" w:rsidRDefault="003036F3" w:rsidP="00EC5A54"/>
    <w:p w14:paraId="0538B75F" w14:textId="77777777" w:rsidR="00EC5A54" w:rsidRDefault="00EC5A54" w:rsidP="00EC5A54"/>
    <w:p w14:paraId="744F40CD" w14:textId="77777777" w:rsidR="007C2525" w:rsidRDefault="007C2525" w:rsidP="00EC5A54"/>
    <w:p w14:paraId="0C982D99" w14:textId="77777777" w:rsidR="007C2525" w:rsidRDefault="007C2525" w:rsidP="00EC5A54"/>
    <w:p w14:paraId="13EADCF9" w14:textId="77777777" w:rsidR="007C2525" w:rsidRDefault="007C2525" w:rsidP="00EC5A54"/>
    <w:p w14:paraId="165841B6" w14:textId="77777777" w:rsidR="007C2525" w:rsidRDefault="007C2525" w:rsidP="00EC5A54"/>
    <w:p w14:paraId="1D14924B" w14:textId="77777777" w:rsidR="007C2525" w:rsidRDefault="007C2525" w:rsidP="00EC5A54"/>
    <w:p w14:paraId="76CC95F3" w14:textId="77777777" w:rsidR="007C2525" w:rsidRDefault="007C2525" w:rsidP="00EC5A54"/>
    <w:p w14:paraId="4B73F665" w14:textId="77777777" w:rsidR="007C2525" w:rsidRDefault="007C2525" w:rsidP="00EC5A54"/>
    <w:p w14:paraId="02776CE6" w14:textId="77777777" w:rsidR="007C2525" w:rsidRDefault="007C2525" w:rsidP="00EC5A54"/>
    <w:p w14:paraId="7399EEC8" w14:textId="77777777" w:rsidR="00EC5A54" w:rsidRDefault="00EC5A54" w:rsidP="00EC5A54"/>
    <w:p w14:paraId="51042F85" w14:textId="77777777" w:rsidR="00EC5A54" w:rsidRPr="00EC5A54" w:rsidRDefault="00EC5A54" w:rsidP="00EC5A54"/>
    <w:p w14:paraId="6592A87D" w14:textId="77777777" w:rsidR="00EC5A54" w:rsidRPr="00EC5A54" w:rsidRDefault="00EC5A54" w:rsidP="00EC5A54">
      <w:pPr>
        <w:rPr>
          <w:lang w:val="es-ES"/>
        </w:rPr>
      </w:pPr>
    </w:p>
    <w:sectPr w:rsidR="00EC5A54" w:rsidRPr="00EC5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211BA"/>
    <w:multiLevelType w:val="hybridMultilevel"/>
    <w:tmpl w:val="1DF6ECD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807DD"/>
    <w:multiLevelType w:val="hybridMultilevel"/>
    <w:tmpl w:val="C8F4F54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424A"/>
    <w:multiLevelType w:val="hybridMultilevel"/>
    <w:tmpl w:val="5BA408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597596">
    <w:abstractNumId w:val="1"/>
  </w:num>
  <w:num w:numId="2" w16cid:durableId="1953855446">
    <w:abstractNumId w:val="0"/>
  </w:num>
  <w:num w:numId="3" w16cid:durableId="1630088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6B"/>
    <w:rsid w:val="00074EDB"/>
    <w:rsid w:val="000C71CF"/>
    <w:rsid w:val="001D4D9C"/>
    <w:rsid w:val="001E45D9"/>
    <w:rsid w:val="00300165"/>
    <w:rsid w:val="003036F3"/>
    <w:rsid w:val="003177D5"/>
    <w:rsid w:val="00384563"/>
    <w:rsid w:val="00520093"/>
    <w:rsid w:val="00630CE2"/>
    <w:rsid w:val="006F23FA"/>
    <w:rsid w:val="007C2525"/>
    <w:rsid w:val="00836365"/>
    <w:rsid w:val="009A6AFC"/>
    <w:rsid w:val="009A7D92"/>
    <w:rsid w:val="00B35583"/>
    <w:rsid w:val="00CB2C6B"/>
    <w:rsid w:val="00DE199B"/>
    <w:rsid w:val="00EC3972"/>
    <w:rsid w:val="00EC5A54"/>
    <w:rsid w:val="00F0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D8D3"/>
  <w15:chartTrackingRefBased/>
  <w15:docId w15:val="{6ABA8A6B-1D30-4914-AAB1-57E3206A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6A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6AF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3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2/fivvy/api/v1/disclaimer/disclaimerById/26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github.com/franciscojdiaz/Fivvy-Challenge-ApiRest-Java-Docker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localhost:8082/fivvy/api/v1/disclaimer/create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</dc:creator>
  <cp:keywords/>
  <dc:description/>
  <cp:lastModifiedBy>francisco javier Díaz Sifontes</cp:lastModifiedBy>
  <cp:revision>10</cp:revision>
  <dcterms:created xsi:type="dcterms:W3CDTF">2023-05-20T14:31:00Z</dcterms:created>
  <dcterms:modified xsi:type="dcterms:W3CDTF">2023-05-20T21:24:00Z</dcterms:modified>
</cp:coreProperties>
</file>