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B26F4" w14:textId="43965E20" w:rsidR="0092765D" w:rsidRDefault="00055C9A" w:rsidP="0059523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055C9A">
        <w:rPr>
          <w:b/>
          <w:bCs/>
          <w:sz w:val="24"/>
          <w:szCs w:val="24"/>
        </w:rPr>
        <w:t>rquitetura da aplicação PHP</w:t>
      </w:r>
    </w:p>
    <w:p w14:paraId="41220E7F" w14:textId="68B94097" w:rsidR="00DE7C83" w:rsidRDefault="00462890" w:rsidP="005952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aplicação “Odisseia”, programada em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e HTML, consiste num menu inicial em HTML onde é possível escolher uma das operações disponíveis</w:t>
      </w:r>
      <w:r w:rsidR="004A7035">
        <w:rPr>
          <w:sz w:val="24"/>
          <w:szCs w:val="24"/>
        </w:rPr>
        <w:t xml:space="preserve"> dentro de cada categoria (Inserir, Editar, Remover, Realizar venda em farmácia, Listar).</w:t>
      </w:r>
    </w:p>
    <w:p w14:paraId="573A2770" w14:textId="4C60BB04" w:rsidR="00351FF8" w:rsidRDefault="00DE7C83" w:rsidP="005952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Numa operação “Inserir” é requerido o preenchimento do formulário com os dados necessários à introdução da nova entrada na tabela correspondente. Ao submeter o formulário (no botão existente no final do formulário), é efetuada a </w:t>
      </w:r>
      <w:proofErr w:type="spellStart"/>
      <w:r w:rsidR="00351FF8">
        <w:rPr>
          <w:sz w:val="24"/>
          <w:szCs w:val="24"/>
        </w:rPr>
        <w:t>Q</w:t>
      </w:r>
      <w:r>
        <w:rPr>
          <w:sz w:val="24"/>
          <w:szCs w:val="24"/>
        </w:rPr>
        <w:t>uery</w:t>
      </w:r>
      <w:proofErr w:type="spellEnd"/>
      <w:r>
        <w:rPr>
          <w:sz w:val="24"/>
          <w:szCs w:val="24"/>
        </w:rPr>
        <w:t xml:space="preserve"> INSERT com os dados inseridos no formulário. </w:t>
      </w:r>
      <w:r w:rsidR="00633AB1">
        <w:rPr>
          <w:sz w:val="24"/>
          <w:szCs w:val="24"/>
        </w:rPr>
        <w:t>O processo é idêntico para a operação “</w:t>
      </w:r>
      <w:r w:rsidR="00633AB1">
        <w:rPr>
          <w:sz w:val="24"/>
          <w:szCs w:val="24"/>
        </w:rPr>
        <w:t>Realizar venda em farmácia”</w:t>
      </w:r>
      <w:r w:rsidR="00633AB1">
        <w:rPr>
          <w:sz w:val="24"/>
          <w:szCs w:val="24"/>
        </w:rPr>
        <w:t>, sendo que o utilizador pode no menu escolher se a venda tem ou não prescrição e a partir daí é apresentado o formulário correspondente.</w:t>
      </w:r>
    </w:p>
    <w:p w14:paraId="25EFC0C4" w14:textId="52C55880" w:rsidR="00DE7C83" w:rsidRDefault="00DE7C83" w:rsidP="005952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operações “Editar” e “Remover” têm um formulário análogo ao descrito anteriormente, sendo que ao submeter, é feita a validação dos dados inserido e, caso exista tal entrada na tabela correspondente na Base de Dados, é efetuada a </w:t>
      </w:r>
      <w:proofErr w:type="spellStart"/>
      <w:r w:rsidR="00351FF8">
        <w:rPr>
          <w:sz w:val="24"/>
          <w:szCs w:val="24"/>
        </w:rPr>
        <w:t>Q</w:t>
      </w:r>
      <w:r>
        <w:rPr>
          <w:sz w:val="24"/>
          <w:szCs w:val="24"/>
        </w:rPr>
        <w:t>uery</w:t>
      </w:r>
      <w:proofErr w:type="spellEnd"/>
      <w:r>
        <w:rPr>
          <w:sz w:val="24"/>
          <w:szCs w:val="24"/>
        </w:rPr>
        <w:t xml:space="preserve"> UPDATE ou DELETE, respetivamente para “Editar” e “Remover”.</w:t>
      </w:r>
    </w:p>
    <w:p w14:paraId="6219468C" w14:textId="71B19D86" w:rsidR="00351FF8" w:rsidRDefault="00351FF8" w:rsidP="00595238">
      <w:pPr>
        <w:jc w:val="both"/>
        <w:rPr>
          <w:sz w:val="24"/>
          <w:szCs w:val="24"/>
        </w:rPr>
      </w:pPr>
      <w:r>
        <w:rPr>
          <w:sz w:val="24"/>
          <w:szCs w:val="24"/>
        </w:rPr>
        <w:t>As operações “Listar” permitem a visualização no formato de uma tabela em HTML das entradas pedidas. No caso da operação Listar “</w:t>
      </w:r>
      <w:r w:rsidRPr="00351FF8">
        <w:rPr>
          <w:sz w:val="24"/>
          <w:szCs w:val="24"/>
        </w:rPr>
        <w:t>Substância prescritas por um médico num dado mês do ano</w:t>
      </w:r>
      <w:r>
        <w:rPr>
          <w:sz w:val="24"/>
          <w:szCs w:val="24"/>
        </w:rPr>
        <w:t xml:space="preserve">”, é pedido primeiro que se preencha no formulário o Número de Cédula do médico em questão e o mês que se pretende visualizar. A </w:t>
      </w:r>
      <w:r w:rsidR="00A62013">
        <w:rPr>
          <w:sz w:val="24"/>
          <w:szCs w:val="24"/>
        </w:rPr>
        <w:t>operação Listar “</w:t>
      </w:r>
      <w:r w:rsidR="00A62013" w:rsidRPr="00A62013">
        <w:rPr>
          <w:sz w:val="24"/>
          <w:szCs w:val="24"/>
        </w:rPr>
        <w:t xml:space="preserve">Valores de glicémia mais alto e mais baixo em cada concelho e </w:t>
      </w:r>
      <w:proofErr w:type="spellStart"/>
      <w:r w:rsidR="00A62013" w:rsidRPr="00A62013">
        <w:rPr>
          <w:sz w:val="24"/>
          <w:szCs w:val="24"/>
        </w:rPr>
        <w:t>respectivo</w:t>
      </w:r>
      <w:proofErr w:type="spellEnd"/>
      <w:r w:rsidR="00A62013" w:rsidRPr="00A62013">
        <w:rPr>
          <w:sz w:val="24"/>
          <w:szCs w:val="24"/>
        </w:rPr>
        <w:t xml:space="preserve"> doente</w:t>
      </w:r>
      <w:r w:rsidR="00A62013">
        <w:rPr>
          <w:sz w:val="24"/>
          <w:szCs w:val="24"/>
        </w:rPr>
        <w:t>” apresenta de imediato os resultados em duas tabelas: uma para os valores máximos e outra para os valores mínimos.</w:t>
      </w:r>
    </w:p>
    <w:p w14:paraId="45F507A1" w14:textId="45FCF454" w:rsidR="00936380" w:rsidRDefault="00936380" w:rsidP="005952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mecanismo por trás da aplicação assenta num programa em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, “</w:t>
      </w:r>
      <w:proofErr w:type="spellStart"/>
      <w:r>
        <w:rPr>
          <w:sz w:val="24"/>
          <w:szCs w:val="24"/>
        </w:rPr>
        <w:t>app.cgi</w:t>
      </w:r>
      <w:proofErr w:type="spellEnd"/>
      <w:r>
        <w:rPr>
          <w:sz w:val="24"/>
          <w:szCs w:val="24"/>
        </w:rPr>
        <w:t xml:space="preserve">” no qual, dependendo da </w:t>
      </w:r>
      <w:r>
        <w:rPr>
          <w:i/>
          <w:iCs/>
          <w:sz w:val="24"/>
          <w:szCs w:val="24"/>
        </w:rPr>
        <w:t xml:space="preserve">app </w:t>
      </w:r>
      <w:proofErr w:type="spellStart"/>
      <w:r>
        <w:rPr>
          <w:i/>
          <w:iCs/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, é </w:t>
      </w:r>
      <w:proofErr w:type="spellStart"/>
      <w:r>
        <w:rPr>
          <w:sz w:val="24"/>
          <w:szCs w:val="24"/>
        </w:rPr>
        <w:t>renderizada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HTML correspondente (formulário ou página com resultados) e efetuada a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. </w:t>
      </w:r>
    </w:p>
    <w:p w14:paraId="1436036D" w14:textId="40B22A2B" w:rsidR="00A31B58" w:rsidRPr="00936380" w:rsidRDefault="00A31B58" w:rsidP="00595238">
      <w:pPr>
        <w:jc w:val="both"/>
        <w:rPr>
          <w:sz w:val="24"/>
          <w:szCs w:val="24"/>
        </w:rPr>
      </w:pPr>
      <w:r>
        <w:rPr>
          <w:sz w:val="24"/>
          <w:szCs w:val="24"/>
        </w:rPr>
        <w:t>A aplicação está disponível em</w:t>
      </w:r>
      <w:r w:rsidR="00DF4EAF">
        <w:rPr>
          <w:sz w:val="24"/>
          <w:szCs w:val="24"/>
        </w:rPr>
        <w:t xml:space="preserve">: </w:t>
      </w:r>
      <w:hyperlink r:id="rId6" w:history="1">
        <w:r w:rsidR="00DF4EAF" w:rsidRPr="00DF4EAF">
          <w:rPr>
            <w:rStyle w:val="Hiperligao"/>
            <w:sz w:val="24"/>
            <w:szCs w:val="24"/>
          </w:rPr>
          <w:t>http:/web2.tecnico.ulisboa.pt/ist192565/app.cgi/</w:t>
        </w:r>
      </w:hyperlink>
    </w:p>
    <w:p w14:paraId="7CBA47F3" w14:textId="77777777" w:rsidR="00DE7C83" w:rsidRPr="00462890" w:rsidRDefault="00DE7C83" w:rsidP="00595238">
      <w:pPr>
        <w:jc w:val="both"/>
        <w:rPr>
          <w:sz w:val="24"/>
          <w:szCs w:val="24"/>
        </w:rPr>
      </w:pPr>
    </w:p>
    <w:sectPr w:rsidR="00DE7C83" w:rsidRPr="0046289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2EFDA" w14:textId="77777777" w:rsidR="005A5A60" w:rsidRDefault="005A5A60" w:rsidP="00055C9A">
      <w:pPr>
        <w:spacing w:after="0" w:line="240" w:lineRule="auto"/>
      </w:pPr>
      <w:r>
        <w:separator/>
      </w:r>
    </w:p>
  </w:endnote>
  <w:endnote w:type="continuationSeparator" w:id="0">
    <w:p w14:paraId="67CCC262" w14:textId="77777777" w:rsidR="005A5A60" w:rsidRDefault="005A5A60" w:rsidP="0005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3003258"/>
      <w:docPartObj>
        <w:docPartGallery w:val="Page Numbers (Bottom of Page)"/>
        <w:docPartUnique/>
      </w:docPartObj>
    </w:sdtPr>
    <w:sdtContent>
      <w:p w14:paraId="42F06D01" w14:textId="3D9F21FD" w:rsidR="00ED5021" w:rsidRDefault="00ED502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9C01B7" w14:textId="77777777" w:rsidR="00ED5021" w:rsidRDefault="00ED50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71A45" w14:textId="77777777" w:rsidR="005A5A60" w:rsidRDefault="005A5A60" w:rsidP="00055C9A">
      <w:pPr>
        <w:spacing w:after="0" w:line="240" w:lineRule="auto"/>
      </w:pPr>
      <w:r>
        <w:separator/>
      </w:r>
    </w:p>
  </w:footnote>
  <w:footnote w:type="continuationSeparator" w:id="0">
    <w:p w14:paraId="61D817E6" w14:textId="77777777" w:rsidR="005A5A60" w:rsidRDefault="005A5A60" w:rsidP="00055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9D0A7" w14:textId="154F785D" w:rsidR="00055C9A" w:rsidRDefault="00055C9A">
    <w:pPr>
      <w:pStyle w:val="Cabealho"/>
    </w:pPr>
    <w:r>
      <w:t>Grupo 5</w:t>
    </w:r>
    <w:r>
      <w:tab/>
      <w:t xml:space="preserve">Turno </w:t>
    </w:r>
    <w:proofErr w:type="spellStart"/>
    <w:r>
      <w:t>Seg</w:t>
    </w:r>
    <w:proofErr w:type="spellEnd"/>
    <w:r>
      <w:t xml:space="preserve"> 14:00h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EE"/>
    <w:rsid w:val="00025CEE"/>
    <w:rsid w:val="00055C9A"/>
    <w:rsid w:val="00351FF8"/>
    <w:rsid w:val="00462890"/>
    <w:rsid w:val="004A7035"/>
    <w:rsid w:val="00595238"/>
    <w:rsid w:val="005A5A60"/>
    <w:rsid w:val="00633AB1"/>
    <w:rsid w:val="0092765D"/>
    <w:rsid w:val="00936380"/>
    <w:rsid w:val="00A31B58"/>
    <w:rsid w:val="00A62013"/>
    <w:rsid w:val="00DE7C83"/>
    <w:rsid w:val="00DF4EAF"/>
    <w:rsid w:val="00ED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77A7D"/>
  <w15:chartTrackingRefBased/>
  <w15:docId w15:val="{A9034916-3759-490E-942F-E9475465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55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55C9A"/>
  </w:style>
  <w:style w:type="paragraph" w:styleId="Rodap">
    <w:name w:val="footer"/>
    <w:basedOn w:val="Normal"/>
    <w:link w:val="RodapCarter"/>
    <w:uiPriority w:val="99"/>
    <w:unhideWhenUsed/>
    <w:rsid w:val="00055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55C9A"/>
  </w:style>
  <w:style w:type="character" w:styleId="Hiperligao">
    <w:name w:val="Hyperlink"/>
    <w:basedOn w:val="Tipodeletrapredefinidodopargrafo"/>
    <w:uiPriority w:val="99"/>
    <w:unhideWhenUsed/>
    <w:rsid w:val="00DF4EA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F4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2.tecnico.ulisboa.pt/ist192565/app.cgi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Pereira</dc:creator>
  <cp:keywords/>
  <dc:description/>
  <cp:lastModifiedBy>Carolina Pereira</cp:lastModifiedBy>
  <cp:revision>11</cp:revision>
  <cp:lastPrinted>2020-11-30T17:08:00Z</cp:lastPrinted>
  <dcterms:created xsi:type="dcterms:W3CDTF">2020-11-30T15:41:00Z</dcterms:created>
  <dcterms:modified xsi:type="dcterms:W3CDTF">2020-11-30T17:10:00Z</dcterms:modified>
</cp:coreProperties>
</file>