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Practica 2 </w:t>
        <w:br w:type="textWrapping"/>
        <w:t xml:space="preserve">CPLP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08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La definición de la sintaxis y la semántica de un lenguaje de programación proporcionan mecanismos para que una persona o una computadora pueda decir: ■ Si el programa es válido y ■ Si lo es, qué significa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Elementos de la sintaxis: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Alfabeto o conjunto de caracteres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Identificadores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Operadores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Comentarios y uso de blancos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Palabra clave y palabra reservada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Reglas léxicas: Conjunto de reglas para formar las “word”, a partir de los caracteres del alfabeto.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Reglas sintácticas: Conjunto de reglas que definen cómo formar a partir de esas palabras, las “expresiones” y “sentencias”.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Palabra reservada, son palabras claves que además no pueden ser usadas por el programador como identificador de otra entidad.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Ventajas de su uso: ■ Permiten al compilador y al programador expresarse claramente ■ Hacen los programas más legibles y permiten una rápida traducción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Son Equivalentes al conjunto de símbolos terminales de la gramatica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Un ejemplo de palabra reservada podria ser WHILE en Python.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componentes son: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N: El conjunto de los símbolos no termina. En este caso son: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Número entero y Dígito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T: El conjunto de los símbolos terminales. En este caso son: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{0,1,2,3,4,5,,6,7,8,9}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S: El Símbolo distinguido de la gramática de N: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Numero_Entero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P: El conjunto de producciones: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&lt;numero_entero&gt; ::= &lt;digito&gt; &lt;numero_entero&gt; | &lt;numero_entero&gt; &lt;digito&gt; | &lt;digito&gt;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&lt;digito&gt; ::= 0 | 1 | 2 | 3 | 4 | 5 | 6 | 7 | 8 | 9 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Es ambigua ya que para numero entero, define dos veces lo mismo una vez por izquierda y otra por derecha.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Deberia ser: &lt;numero_entero&gt; ::= &lt;digito&gt; | &lt;digito&gt; &lt;numero_entero&gt;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 = { &lt;palabra&gt;, &lt;letra&gt; }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T = {a-z, A-Z}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S = &lt;palabra&gt;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 = {&lt;palabra&gt; ::= &lt;letra&gt;, &lt;palabra&gt; | &lt;letra&gt; 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&lt;letra&gt; ::= {a|b|c|d|e|f|g|h|i|j|k|l|m|n|ñ|o|p|q|r|s|t|v|w|x|y|z|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A|B|C|D|E|F|G|H|I|J|K|L|M|N|Ñ|O|P|Q|R|S|T|V|W|X|Y|Z}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EBNF: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N = {&lt;numero_real&gt;, &lt;digito&gt;}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T = {0,1,2,3,4,5,6,7,8,9,-,.}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S = &lt;numero_real&gt;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P = { &lt;numero_real&gt; ::= [-] | &lt;digito&gt; {&lt;digito&gt;} * | [. | &lt;digito&gt; {&lt;digito&gt;} *]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&lt;digito&gt; ::= 0|1|2|3|4|5|6|7|8|9  }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BNF: 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 = {&lt;numero_real&gt;, &lt;digito&gt;, &lt;num&gt;}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 = {0,1,2,3,4,5,6,7,8,9,-,.}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 = &lt;numero_real}</w:t>
      </w:r>
    </w:p>
    <w:p w:rsidR="00000000" w:rsidDel="00000000" w:rsidP="00000000" w:rsidRDefault="00000000" w:rsidRPr="00000000" w14:paraId="0000003D">
      <w:pPr>
        <w:ind w:left="0" w:firstLine="720"/>
        <w:rPr/>
      </w:pPr>
      <w:r w:rsidDel="00000000" w:rsidR="00000000" w:rsidRPr="00000000">
        <w:rPr>
          <w:rtl w:val="0"/>
        </w:rPr>
        <w:t xml:space="preserve">P = {&lt;numero_real&gt; ::= &lt;num&gt; | “-” &lt;num&gt; | &lt;num&gt; “,” &lt;num&gt; | “-” &lt;num&gt; “,” &lt;num&gt;|</w:t>
      </w:r>
    </w:p>
    <w:p w:rsidR="00000000" w:rsidDel="00000000" w:rsidP="00000000" w:rsidRDefault="00000000" w:rsidRPr="00000000" w14:paraId="0000003E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720"/>
        <w:rPr/>
      </w:pPr>
      <w:r w:rsidDel="00000000" w:rsidR="00000000" w:rsidRPr="00000000">
        <w:rPr>
          <w:rtl w:val="0"/>
        </w:rPr>
        <w:t xml:space="preserve">num ::= &lt;digito&gt; &lt;num&gt; | &lt;digito&gt;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&lt;digito&gt; ::= 0|1|2|3|4|5|6|7|8|9</w:t>
      </w:r>
    </w:p>
    <w:p w:rsidR="00000000" w:rsidDel="00000000" w:rsidP="00000000" w:rsidRDefault="00000000" w:rsidRPr="00000000" w14:paraId="00000041">
      <w:pPr>
        <w:ind w:left="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720"/>
        <w:rPr/>
      </w:pPr>
      <w:r w:rsidDel="00000000" w:rsidR="00000000" w:rsidRPr="00000000">
        <w:rPr>
          <w:rtl w:val="0"/>
        </w:rPr>
        <w:t xml:space="preserve">Las diferencias radican en la utilización de</w:t>
      </w:r>
    </w:p>
    <w:p w:rsidR="00000000" w:rsidDel="00000000" w:rsidP="00000000" w:rsidRDefault="00000000" w:rsidRPr="00000000" w14:paraId="00000045">
      <w:pPr>
        <w:ind w:left="0" w:firstLine="720"/>
        <w:rPr/>
      </w:pPr>
      <w:r w:rsidDel="00000000" w:rsidR="00000000" w:rsidRPr="00000000">
        <w:rPr>
          <w:rtl w:val="0"/>
        </w:rPr>
        <w:t xml:space="preserve"> [ ] elemento optativo puede o no estar</w:t>
      </w:r>
    </w:p>
    <w:p w:rsidR="00000000" w:rsidDel="00000000" w:rsidP="00000000" w:rsidRDefault="00000000" w:rsidRPr="00000000" w14:paraId="00000046">
      <w:pPr>
        <w:ind w:left="0" w:firstLine="720"/>
        <w:rPr/>
      </w:pPr>
      <w:r w:rsidDel="00000000" w:rsidR="00000000" w:rsidRPr="00000000">
        <w:rPr>
          <w:rtl w:val="0"/>
        </w:rPr>
        <w:t xml:space="preserve"> (|) selección de una alternativa</w:t>
      </w:r>
    </w:p>
    <w:p w:rsidR="00000000" w:rsidDel="00000000" w:rsidP="00000000" w:rsidRDefault="00000000" w:rsidRPr="00000000" w14:paraId="00000047">
      <w:pPr>
        <w:ind w:left="0" w:firstLine="720"/>
        <w:rPr/>
      </w:pPr>
      <w:r w:rsidDel="00000000" w:rsidR="00000000" w:rsidRPr="00000000">
        <w:rPr>
          <w:rtl w:val="0"/>
        </w:rPr>
        <w:t xml:space="preserve"> {} repetición</w:t>
      </w:r>
    </w:p>
    <w:p w:rsidR="00000000" w:rsidDel="00000000" w:rsidP="00000000" w:rsidRDefault="00000000" w:rsidRPr="00000000" w14:paraId="00000048">
      <w:pPr>
        <w:ind w:left="0" w:firstLine="720"/>
        <w:rPr/>
      </w:pPr>
      <w:r w:rsidDel="00000000" w:rsidR="00000000" w:rsidRPr="00000000">
        <w:rPr>
          <w:rtl w:val="0"/>
        </w:rPr>
        <w:t xml:space="preserve"> * 0 o más veces + 1 o más veces</w:t>
      </w:r>
    </w:p>
    <w:p w:rsidR="00000000" w:rsidDel="00000000" w:rsidP="00000000" w:rsidRDefault="00000000" w:rsidRPr="00000000" w14:paraId="00000049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cuaderno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cuaderno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  <w:t xml:space="preserve">N = {&lt;expresion&gt;, &lt;operador&gt;, &lt;operando&gt;, &lt;digito&gt;, &lt;identificador&gt;,&lt;letra&gt;}</w:t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  <w:t xml:space="preserve">T= {0,1,2,3,4,5,6,7,8,9,-.+./.*,a,b,c,d,e,f,g,h,i,j,k,l,m,n,o,p,q,r,s,t,u,v,w,x,y,z,A,B,C,D,E,F,G,H,I,J,K,L,M.,N,O,P,Q,R,S,T,U,V,W,X,Y,Z}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  <w:t xml:space="preserve">S = &lt;expresion&gt;</w:t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  <w:t xml:space="preserve">P = { &lt;expresion&gt; ::= { &lt;identificador&gt;, {&lt;operador&gt;, &lt;identificador&gt;}*</w:t>
      </w:r>
    </w:p>
    <w:p w:rsidR="00000000" w:rsidDel="00000000" w:rsidP="00000000" w:rsidRDefault="00000000" w:rsidRPr="00000000" w14:paraId="00000055">
      <w:pPr>
        <w:ind w:left="1440" w:firstLine="720"/>
        <w:rPr/>
      </w:pPr>
      <w:r w:rsidDel="00000000" w:rsidR="00000000" w:rsidRPr="00000000">
        <w:rPr>
          <w:rtl w:val="0"/>
        </w:rPr>
        <w:t xml:space="preserve">&lt;operando&gt; ::= {&lt;digito&gt; | &lt;digito&gt;*}</w:t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&lt;operador&gt; ::= {-|+|*|/}</w:t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&lt;identificador&gt; ::={ &lt;letra&gt; | &lt;letra&gt; {&lt;digito&gt;}*}</w:t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&lt;letra&gt; :== {a|b|c|d|e|g|h|i|j|k|l|m|n|o|p|q|r|s|t|u|v|w|x|y|z|A|B|C|D|E|F|G|H|I|J|K|L|M|N|O|,Q|R|S|T|U|V|W|X|Y|Z}</w:t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&lt;dígito&gt; ::= {0|1|2|3|4|5|6|7|8|9|a|b|c|d|e|g|h|i|j|k|l|m|n|o|p|q|r|s|t|u|v|w|x|y|z|A|B|C|D|E|F|G|H|I|J|K|L|M|N|O|,Q|R|S|T|U|V|W|X|Y|Z}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ind w:left="1440" w:firstLine="0"/>
        <w:rPr/>
      </w:pPr>
      <w:r w:rsidDel="00000000" w:rsidR="00000000" w:rsidRPr="00000000">
        <w:rPr>
          <w:rtl w:val="0"/>
        </w:rPr>
        <w:t xml:space="preserve">N = {&lt;</w:t>
      </w:r>
      <w:r w:rsidDel="00000000" w:rsidR="00000000" w:rsidRPr="00000000">
        <w:rPr>
          <w:rtl w:val="0"/>
        </w:rPr>
        <w:t xml:space="preserve">expresion_numerica</w:t>
      </w:r>
      <w:r w:rsidDel="00000000" w:rsidR="00000000" w:rsidRPr="00000000">
        <w:rPr>
          <w:rtl w:val="0"/>
        </w:rPr>
        <w:t xml:space="preserve">&gt;, &lt;operador&gt;, &lt;operando&gt;, &lt;digito&gt;, &lt;identificador&gt;,&lt;letra&gt;, &lt;operador_con_prioridad&gt;, &lt;operador_sin_prioridad&gt; }</w:t>
      </w:r>
    </w:p>
    <w:p w:rsidR="00000000" w:rsidDel="00000000" w:rsidP="00000000" w:rsidRDefault="00000000" w:rsidRPr="00000000" w14:paraId="0000005E">
      <w:pPr>
        <w:ind w:left="1440" w:firstLine="0"/>
        <w:rPr/>
      </w:pPr>
      <w:r w:rsidDel="00000000" w:rsidR="00000000" w:rsidRPr="00000000">
        <w:rPr>
          <w:rtl w:val="0"/>
        </w:rPr>
        <w:t xml:space="preserve">T = {0,1,2,3,4,5,6,7,8,9,-.+./.*,a,b,c,d,e,f,g,h,i,j,k,l,m,n,o,p,q,r,s,t,u,v,w,x,y,z,A,B,C,D,E,F,G,H,I,J,K,L,M.,N,O,P,Q,R,S,T,U,V,W,X,Y,Z}</w:t>
      </w:r>
    </w:p>
    <w:p w:rsidR="00000000" w:rsidDel="00000000" w:rsidP="00000000" w:rsidRDefault="00000000" w:rsidRPr="00000000" w14:paraId="0000005F">
      <w:pPr>
        <w:ind w:left="1440" w:firstLine="0"/>
        <w:rPr/>
      </w:pPr>
      <w:r w:rsidDel="00000000" w:rsidR="00000000" w:rsidRPr="00000000">
        <w:rPr>
          <w:rtl w:val="0"/>
        </w:rPr>
        <w:t xml:space="preserve">S = &lt;expresion_numerica&gt;</w:t>
      </w:r>
    </w:p>
    <w:p w:rsidR="00000000" w:rsidDel="00000000" w:rsidP="00000000" w:rsidRDefault="00000000" w:rsidRPr="00000000" w14:paraId="00000060">
      <w:pPr>
        <w:ind w:left="1440" w:firstLine="0"/>
        <w:rPr/>
      </w:pPr>
      <w:r w:rsidDel="00000000" w:rsidR="00000000" w:rsidRPr="00000000">
        <w:rPr>
          <w:rtl w:val="0"/>
        </w:rPr>
        <w:t xml:space="preserve">P= {</w:t>
      </w:r>
    </w:p>
    <w:p w:rsidR="00000000" w:rsidDel="00000000" w:rsidP="00000000" w:rsidRDefault="00000000" w:rsidRPr="00000000" w14:paraId="00000061">
      <w:pPr>
        <w:ind w:left="1440" w:firstLine="0"/>
        <w:rPr/>
      </w:pPr>
      <w:r w:rsidDel="00000000" w:rsidR="00000000" w:rsidRPr="00000000">
        <w:rPr>
          <w:rtl w:val="0"/>
        </w:rPr>
        <w:t xml:space="preserve">&lt;operador_con_prioridad&gt; ::= {x|/}</w:t>
      </w:r>
    </w:p>
    <w:p w:rsidR="00000000" w:rsidDel="00000000" w:rsidP="00000000" w:rsidRDefault="00000000" w:rsidRPr="00000000" w14:paraId="00000062">
      <w:pPr>
        <w:ind w:left="1440" w:firstLine="0"/>
        <w:rPr/>
      </w:pPr>
      <w:r w:rsidDel="00000000" w:rsidR="00000000" w:rsidRPr="00000000">
        <w:rPr>
          <w:rtl w:val="0"/>
        </w:rPr>
        <w:t xml:space="preserve">&lt;operador_sin_prioridad&gt; ::= {+,-}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&lt;</w:t>
      </w:r>
      <w:r w:rsidDel="00000000" w:rsidR="00000000" w:rsidRPr="00000000">
        <w:rPr>
          <w:rtl w:val="0"/>
        </w:rPr>
        <w:t xml:space="preserve">expresion_numerica</w:t>
      </w:r>
      <w:r w:rsidDel="00000000" w:rsidR="00000000" w:rsidRPr="00000000">
        <w:rPr>
          <w:rtl w:val="0"/>
        </w:rPr>
        <w:t xml:space="preserve">&gt; ::= &lt;expresion&gt; [&lt;operador_sin_prioridad&gt;, &lt;expresion&gt;]*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&lt;expresion&gt; ::= &lt;identificador&gt; [&lt;opeador_con_prioridad&gt; &lt;identificador&gt;]*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&lt;identificador&gt; ::= &lt;letra&gt; [&lt;letra&gt; | &lt;digito&gt;]*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&lt;letra&gt; ::= a|b|c|d|e|g|h|i|j|k|l|m|n|o|p|q|r|s|t|u|v|w|x|y|z|A|B|C|D|E|F|G|H|I|J|K|L|M|N|O|,Q|R|S|T|U|V|W|X|Y|Z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&lt;digito&gt; ::= &lt;letra&gt; | &lt;numero&gt;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&lt;operando&gt; ::= &lt;numero&gt; [&lt;numero&gt;]*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&lt;numero&gt; ::= 0|1|2|3|4|5|6|7|8|9</w:t>
      </w:r>
    </w:p>
    <w:p w:rsidR="00000000" w:rsidDel="00000000" w:rsidP="00000000" w:rsidRDefault="00000000" w:rsidRPr="00000000" w14:paraId="0000006A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ind w:left="1440" w:firstLine="0"/>
        <w:rPr/>
      </w:pPr>
      <w:r w:rsidDel="00000000" w:rsidR="00000000" w:rsidRPr="00000000">
        <w:rPr>
          <w:rtl w:val="0"/>
        </w:rPr>
        <w:t xml:space="preserve">N = {&lt;</w:t>
      </w:r>
      <w:r w:rsidDel="00000000" w:rsidR="00000000" w:rsidRPr="00000000">
        <w:rPr>
          <w:rtl w:val="0"/>
        </w:rPr>
        <w:t xml:space="preserve">expresion_numerica</w:t>
      </w:r>
      <w:r w:rsidDel="00000000" w:rsidR="00000000" w:rsidRPr="00000000">
        <w:rPr>
          <w:rtl w:val="0"/>
        </w:rPr>
        <w:t xml:space="preserve">&gt;, &lt;operador&gt;, &lt;operando&gt;, &lt;digito&gt;, &lt;identificador&gt;,&lt;letra&gt;, &lt;operador_con_prioridad&gt;, &lt;operador_sin_prioridad&gt;, &lt;termino&gt;, &lt;expresion_entre_parentesis&gt;, &lt;expresion&gt;}</w:t>
      </w:r>
    </w:p>
    <w:p w:rsidR="00000000" w:rsidDel="00000000" w:rsidP="00000000" w:rsidRDefault="00000000" w:rsidRPr="00000000" w14:paraId="0000006E">
      <w:pPr>
        <w:ind w:left="1440" w:firstLine="0"/>
        <w:rPr/>
      </w:pPr>
      <w:r w:rsidDel="00000000" w:rsidR="00000000" w:rsidRPr="00000000">
        <w:rPr>
          <w:rtl w:val="0"/>
        </w:rPr>
        <w:t xml:space="preserve">T = {0,1,2,3,4,5,6,7,8,9,-.+./.*,a,b,c,d,e,f,g,h,i,j,k,l,m,n,o,p,q,r,s,t,u,v,w,x,y,z,A,B,C,D,E,F,G,H,I,J,K,L,M.,N,O,P,Q,R,S,T,U,V,W,X,Y,Z}</w:t>
      </w:r>
    </w:p>
    <w:p w:rsidR="00000000" w:rsidDel="00000000" w:rsidP="00000000" w:rsidRDefault="00000000" w:rsidRPr="00000000" w14:paraId="0000006F">
      <w:pPr>
        <w:ind w:left="1440" w:firstLine="0"/>
        <w:rPr/>
      </w:pPr>
      <w:r w:rsidDel="00000000" w:rsidR="00000000" w:rsidRPr="00000000">
        <w:rPr>
          <w:rtl w:val="0"/>
        </w:rPr>
        <w:t xml:space="preserve">S = &lt;expresion_numerica&gt;</w:t>
      </w:r>
    </w:p>
    <w:p w:rsidR="00000000" w:rsidDel="00000000" w:rsidP="00000000" w:rsidRDefault="00000000" w:rsidRPr="00000000" w14:paraId="00000070">
      <w:pPr>
        <w:ind w:left="1440" w:firstLine="0"/>
        <w:rPr/>
      </w:pPr>
      <w:r w:rsidDel="00000000" w:rsidR="00000000" w:rsidRPr="00000000">
        <w:rPr>
          <w:rtl w:val="0"/>
        </w:rPr>
        <w:t xml:space="preserve">P= {</w:t>
      </w:r>
    </w:p>
    <w:p w:rsidR="00000000" w:rsidDel="00000000" w:rsidP="00000000" w:rsidRDefault="00000000" w:rsidRPr="00000000" w14:paraId="00000071">
      <w:pPr>
        <w:ind w:left="1440" w:firstLine="0"/>
        <w:rPr/>
      </w:pPr>
      <w:r w:rsidDel="00000000" w:rsidR="00000000" w:rsidRPr="00000000">
        <w:rPr>
          <w:rtl w:val="0"/>
        </w:rPr>
        <w:t xml:space="preserve">&lt;expresion_entre_parentesis&gt; ::= &lt;expresion&gt; [&lt;operador_sin_prioridad&gt; &lt;expresion&gt;]*</w:t>
      </w:r>
    </w:p>
    <w:p w:rsidR="00000000" w:rsidDel="00000000" w:rsidP="00000000" w:rsidRDefault="00000000" w:rsidRPr="00000000" w14:paraId="00000072">
      <w:pPr>
        <w:ind w:left="1440" w:firstLine="0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expresion_numerica</w:t>
      </w:r>
      <w:r w:rsidDel="00000000" w:rsidR="00000000" w:rsidRPr="00000000">
        <w:rPr>
          <w:rtl w:val="0"/>
        </w:rPr>
        <w:t xml:space="preserve">&gt; ::= &lt;terminos&gt; [&lt;operador_sin_prioridad&gt; &lt;términos&gt;]*</w:t>
      </w:r>
    </w:p>
    <w:p w:rsidR="00000000" w:rsidDel="00000000" w:rsidP="00000000" w:rsidRDefault="00000000" w:rsidRPr="00000000" w14:paraId="00000073">
      <w:pPr>
        <w:ind w:left="1440" w:firstLine="0"/>
        <w:rPr/>
      </w:pPr>
      <w:r w:rsidDel="00000000" w:rsidR="00000000" w:rsidRPr="00000000">
        <w:rPr>
          <w:rtl w:val="0"/>
        </w:rPr>
        <w:t xml:space="preserve">&lt;terminos&gt; ::= &lt;expresión&gt; | &lt;</w:t>
      </w:r>
      <w:r w:rsidDel="00000000" w:rsidR="00000000" w:rsidRPr="00000000">
        <w:rPr>
          <w:rtl w:val="0"/>
        </w:rPr>
        <w:t xml:space="preserve">expresion_entre_parentesis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ind w:left="1440" w:firstLine="0"/>
        <w:rPr/>
      </w:pPr>
      <w:r w:rsidDel="00000000" w:rsidR="00000000" w:rsidRPr="00000000">
        <w:rPr>
          <w:rtl w:val="0"/>
        </w:rPr>
        <w:t xml:space="preserve">&lt;operador_con_prioridad&gt; ::= {x|/}</w:t>
      </w:r>
    </w:p>
    <w:p w:rsidR="00000000" w:rsidDel="00000000" w:rsidP="00000000" w:rsidRDefault="00000000" w:rsidRPr="00000000" w14:paraId="00000075">
      <w:pPr>
        <w:ind w:left="1440" w:firstLine="0"/>
        <w:rPr/>
      </w:pPr>
      <w:r w:rsidDel="00000000" w:rsidR="00000000" w:rsidRPr="00000000">
        <w:rPr>
          <w:rtl w:val="0"/>
        </w:rPr>
        <w:t xml:space="preserve">&lt;operador_sin_prioridad&gt; ::= {+,-}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&lt;expresión&gt; ::= &lt;identificador&gt; [&lt;operador_con_prioridad&gt; &lt;identificador&gt;]*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&lt;identificador&gt; ::= &lt;letra&gt; [&lt;letra&gt; | &lt;digito&gt;]*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&lt;letra&gt; ::= a|b|c|d|e|g|h|i|j|k|l|m|n|o|p|q|r|s|t|u|v|w|x|y|z|A|B|C|D|E|F|G|H|I|J|K|L|M|N|O|,Q|R|S|T|U|V|W|X|Y|Z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&lt;digito&gt; ::= &lt;letra&gt; | &lt;numero&gt;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&lt;operando&gt; ::= &lt;numero&gt; [&lt;numero&gt;]*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&lt;numero&gt; ::= 0|1|2|3|4|5|6|7|8|9</w:t>
      </w:r>
    </w:p>
    <w:p w:rsidR="00000000" w:rsidDel="00000000" w:rsidP="00000000" w:rsidRDefault="00000000" w:rsidRPr="00000000" w14:paraId="0000007C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Cuando define P, define un bucle For y toma la sentencia entera de For como un No terminal, cuando este no lo es.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No esta definido T ni tampoco S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Cuando define &lt;cadena&gt;, pone que una opcion es &lt;otro&gt;, el cual nunca esta definido</w:t>
        <w:br w:type="textWrapping"/>
        <w:t xml:space="preserve">En &lt;bloque&gt; define recursividad por izquierda y derecha lo cual hace que la gramática sea ambigua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En &lt;sentencia&gt; hace referencia a símbolos no terminales que nunca fueron definidos Y otros que no estan definidos enel conjunto de símbolos no terminales (N)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 = {N,T, S, P}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N = {&lt;div&gt;, &lt;atributo&gt;, &lt;elemento&gt;, &lt;valor&gt;}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T = {a,b,c,d,e,g,h,i,j,k,l,m,n,o,p,q,r,s,t,u,v,w,x,y,z,A,B,C,D,E,F,G,H,I,J,K,L,M,N,O,Q,R,S,T,U,V,W,X,Y,Z,0,1,2,3,4,5,6,7,8,9}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S = &lt;div&gt;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P = {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&lt;div&gt; ::= &lt; div [&lt;atributo&gt; = &lt;valor&gt;] &gt;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&lt;elemento&gt; ::= {img | p | a | input}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&lt;atributo&gt; ::={ class | id | style | title | lang}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&lt;valor&gt; ::= &lt;letra&gt; | &lt;letra&gt; {&lt;digito&gt;}*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&lt;letra&gt; ::= a|b|c|d|e|g|h|i|j|k|l|m|n|o|p|q|r|s|t|u|v|w|x|y|z|A|B|C|D|E|F|G|H|I|J|K|L|M|N|O|,Q|R|S|T|U|V|W|X|Y|Z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&lt;digito&gt; ::= a|b|c|d|e|g|h|i|j|k|l|m|n|o|p|q|r|s|t|u|v|w|x|y|z|A|B|C|D|E|F|G|H|I|J|K|L|M|N|O|,Q|R|S|T|U|V|W|X|Y|Z|0|1|2|3|4|5|6|7|8|9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Esto no puede hacerse ya que no hay una regla semantica que permita filtrar los numeros primos. Si se quisiese realizar esto, podriamos aplicar dos soluciones: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Limitar la gramática a una lista finita de primos</w:t>
      </w:r>
      <w:r w:rsidDel="00000000" w:rsidR="00000000" w:rsidRPr="00000000">
        <w:rPr>
          <w:rtl w:val="0"/>
        </w:rPr>
        <w:t xml:space="preserve">: Podríamos enumerar explícitamente los primeros números primos hasta cierto punto.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Agregar una restricción semántica</w:t>
      </w:r>
      <w:r w:rsidDel="00000000" w:rsidR="00000000" w:rsidRPr="00000000">
        <w:rPr>
          <w:rtl w:val="0"/>
        </w:rPr>
        <w:t xml:space="preserve">: Especificar que los números generados por &lt;numero&gt; deben cumplir la definición de primalidad (ser mayores que 1 y no tener divisores distintos de 1 y sí mismos).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G = {NTSP}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N = { &lt;funcion&gt;, &lt;cuerpo&gt;, &lt;estructura&gt;, &lt;nombre&gt; }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T = { a,b,c,d,e,g,h,i,j,k,l,m,n,o,p,q,r,s,t,u,v,w,x,y,z,A,B,C,D,E,F,G,H,I,J,K,L,M,N,O,Q,R,S,T,U,V,W,X,Y,Z,0,1,2,3,4,5,6,7,8,9}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S = &lt;funcion&gt; 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P = {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&lt;funcion&gt; ::= “def” &lt;nombre&gt; “(“ {[&lt;nombre&gt;] [,] }* ”)” &lt;cuerpo&gt; [“return” { &lt;nombre&gt; [,] }*]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&lt;nombre&gt; ::= &lt;letra&gt; | &lt;letra&gt; {&lt;digito&gt;}*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&lt;cuerpo&gt; ::= [&lt;estructura&gt;]*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&lt;estructura&gt; ::= “no la define porque tienen la misma complejidad que el problema que se esta definiendo”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