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5C4A" w14:textId="48040B7A" w:rsidR="0066474E" w:rsidRDefault="005E23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Listado de Casos de Prueba</w:t>
      </w:r>
    </w:p>
    <w:p w14:paraId="5E3919BD" w14:textId="4F9D605E" w:rsidR="005E23DE" w:rsidRDefault="005E23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64"/>
        <w:gridCol w:w="2718"/>
        <w:gridCol w:w="5427"/>
      </w:tblGrid>
      <w:tr w:rsidR="00EA179F" w14:paraId="43783D04" w14:textId="77777777" w:rsidTr="00BE3B53">
        <w:tc>
          <w:tcPr>
            <w:tcW w:w="1376" w:type="dxa"/>
          </w:tcPr>
          <w:p w14:paraId="42FBB4C3" w14:textId="3F4F622C" w:rsidR="00EA179F" w:rsidRPr="000A09BD" w:rsidRDefault="00EA179F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  <w:b/>
                <w:bCs/>
              </w:rPr>
            </w:pPr>
            <w:r w:rsidRPr="000A09BD">
              <w:rPr>
                <w:rFonts w:ascii="LiberationSans-Bold" w:eastAsia="NewsGotT" w:hAnsi="LiberationSans-Bold" w:cs="NewsGotT"/>
                <w:b/>
                <w:bCs/>
              </w:rPr>
              <w:t>Código de CP</w:t>
            </w:r>
          </w:p>
        </w:tc>
        <w:tc>
          <w:tcPr>
            <w:tcW w:w="964" w:type="dxa"/>
          </w:tcPr>
          <w:p w14:paraId="4D527C99" w14:textId="2425733F" w:rsidR="00EA179F" w:rsidRPr="000A09BD" w:rsidRDefault="000E7312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  <w:b/>
                <w:bCs/>
              </w:rPr>
            </w:pPr>
            <w:proofErr w:type="spellStart"/>
            <w:r w:rsidRPr="000A09BD">
              <w:rPr>
                <w:rFonts w:ascii="LiberationSans-Bold" w:eastAsia="NewsGotT" w:hAnsi="LiberationSans-Bold" w:cs="NewsGotT"/>
                <w:b/>
                <w:bCs/>
              </w:rPr>
              <w:t>N°</w:t>
            </w:r>
            <w:proofErr w:type="spellEnd"/>
            <w:r w:rsidRPr="000A09BD">
              <w:rPr>
                <w:rFonts w:ascii="LiberationSans-Bold" w:eastAsia="NewsGotT" w:hAnsi="LiberationSans-Bold" w:cs="NewsGotT"/>
                <w:b/>
                <w:bCs/>
              </w:rPr>
              <w:t xml:space="preserve"> de CU</w:t>
            </w:r>
          </w:p>
        </w:tc>
        <w:tc>
          <w:tcPr>
            <w:tcW w:w="2718" w:type="dxa"/>
          </w:tcPr>
          <w:p w14:paraId="7082D8AA" w14:textId="70686327" w:rsidR="00EA179F" w:rsidRPr="000A09BD" w:rsidRDefault="000E7312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  <w:b/>
                <w:bCs/>
              </w:rPr>
            </w:pPr>
            <w:r w:rsidRPr="000A09BD">
              <w:rPr>
                <w:rFonts w:ascii="LiberationSans-Bold" w:eastAsia="NewsGotT" w:hAnsi="LiberationSans-Bold" w:cs="NewsGotT"/>
                <w:b/>
                <w:bCs/>
              </w:rPr>
              <w:t>Nombre de CU</w:t>
            </w:r>
          </w:p>
        </w:tc>
        <w:tc>
          <w:tcPr>
            <w:tcW w:w="5427" w:type="dxa"/>
          </w:tcPr>
          <w:p w14:paraId="66BEDEDA" w14:textId="6FE28C69" w:rsidR="00EA179F" w:rsidRPr="000A09BD" w:rsidRDefault="000E7312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  <w:b/>
                <w:bCs/>
              </w:rPr>
            </w:pPr>
            <w:r w:rsidRPr="000A09BD">
              <w:rPr>
                <w:rFonts w:ascii="LiberationSans-Bold" w:eastAsia="NewsGotT" w:hAnsi="LiberationSans-Bold" w:cs="NewsGotT"/>
                <w:b/>
                <w:bCs/>
              </w:rPr>
              <w:t>Descripción de CP</w:t>
            </w:r>
          </w:p>
        </w:tc>
      </w:tr>
      <w:tr w:rsidR="00EA179F" w14:paraId="6A798BC5" w14:textId="77777777" w:rsidTr="00BE3B53">
        <w:tc>
          <w:tcPr>
            <w:tcW w:w="1376" w:type="dxa"/>
          </w:tcPr>
          <w:p w14:paraId="76C9AAE6" w14:textId="0DBB6CAA" w:rsidR="00EA179F" w:rsidRPr="000A09BD" w:rsidRDefault="000E7312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CP-0</w:t>
            </w:r>
            <w:r w:rsidR="00431133" w:rsidRPr="000A09BD">
              <w:rPr>
                <w:rFonts w:ascii="LiberationSans-Bold" w:eastAsia="NewsGotT" w:hAnsi="LiberationSans-Bold" w:cs="NewsGotT"/>
              </w:rPr>
              <w:t>0</w:t>
            </w:r>
            <w:r w:rsidRPr="000A09BD">
              <w:rPr>
                <w:rFonts w:ascii="LiberationSans-Bold" w:eastAsia="NewsGotT" w:hAnsi="LiberationSans-Bold" w:cs="NewsGotT"/>
              </w:rPr>
              <w:t>1</w:t>
            </w:r>
          </w:p>
        </w:tc>
        <w:tc>
          <w:tcPr>
            <w:tcW w:w="964" w:type="dxa"/>
          </w:tcPr>
          <w:p w14:paraId="31AE41B3" w14:textId="2AFDED0A" w:rsidR="00EA179F" w:rsidRPr="000A09BD" w:rsidRDefault="00FC5817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CU-</w:t>
            </w:r>
            <w:r w:rsidR="00431133" w:rsidRPr="000A09BD">
              <w:rPr>
                <w:rFonts w:ascii="LiberationSans-Bold" w:eastAsia="NewsGotT" w:hAnsi="LiberationSans-Bold" w:cs="NewsGotT"/>
              </w:rPr>
              <w:t>001</w:t>
            </w:r>
          </w:p>
        </w:tc>
        <w:tc>
          <w:tcPr>
            <w:tcW w:w="2718" w:type="dxa"/>
          </w:tcPr>
          <w:p w14:paraId="051B4B85" w14:textId="58609EDD" w:rsidR="00EA179F" w:rsidRPr="000A09BD" w:rsidRDefault="00431133" w:rsidP="000E7312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Times New Roman" w:hAnsi="LiberationSans-Bold"/>
                <w:color w:val="000000"/>
              </w:rPr>
              <w:t>CU_001_CrearUsuario</w:t>
            </w:r>
          </w:p>
        </w:tc>
        <w:tc>
          <w:tcPr>
            <w:tcW w:w="5427" w:type="dxa"/>
          </w:tcPr>
          <w:p w14:paraId="032CD87B" w14:textId="1480F014" w:rsidR="00EA179F" w:rsidRPr="000A09BD" w:rsidRDefault="0054168F" w:rsidP="0018749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</w:rPr>
            </w:pPr>
            <w:r w:rsidRPr="000A09BD">
              <w:rPr>
                <w:rFonts w:ascii="LiberationSans" w:hAnsi="LiberationSans" w:cs="LiberationSans"/>
              </w:rPr>
              <w:t>Comprobar que no haya fallas en el registro de</w:t>
            </w:r>
            <w:r w:rsidR="00187499" w:rsidRPr="000A09BD">
              <w:rPr>
                <w:rFonts w:ascii="LiberationSans" w:hAnsi="LiberationSans" w:cs="LiberationSans"/>
              </w:rPr>
              <w:t xml:space="preserve"> </w:t>
            </w:r>
            <w:r w:rsidRPr="000A09BD">
              <w:rPr>
                <w:rFonts w:ascii="LiberationSans" w:hAnsi="LiberationSans" w:cs="LiberationSans"/>
              </w:rPr>
              <w:t>un nuevo usuario</w:t>
            </w:r>
          </w:p>
        </w:tc>
      </w:tr>
      <w:tr w:rsidR="004F24BE" w14:paraId="15D5C954" w14:textId="77777777" w:rsidTr="00BE3B53">
        <w:tc>
          <w:tcPr>
            <w:tcW w:w="1376" w:type="dxa"/>
          </w:tcPr>
          <w:p w14:paraId="53F40166" w14:textId="6A446A35" w:rsidR="004F24BE" w:rsidRPr="000A09BD" w:rsidRDefault="004F24BE" w:rsidP="004F24BE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CP-002</w:t>
            </w:r>
          </w:p>
        </w:tc>
        <w:tc>
          <w:tcPr>
            <w:tcW w:w="964" w:type="dxa"/>
          </w:tcPr>
          <w:p w14:paraId="52E6880F" w14:textId="2C38CB05" w:rsidR="004F24BE" w:rsidRPr="000A09BD" w:rsidRDefault="00FC5817" w:rsidP="004F24BE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CU-</w:t>
            </w:r>
            <w:r w:rsidR="004F24BE" w:rsidRPr="000A09BD">
              <w:rPr>
                <w:rFonts w:ascii="LiberationSans-Bold" w:eastAsia="NewsGotT" w:hAnsi="LiberationSans-Bold" w:cs="NewsGotT"/>
              </w:rPr>
              <w:t>005</w:t>
            </w:r>
          </w:p>
        </w:tc>
        <w:tc>
          <w:tcPr>
            <w:tcW w:w="2718" w:type="dxa"/>
          </w:tcPr>
          <w:p w14:paraId="70FE97C4" w14:textId="49AA0DA0" w:rsidR="004F24BE" w:rsidRPr="000A09BD" w:rsidRDefault="004F24BE" w:rsidP="004F24BE">
            <w:pPr>
              <w:pStyle w:val="Standard"/>
              <w:rPr>
                <w:rFonts w:ascii="LiberationSans-Bold" w:hAnsi="LiberationSans-Bold"/>
                <w:sz w:val="22"/>
                <w:szCs w:val="22"/>
              </w:rPr>
            </w:pPr>
            <w:r w:rsidRPr="000A09BD">
              <w:rPr>
                <w:rFonts w:ascii="LiberationSans-Bold" w:eastAsia="Times New Roman" w:hAnsi="LiberationSans-Bold" w:cs="Calibri"/>
                <w:color w:val="000000"/>
                <w:kern w:val="0"/>
                <w:sz w:val="22"/>
                <w:szCs w:val="22"/>
                <w:lang w:val="es-AR"/>
              </w:rPr>
              <w:t>CU_005_ConsultarReserva</w:t>
            </w:r>
          </w:p>
        </w:tc>
        <w:tc>
          <w:tcPr>
            <w:tcW w:w="5427" w:type="dxa"/>
          </w:tcPr>
          <w:p w14:paraId="72111EC1" w14:textId="1E9E0A1E" w:rsidR="004F24BE" w:rsidRPr="000A09BD" w:rsidRDefault="004F24BE" w:rsidP="0018749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</w:rPr>
            </w:pPr>
            <w:r w:rsidRPr="000A09BD">
              <w:rPr>
                <w:rFonts w:ascii="LiberationSans" w:hAnsi="LiberationSans" w:cs="LiberationSans"/>
              </w:rPr>
              <w:t xml:space="preserve">Comprobar que no haya fallas en </w:t>
            </w:r>
            <w:r w:rsidR="00187499" w:rsidRPr="000A09BD">
              <w:rPr>
                <w:rFonts w:ascii="LiberationSans" w:hAnsi="LiberationSans" w:cs="LiberationSans"/>
              </w:rPr>
              <w:t>la consulta</w:t>
            </w:r>
            <w:r w:rsidRPr="000A09BD">
              <w:rPr>
                <w:rFonts w:ascii="LiberationSans" w:hAnsi="LiberationSans" w:cs="LiberationSans"/>
              </w:rPr>
              <w:t xml:space="preserve"> de</w:t>
            </w:r>
            <w:r w:rsidR="00187499" w:rsidRPr="000A09BD">
              <w:rPr>
                <w:rFonts w:ascii="LiberationSans" w:hAnsi="LiberationSans" w:cs="LiberationSans"/>
              </w:rPr>
              <w:t xml:space="preserve"> u</w:t>
            </w:r>
            <w:r w:rsidRPr="000A09BD">
              <w:rPr>
                <w:rFonts w:ascii="LiberationSans" w:hAnsi="LiberationSans" w:cs="LiberationSans"/>
              </w:rPr>
              <w:t>n</w:t>
            </w:r>
            <w:r w:rsidR="00187499" w:rsidRPr="000A09BD">
              <w:rPr>
                <w:rFonts w:ascii="LiberationSans" w:hAnsi="LiberationSans" w:cs="LiberationSans"/>
              </w:rPr>
              <w:t>a reserva</w:t>
            </w:r>
          </w:p>
        </w:tc>
      </w:tr>
      <w:tr w:rsidR="00187499" w14:paraId="3582A097" w14:textId="77777777" w:rsidTr="00BE3B53">
        <w:tc>
          <w:tcPr>
            <w:tcW w:w="1376" w:type="dxa"/>
          </w:tcPr>
          <w:p w14:paraId="45994EB1" w14:textId="5DAB52C9" w:rsidR="00187499" w:rsidRPr="000A09BD" w:rsidRDefault="00187499" w:rsidP="00187499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CP-003</w:t>
            </w:r>
          </w:p>
        </w:tc>
        <w:tc>
          <w:tcPr>
            <w:tcW w:w="964" w:type="dxa"/>
          </w:tcPr>
          <w:p w14:paraId="256CB877" w14:textId="19D1536A" w:rsidR="00187499" w:rsidRPr="000A09BD" w:rsidRDefault="00FC5817" w:rsidP="00187499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CU-</w:t>
            </w:r>
            <w:r w:rsidR="00187499" w:rsidRPr="000A09BD">
              <w:rPr>
                <w:rFonts w:ascii="LiberationSans-Bold" w:eastAsia="NewsGotT" w:hAnsi="LiberationSans-Bold" w:cs="NewsGotT"/>
              </w:rPr>
              <w:t>007</w:t>
            </w:r>
          </w:p>
        </w:tc>
        <w:tc>
          <w:tcPr>
            <w:tcW w:w="2718" w:type="dxa"/>
          </w:tcPr>
          <w:p w14:paraId="56ED70BD" w14:textId="26DEE628" w:rsidR="00187499" w:rsidRPr="000A09BD" w:rsidRDefault="00187499" w:rsidP="00187499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Times New Roman" w:hAnsi="LiberationSans-Bold"/>
                <w:color w:val="000000"/>
              </w:rPr>
              <w:t>CU_007_RealizarPago</w:t>
            </w:r>
          </w:p>
        </w:tc>
        <w:tc>
          <w:tcPr>
            <w:tcW w:w="5427" w:type="dxa"/>
          </w:tcPr>
          <w:p w14:paraId="6E0AF5BF" w14:textId="19B61D6F" w:rsidR="00187499" w:rsidRPr="000A09BD" w:rsidRDefault="00187499" w:rsidP="0018749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</w:rPr>
            </w:pPr>
            <w:r w:rsidRPr="000A09BD">
              <w:rPr>
                <w:rFonts w:ascii="LiberationSans" w:hAnsi="LiberationSans" w:cs="LiberationSans"/>
              </w:rPr>
              <w:t>Comprobar que no haya fallas en el registro de un nuevo pago</w:t>
            </w:r>
            <w:r w:rsidR="00240D52">
              <w:rPr>
                <w:rFonts w:ascii="LiberationSans" w:hAnsi="LiberationSans" w:cs="LiberationSans"/>
              </w:rPr>
              <w:t>, pagando con tarjet</w:t>
            </w:r>
            <w:r w:rsidR="008052FA">
              <w:rPr>
                <w:rFonts w:ascii="LiberationSans" w:hAnsi="LiberationSans" w:cs="LiberationSans"/>
              </w:rPr>
              <w:t>a</w:t>
            </w:r>
            <w:r w:rsidR="00240D52">
              <w:rPr>
                <w:rFonts w:ascii="LiberationSans" w:hAnsi="LiberationSans" w:cs="LiberationSans"/>
              </w:rPr>
              <w:t>.</w:t>
            </w:r>
          </w:p>
        </w:tc>
      </w:tr>
      <w:tr w:rsidR="00187499" w14:paraId="36092FF3" w14:textId="77777777" w:rsidTr="00BE3B53">
        <w:tc>
          <w:tcPr>
            <w:tcW w:w="1376" w:type="dxa"/>
          </w:tcPr>
          <w:p w14:paraId="6F57929A" w14:textId="1093D991" w:rsidR="00187499" w:rsidRPr="000A09BD" w:rsidRDefault="00187499" w:rsidP="00187499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CP-004</w:t>
            </w:r>
          </w:p>
        </w:tc>
        <w:tc>
          <w:tcPr>
            <w:tcW w:w="964" w:type="dxa"/>
          </w:tcPr>
          <w:p w14:paraId="0D9FFE4E" w14:textId="0E79BFC2" w:rsidR="00187499" w:rsidRPr="000A09BD" w:rsidRDefault="00FC5817" w:rsidP="00187499">
            <w:pPr>
              <w:widowControl w:val="0"/>
              <w:jc w:val="center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NewsGotT" w:hAnsi="LiberationSans-Bold" w:cs="NewsGotT"/>
              </w:rPr>
              <w:t>CU-</w:t>
            </w:r>
            <w:r w:rsidR="00187499" w:rsidRPr="000A09BD">
              <w:rPr>
                <w:rFonts w:ascii="LiberationSans-Bold" w:eastAsia="NewsGotT" w:hAnsi="LiberationSans-Bold" w:cs="NewsGotT"/>
              </w:rPr>
              <w:t>003</w:t>
            </w:r>
          </w:p>
        </w:tc>
        <w:tc>
          <w:tcPr>
            <w:tcW w:w="2718" w:type="dxa"/>
            <w:vAlign w:val="bottom"/>
          </w:tcPr>
          <w:p w14:paraId="4DEBC097" w14:textId="362C7DD9" w:rsidR="00187499" w:rsidRPr="000A09BD" w:rsidRDefault="00187499" w:rsidP="000A09BD">
            <w:pPr>
              <w:widowControl w:val="0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-Bold" w:eastAsia="Times New Roman" w:hAnsi="LiberationSans-Bold"/>
                <w:color w:val="000000"/>
              </w:rPr>
              <w:t>CU_003_BuscarAlojamiento</w:t>
            </w:r>
          </w:p>
        </w:tc>
        <w:tc>
          <w:tcPr>
            <w:tcW w:w="5427" w:type="dxa"/>
          </w:tcPr>
          <w:p w14:paraId="68483AEB" w14:textId="6A7350F5" w:rsidR="00187499" w:rsidRPr="000A09BD" w:rsidRDefault="00187499" w:rsidP="00187499">
            <w:pPr>
              <w:autoSpaceDE w:val="0"/>
              <w:autoSpaceDN w:val="0"/>
              <w:adjustRightInd w:val="0"/>
              <w:rPr>
                <w:rFonts w:ascii="LiberationSans-Bold" w:eastAsia="NewsGotT" w:hAnsi="LiberationSans-Bold" w:cs="NewsGotT"/>
              </w:rPr>
            </w:pPr>
            <w:r w:rsidRPr="000A09BD">
              <w:rPr>
                <w:rFonts w:ascii="LiberationSans" w:hAnsi="LiberationSans" w:cs="LiberationSans"/>
              </w:rPr>
              <w:t>Comprobar que no haya fallas en la búsqueda de alojamientos</w:t>
            </w:r>
          </w:p>
        </w:tc>
      </w:tr>
    </w:tbl>
    <w:p w14:paraId="6386E7E3" w14:textId="266519DC" w:rsidR="005E23DE" w:rsidRDefault="005E23D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p w14:paraId="0F9DC559" w14:textId="32A89231" w:rsidR="00B823E8" w:rsidRDefault="00B823E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p w14:paraId="07FD37BF" w14:textId="50587C89" w:rsidR="00AC1413" w:rsidRDefault="00AC1413">
      <w:pPr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br w:type="page"/>
      </w:r>
    </w:p>
    <w:p w14:paraId="6DAE648A" w14:textId="77777777" w:rsidR="00B823E8" w:rsidRDefault="00B823E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729"/>
        <w:gridCol w:w="2261"/>
        <w:gridCol w:w="3852"/>
      </w:tblGrid>
      <w:tr w:rsidR="00AC1413" w:rsidRPr="001F6F86" w14:paraId="7AB66196" w14:textId="77777777" w:rsidTr="00BE3B53">
        <w:tc>
          <w:tcPr>
            <w:tcW w:w="2643" w:type="dxa"/>
          </w:tcPr>
          <w:p w14:paraId="14FB750F" w14:textId="701A1B2F" w:rsidR="00AC1413" w:rsidRPr="001F6F86" w:rsidRDefault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Identificador de caso de uso:</w:t>
            </w:r>
          </w:p>
        </w:tc>
        <w:tc>
          <w:tcPr>
            <w:tcW w:w="1729" w:type="dxa"/>
          </w:tcPr>
          <w:p w14:paraId="0DC67DAB" w14:textId="5A7E3724" w:rsidR="00AC1413" w:rsidRPr="001F6F86" w:rsidRDefault="001F6F86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eastAsia="NewsGotT" w:hAnsi="LiberationSans-Bold" w:cstheme="minorHAnsi"/>
              </w:rPr>
              <w:t>CU-001</w:t>
            </w:r>
          </w:p>
        </w:tc>
        <w:tc>
          <w:tcPr>
            <w:tcW w:w="2261" w:type="dxa"/>
          </w:tcPr>
          <w:p w14:paraId="12CFCBF6" w14:textId="4842761A" w:rsidR="00AC1413" w:rsidRPr="001F6F86" w:rsidRDefault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Nombre de caso de uso:</w:t>
            </w:r>
          </w:p>
        </w:tc>
        <w:tc>
          <w:tcPr>
            <w:tcW w:w="3852" w:type="dxa"/>
          </w:tcPr>
          <w:p w14:paraId="48D050BE" w14:textId="37164FCC" w:rsidR="00AC1413" w:rsidRPr="001F6F86" w:rsidRDefault="001F6F86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eastAsia="Times New Roman" w:hAnsi="LiberationSans-Bold"/>
                <w:color w:val="000000"/>
              </w:rPr>
              <w:t>CU_001_CrearUsuario</w:t>
            </w:r>
          </w:p>
        </w:tc>
      </w:tr>
      <w:tr w:rsidR="00AC1413" w:rsidRPr="001F6F86" w14:paraId="6C87A665" w14:textId="77777777" w:rsidTr="00BE3B53">
        <w:tc>
          <w:tcPr>
            <w:tcW w:w="2643" w:type="dxa"/>
          </w:tcPr>
          <w:p w14:paraId="69A20D11" w14:textId="77777777" w:rsidR="00AC1413" w:rsidRPr="001F6F86" w:rsidRDefault="00AC1413" w:rsidP="00903E72">
            <w:pPr>
              <w:spacing w:line="260" w:lineRule="auto"/>
              <w:rPr>
                <w:rFonts w:ascii="LiberationSans-Bold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Identificador de la</w:t>
            </w:r>
          </w:p>
          <w:p w14:paraId="41CAAC28" w14:textId="08DC25C3" w:rsidR="00AC1413" w:rsidRPr="001F6F86" w:rsidRDefault="00AC1413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prueba:</w:t>
            </w:r>
          </w:p>
        </w:tc>
        <w:tc>
          <w:tcPr>
            <w:tcW w:w="1729" w:type="dxa"/>
          </w:tcPr>
          <w:p w14:paraId="173B4D54" w14:textId="77A48798" w:rsidR="00AC1413" w:rsidRPr="001F6F86" w:rsidRDefault="001F6F86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CP-001</w:t>
            </w:r>
          </w:p>
        </w:tc>
        <w:tc>
          <w:tcPr>
            <w:tcW w:w="2261" w:type="dxa"/>
          </w:tcPr>
          <w:p w14:paraId="038FFFA4" w14:textId="77777777" w:rsidR="00AC1413" w:rsidRPr="001F6F86" w:rsidRDefault="00AC1413" w:rsidP="00AC1413">
            <w:pPr>
              <w:spacing w:line="260" w:lineRule="auto"/>
              <w:rPr>
                <w:rFonts w:ascii="LiberationSans-Bold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Descripción de</w:t>
            </w:r>
          </w:p>
          <w:p w14:paraId="59125E57" w14:textId="464EED80" w:rsidR="00AC1413" w:rsidRPr="001F6F86" w:rsidRDefault="00AC1413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la Prueba:</w:t>
            </w:r>
          </w:p>
        </w:tc>
        <w:tc>
          <w:tcPr>
            <w:tcW w:w="3852" w:type="dxa"/>
          </w:tcPr>
          <w:p w14:paraId="30BA0CBE" w14:textId="24DE79A1" w:rsidR="00AC1413" w:rsidRPr="001F6F86" w:rsidRDefault="001F6F86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Comprobar que no haya fallas en el registro de un nuevo usuario</w:t>
            </w:r>
          </w:p>
        </w:tc>
      </w:tr>
      <w:tr w:rsidR="00AC1413" w:rsidRPr="001F6F86" w14:paraId="00C1EB75" w14:textId="77777777" w:rsidTr="00BE3B53">
        <w:tc>
          <w:tcPr>
            <w:tcW w:w="2643" w:type="dxa"/>
          </w:tcPr>
          <w:p w14:paraId="2B075493" w14:textId="3FC46BD3" w:rsidR="00AC1413" w:rsidRPr="001F6F86" w:rsidRDefault="00AC1413" w:rsidP="00AC1413">
            <w:pPr>
              <w:rPr>
                <w:rFonts w:ascii="LiberationSans-Bold" w:eastAsia="NewsGotT" w:hAnsi="LiberationSans-Bold" w:cstheme="minorHAnsi"/>
                <w:b/>
                <w:bCs/>
              </w:rPr>
            </w:pPr>
            <w:r w:rsidRPr="001F6F86">
              <w:rPr>
                <w:rFonts w:ascii="LiberationSans-Bold" w:eastAsia="NewsGotT" w:hAnsi="LiberationSans-Bold" w:cstheme="minorHAnsi"/>
                <w:b/>
                <w:bCs/>
              </w:rPr>
              <w:t>Responsable</w:t>
            </w:r>
          </w:p>
        </w:tc>
        <w:tc>
          <w:tcPr>
            <w:tcW w:w="1729" w:type="dxa"/>
          </w:tcPr>
          <w:p w14:paraId="534443D3" w14:textId="417A8D3F" w:rsidR="00AC1413" w:rsidRPr="001F6F86" w:rsidRDefault="0001073C" w:rsidP="00AC1413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  <w:tc>
          <w:tcPr>
            <w:tcW w:w="2261" w:type="dxa"/>
          </w:tcPr>
          <w:p w14:paraId="7CEAC6DF" w14:textId="192E5413" w:rsidR="00AC1413" w:rsidRPr="001F6F86" w:rsidRDefault="00AC1413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Fecha de la Prueba</w:t>
            </w:r>
          </w:p>
        </w:tc>
        <w:tc>
          <w:tcPr>
            <w:tcW w:w="3852" w:type="dxa"/>
          </w:tcPr>
          <w:p w14:paraId="55DC5551" w14:textId="15897C76" w:rsidR="00AC1413" w:rsidRPr="001F6F86" w:rsidRDefault="0001073C" w:rsidP="00AC1413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</w:tr>
      <w:tr w:rsidR="00903E72" w:rsidRPr="001F6F86" w14:paraId="2BCF27D2" w14:textId="77777777" w:rsidTr="00BE3B53">
        <w:tc>
          <w:tcPr>
            <w:tcW w:w="2643" w:type="dxa"/>
          </w:tcPr>
          <w:p w14:paraId="2A72919E" w14:textId="6EF6765A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Prerrequisitos</w:t>
            </w:r>
          </w:p>
        </w:tc>
        <w:tc>
          <w:tcPr>
            <w:tcW w:w="7842" w:type="dxa"/>
            <w:gridSpan w:val="3"/>
          </w:tcPr>
          <w:p w14:paraId="19D56D4F" w14:textId="37C411A5" w:rsidR="00903E72" w:rsidRPr="0001073C" w:rsidRDefault="0001073C" w:rsidP="0001073C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 w:rsidRPr="0001073C">
              <w:rPr>
                <w:rFonts w:ascii="LiberationSans-Bold" w:eastAsia="NewsGotT" w:hAnsi="LiberationSans-Bold" w:cstheme="minorHAnsi"/>
              </w:rPr>
              <w:t>El usuario no debe estar registrado en el sistema</w:t>
            </w:r>
          </w:p>
        </w:tc>
      </w:tr>
      <w:tr w:rsidR="00903E72" w:rsidRPr="001F6F86" w14:paraId="685485AE" w14:textId="77777777" w:rsidTr="00BE3B53">
        <w:tc>
          <w:tcPr>
            <w:tcW w:w="2643" w:type="dxa"/>
          </w:tcPr>
          <w:p w14:paraId="002748EB" w14:textId="77777777" w:rsidR="00903E72" w:rsidRPr="001F6F86" w:rsidRDefault="00903E72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7E251A56" w14:textId="77777777" w:rsidR="00903E72" w:rsidRPr="001F6F86" w:rsidRDefault="00903E72" w:rsidP="00AC1413">
            <w:pPr>
              <w:spacing w:before="10" w:line="280" w:lineRule="auto"/>
              <w:rPr>
                <w:rFonts w:ascii="LiberationSans-Bold" w:hAnsi="LiberationSans-Bold" w:cstheme="minorHAnsi"/>
              </w:rPr>
            </w:pPr>
          </w:p>
          <w:p w14:paraId="5C14BCA0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4DC45ABB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35472FC7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3E9547DC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45377F00" w14:textId="0700A3B7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Entrada/s</w:t>
            </w:r>
          </w:p>
        </w:tc>
        <w:tc>
          <w:tcPr>
            <w:tcW w:w="7842" w:type="dxa"/>
            <w:gridSpan w:val="3"/>
          </w:tcPr>
          <w:p w14:paraId="18EF96A0" w14:textId="529D943E" w:rsidR="00F76888" w:rsidRPr="00F76888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Nombre</w:t>
            </w:r>
            <w:r w:rsidR="00934645">
              <w:rPr>
                <w:rFonts w:eastAsia="Times New Roman"/>
                <w:color w:val="000000"/>
              </w:rPr>
              <w:t>: cadena de caracteres</w:t>
            </w:r>
            <w:r w:rsidR="00195F55">
              <w:rPr>
                <w:rFonts w:eastAsia="Times New Roman"/>
                <w:color w:val="000000"/>
              </w:rPr>
              <w:t xml:space="preserve"> (</w:t>
            </w:r>
            <w:r w:rsidR="00027A13">
              <w:rPr>
                <w:rFonts w:eastAsia="Times New Roman"/>
                <w:color w:val="000000"/>
              </w:rPr>
              <w:t>letras)</w:t>
            </w:r>
          </w:p>
          <w:p w14:paraId="6A3723B4" w14:textId="4E8C1F3F" w:rsidR="00F76888" w:rsidRPr="00F76888" w:rsidRDefault="00535D5E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A</w:t>
            </w:r>
            <w:r w:rsidR="00F76888">
              <w:rPr>
                <w:rFonts w:eastAsia="Times New Roman"/>
                <w:color w:val="000000"/>
              </w:rPr>
              <w:t>pellido</w:t>
            </w:r>
            <w:r w:rsidR="00934645">
              <w:rPr>
                <w:rFonts w:eastAsia="Times New Roman"/>
                <w:color w:val="000000"/>
              </w:rPr>
              <w:t>: cadena de caracteres</w:t>
            </w:r>
            <w:r w:rsidR="00027A13">
              <w:rPr>
                <w:rFonts w:eastAsia="Times New Roman"/>
                <w:color w:val="000000"/>
              </w:rPr>
              <w:t xml:space="preserve"> (letras)</w:t>
            </w:r>
          </w:p>
          <w:p w14:paraId="0A93B436" w14:textId="2331DDB5" w:rsidR="00F76888" w:rsidRPr="00F76888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DNI</w:t>
            </w:r>
            <w:r w:rsidR="00934645">
              <w:rPr>
                <w:rFonts w:eastAsia="Times New Roman"/>
                <w:color w:val="000000"/>
              </w:rPr>
              <w:t>: cadena de caracteres</w:t>
            </w:r>
            <w:r w:rsidR="00027A13">
              <w:rPr>
                <w:rFonts w:eastAsia="Times New Roman"/>
                <w:color w:val="000000"/>
              </w:rPr>
              <w:t xml:space="preserve"> (números)</w:t>
            </w:r>
          </w:p>
          <w:p w14:paraId="6D7CC1DE" w14:textId="03B5B040" w:rsidR="00F76888" w:rsidRPr="00F76888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Fecha de nacimiento</w:t>
            </w:r>
            <w:r w:rsidR="00934645">
              <w:rPr>
                <w:rFonts w:eastAsia="Times New Roman"/>
                <w:color w:val="000000"/>
              </w:rPr>
              <w:t xml:space="preserve">: </w:t>
            </w:r>
            <w:r w:rsidR="007235B7">
              <w:rPr>
                <w:rFonts w:eastAsia="Times New Roman"/>
                <w:color w:val="000000"/>
              </w:rPr>
              <w:t xml:space="preserve">selección de día, mes y año de nacimiento en un date </w:t>
            </w:r>
            <w:proofErr w:type="spellStart"/>
            <w:r w:rsidR="007235B7">
              <w:rPr>
                <w:rFonts w:eastAsia="Times New Roman"/>
                <w:color w:val="000000"/>
              </w:rPr>
              <w:t>picker</w:t>
            </w:r>
            <w:proofErr w:type="spellEnd"/>
            <w:r w:rsidR="007235B7">
              <w:rPr>
                <w:rFonts w:eastAsia="Times New Roman"/>
                <w:color w:val="000000"/>
              </w:rPr>
              <w:t>.</w:t>
            </w:r>
          </w:p>
          <w:p w14:paraId="321DBFF7" w14:textId="38347D75" w:rsidR="00F76888" w:rsidRPr="00F76888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Teléfono</w:t>
            </w:r>
            <w:r w:rsidR="007235B7">
              <w:rPr>
                <w:rFonts w:eastAsia="Times New Roman"/>
                <w:color w:val="000000"/>
              </w:rPr>
              <w:t>: cadena de caracteres</w:t>
            </w:r>
            <w:r w:rsidR="00230812">
              <w:rPr>
                <w:rFonts w:eastAsia="Times New Roman"/>
                <w:color w:val="000000"/>
              </w:rPr>
              <w:t xml:space="preserve"> (números)</w:t>
            </w:r>
          </w:p>
          <w:p w14:paraId="27BB47FC" w14:textId="65CE1CEF" w:rsidR="00F76888" w:rsidRPr="00F76888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Email</w:t>
            </w:r>
            <w:r w:rsidR="00672D22">
              <w:rPr>
                <w:rFonts w:eastAsia="Times New Roman"/>
                <w:color w:val="000000"/>
              </w:rPr>
              <w:t>: cadena de caracteres (letras)</w:t>
            </w:r>
          </w:p>
          <w:p w14:paraId="702546C4" w14:textId="7E4BC70B" w:rsidR="00F76888" w:rsidRPr="00672D22" w:rsidRDefault="00F76888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>Dirección</w:t>
            </w:r>
            <w:r w:rsidR="00672D22">
              <w:rPr>
                <w:rFonts w:eastAsia="Times New Roman"/>
                <w:color w:val="000000"/>
              </w:rPr>
              <w:t>:</w:t>
            </w:r>
          </w:p>
          <w:p w14:paraId="3C1FED01" w14:textId="51F2E0D5" w:rsidR="00672D22" w:rsidRDefault="00672D22" w:rsidP="00672D22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Calle</w:t>
            </w:r>
            <w:r w:rsidR="00D956C1">
              <w:rPr>
                <w:rFonts w:ascii="LiberationSans-Bold" w:eastAsia="NewsGotT" w:hAnsi="LiberationSans-Bold" w:cstheme="minorHAnsi"/>
              </w:rPr>
              <w:t>: cadena de caracteres (letras)</w:t>
            </w:r>
          </w:p>
          <w:p w14:paraId="27C9A436" w14:textId="6CDD5C9A" w:rsidR="00672D22" w:rsidRDefault="002A63B8" w:rsidP="00672D22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Número</w:t>
            </w:r>
            <w:r w:rsidR="00D956C1">
              <w:rPr>
                <w:rFonts w:ascii="LiberationSans-Bold" w:eastAsia="NewsGotT" w:hAnsi="LiberationSans-Bold" w:cstheme="minorHAnsi"/>
              </w:rPr>
              <w:t>: cadena de caracteres (números)</w:t>
            </w:r>
          </w:p>
          <w:p w14:paraId="0DDB9783" w14:textId="6E6FE9E4" w:rsidR="002A63B8" w:rsidRDefault="002A63B8" w:rsidP="002A63B8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Piso: cadena de caracteres (números)</w:t>
            </w:r>
          </w:p>
          <w:p w14:paraId="566CD4D3" w14:textId="1D198553" w:rsidR="002A63B8" w:rsidRPr="0065032A" w:rsidRDefault="002A63B8" w:rsidP="0065032A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Departamento: cadena de caracteres (</w:t>
            </w:r>
            <w:r w:rsidR="0065032A">
              <w:rPr>
                <w:rFonts w:ascii="LiberationSans-Bold" w:eastAsia="NewsGotT" w:hAnsi="LiberationSans-Bold" w:cstheme="minorHAnsi"/>
              </w:rPr>
              <w:t>letras</w:t>
            </w:r>
            <w:r>
              <w:rPr>
                <w:rFonts w:ascii="LiberationSans-Bold" w:eastAsia="NewsGotT" w:hAnsi="LiberationSans-Bold" w:cstheme="minorHAnsi"/>
              </w:rPr>
              <w:t>)</w:t>
            </w:r>
          </w:p>
          <w:p w14:paraId="6DF3A401" w14:textId="1A1FD62B" w:rsidR="00672D22" w:rsidRDefault="002A63B8" w:rsidP="00672D22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Localidad: cadena de caracteres</w:t>
            </w:r>
            <w:r w:rsidR="0065032A">
              <w:rPr>
                <w:rFonts w:ascii="LiberationSans-Bold" w:eastAsia="NewsGotT" w:hAnsi="LiberationSans-Bold" w:cstheme="minorHAnsi"/>
              </w:rPr>
              <w:t xml:space="preserve"> (letras)</w:t>
            </w:r>
          </w:p>
          <w:p w14:paraId="3E44FAE0" w14:textId="13F6F749" w:rsidR="002A63B8" w:rsidRPr="0065032A" w:rsidRDefault="002A63B8" w:rsidP="0065032A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Provincia:</w:t>
            </w:r>
            <w:r w:rsidR="0065032A">
              <w:rPr>
                <w:rFonts w:ascii="LiberationSans-Bold" w:eastAsia="NewsGotT" w:hAnsi="LiberationSans-Bold" w:cstheme="minorHAnsi"/>
              </w:rPr>
              <w:t xml:space="preserve"> cadena de caracteres (letras)</w:t>
            </w:r>
          </w:p>
          <w:p w14:paraId="4D05B6CE" w14:textId="4F8B3093" w:rsidR="002A63B8" w:rsidRPr="0065032A" w:rsidRDefault="002A63B8" w:rsidP="0065032A">
            <w:pPr>
              <w:pStyle w:val="ListParagraph"/>
              <w:numPr>
                <w:ilvl w:val="1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País:</w:t>
            </w:r>
            <w:r w:rsidR="0065032A">
              <w:rPr>
                <w:rFonts w:ascii="LiberationSans-Bold" w:eastAsia="NewsGotT" w:hAnsi="LiberationSans-Bold" w:cstheme="minorHAnsi"/>
              </w:rPr>
              <w:t xml:space="preserve"> cadena de caracteres (letras)</w:t>
            </w:r>
          </w:p>
          <w:p w14:paraId="0AAB4A78" w14:textId="1273E8C6" w:rsidR="00903E72" w:rsidRPr="00F76888" w:rsidRDefault="00F01E96" w:rsidP="00F76888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 xml:space="preserve">Rol: </w:t>
            </w:r>
            <w:r w:rsidR="00D80927">
              <w:rPr>
                <w:rFonts w:eastAsia="Times New Roman"/>
                <w:color w:val="000000"/>
              </w:rPr>
              <w:t xml:space="preserve">selección de </w:t>
            </w:r>
            <w:proofErr w:type="spellStart"/>
            <w:r w:rsidR="00D80927">
              <w:rPr>
                <w:rFonts w:eastAsia="Times New Roman"/>
                <w:color w:val="000000"/>
              </w:rPr>
              <w:t>RadioButton</w:t>
            </w:r>
            <w:proofErr w:type="spellEnd"/>
            <w:r w:rsidR="00D80927">
              <w:rPr>
                <w:rFonts w:eastAsia="Times New Roman"/>
                <w:color w:val="000000"/>
              </w:rPr>
              <w:t xml:space="preserve"> (Propietario – Inquilino)</w:t>
            </w:r>
          </w:p>
        </w:tc>
      </w:tr>
      <w:tr w:rsidR="00903E72" w:rsidRPr="001F6F86" w14:paraId="3DB3C0E4" w14:textId="77777777" w:rsidTr="00BE3B53">
        <w:tc>
          <w:tcPr>
            <w:tcW w:w="2643" w:type="dxa"/>
          </w:tcPr>
          <w:p w14:paraId="2042F9B5" w14:textId="77777777" w:rsidR="00903E72" w:rsidRPr="001F6F86" w:rsidRDefault="00903E72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44725D5C" w14:textId="77777777" w:rsidR="00903E72" w:rsidRPr="001F6F86" w:rsidRDefault="00903E72" w:rsidP="00AC1413">
            <w:pPr>
              <w:spacing w:before="10" w:line="280" w:lineRule="auto"/>
              <w:rPr>
                <w:rFonts w:ascii="LiberationSans-Bold" w:hAnsi="LiberationSans-Bold" w:cstheme="minorHAnsi"/>
              </w:rPr>
            </w:pPr>
          </w:p>
          <w:p w14:paraId="51389C58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47224606" w14:textId="77777777" w:rsidR="00ED766C" w:rsidRDefault="00ED766C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0D9944DF" w14:textId="03D2C027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Detalle de la Prueba:</w:t>
            </w:r>
          </w:p>
        </w:tc>
        <w:tc>
          <w:tcPr>
            <w:tcW w:w="7842" w:type="dxa"/>
            <w:gridSpan w:val="3"/>
          </w:tcPr>
          <w:p w14:paraId="632072BD" w14:textId="77777777" w:rsidR="002E1592" w:rsidRPr="006A04C7" w:rsidRDefault="002E1592" w:rsidP="002E15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Pasos:</w:t>
            </w:r>
          </w:p>
          <w:p w14:paraId="3E95F130" w14:textId="28A3E274" w:rsidR="002E1592" w:rsidRPr="006A04C7" w:rsidRDefault="003F7C3D" w:rsidP="002E15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a la dirección web del servicio y solicitar</w:t>
            </w:r>
            <w:r w:rsidR="002E1592" w:rsidRPr="006A04C7">
              <w:rPr>
                <w:rFonts w:asciiTheme="minorHAnsi" w:hAnsiTheme="minorHAnsi" w:cstheme="minorHAnsi"/>
              </w:rPr>
              <w:t xml:space="preserve"> la opción “Registrar usuario”</w:t>
            </w:r>
          </w:p>
          <w:p w14:paraId="02F59189" w14:textId="656C0AFD" w:rsidR="002E1592" w:rsidRPr="006A04C7" w:rsidRDefault="002E1592" w:rsidP="002E15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 xml:space="preserve">Completar el formulario de </w:t>
            </w:r>
            <w:r w:rsidR="000A4BAA">
              <w:rPr>
                <w:rFonts w:asciiTheme="minorHAnsi" w:hAnsiTheme="minorHAnsi" w:cstheme="minorHAnsi"/>
              </w:rPr>
              <w:t>registro de usuario</w:t>
            </w:r>
          </w:p>
          <w:p w14:paraId="1632BA2F" w14:textId="60108FE8" w:rsidR="002E1592" w:rsidRPr="006A04C7" w:rsidRDefault="002E1592" w:rsidP="002E159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Seleccionar opción “</w:t>
            </w:r>
            <w:r w:rsidR="003A754D" w:rsidRPr="006A04C7">
              <w:rPr>
                <w:rFonts w:eastAsia="Times New Roman"/>
                <w:color w:val="000000"/>
              </w:rPr>
              <w:t>Confirmar registro</w:t>
            </w:r>
            <w:r w:rsidRPr="006A04C7">
              <w:rPr>
                <w:rFonts w:asciiTheme="minorHAnsi" w:hAnsiTheme="minorHAnsi" w:cstheme="minorHAnsi"/>
              </w:rPr>
              <w:t>”</w:t>
            </w:r>
          </w:p>
          <w:p w14:paraId="23F4E1B7" w14:textId="77777777" w:rsidR="002E1592" w:rsidRPr="006A04C7" w:rsidRDefault="002E1592" w:rsidP="002E15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Se prueba:</w:t>
            </w:r>
          </w:p>
          <w:p w14:paraId="520F885A" w14:textId="34562000" w:rsidR="002E1592" w:rsidRPr="006A04C7" w:rsidRDefault="002E1592" w:rsidP="002E15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Todos los campos completos</w:t>
            </w:r>
          </w:p>
          <w:p w14:paraId="0082F8AA" w14:textId="00AEC4B2" w:rsidR="002E1592" w:rsidRPr="006A04C7" w:rsidRDefault="002E1592" w:rsidP="002E15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Algunos campos</w:t>
            </w:r>
            <w:r w:rsidR="00537AAC">
              <w:rPr>
                <w:rFonts w:asciiTheme="minorHAnsi" w:hAnsiTheme="minorHAnsi" w:cstheme="minorHAnsi"/>
              </w:rPr>
              <w:t xml:space="preserve"> obligatorios</w:t>
            </w:r>
            <w:r w:rsidRPr="006A04C7">
              <w:rPr>
                <w:rFonts w:asciiTheme="minorHAnsi" w:hAnsiTheme="minorHAnsi" w:cstheme="minorHAnsi"/>
              </w:rPr>
              <w:t xml:space="preserve"> en blanco</w:t>
            </w:r>
          </w:p>
          <w:p w14:paraId="4C03671F" w14:textId="77777777" w:rsidR="002E1592" w:rsidRPr="006A04C7" w:rsidRDefault="002E1592" w:rsidP="002E15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Campos numéricos con datos no numéricos</w:t>
            </w:r>
          </w:p>
          <w:p w14:paraId="5AB762DD" w14:textId="77777777" w:rsidR="002E1592" w:rsidRPr="006A04C7" w:rsidRDefault="002E1592" w:rsidP="002E15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Campos alfabéticos con datos numéricos</w:t>
            </w:r>
          </w:p>
          <w:p w14:paraId="3F7D1C4E" w14:textId="753DF008" w:rsidR="00903E72" w:rsidRPr="002E1592" w:rsidRDefault="002E1592" w:rsidP="002E159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A04C7">
              <w:rPr>
                <w:rFonts w:asciiTheme="minorHAnsi" w:hAnsiTheme="minorHAnsi" w:cstheme="minorHAnsi"/>
              </w:rPr>
              <w:t xml:space="preserve">Ingresar </w:t>
            </w:r>
            <w:r w:rsidR="007015CA">
              <w:rPr>
                <w:rFonts w:asciiTheme="minorHAnsi" w:hAnsiTheme="minorHAnsi" w:cstheme="minorHAnsi"/>
              </w:rPr>
              <w:t>de datos de un usuario ya existente.</w:t>
            </w:r>
          </w:p>
        </w:tc>
      </w:tr>
      <w:tr w:rsidR="00661EE6" w:rsidRPr="001F6F86" w14:paraId="6AF2DC0F" w14:textId="77777777" w:rsidTr="00BE3B53">
        <w:tc>
          <w:tcPr>
            <w:tcW w:w="2643" w:type="dxa"/>
            <w:vMerge w:val="restart"/>
          </w:tcPr>
          <w:p w14:paraId="0C56A94E" w14:textId="77777777" w:rsidR="00661EE6" w:rsidRDefault="00661EE6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54AED80B" w14:textId="77777777" w:rsidR="00661EE6" w:rsidRDefault="00661EE6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2FB3D54D" w14:textId="77777777" w:rsidR="00661EE6" w:rsidRDefault="00661EE6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785CB8B9" w14:textId="244CC1CF" w:rsidR="00661EE6" w:rsidRPr="001F6F86" w:rsidRDefault="00661EE6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 esperado</w:t>
            </w:r>
          </w:p>
        </w:tc>
        <w:tc>
          <w:tcPr>
            <w:tcW w:w="3990" w:type="dxa"/>
            <w:gridSpan w:val="2"/>
          </w:tcPr>
          <w:p w14:paraId="000015A7" w14:textId="4F79983C" w:rsidR="00661EE6" w:rsidRPr="004C2D18" w:rsidRDefault="00661EE6" w:rsidP="00E83B13">
            <w:pPr>
              <w:autoSpaceDE w:val="0"/>
              <w:autoSpaceDN w:val="0"/>
              <w:adjustRightInd w:val="0"/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Todos los campos completos con valores numéricos en campos numéricos y letras en campos alfabéticos.</w:t>
            </w:r>
          </w:p>
        </w:tc>
        <w:tc>
          <w:tcPr>
            <w:tcW w:w="3852" w:type="dxa"/>
          </w:tcPr>
          <w:p w14:paraId="716512D1" w14:textId="77777777" w:rsidR="009732E0" w:rsidRPr="004C2D18" w:rsidRDefault="009732E0" w:rsidP="00AC1413">
            <w:pPr>
              <w:rPr>
                <w:rFonts w:asciiTheme="minorHAnsi" w:eastAsia="NewsGotT" w:hAnsiTheme="minorHAnsi" w:cstheme="minorHAnsi"/>
              </w:rPr>
            </w:pPr>
          </w:p>
          <w:p w14:paraId="05821882" w14:textId="7C29F9E7" w:rsidR="00661EE6" w:rsidRPr="004C2D18" w:rsidRDefault="009732E0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Confirmación de usuario creado.</w:t>
            </w:r>
          </w:p>
        </w:tc>
      </w:tr>
      <w:tr w:rsidR="00661EE6" w:rsidRPr="001F6F86" w14:paraId="24C71278" w14:textId="77777777" w:rsidTr="00BE3B53">
        <w:tc>
          <w:tcPr>
            <w:tcW w:w="2643" w:type="dxa"/>
            <w:vMerge/>
          </w:tcPr>
          <w:p w14:paraId="34CEBAEE" w14:textId="77777777" w:rsidR="00661EE6" w:rsidRPr="001F6F86" w:rsidRDefault="00661EE6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79E5F986" w14:textId="4E3B77DA" w:rsidR="00661EE6" w:rsidRPr="004C2D18" w:rsidRDefault="00661EE6" w:rsidP="00E83B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Uno o más campos obligatorios no completos</w:t>
            </w:r>
          </w:p>
        </w:tc>
        <w:tc>
          <w:tcPr>
            <w:tcW w:w="3852" w:type="dxa"/>
          </w:tcPr>
          <w:p w14:paraId="06A28B4F" w14:textId="5A3573C4" w:rsidR="00661EE6" w:rsidRPr="004C2D18" w:rsidRDefault="00BB10F9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los campos faltantes.</w:t>
            </w:r>
          </w:p>
        </w:tc>
      </w:tr>
      <w:tr w:rsidR="00661EE6" w:rsidRPr="001F6F86" w14:paraId="7130938F" w14:textId="77777777" w:rsidTr="00BE3B53">
        <w:tc>
          <w:tcPr>
            <w:tcW w:w="2643" w:type="dxa"/>
            <w:vMerge/>
          </w:tcPr>
          <w:p w14:paraId="658C3931" w14:textId="77777777" w:rsidR="00661EE6" w:rsidRPr="001F6F86" w:rsidRDefault="00661EE6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4F7AE810" w14:textId="3DAA0B58" w:rsidR="00661EE6" w:rsidRPr="004C2D18" w:rsidRDefault="00661EE6" w:rsidP="00E83B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Campos numéricos con datos no numéricos</w:t>
            </w:r>
          </w:p>
        </w:tc>
        <w:tc>
          <w:tcPr>
            <w:tcW w:w="3852" w:type="dxa"/>
          </w:tcPr>
          <w:p w14:paraId="392590CB" w14:textId="28143CBC" w:rsidR="00661EE6" w:rsidRPr="004C2D18" w:rsidRDefault="00BB10F9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 xml:space="preserve">Mensaje de error indicando </w:t>
            </w:r>
            <w:r w:rsidR="004C2D18" w:rsidRPr="004C2D18">
              <w:rPr>
                <w:rFonts w:asciiTheme="minorHAnsi" w:eastAsia="NewsGotT" w:hAnsiTheme="minorHAnsi" w:cstheme="minorHAnsi"/>
              </w:rPr>
              <w:t>que el valor ingresado no es correcto.</w:t>
            </w:r>
          </w:p>
        </w:tc>
      </w:tr>
      <w:tr w:rsidR="00661EE6" w:rsidRPr="001F6F86" w14:paraId="48085428" w14:textId="77777777" w:rsidTr="00BE3B53">
        <w:tc>
          <w:tcPr>
            <w:tcW w:w="2643" w:type="dxa"/>
            <w:vMerge/>
          </w:tcPr>
          <w:p w14:paraId="5E405B08" w14:textId="77777777" w:rsidR="00661EE6" w:rsidRPr="001F6F86" w:rsidRDefault="00661EE6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65F1246F" w14:textId="74F9C291" w:rsidR="00661EE6" w:rsidRPr="004C2D18" w:rsidRDefault="00661EE6" w:rsidP="00E83B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Campos alfabéticos con datos numéricos</w:t>
            </w:r>
          </w:p>
        </w:tc>
        <w:tc>
          <w:tcPr>
            <w:tcW w:w="3852" w:type="dxa"/>
          </w:tcPr>
          <w:p w14:paraId="6F0FB10E" w14:textId="391A96E3" w:rsidR="00661EE6" w:rsidRPr="004C2D18" w:rsidRDefault="004C2D18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que el valor ingresado no es correcto.</w:t>
            </w:r>
          </w:p>
        </w:tc>
      </w:tr>
      <w:tr w:rsidR="00661EE6" w:rsidRPr="001F6F86" w14:paraId="1A8C971A" w14:textId="77777777" w:rsidTr="00BE3B53">
        <w:tc>
          <w:tcPr>
            <w:tcW w:w="2643" w:type="dxa"/>
            <w:vMerge/>
          </w:tcPr>
          <w:p w14:paraId="67B41975" w14:textId="77777777" w:rsidR="00661EE6" w:rsidRPr="001F6F86" w:rsidRDefault="00661EE6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03419DA3" w14:textId="3F3F4C01" w:rsidR="00661EE6" w:rsidRPr="004C2D18" w:rsidRDefault="00B8101A" w:rsidP="00E83B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 xml:space="preserve">Ingreso de datos de un cliente ya existente. (Discriminado por </w:t>
            </w:r>
            <w:r w:rsidR="00867C13" w:rsidRPr="004C2D18">
              <w:rPr>
                <w:rFonts w:asciiTheme="minorHAnsi" w:hAnsiTheme="minorHAnsi" w:cstheme="minorHAnsi"/>
              </w:rPr>
              <w:t>DNI)</w:t>
            </w:r>
          </w:p>
        </w:tc>
        <w:tc>
          <w:tcPr>
            <w:tcW w:w="3852" w:type="dxa"/>
          </w:tcPr>
          <w:p w14:paraId="07491A8F" w14:textId="76954FD8" w:rsidR="00661EE6" w:rsidRPr="004C2D18" w:rsidRDefault="004C2D18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que el cliente ya existe.</w:t>
            </w:r>
          </w:p>
        </w:tc>
      </w:tr>
      <w:tr w:rsidR="00892654" w:rsidRPr="001F6F86" w14:paraId="1326AB57" w14:textId="77777777" w:rsidTr="00BE3B53">
        <w:trPr>
          <w:trHeight w:val="176"/>
        </w:trPr>
        <w:tc>
          <w:tcPr>
            <w:tcW w:w="2643" w:type="dxa"/>
            <w:vMerge w:val="restart"/>
          </w:tcPr>
          <w:p w14:paraId="0551B2E1" w14:textId="77777777" w:rsidR="00892654" w:rsidRPr="001F6F86" w:rsidRDefault="00892654" w:rsidP="00AC1413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  <w:p w14:paraId="2A480A93" w14:textId="77777777" w:rsidR="00892654" w:rsidRPr="001F6F86" w:rsidRDefault="00892654" w:rsidP="00AC1413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171800A2" w14:textId="77777777" w:rsidR="00892654" w:rsidRDefault="00892654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4F31520A" w14:textId="77777777" w:rsidR="00892654" w:rsidRDefault="00892654" w:rsidP="00AC1413">
            <w:pPr>
              <w:rPr>
                <w:rFonts w:ascii="LiberationSans-Bold" w:hAnsi="LiberationSans-Bold" w:cstheme="minorHAnsi"/>
                <w:b/>
              </w:rPr>
            </w:pPr>
          </w:p>
          <w:p w14:paraId="1EB9153B" w14:textId="0EDCFF0D" w:rsidR="00892654" w:rsidRPr="001F6F86" w:rsidRDefault="00892654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 obtenido</w:t>
            </w:r>
          </w:p>
        </w:tc>
        <w:tc>
          <w:tcPr>
            <w:tcW w:w="3990" w:type="dxa"/>
            <w:gridSpan w:val="2"/>
          </w:tcPr>
          <w:p w14:paraId="4BAA3103" w14:textId="626D2792" w:rsidR="00892654" w:rsidRPr="004C2D18" w:rsidRDefault="00892654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Todos los campos completos con valores numéricos en campos numéricos y letras en campos alfabéticos</w:t>
            </w:r>
          </w:p>
        </w:tc>
        <w:tc>
          <w:tcPr>
            <w:tcW w:w="3852" w:type="dxa"/>
          </w:tcPr>
          <w:p w14:paraId="13648A9F" w14:textId="171B1531" w:rsidR="00892654" w:rsidRPr="004C2D18" w:rsidRDefault="00853CD0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892654" w:rsidRPr="001F6F86" w14:paraId="6BB8CA00" w14:textId="77777777" w:rsidTr="00BE3B53">
        <w:trPr>
          <w:trHeight w:val="175"/>
        </w:trPr>
        <w:tc>
          <w:tcPr>
            <w:tcW w:w="2643" w:type="dxa"/>
            <w:vMerge/>
          </w:tcPr>
          <w:p w14:paraId="74DCF311" w14:textId="77777777" w:rsidR="00892654" w:rsidRPr="001F6F86" w:rsidRDefault="00892654" w:rsidP="00AC1413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7D6CABE6" w14:textId="30F52872" w:rsidR="00892654" w:rsidRPr="004C2D18" w:rsidRDefault="00892654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Uno o más campos obligatorios no completos</w:t>
            </w:r>
          </w:p>
        </w:tc>
        <w:tc>
          <w:tcPr>
            <w:tcW w:w="3852" w:type="dxa"/>
          </w:tcPr>
          <w:p w14:paraId="5B65CEBB" w14:textId="7D46F4A2" w:rsidR="00892654" w:rsidRPr="004C2D18" w:rsidRDefault="00853CD0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892654" w:rsidRPr="001F6F86" w14:paraId="537A0F37" w14:textId="77777777" w:rsidTr="00BE3B53">
        <w:trPr>
          <w:trHeight w:val="175"/>
        </w:trPr>
        <w:tc>
          <w:tcPr>
            <w:tcW w:w="2643" w:type="dxa"/>
            <w:vMerge/>
          </w:tcPr>
          <w:p w14:paraId="2B2A5BAF" w14:textId="77777777" w:rsidR="00892654" w:rsidRPr="001F6F86" w:rsidRDefault="00892654" w:rsidP="00AC1413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13B94D67" w14:textId="165998F9" w:rsidR="00892654" w:rsidRPr="004C2D18" w:rsidRDefault="00892654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Campos numéricos con datos no numéricos</w:t>
            </w:r>
          </w:p>
        </w:tc>
        <w:tc>
          <w:tcPr>
            <w:tcW w:w="3852" w:type="dxa"/>
          </w:tcPr>
          <w:p w14:paraId="130C21D1" w14:textId="2623E2D0" w:rsidR="00892654" w:rsidRPr="004C2D18" w:rsidRDefault="00853CD0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892654" w:rsidRPr="001F6F86" w14:paraId="489A38C6" w14:textId="77777777" w:rsidTr="00BE3B53">
        <w:trPr>
          <w:trHeight w:val="175"/>
        </w:trPr>
        <w:tc>
          <w:tcPr>
            <w:tcW w:w="2643" w:type="dxa"/>
            <w:vMerge/>
          </w:tcPr>
          <w:p w14:paraId="6C88346D" w14:textId="77777777" w:rsidR="00892654" w:rsidRPr="001F6F86" w:rsidRDefault="00892654" w:rsidP="00AC1413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40502498" w14:textId="016FDA8A" w:rsidR="00892654" w:rsidRDefault="00892654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 xml:space="preserve">Campos alfabéticos con datos </w:t>
            </w:r>
            <w:r w:rsidR="00BC10F4">
              <w:rPr>
                <w:rFonts w:asciiTheme="minorHAnsi" w:eastAsia="NewsGotT" w:hAnsiTheme="minorHAnsi" w:cstheme="minorHAnsi"/>
              </w:rPr>
              <w:t>numéricos</w:t>
            </w:r>
          </w:p>
        </w:tc>
        <w:tc>
          <w:tcPr>
            <w:tcW w:w="3852" w:type="dxa"/>
          </w:tcPr>
          <w:p w14:paraId="5D98C3BE" w14:textId="49C1180F" w:rsidR="00892654" w:rsidRPr="004C2D18" w:rsidRDefault="00853CD0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892654" w:rsidRPr="001F6F86" w14:paraId="4E4CD2E8" w14:textId="77777777" w:rsidTr="00BE3B53">
        <w:trPr>
          <w:trHeight w:val="175"/>
        </w:trPr>
        <w:tc>
          <w:tcPr>
            <w:tcW w:w="2643" w:type="dxa"/>
            <w:vMerge/>
          </w:tcPr>
          <w:p w14:paraId="1035E555" w14:textId="77777777" w:rsidR="00892654" w:rsidRPr="001F6F86" w:rsidRDefault="00892654" w:rsidP="00AC1413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7EAB9776" w14:textId="3C1E4578" w:rsidR="00892654" w:rsidRDefault="00BC10F4" w:rsidP="00AC1413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Ingreso de datos de un cliente ya existente. (Discriminado por DNI)</w:t>
            </w:r>
          </w:p>
        </w:tc>
        <w:tc>
          <w:tcPr>
            <w:tcW w:w="3852" w:type="dxa"/>
          </w:tcPr>
          <w:p w14:paraId="17DE82CE" w14:textId="0FC4D0C4" w:rsidR="00892654" w:rsidRPr="004C2D18" w:rsidRDefault="00853CD0" w:rsidP="00AC1413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903E72" w:rsidRPr="001F6F86" w14:paraId="1F2DD69C" w14:textId="77777777" w:rsidTr="00BE3B53">
        <w:tc>
          <w:tcPr>
            <w:tcW w:w="2643" w:type="dxa"/>
            <w:shd w:val="clear" w:color="auto" w:fill="4472C4" w:themeFill="accent5"/>
          </w:tcPr>
          <w:p w14:paraId="6C14BFDB" w14:textId="7C111394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Funciona</w:t>
            </w:r>
          </w:p>
        </w:tc>
        <w:tc>
          <w:tcPr>
            <w:tcW w:w="3990" w:type="dxa"/>
            <w:gridSpan w:val="2"/>
          </w:tcPr>
          <w:p w14:paraId="738CCC54" w14:textId="029FDF65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 Funciona</w:t>
            </w:r>
          </w:p>
        </w:tc>
        <w:tc>
          <w:tcPr>
            <w:tcW w:w="3852" w:type="dxa"/>
          </w:tcPr>
          <w:p w14:paraId="7B87AE12" w14:textId="2E383418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Requiere mantenimiento perfectivo</w:t>
            </w:r>
          </w:p>
        </w:tc>
      </w:tr>
      <w:tr w:rsidR="00903E72" w:rsidRPr="001F6F86" w14:paraId="38F96433" w14:textId="77777777" w:rsidTr="00BE3B53">
        <w:tc>
          <w:tcPr>
            <w:tcW w:w="2643" w:type="dxa"/>
          </w:tcPr>
          <w:p w14:paraId="76E18CE9" w14:textId="362920E2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Comentarios</w:t>
            </w:r>
          </w:p>
        </w:tc>
        <w:tc>
          <w:tcPr>
            <w:tcW w:w="3990" w:type="dxa"/>
            <w:gridSpan w:val="2"/>
          </w:tcPr>
          <w:p w14:paraId="66CA2FC1" w14:textId="26598AD0" w:rsidR="00903E72" w:rsidRPr="001F6F86" w:rsidRDefault="002A2CD5" w:rsidP="00AC1413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  <w:tc>
          <w:tcPr>
            <w:tcW w:w="3852" w:type="dxa"/>
          </w:tcPr>
          <w:p w14:paraId="7596E5C3" w14:textId="542F05C2" w:rsidR="00903E72" w:rsidRPr="001F6F86" w:rsidRDefault="002A2CD5" w:rsidP="00AC1413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</w:tr>
      <w:tr w:rsidR="00903E72" w:rsidRPr="001F6F86" w14:paraId="14617FAC" w14:textId="77777777" w:rsidTr="00BE3B53">
        <w:tc>
          <w:tcPr>
            <w:tcW w:w="2643" w:type="dxa"/>
          </w:tcPr>
          <w:p w14:paraId="1C1889BA" w14:textId="62DF4B5A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</w:t>
            </w:r>
          </w:p>
        </w:tc>
        <w:tc>
          <w:tcPr>
            <w:tcW w:w="3990" w:type="dxa"/>
            <w:gridSpan w:val="2"/>
            <w:shd w:val="clear" w:color="auto" w:fill="4472C4" w:themeFill="accent5"/>
          </w:tcPr>
          <w:p w14:paraId="6639A5A9" w14:textId="23C50CE7" w:rsidR="00903E72" w:rsidRPr="001F6F86" w:rsidRDefault="00903E72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ACEPTADO</w:t>
            </w:r>
          </w:p>
        </w:tc>
        <w:tc>
          <w:tcPr>
            <w:tcW w:w="3852" w:type="dxa"/>
          </w:tcPr>
          <w:p w14:paraId="4C953D67" w14:textId="699D94B9" w:rsidR="00903E72" w:rsidRPr="001F6F86" w:rsidRDefault="00AE66AA" w:rsidP="00AC1413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 ACEPTADO</w:t>
            </w:r>
          </w:p>
        </w:tc>
      </w:tr>
    </w:tbl>
    <w:p w14:paraId="77E31D28" w14:textId="40B7EE6C" w:rsidR="0066474E" w:rsidRDefault="0066474E">
      <w:pPr>
        <w:rPr>
          <w:rFonts w:ascii="NewsGotT" w:eastAsia="NewsGotT" w:hAnsi="NewsGotT" w:cs="NewsGotT"/>
          <w:color w:val="FF0000"/>
          <w:sz w:val="20"/>
          <w:szCs w:val="20"/>
        </w:rPr>
      </w:pPr>
    </w:p>
    <w:p w14:paraId="6B427F72" w14:textId="71202CED" w:rsidR="0098618E" w:rsidRDefault="0098618E">
      <w:pPr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1738"/>
        <w:gridCol w:w="2268"/>
        <w:gridCol w:w="3952"/>
      </w:tblGrid>
      <w:tr w:rsidR="7641A14A" w14:paraId="0835755B" w14:textId="77777777" w:rsidTr="00F6187B">
        <w:tc>
          <w:tcPr>
            <w:tcW w:w="2652" w:type="dxa"/>
          </w:tcPr>
          <w:p w14:paraId="68306D1D" w14:textId="701A1B2F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Identificador de caso de uso:</w:t>
            </w:r>
          </w:p>
        </w:tc>
        <w:tc>
          <w:tcPr>
            <w:tcW w:w="1738" w:type="dxa"/>
          </w:tcPr>
          <w:p w14:paraId="63A83E27" w14:textId="4A2F34C1" w:rsidR="7641A14A" w:rsidRDefault="7641A14A" w:rsidP="39136CAC">
            <w:pPr>
              <w:widowControl w:val="0"/>
              <w:rPr>
                <w:rFonts w:ascii="LiberationSans-Bold" w:eastAsia="NewsGotT" w:hAnsi="LiberationSans-Bold" w:cs="NewsGotT"/>
              </w:rPr>
            </w:pPr>
            <w:r w:rsidRPr="5D7DBE2A">
              <w:rPr>
                <w:rFonts w:ascii="LiberationSans-Bold" w:eastAsia="NewsGotT" w:hAnsi="LiberationSans-Bold" w:cs="NewsGotT"/>
              </w:rPr>
              <w:t>CU-</w:t>
            </w:r>
            <w:r w:rsidR="67741116" w:rsidRPr="5D7DBE2A">
              <w:rPr>
                <w:rFonts w:ascii="LiberationSans-Bold" w:eastAsia="NewsGotT" w:hAnsi="LiberationSans-Bold" w:cs="NewsGotT"/>
              </w:rPr>
              <w:t>005</w:t>
            </w:r>
          </w:p>
        </w:tc>
        <w:tc>
          <w:tcPr>
            <w:tcW w:w="2268" w:type="dxa"/>
          </w:tcPr>
          <w:p w14:paraId="74E93EDA" w14:textId="4842761A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Nombre de caso de uso:</w:t>
            </w:r>
          </w:p>
        </w:tc>
        <w:tc>
          <w:tcPr>
            <w:tcW w:w="3952" w:type="dxa"/>
          </w:tcPr>
          <w:p w14:paraId="6C6D58B6" w14:textId="00BB0318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397ED9D">
              <w:rPr>
                <w:rFonts w:ascii="LiberationSans-Bold" w:eastAsia="Times New Roman" w:hAnsi="LiberationSans-Bold"/>
                <w:color w:val="000000" w:themeColor="text1"/>
              </w:rPr>
              <w:t>CU_</w:t>
            </w:r>
            <w:r w:rsidRPr="0B368B7D">
              <w:rPr>
                <w:rFonts w:ascii="LiberationSans-Bold" w:eastAsia="Times New Roman" w:hAnsi="LiberationSans-Bold"/>
                <w:color w:val="000000" w:themeColor="text1"/>
              </w:rPr>
              <w:t>00</w:t>
            </w:r>
            <w:r w:rsidR="0B397318" w:rsidRPr="0B368B7D">
              <w:rPr>
                <w:rFonts w:ascii="LiberationSans-Bold" w:eastAsia="Times New Roman" w:hAnsi="LiberationSans-Bold"/>
                <w:color w:val="000000" w:themeColor="text1"/>
              </w:rPr>
              <w:t>5</w:t>
            </w:r>
            <w:r w:rsidRPr="7397ED9D">
              <w:rPr>
                <w:rFonts w:ascii="LiberationSans-Bold" w:eastAsia="Times New Roman" w:hAnsi="LiberationSans-Bold"/>
                <w:color w:val="000000" w:themeColor="text1"/>
              </w:rPr>
              <w:t>_C</w:t>
            </w:r>
            <w:r w:rsidR="11279B83" w:rsidRPr="7397ED9D">
              <w:rPr>
                <w:rFonts w:ascii="LiberationSans-Bold" w:eastAsia="Times New Roman" w:hAnsi="LiberationSans-Bold"/>
                <w:color w:val="000000" w:themeColor="text1"/>
              </w:rPr>
              <w:t>onsultarReserva</w:t>
            </w:r>
          </w:p>
        </w:tc>
      </w:tr>
      <w:tr w:rsidR="7641A14A" w14:paraId="7DCA9D5C" w14:textId="77777777" w:rsidTr="00F6187B">
        <w:tc>
          <w:tcPr>
            <w:tcW w:w="2652" w:type="dxa"/>
          </w:tcPr>
          <w:p w14:paraId="0D8542B0" w14:textId="77777777" w:rsidR="7641A14A" w:rsidRDefault="7641A14A" w:rsidP="7641A14A">
            <w:pPr>
              <w:spacing w:line="260" w:lineRule="auto"/>
              <w:rPr>
                <w:rFonts w:ascii="LiberationSans-Bold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Identificador de la</w:t>
            </w:r>
          </w:p>
          <w:p w14:paraId="660CD704" w14:textId="08DC25C3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prueba:</w:t>
            </w:r>
          </w:p>
        </w:tc>
        <w:tc>
          <w:tcPr>
            <w:tcW w:w="1738" w:type="dxa"/>
          </w:tcPr>
          <w:p w14:paraId="24ECDFED" w14:textId="42081DDF" w:rsidR="7641A14A" w:rsidRDefault="7641A14A" w:rsidP="12CF444A">
            <w:pPr>
              <w:widowControl w:val="0"/>
              <w:rPr>
                <w:rFonts w:ascii="LiberationSans-Bold" w:eastAsia="NewsGotT" w:hAnsi="LiberationSans-Bold" w:cs="NewsGotT"/>
              </w:rPr>
            </w:pPr>
            <w:r w:rsidRPr="12CF444A">
              <w:rPr>
                <w:rFonts w:ascii="LiberationSans-Bold" w:eastAsia="NewsGotT" w:hAnsi="LiberationSans-Bold" w:cs="NewsGotT"/>
              </w:rPr>
              <w:t>CP-</w:t>
            </w:r>
            <w:r w:rsidR="664E66CE" w:rsidRPr="12CF444A">
              <w:rPr>
                <w:rFonts w:ascii="LiberationSans-Bold" w:eastAsia="NewsGotT" w:hAnsi="LiberationSans-Bold" w:cs="NewsGotT"/>
              </w:rPr>
              <w:t>002</w:t>
            </w:r>
          </w:p>
        </w:tc>
        <w:tc>
          <w:tcPr>
            <w:tcW w:w="2268" w:type="dxa"/>
          </w:tcPr>
          <w:p w14:paraId="01A3CBCD" w14:textId="77777777" w:rsidR="7641A14A" w:rsidRDefault="7641A14A" w:rsidP="7641A14A">
            <w:pPr>
              <w:spacing w:line="260" w:lineRule="auto"/>
              <w:rPr>
                <w:rFonts w:ascii="LiberationSans-Bold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Descripción de</w:t>
            </w:r>
          </w:p>
          <w:p w14:paraId="2C299E75" w14:textId="464EED80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la Prueba:</w:t>
            </w:r>
          </w:p>
        </w:tc>
        <w:tc>
          <w:tcPr>
            <w:tcW w:w="3952" w:type="dxa"/>
          </w:tcPr>
          <w:p w14:paraId="7588DDA2" w14:textId="0A399089" w:rsidR="7641A14A" w:rsidRDefault="7641A14A" w:rsidP="7641A14A">
            <w:pPr>
              <w:rPr>
                <w:rFonts w:ascii="LiberationSans" w:hAnsi="LiberationSans" w:cs="LiberationSans"/>
              </w:rPr>
            </w:pPr>
            <w:r w:rsidRPr="0AF1948E">
              <w:rPr>
                <w:rFonts w:ascii="LiberationSans" w:hAnsi="LiberationSans" w:cs="LiberationSans"/>
              </w:rPr>
              <w:t xml:space="preserve">Comprobar que no haya fallas en </w:t>
            </w:r>
            <w:r w:rsidR="67842D6D" w:rsidRPr="0AF1948E">
              <w:rPr>
                <w:rFonts w:ascii="LiberationSans" w:hAnsi="LiberationSans" w:cs="LiberationSans"/>
              </w:rPr>
              <w:t>la consulta</w:t>
            </w:r>
            <w:r w:rsidRPr="0AF1948E">
              <w:rPr>
                <w:rFonts w:ascii="LiberationSans" w:hAnsi="LiberationSans" w:cs="LiberationSans"/>
              </w:rPr>
              <w:t xml:space="preserve"> de </w:t>
            </w:r>
            <w:r w:rsidR="67842D6D" w:rsidRPr="0AF1948E">
              <w:rPr>
                <w:rFonts w:ascii="LiberationSans" w:hAnsi="LiberationSans" w:cs="LiberationSans"/>
              </w:rPr>
              <w:t>una reserva</w:t>
            </w:r>
          </w:p>
        </w:tc>
      </w:tr>
      <w:tr w:rsidR="7641A14A" w14:paraId="1BC30E40" w14:textId="77777777" w:rsidTr="00F6187B">
        <w:tc>
          <w:tcPr>
            <w:tcW w:w="2652" w:type="dxa"/>
          </w:tcPr>
          <w:p w14:paraId="655CB5B3" w14:textId="3FC46BD3" w:rsidR="7641A14A" w:rsidRDefault="7641A14A" w:rsidP="7641A14A">
            <w:pPr>
              <w:rPr>
                <w:rFonts w:ascii="LiberationSans-Bold" w:eastAsia="NewsGotT" w:hAnsi="LiberationSans-Bold" w:cstheme="minorBidi"/>
                <w:b/>
                <w:bCs/>
              </w:rPr>
            </w:pPr>
            <w:r w:rsidRPr="7641A14A">
              <w:rPr>
                <w:rFonts w:ascii="LiberationSans-Bold" w:eastAsia="NewsGotT" w:hAnsi="LiberationSans-Bold" w:cstheme="minorBidi"/>
                <w:b/>
                <w:bCs/>
              </w:rPr>
              <w:t>Responsable</w:t>
            </w:r>
          </w:p>
        </w:tc>
        <w:tc>
          <w:tcPr>
            <w:tcW w:w="1738" w:type="dxa"/>
          </w:tcPr>
          <w:p w14:paraId="36597404" w14:textId="417A8D3F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eastAsia="NewsGotT" w:hAnsi="LiberationSans-Bold" w:cstheme="minorBidi"/>
              </w:rPr>
              <w:t>-</w:t>
            </w:r>
          </w:p>
        </w:tc>
        <w:tc>
          <w:tcPr>
            <w:tcW w:w="2268" w:type="dxa"/>
          </w:tcPr>
          <w:p w14:paraId="652C13F5" w14:textId="192E5413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Fecha de la Prueba</w:t>
            </w:r>
          </w:p>
        </w:tc>
        <w:tc>
          <w:tcPr>
            <w:tcW w:w="3952" w:type="dxa"/>
          </w:tcPr>
          <w:p w14:paraId="26A561D3" w14:textId="15897C76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eastAsia="NewsGotT" w:hAnsi="LiberationSans-Bold" w:cstheme="minorBidi"/>
              </w:rPr>
              <w:t>-</w:t>
            </w:r>
          </w:p>
        </w:tc>
      </w:tr>
      <w:tr w:rsidR="7641A14A" w14:paraId="4189B5D8" w14:textId="77777777" w:rsidTr="7641A14A">
        <w:tc>
          <w:tcPr>
            <w:tcW w:w="2652" w:type="dxa"/>
          </w:tcPr>
          <w:p w14:paraId="23DF5240" w14:textId="6EF6765A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Prerrequisitos</w:t>
            </w:r>
          </w:p>
        </w:tc>
        <w:tc>
          <w:tcPr>
            <w:tcW w:w="7958" w:type="dxa"/>
            <w:gridSpan w:val="3"/>
          </w:tcPr>
          <w:p w14:paraId="15407E93" w14:textId="77777777" w:rsidR="7641A14A" w:rsidRDefault="7641A14A" w:rsidP="00101782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eastAsia="NewsGotT" w:hAnsi="LiberationSans-Bold" w:cstheme="minorBidi"/>
              </w:rPr>
              <w:t xml:space="preserve">El usuario debe estar </w:t>
            </w:r>
            <w:proofErr w:type="spellStart"/>
            <w:r w:rsidR="2CC8CF87" w:rsidRPr="12AF9028">
              <w:rPr>
                <w:rFonts w:ascii="LiberationSans-Bold" w:eastAsia="NewsGotT" w:hAnsi="LiberationSans-Bold" w:cstheme="minorBidi"/>
              </w:rPr>
              <w:t>logueado</w:t>
            </w:r>
            <w:proofErr w:type="spellEnd"/>
            <w:r w:rsidR="2CC8CF87" w:rsidRPr="12AF9028">
              <w:rPr>
                <w:rFonts w:ascii="LiberationSans-Bold" w:eastAsia="NewsGotT" w:hAnsi="LiberationSans-Bold" w:cstheme="minorBidi"/>
              </w:rPr>
              <w:t xml:space="preserve"> </w:t>
            </w:r>
            <w:r w:rsidRPr="12AF9028">
              <w:rPr>
                <w:rFonts w:ascii="LiberationSans-Bold" w:eastAsia="NewsGotT" w:hAnsi="LiberationSans-Bold" w:cstheme="minorBidi"/>
              </w:rPr>
              <w:t>en</w:t>
            </w:r>
            <w:r w:rsidRPr="7641A14A">
              <w:rPr>
                <w:rFonts w:ascii="LiberationSans-Bold" w:eastAsia="NewsGotT" w:hAnsi="LiberationSans-Bold" w:cstheme="minorBidi"/>
              </w:rPr>
              <w:t xml:space="preserve"> el sistema</w:t>
            </w:r>
            <w:r w:rsidR="00297C97">
              <w:rPr>
                <w:rFonts w:ascii="LiberationSans-Bold" w:eastAsia="NewsGotT" w:hAnsi="LiberationSans-Bold" w:cstheme="minorBidi"/>
              </w:rPr>
              <w:t>.</w:t>
            </w:r>
          </w:p>
          <w:p w14:paraId="6F3ECC0A" w14:textId="4BC0D6A2" w:rsidR="001C3920" w:rsidRPr="00101782" w:rsidRDefault="001C3920" w:rsidP="00101782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Bidi"/>
              </w:rPr>
            </w:pPr>
            <w:r>
              <w:rPr>
                <w:rFonts w:ascii="LiberationSans-Bold" w:eastAsia="NewsGotT" w:hAnsi="LiberationSans-Bold" w:cstheme="minorBidi"/>
              </w:rPr>
              <w:t xml:space="preserve">El usuario debe tener </w:t>
            </w:r>
            <w:r w:rsidR="00F35DEA">
              <w:rPr>
                <w:rFonts w:ascii="LiberationSans-Bold" w:eastAsia="NewsGotT" w:hAnsi="LiberationSans-Bold" w:cstheme="minorBidi"/>
              </w:rPr>
              <w:t>3 reservas hechas.</w:t>
            </w:r>
          </w:p>
        </w:tc>
      </w:tr>
      <w:tr w:rsidR="7641A14A" w14:paraId="1799DFAF" w14:textId="77777777" w:rsidTr="7641A14A">
        <w:tc>
          <w:tcPr>
            <w:tcW w:w="2652" w:type="dxa"/>
          </w:tcPr>
          <w:p w14:paraId="6001DB2D" w14:textId="7A411D9D" w:rsidR="7641A14A" w:rsidRDefault="7641A14A" w:rsidP="33BEC47F">
            <w:pPr>
              <w:spacing w:line="200" w:lineRule="auto"/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Entrada/s</w:t>
            </w:r>
          </w:p>
        </w:tc>
        <w:tc>
          <w:tcPr>
            <w:tcW w:w="7958" w:type="dxa"/>
            <w:gridSpan w:val="3"/>
          </w:tcPr>
          <w:p w14:paraId="26D3570A" w14:textId="41EB5375" w:rsidR="7641A14A" w:rsidRDefault="0394E372" w:rsidP="00CF6E1F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</w:rPr>
            </w:pPr>
            <w:r w:rsidRPr="4CB2DA0F">
              <w:rPr>
                <w:rFonts w:eastAsia="Times New Roman"/>
                <w:color w:val="000000" w:themeColor="text1"/>
              </w:rPr>
              <w:t>El usuario</w:t>
            </w:r>
            <w:r w:rsidRPr="57091FD1">
              <w:rPr>
                <w:rFonts w:eastAsia="Times New Roman"/>
                <w:color w:val="000000" w:themeColor="text1"/>
              </w:rPr>
              <w:t xml:space="preserve"> </w:t>
            </w:r>
            <w:r w:rsidRPr="28488891">
              <w:rPr>
                <w:rFonts w:eastAsia="Times New Roman"/>
                <w:color w:val="000000" w:themeColor="text1"/>
              </w:rPr>
              <w:t xml:space="preserve">selecciona </w:t>
            </w:r>
            <w:r w:rsidRPr="36A91C25">
              <w:rPr>
                <w:rFonts w:eastAsia="Times New Roman"/>
                <w:color w:val="000000" w:themeColor="text1"/>
              </w:rPr>
              <w:t xml:space="preserve">una </w:t>
            </w:r>
            <w:r w:rsidRPr="07E884E5">
              <w:rPr>
                <w:rFonts w:eastAsia="Times New Roman"/>
                <w:color w:val="000000" w:themeColor="text1"/>
              </w:rPr>
              <w:t xml:space="preserve">reserva en </w:t>
            </w:r>
            <w:r w:rsidRPr="7223BDE9">
              <w:rPr>
                <w:rFonts w:eastAsia="Times New Roman"/>
                <w:color w:val="000000" w:themeColor="text1"/>
              </w:rPr>
              <w:t>particular.</w:t>
            </w:r>
          </w:p>
        </w:tc>
      </w:tr>
      <w:tr w:rsidR="7641A14A" w14:paraId="20A31F82" w14:textId="77777777" w:rsidTr="7641A14A">
        <w:tc>
          <w:tcPr>
            <w:tcW w:w="2652" w:type="dxa"/>
          </w:tcPr>
          <w:p w14:paraId="71840A27" w14:textId="77777777" w:rsidR="7641A14A" w:rsidRDefault="7641A14A" w:rsidP="7641A14A">
            <w:pPr>
              <w:spacing w:line="200" w:lineRule="auto"/>
              <w:rPr>
                <w:rFonts w:ascii="LiberationSans-Bold" w:hAnsi="LiberationSans-Bold" w:cstheme="minorBidi"/>
              </w:rPr>
            </w:pPr>
          </w:p>
          <w:p w14:paraId="6CDB6751" w14:textId="77777777" w:rsidR="7641A14A" w:rsidRDefault="7641A14A" w:rsidP="7641A14A">
            <w:pPr>
              <w:spacing w:before="10" w:line="280" w:lineRule="auto"/>
              <w:rPr>
                <w:rFonts w:ascii="LiberationSans-Bold" w:hAnsi="LiberationSans-Bold" w:cstheme="minorBidi"/>
              </w:rPr>
            </w:pPr>
          </w:p>
          <w:p w14:paraId="64F8C4A1" w14:textId="77777777" w:rsidR="7641A14A" w:rsidRDefault="7641A14A" w:rsidP="7641A14A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074835B0" w14:textId="77777777" w:rsidR="7641A14A" w:rsidRDefault="7641A14A" w:rsidP="7641A14A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700F4390" w14:textId="03D2C027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Detalle de la Prueba:</w:t>
            </w:r>
          </w:p>
        </w:tc>
        <w:tc>
          <w:tcPr>
            <w:tcW w:w="7958" w:type="dxa"/>
            <w:gridSpan w:val="3"/>
          </w:tcPr>
          <w:p w14:paraId="74C237EA" w14:textId="77777777" w:rsidR="7641A14A" w:rsidRDefault="7641A14A" w:rsidP="7641A14A">
            <w:pPr>
              <w:rPr>
                <w:rFonts w:asciiTheme="minorHAnsi" w:hAnsiTheme="minorHAnsi" w:cstheme="minorBidi"/>
              </w:rPr>
            </w:pPr>
            <w:r w:rsidRPr="7641A14A">
              <w:rPr>
                <w:rFonts w:asciiTheme="minorHAnsi" w:hAnsiTheme="minorHAnsi" w:cstheme="minorBidi"/>
              </w:rPr>
              <w:t>Pasos:</w:t>
            </w:r>
          </w:p>
          <w:p w14:paraId="66CCA51E" w14:textId="4C0C8FA3" w:rsidR="6A5C0E64" w:rsidRDefault="00670F1F" w:rsidP="2CB8B064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</w:rPr>
            </w:pPr>
            <w:r>
              <w:t>El usuario s</w:t>
            </w:r>
            <w:r w:rsidR="6A5C0E64" w:rsidRPr="2C2EC286">
              <w:t>elecciona</w:t>
            </w:r>
            <w:r w:rsidR="6A5C0E64" w:rsidRPr="2CB8B064">
              <w:t xml:space="preserve"> la opción “Mis Reservas”</w:t>
            </w:r>
            <w:r w:rsidR="00E343DF">
              <w:t>.</w:t>
            </w:r>
          </w:p>
          <w:p w14:paraId="50F63E42" w14:textId="46A44035" w:rsidR="77C613D9" w:rsidRDefault="6A5C0E64" w:rsidP="77C613D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77C613D9">
              <w:rPr>
                <w:rFonts w:eastAsia="Times New Roman"/>
                <w:color w:val="000000" w:themeColor="text1"/>
              </w:rPr>
              <w:t>El usuario selecciona una reserva en particular.</w:t>
            </w:r>
          </w:p>
          <w:p w14:paraId="2B692F5D" w14:textId="77777777" w:rsidR="7641A14A" w:rsidRDefault="03A0E756" w:rsidP="2238617D">
            <w:p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Se prueba:</w:t>
            </w:r>
          </w:p>
          <w:p w14:paraId="1D9E21D5" w14:textId="10B00716" w:rsidR="7641A14A" w:rsidRDefault="03A0E756" w:rsidP="00CF6E1F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EastAsia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 xml:space="preserve">La </w:t>
            </w:r>
            <w:r w:rsidRPr="113F83C1">
              <w:rPr>
                <w:rFonts w:asciiTheme="minorHAnsi" w:hAnsiTheme="minorHAnsi" w:cstheme="minorBidi"/>
              </w:rPr>
              <w:t>opción</w:t>
            </w:r>
            <w:r w:rsidRPr="2238617D">
              <w:rPr>
                <w:rFonts w:asciiTheme="minorHAnsi" w:hAnsiTheme="minorHAnsi" w:cstheme="minorBidi"/>
              </w:rPr>
              <w:t xml:space="preserve"> “Mis reservas”</w:t>
            </w:r>
            <w:r w:rsidRPr="2FC5B089">
              <w:rPr>
                <w:rFonts w:asciiTheme="minorHAnsi" w:hAnsiTheme="minorHAnsi" w:cstheme="minorBidi"/>
              </w:rPr>
              <w:t xml:space="preserve"> para consultar las </w:t>
            </w:r>
            <w:r w:rsidRPr="1D37F2D8">
              <w:rPr>
                <w:rFonts w:asciiTheme="minorHAnsi" w:hAnsiTheme="minorHAnsi" w:cstheme="minorBidi"/>
              </w:rPr>
              <w:t xml:space="preserve">reservas </w:t>
            </w:r>
            <w:r w:rsidRPr="5609D8EB">
              <w:rPr>
                <w:rFonts w:asciiTheme="minorHAnsi" w:hAnsiTheme="minorHAnsi" w:cstheme="minorBidi"/>
              </w:rPr>
              <w:t xml:space="preserve">realizadas por el </w:t>
            </w:r>
            <w:r w:rsidRPr="113F83C1">
              <w:rPr>
                <w:rFonts w:asciiTheme="minorHAnsi" w:hAnsiTheme="minorHAnsi" w:cstheme="minorBidi"/>
              </w:rPr>
              <w:t>usuario</w:t>
            </w:r>
            <w:r w:rsidR="00E343DF">
              <w:rPr>
                <w:rFonts w:asciiTheme="minorHAnsi" w:hAnsiTheme="minorHAnsi" w:cstheme="minorBidi"/>
              </w:rPr>
              <w:t>.</w:t>
            </w:r>
          </w:p>
          <w:p w14:paraId="7B3A73A8" w14:textId="7FA40133" w:rsidR="7641A14A" w:rsidRDefault="00A113C8" w:rsidP="00CF6E1F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Theme="minorHAnsi" w:hAnsiTheme="minorHAnsi" w:cstheme="minorBidi"/>
              </w:rPr>
              <w:t>Consultar</w:t>
            </w:r>
            <w:r w:rsidR="03A0E756" w:rsidRPr="165063EF">
              <w:rPr>
                <w:rFonts w:asciiTheme="minorHAnsi" w:hAnsiTheme="minorHAnsi" w:cstheme="minorBidi"/>
              </w:rPr>
              <w:t xml:space="preserve"> los datos de una </w:t>
            </w:r>
            <w:r w:rsidR="03A0E756" w:rsidRPr="1942764A">
              <w:rPr>
                <w:rFonts w:asciiTheme="minorHAnsi" w:hAnsiTheme="minorHAnsi" w:cstheme="minorBidi"/>
              </w:rPr>
              <w:t>reserva</w:t>
            </w:r>
            <w:r w:rsidR="03A0E756" w:rsidRPr="165063EF">
              <w:rPr>
                <w:rFonts w:asciiTheme="minorHAnsi" w:hAnsiTheme="minorHAnsi" w:cstheme="minorBidi"/>
              </w:rPr>
              <w:t xml:space="preserve"> </w:t>
            </w:r>
            <w:r w:rsidR="03A0E756" w:rsidRPr="39A279F6">
              <w:rPr>
                <w:rFonts w:asciiTheme="minorHAnsi" w:hAnsiTheme="minorHAnsi" w:cstheme="minorBidi"/>
              </w:rPr>
              <w:t>en particular</w:t>
            </w:r>
            <w:r w:rsidR="00E343DF">
              <w:rPr>
                <w:rFonts w:asciiTheme="minorHAnsi" w:hAnsiTheme="minorHAnsi" w:cstheme="minorBidi"/>
              </w:rPr>
              <w:t>.</w:t>
            </w:r>
          </w:p>
        </w:tc>
      </w:tr>
      <w:tr w:rsidR="7641A14A" w14:paraId="2502F424" w14:textId="77777777" w:rsidTr="00F6187B">
        <w:tc>
          <w:tcPr>
            <w:tcW w:w="2652" w:type="dxa"/>
            <w:vMerge w:val="restart"/>
          </w:tcPr>
          <w:p w14:paraId="291B754A" w14:textId="087F7BA4" w:rsidR="2F23FC0F" w:rsidRDefault="2F23FC0F" w:rsidP="2F23FC0F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754D6F68" w14:textId="449393D3" w:rsidR="2F23FC0F" w:rsidRDefault="2F23FC0F" w:rsidP="2F23FC0F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3094E3AB" w14:textId="45691EA9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Resultado esperado</w:t>
            </w:r>
          </w:p>
        </w:tc>
        <w:tc>
          <w:tcPr>
            <w:tcW w:w="4006" w:type="dxa"/>
            <w:gridSpan w:val="2"/>
          </w:tcPr>
          <w:p w14:paraId="040DEA6E" w14:textId="6A2544D8" w:rsidR="7641A14A" w:rsidRDefault="3F41FE42" w:rsidP="77CF2F54">
            <w:pPr>
              <w:spacing w:line="259" w:lineRule="auto"/>
              <w:rPr>
                <w:rFonts w:asciiTheme="minorHAnsi" w:hAnsiTheme="minorHAnsi" w:cstheme="minorBidi"/>
              </w:rPr>
            </w:pPr>
            <w:r w:rsidRPr="36A4BB6F">
              <w:rPr>
                <w:rFonts w:asciiTheme="minorHAnsi" w:hAnsiTheme="minorHAnsi" w:cstheme="minorBidi"/>
              </w:rPr>
              <w:t>Opción</w:t>
            </w:r>
            <w:r w:rsidR="140EB106" w:rsidRPr="052C58B6">
              <w:rPr>
                <w:rFonts w:asciiTheme="minorHAnsi" w:hAnsiTheme="minorHAnsi" w:cstheme="minorBidi"/>
              </w:rPr>
              <w:t xml:space="preserve"> “Mis Reservas” seleccionada</w:t>
            </w:r>
          </w:p>
        </w:tc>
        <w:tc>
          <w:tcPr>
            <w:tcW w:w="3952" w:type="dxa"/>
          </w:tcPr>
          <w:p w14:paraId="3AA5DC1D" w14:textId="57EC2CFB" w:rsidR="00DF6D89" w:rsidRDefault="140EB106" w:rsidP="00DF6D89">
            <w:pPr>
              <w:rPr>
                <w:rFonts w:asciiTheme="minorHAnsi" w:eastAsia="NewsGotT" w:hAnsiTheme="minorHAnsi" w:cstheme="minorBidi"/>
              </w:rPr>
            </w:pPr>
            <w:r w:rsidRPr="052C58B6">
              <w:rPr>
                <w:rFonts w:asciiTheme="minorHAnsi" w:eastAsia="NewsGotT" w:hAnsiTheme="minorHAnsi" w:cstheme="minorBidi"/>
              </w:rPr>
              <w:t xml:space="preserve">Interfaz de </w:t>
            </w:r>
            <w:r w:rsidR="7ACCEFFF" w:rsidRPr="36A4BB6F">
              <w:rPr>
                <w:rFonts w:asciiTheme="minorHAnsi" w:eastAsia="NewsGotT" w:hAnsiTheme="minorHAnsi" w:cstheme="minorBidi"/>
              </w:rPr>
              <w:t>tabla</w:t>
            </w:r>
            <w:r w:rsidRPr="052C58B6">
              <w:rPr>
                <w:rFonts w:asciiTheme="minorHAnsi" w:eastAsia="NewsGotT" w:hAnsiTheme="minorHAnsi" w:cstheme="minorBidi"/>
              </w:rPr>
              <w:t xml:space="preserve"> con las</w:t>
            </w:r>
            <w:r w:rsidR="00F35DEA">
              <w:rPr>
                <w:rFonts w:asciiTheme="minorHAnsi" w:eastAsia="NewsGotT" w:hAnsiTheme="minorHAnsi" w:cstheme="minorBidi"/>
              </w:rPr>
              <w:t xml:space="preserve"> 3</w:t>
            </w:r>
            <w:r w:rsidRPr="052C58B6">
              <w:rPr>
                <w:rFonts w:asciiTheme="minorHAnsi" w:eastAsia="NewsGotT" w:hAnsiTheme="minorHAnsi" w:cstheme="minorBidi"/>
              </w:rPr>
              <w:t xml:space="preserve"> reservas realizadas por el </w:t>
            </w:r>
            <w:r w:rsidR="00F35DEA">
              <w:rPr>
                <w:rFonts w:asciiTheme="minorHAnsi" w:eastAsia="NewsGotT" w:hAnsiTheme="minorHAnsi" w:cstheme="minorBidi"/>
              </w:rPr>
              <w:t>u</w:t>
            </w:r>
            <w:r w:rsidRPr="052C58B6">
              <w:rPr>
                <w:rFonts w:asciiTheme="minorHAnsi" w:eastAsia="NewsGotT" w:hAnsiTheme="minorHAnsi" w:cstheme="minorBidi"/>
              </w:rPr>
              <w:t>suario</w:t>
            </w:r>
            <w:r w:rsidR="00DF6D89">
              <w:rPr>
                <w:rFonts w:asciiTheme="minorHAnsi" w:eastAsia="NewsGotT" w:hAnsiTheme="minorHAnsi" w:cstheme="minorBidi"/>
              </w:rPr>
              <w:t>, conteniendo la siguiente información:</w:t>
            </w:r>
          </w:p>
          <w:p w14:paraId="3EB7148B" w14:textId="77777777" w:rsidR="00DF6D89" w:rsidRPr="00DF6D89" w:rsidRDefault="00DF6D89" w:rsidP="00CF6E1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NewsGotT" w:hAnsiTheme="minorHAnsi" w:cstheme="minorBidi"/>
              </w:rPr>
            </w:pPr>
            <w:r w:rsidRPr="00DF6D89">
              <w:rPr>
                <w:rFonts w:eastAsia="Times New Roman"/>
                <w:color w:val="000000"/>
              </w:rPr>
              <w:t>Nombre de alojamiento.</w:t>
            </w:r>
          </w:p>
          <w:p w14:paraId="5AEF3C8D" w14:textId="77777777" w:rsidR="00283CA9" w:rsidRPr="00283CA9" w:rsidRDefault="00DF6D89" w:rsidP="00CF6E1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NewsGotT" w:hAnsiTheme="minorHAnsi" w:cstheme="minorBidi"/>
              </w:rPr>
            </w:pPr>
            <w:r w:rsidRPr="00DF6D89">
              <w:rPr>
                <w:rFonts w:eastAsia="Times New Roman"/>
                <w:color w:val="000000"/>
              </w:rPr>
              <w:t xml:space="preserve">Fecha de </w:t>
            </w:r>
            <w:proofErr w:type="spellStart"/>
            <w:r w:rsidRPr="00DF6D89">
              <w:rPr>
                <w:rFonts w:eastAsia="Times New Roman"/>
                <w:color w:val="000000"/>
              </w:rPr>
              <w:t>Check</w:t>
            </w:r>
            <w:proofErr w:type="spellEnd"/>
            <w:r w:rsidRPr="00DF6D89">
              <w:rPr>
                <w:rFonts w:eastAsia="Times New Roman"/>
                <w:color w:val="000000"/>
              </w:rPr>
              <w:t>-in.</w:t>
            </w:r>
          </w:p>
          <w:p w14:paraId="41BC55C9" w14:textId="77777777" w:rsidR="00283CA9" w:rsidRPr="00283CA9" w:rsidRDefault="00DF6D89" w:rsidP="00CF6E1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NewsGotT" w:hAnsiTheme="minorHAnsi" w:cstheme="minorBidi"/>
              </w:rPr>
            </w:pPr>
            <w:r w:rsidRPr="00283CA9">
              <w:rPr>
                <w:rFonts w:eastAsia="Times New Roman"/>
                <w:color w:val="000000"/>
              </w:rPr>
              <w:t xml:space="preserve">Fecha de </w:t>
            </w:r>
            <w:proofErr w:type="spellStart"/>
            <w:r w:rsidRPr="00283CA9">
              <w:rPr>
                <w:rFonts w:eastAsia="Times New Roman"/>
                <w:color w:val="000000"/>
              </w:rPr>
              <w:t>Check-out</w:t>
            </w:r>
            <w:proofErr w:type="spellEnd"/>
            <w:r w:rsidRPr="00283CA9">
              <w:rPr>
                <w:rFonts w:eastAsia="Times New Roman"/>
                <w:color w:val="000000"/>
              </w:rPr>
              <w:t>.</w:t>
            </w:r>
          </w:p>
          <w:p w14:paraId="4C95950C" w14:textId="77777777" w:rsidR="00283CA9" w:rsidRPr="00283CA9" w:rsidRDefault="00DF6D89" w:rsidP="00CF6E1F">
            <w:pPr>
              <w:pStyle w:val="ListParagraph"/>
              <w:numPr>
                <w:ilvl w:val="0"/>
                <w:numId w:val="7"/>
              </w:numPr>
              <w:rPr>
                <w:rFonts w:asciiTheme="minorHAnsi" w:eastAsia="NewsGotT" w:hAnsiTheme="minorHAnsi" w:cstheme="minorBidi"/>
              </w:rPr>
            </w:pPr>
            <w:r w:rsidRPr="00283CA9">
              <w:rPr>
                <w:rFonts w:eastAsia="Times New Roman"/>
                <w:color w:val="000000"/>
              </w:rPr>
              <w:t>Zona turística.</w:t>
            </w:r>
          </w:p>
          <w:p w14:paraId="4B8BB07B" w14:textId="3C228E58" w:rsidR="00DF6D89" w:rsidRPr="00DF7DD6" w:rsidRDefault="00DF6D89" w:rsidP="7641A14A">
            <w:pPr>
              <w:pStyle w:val="ListParagraph"/>
              <w:numPr>
                <w:ilvl w:val="0"/>
                <w:numId w:val="7"/>
              </w:numPr>
              <w:rPr>
                <w:rFonts w:asciiTheme="minorHAnsi" w:eastAsia="NewsGotT" w:hAnsiTheme="minorHAnsi" w:cstheme="minorBidi"/>
              </w:rPr>
            </w:pPr>
            <w:r w:rsidRPr="00283CA9">
              <w:rPr>
                <w:rFonts w:eastAsia="Times New Roman"/>
                <w:color w:val="000000"/>
              </w:rPr>
              <w:t>Estado de reserva.</w:t>
            </w:r>
          </w:p>
        </w:tc>
      </w:tr>
      <w:tr w:rsidR="7FACAC3F" w14:paraId="645E8AE9" w14:textId="77777777" w:rsidTr="00F6187B">
        <w:tc>
          <w:tcPr>
            <w:tcW w:w="2652" w:type="dxa"/>
            <w:vMerge/>
          </w:tcPr>
          <w:p w14:paraId="7320B699" w14:textId="4835E2BF" w:rsidR="7FACAC3F" w:rsidRDefault="7FACAC3F" w:rsidP="7FACAC3F">
            <w:pPr>
              <w:rPr>
                <w:rFonts w:ascii="LiberationSans-Bold" w:hAnsi="LiberationSans-Bold" w:cstheme="minorBidi"/>
                <w:b/>
                <w:bCs/>
              </w:rPr>
            </w:pPr>
          </w:p>
        </w:tc>
        <w:tc>
          <w:tcPr>
            <w:tcW w:w="4006" w:type="dxa"/>
            <w:gridSpan w:val="2"/>
          </w:tcPr>
          <w:p w14:paraId="6CEF255B" w14:textId="12E624D7" w:rsidR="7FACAC3F" w:rsidRDefault="5A1D43BE" w:rsidP="7FACAC3F">
            <w:pPr>
              <w:spacing w:line="259" w:lineRule="auto"/>
              <w:rPr>
                <w:rFonts w:asciiTheme="minorHAnsi" w:hAnsiTheme="minorHAnsi" w:cstheme="minorBidi"/>
              </w:rPr>
            </w:pPr>
            <w:r w:rsidRPr="7D146217">
              <w:rPr>
                <w:rFonts w:asciiTheme="minorHAnsi" w:hAnsiTheme="minorHAnsi" w:cstheme="minorBidi"/>
              </w:rPr>
              <w:t xml:space="preserve">Reserva </w:t>
            </w:r>
            <w:r w:rsidRPr="2066781F">
              <w:rPr>
                <w:rFonts w:asciiTheme="minorHAnsi" w:hAnsiTheme="minorHAnsi" w:cstheme="minorBidi"/>
              </w:rPr>
              <w:t>Seleccionada</w:t>
            </w:r>
          </w:p>
        </w:tc>
        <w:tc>
          <w:tcPr>
            <w:tcW w:w="3952" w:type="dxa"/>
          </w:tcPr>
          <w:p w14:paraId="24F13D25" w14:textId="77777777" w:rsidR="7FACAC3F" w:rsidRDefault="2E53EC6E" w:rsidP="7FACAC3F">
            <w:pPr>
              <w:rPr>
                <w:rFonts w:asciiTheme="minorHAnsi" w:eastAsia="NewsGotT" w:hAnsiTheme="minorHAnsi" w:cstheme="minorBidi"/>
              </w:rPr>
            </w:pPr>
            <w:r w:rsidRPr="47C60421">
              <w:rPr>
                <w:rFonts w:asciiTheme="minorHAnsi" w:eastAsia="NewsGotT" w:hAnsiTheme="minorHAnsi" w:cstheme="minorBidi"/>
              </w:rPr>
              <w:t>Se muestra</w:t>
            </w:r>
            <w:r w:rsidR="004B098C">
              <w:rPr>
                <w:rFonts w:asciiTheme="minorHAnsi" w:eastAsia="NewsGotT" w:hAnsiTheme="minorHAnsi" w:cstheme="minorBidi"/>
              </w:rPr>
              <w:t>n los siguientes datos de la reserva seleccionada:</w:t>
            </w:r>
          </w:p>
          <w:p w14:paraId="55C3751B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Código de reserva.</w:t>
            </w:r>
          </w:p>
          <w:p w14:paraId="46705D48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 xml:space="preserve">Fecha </w:t>
            </w:r>
            <w:proofErr w:type="spellStart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check</w:t>
            </w:r>
            <w:proofErr w:type="spellEnd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-in.</w:t>
            </w:r>
          </w:p>
          <w:p w14:paraId="5FB77024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 xml:space="preserve">Fecha </w:t>
            </w:r>
            <w:proofErr w:type="spellStart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check-out</w:t>
            </w:r>
            <w:proofErr w:type="spellEnd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.</w:t>
            </w:r>
          </w:p>
          <w:p w14:paraId="1B55FEE1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Inquilino:</w:t>
            </w:r>
          </w:p>
          <w:p w14:paraId="4D1FC37F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Nombre.</w:t>
            </w:r>
          </w:p>
          <w:p w14:paraId="569BBD19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Apellido.</w:t>
            </w:r>
          </w:p>
          <w:p w14:paraId="2FB23961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DNI.</w:t>
            </w:r>
          </w:p>
          <w:p w14:paraId="63501B26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Email.</w:t>
            </w:r>
          </w:p>
          <w:p w14:paraId="132E63A3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Alojamiento:</w:t>
            </w:r>
          </w:p>
          <w:p w14:paraId="75B12E17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proofErr w:type="spellStart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Nro</w:t>
            </w:r>
            <w:proofErr w:type="spellEnd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 xml:space="preserve"> de dormitorios.</w:t>
            </w:r>
          </w:p>
          <w:p w14:paraId="29422C4E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proofErr w:type="spellStart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Nro</w:t>
            </w:r>
            <w:proofErr w:type="spellEnd"/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 xml:space="preserve"> de baños.</w:t>
            </w:r>
          </w:p>
          <w:p w14:paraId="6AAA813A" w14:textId="4330B174" w:rsid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Comodidades</w:t>
            </w:r>
            <w:r w:rsidR="00936AD1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:</w:t>
            </w:r>
          </w:p>
          <w:p w14:paraId="3492D9F6" w14:textId="77777777" w:rsidR="00936AD1" w:rsidRPr="004B098C" w:rsidRDefault="00936AD1" w:rsidP="00CF6E1F">
            <w:pPr>
              <w:pStyle w:val="Standard"/>
              <w:widowControl/>
              <w:numPr>
                <w:ilvl w:val="2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</w:p>
          <w:p w14:paraId="2A2C868F" w14:textId="679FC2AC" w:rsid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Dirección</w:t>
            </w:r>
            <w:r w:rsidR="00212FE8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:</w:t>
            </w:r>
          </w:p>
          <w:p w14:paraId="45EB95E1" w14:textId="77777777" w:rsidR="00212FE8" w:rsidRPr="004B098C" w:rsidRDefault="00212FE8" w:rsidP="00CF6E1F">
            <w:pPr>
              <w:pStyle w:val="Standard"/>
              <w:widowControl/>
              <w:numPr>
                <w:ilvl w:val="2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</w:p>
          <w:p w14:paraId="0932D26D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Zona Turística.</w:t>
            </w:r>
          </w:p>
          <w:p w14:paraId="7DBF5518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Propietario.</w:t>
            </w:r>
          </w:p>
          <w:p w14:paraId="30306E15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Nombre.</w:t>
            </w:r>
          </w:p>
          <w:p w14:paraId="4CFBF8EA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Apellido.</w:t>
            </w:r>
          </w:p>
          <w:p w14:paraId="79890850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Teléfono.</w:t>
            </w:r>
          </w:p>
          <w:p w14:paraId="1910E711" w14:textId="77777777" w:rsidR="004B098C" w:rsidRPr="004B098C" w:rsidRDefault="004B098C" w:rsidP="00CF6E1F">
            <w:pPr>
              <w:pStyle w:val="Standard"/>
              <w:widowControl/>
              <w:numPr>
                <w:ilvl w:val="1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E-mail.</w:t>
            </w:r>
          </w:p>
          <w:p w14:paraId="387D3059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Cantidad Inquilinos.</w:t>
            </w:r>
          </w:p>
          <w:p w14:paraId="35B49083" w14:textId="77777777" w:rsidR="004B098C" w:rsidRPr="004B098C" w:rsidRDefault="004B098C" w:rsidP="00CF6E1F">
            <w:pPr>
              <w:pStyle w:val="Standard"/>
              <w:widowControl/>
              <w:numPr>
                <w:ilvl w:val="0"/>
                <w:numId w:val="6"/>
              </w:numPr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</w:pPr>
            <w:r w:rsidRPr="004B098C">
              <w:rPr>
                <w:rFonts w:asciiTheme="minorHAnsi" w:eastAsia="NewsGotT" w:hAnsiTheme="minorHAnsi" w:cstheme="minorBidi"/>
                <w:kern w:val="0"/>
                <w:sz w:val="22"/>
                <w:szCs w:val="22"/>
                <w:lang w:val="es-AR"/>
              </w:rPr>
              <w:t>Monto.</w:t>
            </w:r>
          </w:p>
          <w:p w14:paraId="6B18C4AF" w14:textId="77777777" w:rsidR="004B098C" w:rsidRPr="004B098C" w:rsidRDefault="004B098C" w:rsidP="00CF6E1F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contextualSpacing w:val="0"/>
              <w:textAlignment w:val="baseline"/>
              <w:rPr>
                <w:rFonts w:asciiTheme="minorHAnsi" w:eastAsia="NewsGotT" w:hAnsiTheme="minorHAnsi" w:cstheme="minorBidi"/>
              </w:rPr>
            </w:pPr>
            <w:r w:rsidRPr="004B098C">
              <w:rPr>
                <w:rFonts w:asciiTheme="minorHAnsi" w:eastAsia="NewsGotT" w:hAnsiTheme="minorHAnsi" w:cstheme="minorBidi"/>
              </w:rPr>
              <w:t>Estado de reserva.</w:t>
            </w:r>
          </w:p>
          <w:p w14:paraId="36E82FE3" w14:textId="04AABBBF" w:rsidR="004B098C" w:rsidRDefault="004B098C" w:rsidP="7FACAC3F">
            <w:pPr>
              <w:rPr>
                <w:rFonts w:asciiTheme="minorHAnsi" w:eastAsia="NewsGotT" w:hAnsiTheme="minorHAnsi" w:cstheme="minorBidi"/>
              </w:rPr>
            </w:pPr>
          </w:p>
        </w:tc>
      </w:tr>
      <w:tr w:rsidR="7641A14A" w14:paraId="40CC7560" w14:textId="77777777" w:rsidTr="00F6187B">
        <w:trPr>
          <w:trHeight w:val="176"/>
        </w:trPr>
        <w:tc>
          <w:tcPr>
            <w:tcW w:w="2652" w:type="dxa"/>
            <w:vMerge w:val="restart"/>
          </w:tcPr>
          <w:p w14:paraId="146DF68F" w14:textId="77777777" w:rsidR="7641A14A" w:rsidRDefault="7641A14A" w:rsidP="7641A14A">
            <w:pPr>
              <w:spacing w:before="7" w:line="120" w:lineRule="auto"/>
              <w:rPr>
                <w:rFonts w:ascii="LiberationSans-Bold" w:hAnsi="LiberationSans-Bold" w:cstheme="minorBidi"/>
              </w:rPr>
            </w:pPr>
          </w:p>
          <w:p w14:paraId="0C1555CB" w14:textId="25AF49F0" w:rsidR="7641A14A" w:rsidRDefault="7641A14A" w:rsidP="2F23FC0F">
            <w:pPr>
              <w:spacing w:line="200" w:lineRule="auto"/>
              <w:rPr>
                <w:rFonts w:ascii="LiberationSans-Bold" w:hAnsi="LiberationSans-Bold" w:cstheme="minorBidi"/>
              </w:rPr>
            </w:pPr>
          </w:p>
          <w:p w14:paraId="2EF4A3C8" w14:textId="0EDCFF0D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Resultado obtenido</w:t>
            </w:r>
          </w:p>
        </w:tc>
        <w:tc>
          <w:tcPr>
            <w:tcW w:w="4006" w:type="dxa"/>
            <w:gridSpan w:val="2"/>
          </w:tcPr>
          <w:p w14:paraId="2980FFAE" w14:textId="6A2544D8" w:rsidR="7641A14A" w:rsidRDefault="34B863F8" w:rsidP="1EA49AA8">
            <w:pPr>
              <w:spacing w:line="259" w:lineRule="auto"/>
              <w:rPr>
                <w:rFonts w:asciiTheme="minorHAnsi" w:hAnsiTheme="minorHAnsi" w:cstheme="minorBidi"/>
              </w:rPr>
            </w:pPr>
            <w:r w:rsidRPr="1EA49AA8">
              <w:rPr>
                <w:rFonts w:asciiTheme="minorHAnsi" w:hAnsiTheme="minorHAnsi" w:cstheme="minorBidi"/>
              </w:rPr>
              <w:t>Opción “Mis Reservas” seleccionada</w:t>
            </w:r>
          </w:p>
          <w:p w14:paraId="06D67701" w14:textId="772408BA" w:rsidR="7641A14A" w:rsidRDefault="7641A14A" w:rsidP="7641A14A">
            <w:pPr>
              <w:rPr>
                <w:rFonts w:asciiTheme="minorHAnsi" w:eastAsia="NewsGotT" w:hAnsiTheme="minorHAnsi" w:cstheme="minorBidi"/>
              </w:rPr>
            </w:pPr>
          </w:p>
        </w:tc>
        <w:tc>
          <w:tcPr>
            <w:tcW w:w="3952" w:type="dxa"/>
          </w:tcPr>
          <w:p w14:paraId="5BE72996" w14:textId="0BA7053C" w:rsidR="7641A14A" w:rsidRDefault="73A2FD9E" w:rsidP="7641A14A">
            <w:pPr>
              <w:rPr>
                <w:rFonts w:asciiTheme="minorHAnsi" w:eastAsia="NewsGotT" w:hAnsiTheme="minorHAnsi" w:cstheme="minorBidi"/>
              </w:rPr>
            </w:pPr>
            <w:r w:rsidRPr="2984CE48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7641A14A" w14:paraId="72AF98B2" w14:textId="77777777" w:rsidTr="00F6187B">
        <w:trPr>
          <w:trHeight w:val="175"/>
        </w:trPr>
        <w:tc>
          <w:tcPr>
            <w:tcW w:w="2652" w:type="dxa"/>
            <w:vMerge/>
          </w:tcPr>
          <w:p w14:paraId="1B4F11CF" w14:textId="77777777" w:rsidR="000B3A43" w:rsidRDefault="000B3A43"/>
        </w:tc>
        <w:tc>
          <w:tcPr>
            <w:tcW w:w="4006" w:type="dxa"/>
            <w:gridSpan w:val="2"/>
          </w:tcPr>
          <w:p w14:paraId="1E9ED352" w14:textId="12E624D7" w:rsidR="7641A14A" w:rsidRDefault="0B0E7EDB" w:rsidP="1EA49AA8">
            <w:pPr>
              <w:spacing w:line="259" w:lineRule="auto"/>
              <w:rPr>
                <w:rFonts w:asciiTheme="minorHAnsi" w:hAnsiTheme="minorHAnsi" w:cstheme="minorBidi"/>
              </w:rPr>
            </w:pPr>
            <w:r w:rsidRPr="1EA49AA8">
              <w:rPr>
                <w:rFonts w:asciiTheme="minorHAnsi" w:hAnsiTheme="minorHAnsi" w:cstheme="minorBidi"/>
              </w:rPr>
              <w:t>Reserva Seleccionada</w:t>
            </w:r>
          </w:p>
          <w:p w14:paraId="3560D394" w14:textId="551DA640" w:rsidR="7641A14A" w:rsidRDefault="7641A14A" w:rsidP="7641A14A">
            <w:pPr>
              <w:rPr>
                <w:rFonts w:asciiTheme="minorHAnsi" w:eastAsia="NewsGotT" w:hAnsiTheme="minorHAnsi" w:cstheme="minorBidi"/>
              </w:rPr>
            </w:pPr>
          </w:p>
        </w:tc>
        <w:tc>
          <w:tcPr>
            <w:tcW w:w="3952" w:type="dxa"/>
          </w:tcPr>
          <w:p w14:paraId="7E017219" w14:textId="4D767F11" w:rsidR="7641A14A" w:rsidRDefault="73A2FD9E" w:rsidP="7641A14A">
            <w:pPr>
              <w:rPr>
                <w:rFonts w:asciiTheme="minorHAnsi" w:eastAsia="NewsGotT" w:hAnsiTheme="minorHAnsi" w:cstheme="minorBidi"/>
              </w:rPr>
            </w:pPr>
            <w:r w:rsidRPr="2984CE48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7641A14A" w14:paraId="57481CCD" w14:textId="77777777" w:rsidTr="00F6187B">
        <w:tc>
          <w:tcPr>
            <w:tcW w:w="2652" w:type="dxa"/>
            <w:shd w:val="clear" w:color="auto" w:fill="4472C4" w:themeFill="accent5"/>
          </w:tcPr>
          <w:p w14:paraId="58B990C6" w14:textId="7C111394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Funciona</w:t>
            </w:r>
          </w:p>
        </w:tc>
        <w:tc>
          <w:tcPr>
            <w:tcW w:w="4006" w:type="dxa"/>
            <w:gridSpan w:val="2"/>
          </w:tcPr>
          <w:p w14:paraId="36157703" w14:textId="029FDF65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No Funciona</w:t>
            </w:r>
          </w:p>
        </w:tc>
        <w:tc>
          <w:tcPr>
            <w:tcW w:w="3952" w:type="dxa"/>
          </w:tcPr>
          <w:p w14:paraId="179EB717" w14:textId="2E383418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Requiere mantenimiento perfectivo</w:t>
            </w:r>
          </w:p>
        </w:tc>
      </w:tr>
      <w:tr w:rsidR="7641A14A" w14:paraId="6E4744A7" w14:textId="77777777" w:rsidTr="00F6187B">
        <w:tc>
          <w:tcPr>
            <w:tcW w:w="2652" w:type="dxa"/>
          </w:tcPr>
          <w:p w14:paraId="6B4F4DDC" w14:textId="362920E2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Comentarios</w:t>
            </w:r>
          </w:p>
        </w:tc>
        <w:tc>
          <w:tcPr>
            <w:tcW w:w="4006" w:type="dxa"/>
            <w:gridSpan w:val="2"/>
          </w:tcPr>
          <w:p w14:paraId="1128B7E5" w14:textId="26598AD0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eastAsia="NewsGotT" w:hAnsi="LiberationSans-Bold" w:cstheme="minorBidi"/>
              </w:rPr>
              <w:t>-</w:t>
            </w:r>
          </w:p>
        </w:tc>
        <w:tc>
          <w:tcPr>
            <w:tcW w:w="3952" w:type="dxa"/>
          </w:tcPr>
          <w:p w14:paraId="6A18BB6C" w14:textId="542F05C2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eastAsia="NewsGotT" w:hAnsi="LiberationSans-Bold" w:cstheme="minorBidi"/>
              </w:rPr>
              <w:t>-</w:t>
            </w:r>
          </w:p>
        </w:tc>
      </w:tr>
      <w:tr w:rsidR="7641A14A" w14:paraId="664B32A3" w14:textId="77777777" w:rsidTr="00F6187B">
        <w:tc>
          <w:tcPr>
            <w:tcW w:w="2652" w:type="dxa"/>
          </w:tcPr>
          <w:p w14:paraId="29988EC9" w14:textId="62DF4B5A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Resultado</w:t>
            </w:r>
          </w:p>
        </w:tc>
        <w:tc>
          <w:tcPr>
            <w:tcW w:w="4006" w:type="dxa"/>
            <w:gridSpan w:val="2"/>
            <w:shd w:val="clear" w:color="auto" w:fill="4472C4" w:themeFill="accent5"/>
          </w:tcPr>
          <w:p w14:paraId="7D50AD78" w14:textId="23C50CE7" w:rsidR="7641A14A" w:rsidRDefault="7641A14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ACEPTADO</w:t>
            </w:r>
          </w:p>
        </w:tc>
        <w:tc>
          <w:tcPr>
            <w:tcW w:w="3952" w:type="dxa"/>
          </w:tcPr>
          <w:p w14:paraId="45619DBA" w14:textId="7CADA2A0" w:rsidR="7641A14A" w:rsidRDefault="00AE66AA" w:rsidP="7641A14A">
            <w:pPr>
              <w:rPr>
                <w:rFonts w:ascii="LiberationSans-Bold" w:eastAsia="NewsGotT" w:hAnsi="LiberationSans-Bold" w:cstheme="minorBidi"/>
              </w:rPr>
            </w:pPr>
            <w:r w:rsidRPr="7641A14A">
              <w:rPr>
                <w:rFonts w:ascii="LiberationSans-Bold" w:hAnsi="LiberationSans-Bold" w:cstheme="minorBidi"/>
                <w:b/>
                <w:bCs/>
              </w:rPr>
              <w:t>NO ACEPTADO</w:t>
            </w:r>
          </w:p>
        </w:tc>
      </w:tr>
    </w:tbl>
    <w:p w14:paraId="0D4A6170" w14:textId="11865331" w:rsidR="003176F9" w:rsidRDefault="003176F9">
      <w:pPr>
        <w:rPr>
          <w:rFonts w:ascii="NewsGotT" w:eastAsia="NewsGotT" w:hAnsi="NewsGotT" w:cs="NewsGotT"/>
          <w:color w:val="FF0000"/>
          <w:sz w:val="20"/>
          <w:szCs w:val="20"/>
        </w:rPr>
      </w:pPr>
    </w:p>
    <w:p w14:paraId="17F8C44A" w14:textId="3D8F13F0" w:rsidR="00212FE8" w:rsidRDefault="00212FE8">
      <w:pPr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br w:type="page"/>
      </w:r>
    </w:p>
    <w:p w14:paraId="34FCBBD9" w14:textId="77777777" w:rsidR="00212FE8" w:rsidRDefault="00212FE8">
      <w:pPr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729"/>
        <w:gridCol w:w="2261"/>
        <w:gridCol w:w="3852"/>
      </w:tblGrid>
      <w:tr w:rsidR="003176F9" w:rsidRPr="001F6F86" w14:paraId="05CA1ECB" w14:textId="77777777" w:rsidTr="00BE3B53">
        <w:tc>
          <w:tcPr>
            <w:tcW w:w="2643" w:type="dxa"/>
          </w:tcPr>
          <w:p w14:paraId="42998D0D" w14:textId="77777777" w:rsidR="003176F9" w:rsidRPr="001F6F86" w:rsidRDefault="003176F9" w:rsidP="003176F9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Identificador de caso de uso:</w:t>
            </w:r>
          </w:p>
        </w:tc>
        <w:tc>
          <w:tcPr>
            <w:tcW w:w="1729" w:type="dxa"/>
          </w:tcPr>
          <w:p w14:paraId="17C50843" w14:textId="001630D6" w:rsidR="003176F9" w:rsidRPr="001F6F86" w:rsidRDefault="003176F9" w:rsidP="003176F9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eastAsia="NewsGotT" w:hAnsi="LiberationSans-Bold" w:cstheme="minorHAnsi"/>
              </w:rPr>
              <w:t>CU-00</w:t>
            </w:r>
            <w:r>
              <w:rPr>
                <w:rFonts w:ascii="LiberationSans-Bold" w:eastAsia="NewsGotT" w:hAnsi="LiberationSans-Bold" w:cstheme="minorHAnsi"/>
              </w:rPr>
              <w:t>7</w:t>
            </w:r>
          </w:p>
        </w:tc>
        <w:tc>
          <w:tcPr>
            <w:tcW w:w="2261" w:type="dxa"/>
          </w:tcPr>
          <w:p w14:paraId="7CDAB253" w14:textId="77777777" w:rsidR="003176F9" w:rsidRPr="001F6F86" w:rsidRDefault="003176F9" w:rsidP="003176F9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Nombre de caso de uso:</w:t>
            </w:r>
          </w:p>
        </w:tc>
        <w:tc>
          <w:tcPr>
            <w:tcW w:w="3852" w:type="dxa"/>
          </w:tcPr>
          <w:p w14:paraId="6CF81EFF" w14:textId="2DC1448F" w:rsidR="003176F9" w:rsidRPr="001F6F86" w:rsidRDefault="003176F9" w:rsidP="003176F9">
            <w:pPr>
              <w:rPr>
                <w:rFonts w:ascii="LiberationSans-Bold" w:eastAsia="NewsGotT" w:hAnsi="LiberationSans-Bold" w:cstheme="minorHAnsi"/>
              </w:rPr>
            </w:pPr>
            <w:r w:rsidRPr="000A09BD">
              <w:rPr>
                <w:rFonts w:ascii="LiberationSans-Bold" w:eastAsia="Times New Roman" w:hAnsi="LiberationSans-Bold"/>
                <w:color w:val="000000"/>
              </w:rPr>
              <w:t>CU_007_RealizarPago</w:t>
            </w:r>
          </w:p>
        </w:tc>
      </w:tr>
      <w:tr w:rsidR="003176F9" w:rsidRPr="001F6F86" w14:paraId="042407FC" w14:textId="77777777" w:rsidTr="00BE3B53">
        <w:tc>
          <w:tcPr>
            <w:tcW w:w="2643" w:type="dxa"/>
          </w:tcPr>
          <w:p w14:paraId="360BF27E" w14:textId="77777777" w:rsidR="003176F9" w:rsidRPr="001F6F86" w:rsidRDefault="003176F9" w:rsidP="00E163AD">
            <w:pPr>
              <w:spacing w:line="260" w:lineRule="auto"/>
              <w:rPr>
                <w:rFonts w:ascii="LiberationSans-Bold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Identificador de la</w:t>
            </w:r>
          </w:p>
          <w:p w14:paraId="03628DB7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prueba:</w:t>
            </w:r>
          </w:p>
        </w:tc>
        <w:tc>
          <w:tcPr>
            <w:tcW w:w="1729" w:type="dxa"/>
          </w:tcPr>
          <w:p w14:paraId="76E352F5" w14:textId="5C4CBBA1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CP-003</w:t>
            </w:r>
          </w:p>
        </w:tc>
        <w:tc>
          <w:tcPr>
            <w:tcW w:w="2261" w:type="dxa"/>
          </w:tcPr>
          <w:p w14:paraId="09F28B07" w14:textId="77777777" w:rsidR="003176F9" w:rsidRPr="001F6F86" w:rsidRDefault="003176F9" w:rsidP="00E163AD">
            <w:pPr>
              <w:spacing w:line="260" w:lineRule="auto"/>
              <w:rPr>
                <w:rFonts w:ascii="LiberationSans-Bold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Descripción de</w:t>
            </w:r>
          </w:p>
          <w:p w14:paraId="38CC2F22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la Prueba:</w:t>
            </w:r>
          </w:p>
        </w:tc>
        <w:tc>
          <w:tcPr>
            <w:tcW w:w="3852" w:type="dxa"/>
          </w:tcPr>
          <w:p w14:paraId="0C390FE9" w14:textId="5D55B8D9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0A09BD">
              <w:rPr>
                <w:rFonts w:ascii="LiberationSans" w:hAnsi="LiberationSans" w:cs="LiberationSans"/>
              </w:rPr>
              <w:t>Comprobar que no haya fallas en el registro de un nuevo pago</w:t>
            </w:r>
            <w:r w:rsidR="005406E9">
              <w:rPr>
                <w:rFonts w:ascii="LiberationSans" w:hAnsi="LiberationSans" w:cs="LiberationSans"/>
              </w:rPr>
              <w:t>, pagando con tarjet</w:t>
            </w:r>
            <w:r w:rsidR="008052FA">
              <w:rPr>
                <w:rFonts w:ascii="LiberationSans" w:hAnsi="LiberationSans" w:cs="LiberationSans"/>
              </w:rPr>
              <w:t>a</w:t>
            </w:r>
            <w:r w:rsidR="005406E9">
              <w:rPr>
                <w:rFonts w:ascii="LiberationSans" w:hAnsi="LiberationSans" w:cs="LiberationSans"/>
              </w:rPr>
              <w:t>.</w:t>
            </w:r>
          </w:p>
        </w:tc>
      </w:tr>
      <w:tr w:rsidR="003176F9" w:rsidRPr="001F6F86" w14:paraId="1EEF1A03" w14:textId="77777777" w:rsidTr="00BE3B53">
        <w:tc>
          <w:tcPr>
            <w:tcW w:w="2643" w:type="dxa"/>
          </w:tcPr>
          <w:p w14:paraId="7552F3B5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  <w:b/>
                <w:bCs/>
              </w:rPr>
            </w:pPr>
            <w:r w:rsidRPr="001F6F86">
              <w:rPr>
                <w:rFonts w:ascii="LiberationSans-Bold" w:eastAsia="NewsGotT" w:hAnsi="LiberationSans-Bold" w:cstheme="minorHAnsi"/>
                <w:b/>
                <w:bCs/>
              </w:rPr>
              <w:t>Responsable</w:t>
            </w:r>
          </w:p>
        </w:tc>
        <w:tc>
          <w:tcPr>
            <w:tcW w:w="1729" w:type="dxa"/>
          </w:tcPr>
          <w:p w14:paraId="0A5C6A8E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  <w:tc>
          <w:tcPr>
            <w:tcW w:w="2261" w:type="dxa"/>
          </w:tcPr>
          <w:p w14:paraId="1670908C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Fecha de la Prueba</w:t>
            </w:r>
          </w:p>
        </w:tc>
        <w:tc>
          <w:tcPr>
            <w:tcW w:w="3852" w:type="dxa"/>
          </w:tcPr>
          <w:p w14:paraId="7765FEDB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</w:tr>
      <w:tr w:rsidR="003176F9" w:rsidRPr="001F6F86" w14:paraId="4659DA62" w14:textId="77777777" w:rsidTr="00BE3B53">
        <w:tc>
          <w:tcPr>
            <w:tcW w:w="2643" w:type="dxa"/>
          </w:tcPr>
          <w:p w14:paraId="55C5A1B5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Prerrequisitos</w:t>
            </w:r>
          </w:p>
        </w:tc>
        <w:tc>
          <w:tcPr>
            <w:tcW w:w="7842" w:type="dxa"/>
            <w:gridSpan w:val="3"/>
          </w:tcPr>
          <w:p w14:paraId="6F6A2619" w14:textId="272E0BAE" w:rsidR="003176F9" w:rsidRDefault="003176F9" w:rsidP="00E163AD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 w:rsidRPr="0001073C">
              <w:rPr>
                <w:rFonts w:ascii="LiberationSans-Bold" w:eastAsia="NewsGotT" w:hAnsi="LiberationSans-Bold" w:cstheme="minorHAnsi"/>
              </w:rPr>
              <w:t xml:space="preserve">El usuario debe estar </w:t>
            </w:r>
            <w:proofErr w:type="spellStart"/>
            <w:r w:rsidR="008229C9">
              <w:rPr>
                <w:rFonts w:ascii="LiberationSans-Bold" w:eastAsia="NewsGotT" w:hAnsi="LiberationSans-Bold" w:cstheme="minorHAnsi"/>
              </w:rPr>
              <w:t>logueado</w:t>
            </w:r>
            <w:proofErr w:type="spellEnd"/>
            <w:r w:rsidRPr="0001073C">
              <w:rPr>
                <w:rFonts w:ascii="LiberationSans-Bold" w:eastAsia="NewsGotT" w:hAnsi="LiberationSans-Bold" w:cstheme="minorHAnsi"/>
              </w:rPr>
              <w:t xml:space="preserve"> en el sistema</w:t>
            </w:r>
          </w:p>
          <w:p w14:paraId="19D97493" w14:textId="0E4C6AF3" w:rsidR="006B6250" w:rsidRPr="0001073C" w:rsidRDefault="006B6250" w:rsidP="00E163AD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 xml:space="preserve">El usuario debe </w:t>
            </w:r>
            <w:r w:rsidR="00BB478F">
              <w:rPr>
                <w:rFonts w:ascii="LiberationSans-Bold" w:eastAsia="NewsGotT" w:hAnsi="LiberationSans-Bold" w:cstheme="minorHAnsi"/>
              </w:rPr>
              <w:t>haber seleccionado una reserva o alquiler en curso para realizar el pago</w:t>
            </w:r>
          </w:p>
        </w:tc>
      </w:tr>
      <w:tr w:rsidR="003176F9" w:rsidRPr="001F6F86" w14:paraId="1F000DFD" w14:textId="77777777" w:rsidTr="00BE3B53">
        <w:trPr>
          <w:trHeight w:val="1163"/>
        </w:trPr>
        <w:tc>
          <w:tcPr>
            <w:tcW w:w="2643" w:type="dxa"/>
          </w:tcPr>
          <w:p w14:paraId="001BB72D" w14:textId="77777777" w:rsidR="003176F9" w:rsidRPr="001F6F86" w:rsidRDefault="003176F9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36268469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Entrada/s</w:t>
            </w:r>
          </w:p>
        </w:tc>
        <w:tc>
          <w:tcPr>
            <w:tcW w:w="7842" w:type="dxa"/>
            <w:gridSpan w:val="3"/>
          </w:tcPr>
          <w:p w14:paraId="7EB272E8" w14:textId="18B82A0F" w:rsidR="003176F9" w:rsidRPr="00F76888" w:rsidRDefault="00F84558" w:rsidP="00E163AD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eastAsia="Times New Roman"/>
                <w:color w:val="000000"/>
              </w:rPr>
              <w:t xml:space="preserve">Número de tarjeta: </w:t>
            </w:r>
            <w:r w:rsidR="00C21C1B">
              <w:rPr>
                <w:rFonts w:eastAsia="Times New Roman"/>
                <w:color w:val="000000"/>
              </w:rPr>
              <w:t>cadena de caracteres (16 dígitos numéricos)</w:t>
            </w:r>
          </w:p>
          <w:p w14:paraId="46A66596" w14:textId="77777777" w:rsidR="003176F9" w:rsidRDefault="005E2298" w:rsidP="00E163AD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Nombre del titular: cadena de caracteres (</w:t>
            </w:r>
            <w:r w:rsidR="00016614">
              <w:rPr>
                <w:rFonts w:ascii="LiberationSans-Bold" w:eastAsia="NewsGotT" w:hAnsi="LiberationSans-Bold" w:cstheme="minorHAnsi"/>
              </w:rPr>
              <w:t>letras)</w:t>
            </w:r>
          </w:p>
          <w:p w14:paraId="2866FC65" w14:textId="040FFCF0" w:rsidR="00016614" w:rsidRDefault="00CE6F01" w:rsidP="00E163AD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Fecha de vencimiento: cadena de caracteres (4 dígitos numéricos)</w:t>
            </w:r>
          </w:p>
          <w:p w14:paraId="0DBF6035" w14:textId="77777777" w:rsidR="00CE6F01" w:rsidRDefault="00CE6F01" w:rsidP="00CE6F01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Código de seguridad: cadena de caracteres (3 dígitos numéricos)</w:t>
            </w:r>
          </w:p>
          <w:p w14:paraId="5117F432" w14:textId="3AD52BB7" w:rsidR="003C7E64" w:rsidRPr="00CE6F01" w:rsidRDefault="003C7E64" w:rsidP="00CE6F01">
            <w:pPr>
              <w:pStyle w:val="ListParagraph"/>
              <w:numPr>
                <w:ilvl w:val="0"/>
                <w:numId w:val="1"/>
              </w:num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Monto: cadena de caracteres (numérico)</w:t>
            </w:r>
          </w:p>
        </w:tc>
      </w:tr>
      <w:tr w:rsidR="003176F9" w:rsidRPr="001F6F86" w14:paraId="68C1B5D8" w14:textId="77777777" w:rsidTr="00BE3B53">
        <w:tc>
          <w:tcPr>
            <w:tcW w:w="2643" w:type="dxa"/>
          </w:tcPr>
          <w:p w14:paraId="602564FF" w14:textId="77777777" w:rsidR="003176F9" w:rsidRPr="001F6F86" w:rsidRDefault="003176F9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15A06C6C" w14:textId="77777777" w:rsidR="003176F9" w:rsidRPr="001F6F86" w:rsidRDefault="003176F9" w:rsidP="00E163AD">
            <w:pPr>
              <w:spacing w:before="10" w:line="280" w:lineRule="auto"/>
              <w:rPr>
                <w:rFonts w:ascii="LiberationSans-Bold" w:hAnsi="LiberationSans-Bold" w:cstheme="minorHAnsi"/>
              </w:rPr>
            </w:pPr>
          </w:p>
          <w:p w14:paraId="466C2049" w14:textId="77777777" w:rsidR="003176F9" w:rsidRDefault="003176F9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3D1F5B13" w14:textId="77777777" w:rsidR="003176F9" w:rsidRDefault="003176F9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76F5B779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Detalle de la Prueba:</w:t>
            </w:r>
          </w:p>
        </w:tc>
        <w:tc>
          <w:tcPr>
            <w:tcW w:w="7842" w:type="dxa"/>
            <w:gridSpan w:val="3"/>
          </w:tcPr>
          <w:p w14:paraId="4B8C996A" w14:textId="77777777" w:rsidR="003176F9" w:rsidRPr="006A04C7" w:rsidRDefault="003176F9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Pasos:</w:t>
            </w:r>
          </w:p>
          <w:p w14:paraId="6BE6461B" w14:textId="429A26AC" w:rsidR="003176F9" w:rsidRPr="006A04C7" w:rsidRDefault="003176F9" w:rsidP="00E163A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a la dirección web del servicio y solicitar</w:t>
            </w:r>
            <w:r w:rsidRPr="006A04C7">
              <w:rPr>
                <w:rFonts w:asciiTheme="minorHAnsi" w:hAnsiTheme="minorHAnsi" w:cstheme="minorHAnsi"/>
              </w:rPr>
              <w:t xml:space="preserve"> la opción “</w:t>
            </w:r>
            <w:r w:rsidR="008C02FA">
              <w:rPr>
                <w:rFonts w:asciiTheme="minorHAnsi" w:hAnsiTheme="minorHAnsi" w:cstheme="minorHAnsi"/>
              </w:rPr>
              <w:t>Pagar</w:t>
            </w:r>
            <w:r w:rsidRPr="006A04C7">
              <w:rPr>
                <w:rFonts w:asciiTheme="minorHAnsi" w:hAnsiTheme="minorHAnsi" w:cstheme="minorHAnsi"/>
              </w:rPr>
              <w:t>”</w:t>
            </w:r>
          </w:p>
          <w:p w14:paraId="7C1C6866" w14:textId="4A3DAF45" w:rsidR="003176F9" w:rsidRPr="006A04C7" w:rsidRDefault="003176F9" w:rsidP="00E163A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 xml:space="preserve">Completar el formulario de </w:t>
            </w:r>
            <w:r w:rsidR="001C04C1">
              <w:rPr>
                <w:rFonts w:asciiTheme="minorHAnsi" w:hAnsiTheme="minorHAnsi" w:cstheme="minorHAnsi"/>
              </w:rPr>
              <w:t>pago</w:t>
            </w:r>
          </w:p>
          <w:p w14:paraId="68DE1527" w14:textId="09E576B4" w:rsidR="003176F9" w:rsidRPr="006A04C7" w:rsidRDefault="003176F9" w:rsidP="00E163A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Seleccionar opción “</w:t>
            </w:r>
            <w:r w:rsidRPr="006A04C7">
              <w:rPr>
                <w:rFonts w:eastAsia="Times New Roman"/>
                <w:color w:val="000000"/>
              </w:rPr>
              <w:t xml:space="preserve">Confirmar </w:t>
            </w:r>
            <w:r w:rsidR="001C04C1">
              <w:rPr>
                <w:rFonts w:eastAsia="Times New Roman"/>
                <w:color w:val="000000"/>
              </w:rPr>
              <w:t>pago</w:t>
            </w:r>
            <w:r w:rsidRPr="006A04C7">
              <w:rPr>
                <w:rFonts w:asciiTheme="minorHAnsi" w:hAnsiTheme="minorHAnsi" w:cstheme="minorHAnsi"/>
              </w:rPr>
              <w:t>”</w:t>
            </w:r>
          </w:p>
          <w:p w14:paraId="2ADE5C00" w14:textId="77777777" w:rsidR="003176F9" w:rsidRPr="006A04C7" w:rsidRDefault="003176F9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Se prueba:</w:t>
            </w:r>
          </w:p>
          <w:p w14:paraId="2F7C35E1" w14:textId="77777777" w:rsidR="003176F9" w:rsidRPr="006A04C7" w:rsidRDefault="003176F9" w:rsidP="00E163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Todos los campos completos</w:t>
            </w:r>
          </w:p>
          <w:p w14:paraId="4B2BD653" w14:textId="77777777" w:rsidR="003176F9" w:rsidRPr="006A04C7" w:rsidRDefault="003176F9" w:rsidP="00E163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Algunos campos en blanco</w:t>
            </w:r>
          </w:p>
          <w:p w14:paraId="6BCA02F8" w14:textId="77777777" w:rsidR="003176F9" w:rsidRPr="006A04C7" w:rsidRDefault="003176F9" w:rsidP="00E163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Campos numéricos con datos no numéricos</w:t>
            </w:r>
          </w:p>
          <w:p w14:paraId="3FE0D59C" w14:textId="77777777" w:rsidR="003176F9" w:rsidRPr="006A04C7" w:rsidRDefault="003176F9" w:rsidP="00E163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6A04C7">
              <w:rPr>
                <w:rFonts w:asciiTheme="minorHAnsi" w:hAnsiTheme="minorHAnsi" w:cstheme="minorHAnsi"/>
              </w:rPr>
              <w:t>Campos alfabéticos con datos numéricos</w:t>
            </w:r>
          </w:p>
          <w:p w14:paraId="74B9F491" w14:textId="77777777" w:rsidR="003176F9" w:rsidRPr="00BA1076" w:rsidRDefault="00F94001" w:rsidP="00E163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Ingresar</w:t>
            </w:r>
            <w:r w:rsidR="00125DDF">
              <w:rPr>
                <w:rFonts w:asciiTheme="minorHAnsi" w:hAnsiTheme="minorHAnsi" w:cstheme="minorHAnsi"/>
              </w:rPr>
              <w:t xml:space="preserve"> en los campos</w:t>
            </w:r>
            <w:r>
              <w:rPr>
                <w:rFonts w:asciiTheme="minorHAnsi" w:hAnsiTheme="minorHAnsi" w:cstheme="minorHAnsi"/>
              </w:rPr>
              <w:t xml:space="preserve"> más dígitos de los </w:t>
            </w:r>
            <w:r w:rsidR="00B07A23">
              <w:rPr>
                <w:rFonts w:asciiTheme="minorHAnsi" w:hAnsiTheme="minorHAnsi" w:cstheme="minorHAnsi"/>
              </w:rPr>
              <w:t>permitidos</w:t>
            </w:r>
          </w:p>
          <w:p w14:paraId="143DAC87" w14:textId="77777777" w:rsidR="00BA1076" w:rsidRPr="00B40697" w:rsidRDefault="00BA1076" w:rsidP="00BA107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 xml:space="preserve">Ingresar </w:t>
            </w:r>
            <w:r w:rsidR="00A4237C">
              <w:rPr>
                <w:rFonts w:asciiTheme="minorHAnsi" w:hAnsiTheme="minorHAnsi" w:cstheme="minorHAnsi"/>
              </w:rPr>
              <w:t xml:space="preserve">un monto mayor al saldo </w:t>
            </w:r>
            <w:r w:rsidR="00B40697">
              <w:rPr>
                <w:rFonts w:asciiTheme="minorHAnsi" w:hAnsiTheme="minorHAnsi" w:cstheme="minorHAnsi"/>
              </w:rPr>
              <w:t>que aparece por pantalla.</w:t>
            </w:r>
          </w:p>
          <w:p w14:paraId="2F6FA2B5" w14:textId="28992C37" w:rsidR="00B40697" w:rsidRPr="00B40697" w:rsidRDefault="00B40697" w:rsidP="00B4069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Ingresar un monto menor al 10% del saldo restante.</w:t>
            </w:r>
          </w:p>
        </w:tc>
      </w:tr>
      <w:tr w:rsidR="007475F8" w:rsidRPr="001F6F86" w14:paraId="7EC4E787" w14:textId="77777777" w:rsidTr="00BE3B53">
        <w:tc>
          <w:tcPr>
            <w:tcW w:w="2643" w:type="dxa"/>
            <w:vMerge w:val="restart"/>
          </w:tcPr>
          <w:p w14:paraId="6A6A133B" w14:textId="77777777" w:rsidR="007475F8" w:rsidRDefault="007475F8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0270B0A1" w14:textId="77777777" w:rsidR="007475F8" w:rsidRDefault="007475F8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3834BD12" w14:textId="77777777" w:rsidR="007475F8" w:rsidRDefault="007475F8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6030A65E" w14:textId="77777777" w:rsidR="007475F8" w:rsidRDefault="007475F8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427D134F" w14:textId="77777777" w:rsidR="007475F8" w:rsidRDefault="007475F8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5A46384D" w14:textId="456B5A89" w:rsidR="007475F8" w:rsidRPr="001F6F86" w:rsidRDefault="007475F8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 esperado</w:t>
            </w:r>
          </w:p>
        </w:tc>
        <w:tc>
          <w:tcPr>
            <w:tcW w:w="3990" w:type="dxa"/>
            <w:gridSpan w:val="2"/>
          </w:tcPr>
          <w:p w14:paraId="52EACDDE" w14:textId="77777777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Todos los campos completos con valores numéricos en campos numéricos y letras en campos alfabéticos.</w:t>
            </w:r>
          </w:p>
        </w:tc>
        <w:tc>
          <w:tcPr>
            <w:tcW w:w="3852" w:type="dxa"/>
          </w:tcPr>
          <w:p w14:paraId="14E8AD12" w14:textId="77777777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</w:p>
          <w:p w14:paraId="3D4442D6" w14:textId="7FB221CE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 xml:space="preserve">Confirmación de </w:t>
            </w:r>
            <w:r>
              <w:rPr>
                <w:rFonts w:asciiTheme="minorHAnsi" w:eastAsia="NewsGotT" w:hAnsiTheme="minorHAnsi" w:cstheme="minorHAnsi"/>
              </w:rPr>
              <w:t>pago realizado</w:t>
            </w:r>
            <w:r w:rsidRPr="004C2D18">
              <w:rPr>
                <w:rFonts w:asciiTheme="minorHAnsi" w:eastAsia="NewsGotT" w:hAnsiTheme="minorHAnsi" w:cstheme="minorHAnsi"/>
              </w:rPr>
              <w:t>.</w:t>
            </w:r>
          </w:p>
        </w:tc>
      </w:tr>
      <w:tr w:rsidR="007475F8" w:rsidRPr="001F6F86" w14:paraId="78E88FEF" w14:textId="77777777" w:rsidTr="00BE3B53">
        <w:tc>
          <w:tcPr>
            <w:tcW w:w="2643" w:type="dxa"/>
            <w:vMerge/>
          </w:tcPr>
          <w:p w14:paraId="62F31370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223D9106" w14:textId="77777777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Uno o más campos obligatorios no completos</w:t>
            </w:r>
          </w:p>
        </w:tc>
        <w:tc>
          <w:tcPr>
            <w:tcW w:w="3852" w:type="dxa"/>
          </w:tcPr>
          <w:p w14:paraId="2EF144C9" w14:textId="77777777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los campos faltantes.</w:t>
            </w:r>
          </w:p>
        </w:tc>
      </w:tr>
      <w:tr w:rsidR="007475F8" w:rsidRPr="001F6F86" w14:paraId="1ED135E1" w14:textId="77777777" w:rsidTr="00BE3B53">
        <w:tc>
          <w:tcPr>
            <w:tcW w:w="2643" w:type="dxa"/>
            <w:vMerge/>
          </w:tcPr>
          <w:p w14:paraId="0CE6B784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0A1B07D1" w14:textId="77777777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Campos numéricos con datos no numéricos</w:t>
            </w:r>
          </w:p>
        </w:tc>
        <w:tc>
          <w:tcPr>
            <w:tcW w:w="3852" w:type="dxa"/>
          </w:tcPr>
          <w:p w14:paraId="4A078DA1" w14:textId="77777777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que el valor ingresado no es correcto.</w:t>
            </w:r>
          </w:p>
        </w:tc>
      </w:tr>
      <w:tr w:rsidR="007475F8" w:rsidRPr="001F6F86" w14:paraId="4AA29CD2" w14:textId="77777777" w:rsidTr="00BE3B53">
        <w:tc>
          <w:tcPr>
            <w:tcW w:w="2643" w:type="dxa"/>
            <w:vMerge/>
          </w:tcPr>
          <w:p w14:paraId="5B0CAACA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1000EE1D" w14:textId="77777777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>Campos alfabéticos con datos numéricos</w:t>
            </w:r>
          </w:p>
        </w:tc>
        <w:tc>
          <w:tcPr>
            <w:tcW w:w="3852" w:type="dxa"/>
          </w:tcPr>
          <w:p w14:paraId="0EBB8323" w14:textId="77777777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eastAsia="NewsGotT" w:hAnsiTheme="minorHAnsi" w:cstheme="minorHAnsi"/>
              </w:rPr>
              <w:t>Mensaje de error indicando que el valor ingresado no es correcto.</w:t>
            </w:r>
          </w:p>
        </w:tc>
      </w:tr>
      <w:tr w:rsidR="007475F8" w:rsidRPr="001F6F86" w14:paraId="13757162" w14:textId="77777777" w:rsidTr="00BE3B53">
        <w:tc>
          <w:tcPr>
            <w:tcW w:w="2643" w:type="dxa"/>
            <w:vMerge/>
          </w:tcPr>
          <w:p w14:paraId="5B670C97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1B5AD0B4" w14:textId="02281316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 xml:space="preserve">Ingreso de datos </w:t>
            </w:r>
            <w:r>
              <w:rPr>
                <w:rFonts w:asciiTheme="minorHAnsi" w:hAnsiTheme="minorHAnsi" w:cstheme="minorHAnsi"/>
              </w:rPr>
              <w:t>con más dígitos de los permitidos.</w:t>
            </w:r>
          </w:p>
        </w:tc>
        <w:tc>
          <w:tcPr>
            <w:tcW w:w="3852" w:type="dxa"/>
          </w:tcPr>
          <w:p w14:paraId="060546B0" w14:textId="2540AFB3" w:rsidR="007475F8" w:rsidRPr="004C2D18" w:rsidRDefault="007475F8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Imposibilidad de escribir más dígitos de los establecidos.</w:t>
            </w:r>
          </w:p>
        </w:tc>
      </w:tr>
      <w:tr w:rsidR="007475F8" w:rsidRPr="001F6F86" w14:paraId="260120B8" w14:textId="77777777" w:rsidTr="00BE3B53">
        <w:tc>
          <w:tcPr>
            <w:tcW w:w="2643" w:type="dxa"/>
            <w:vMerge/>
          </w:tcPr>
          <w:p w14:paraId="707E6927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3C94E279" w14:textId="0A20DB8B" w:rsidR="007475F8" w:rsidRPr="004C2D18" w:rsidRDefault="007475F8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Ingreso de un monto mayor </w:t>
            </w:r>
            <w:r w:rsidR="005310C1">
              <w:rPr>
                <w:rFonts w:asciiTheme="minorHAnsi" w:hAnsiTheme="minorHAnsi" w:cstheme="minorHAnsi"/>
              </w:rPr>
              <w:t>al saldo que aparece por pantalla.</w:t>
            </w:r>
          </w:p>
        </w:tc>
        <w:tc>
          <w:tcPr>
            <w:tcW w:w="3852" w:type="dxa"/>
          </w:tcPr>
          <w:p w14:paraId="36C1059D" w14:textId="0FF991C9" w:rsidR="007475F8" w:rsidRDefault="00B96ECA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 xml:space="preserve">Mensaje de error indicando </w:t>
            </w:r>
            <w:r w:rsidR="006C0BDC">
              <w:rPr>
                <w:rFonts w:asciiTheme="minorHAnsi" w:eastAsia="NewsGotT" w:hAnsiTheme="minorHAnsi" w:cstheme="minorHAnsi"/>
              </w:rPr>
              <w:t>que el valor ingresado</w:t>
            </w:r>
            <w:r w:rsidR="0060470F">
              <w:rPr>
                <w:rFonts w:asciiTheme="minorHAnsi" w:eastAsia="NewsGotT" w:hAnsiTheme="minorHAnsi" w:cstheme="minorHAnsi"/>
              </w:rPr>
              <w:t xml:space="preserve"> </w:t>
            </w:r>
            <w:r w:rsidR="002C2C47">
              <w:rPr>
                <w:rFonts w:asciiTheme="minorHAnsi" w:eastAsia="NewsGotT" w:hAnsiTheme="minorHAnsi" w:cstheme="minorHAnsi"/>
              </w:rPr>
              <w:t>es mayor al sado</w:t>
            </w:r>
            <w:r w:rsidR="0060470F">
              <w:rPr>
                <w:rFonts w:asciiTheme="minorHAnsi" w:eastAsia="NewsGotT" w:hAnsiTheme="minorHAnsi" w:cstheme="minorHAnsi"/>
              </w:rPr>
              <w:t>, y la inhabilitación de</w:t>
            </w:r>
            <w:r w:rsidR="002C2C47">
              <w:rPr>
                <w:rFonts w:asciiTheme="minorHAnsi" w:eastAsia="NewsGotT" w:hAnsiTheme="minorHAnsi" w:cstheme="minorHAnsi"/>
              </w:rPr>
              <w:t xml:space="preserve"> la selección de la opción Pagar.</w:t>
            </w:r>
          </w:p>
        </w:tc>
      </w:tr>
      <w:tr w:rsidR="007475F8" w:rsidRPr="001F6F86" w14:paraId="607E7F25" w14:textId="77777777" w:rsidTr="00BE3B53">
        <w:tc>
          <w:tcPr>
            <w:tcW w:w="2643" w:type="dxa"/>
            <w:vMerge/>
          </w:tcPr>
          <w:p w14:paraId="1450EDAA" w14:textId="77777777" w:rsidR="007475F8" w:rsidRPr="001F6F86" w:rsidRDefault="007475F8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7FBA5CC9" w14:textId="69C84421" w:rsidR="007475F8" w:rsidRPr="004C2D18" w:rsidRDefault="004D0E2B" w:rsidP="00E163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Ingreso </w:t>
            </w:r>
            <w:r w:rsidR="00C95561">
              <w:rPr>
                <w:rFonts w:asciiTheme="minorHAnsi" w:hAnsiTheme="minorHAnsi" w:cstheme="minorHAnsi"/>
              </w:rPr>
              <w:t>de un monto menor al 10% del saldo restante.</w:t>
            </w:r>
          </w:p>
        </w:tc>
        <w:tc>
          <w:tcPr>
            <w:tcW w:w="3852" w:type="dxa"/>
          </w:tcPr>
          <w:p w14:paraId="2B86768B" w14:textId="0ADF6179" w:rsidR="007475F8" w:rsidRDefault="002C2C47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Mensaje de error indicando que el valor ingresado es menor al 10% del saldo, y la inhabilitación de la selección de la opción Pagar.</w:t>
            </w:r>
          </w:p>
        </w:tc>
      </w:tr>
      <w:tr w:rsidR="00F6187B" w:rsidRPr="001F6F86" w14:paraId="46547F5A" w14:textId="77777777" w:rsidTr="00BE3B53">
        <w:trPr>
          <w:trHeight w:val="176"/>
        </w:trPr>
        <w:tc>
          <w:tcPr>
            <w:tcW w:w="2643" w:type="dxa"/>
            <w:vMerge w:val="restart"/>
          </w:tcPr>
          <w:p w14:paraId="1B8B6CDC" w14:textId="77777777" w:rsidR="00F6187B" w:rsidRPr="001F6F86" w:rsidRDefault="00F6187B" w:rsidP="00E163AD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  <w:p w14:paraId="4EDBE67F" w14:textId="77777777" w:rsidR="00F6187B" w:rsidRPr="001F6F86" w:rsidRDefault="00F6187B" w:rsidP="00E163AD">
            <w:pPr>
              <w:spacing w:line="200" w:lineRule="auto"/>
              <w:rPr>
                <w:rFonts w:ascii="LiberationSans-Bold" w:hAnsi="LiberationSans-Bold" w:cstheme="minorHAnsi"/>
              </w:rPr>
            </w:pPr>
          </w:p>
          <w:p w14:paraId="65268747" w14:textId="77777777" w:rsidR="00F6187B" w:rsidRDefault="00F6187B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6ED3F7F1" w14:textId="77777777" w:rsidR="00F6187B" w:rsidRDefault="00F6187B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0F4B4A8E" w14:textId="77777777" w:rsidR="00F6187B" w:rsidRDefault="00F6187B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12209346" w14:textId="77777777" w:rsidR="00F6187B" w:rsidRDefault="00F6187B" w:rsidP="00E163AD">
            <w:pPr>
              <w:rPr>
                <w:rFonts w:ascii="LiberationSans-Bold" w:hAnsi="LiberationSans-Bold" w:cstheme="minorHAnsi"/>
                <w:b/>
              </w:rPr>
            </w:pPr>
          </w:p>
          <w:p w14:paraId="06BEAE2A" w14:textId="77777777" w:rsidR="00F6187B" w:rsidRPr="001F6F86" w:rsidRDefault="00F6187B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 obtenido</w:t>
            </w:r>
          </w:p>
        </w:tc>
        <w:tc>
          <w:tcPr>
            <w:tcW w:w="3990" w:type="dxa"/>
            <w:gridSpan w:val="2"/>
          </w:tcPr>
          <w:p w14:paraId="5C2C2A8B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Todos los campos completos con valores numéricos en campos numéricos y letras en campos alfabéticos</w:t>
            </w:r>
          </w:p>
        </w:tc>
        <w:tc>
          <w:tcPr>
            <w:tcW w:w="3852" w:type="dxa"/>
          </w:tcPr>
          <w:p w14:paraId="413FEE61" w14:textId="77777777" w:rsidR="00C604C7" w:rsidRDefault="00C604C7" w:rsidP="00E163AD">
            <w:pPr>
              <w:rPr>
                <w:rFonts w:asciiTheme="minorHAnsi" w:eastAsia="NewsGotT" w:hAnsiTheme="minorHAnsi" w:cstheme="minorHAnsi"/>
              </w:rPr>
            </w:pPr>
          </w:p>
          <w:p w14:paraId="2568F38F" w14:textId="3981BD1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69A2D999" w14:textId="77777777" w:rsidTr="00BE3B53">
        <w:trPr>
          <w:trHeight w:val="175"/>
        </w:trPr>
        <w:tc>
          <w:tcPr>
            <w:tcW w:w="2643" w:type="dxa"/>
            <w:vMerge/>
          </w:tcPr>
          <w:p w14:paraId="32A687B2" w14:textId="77777777" w:rsidR="00F6187B" w:rsidRPr="001F6F86" w:rsidRDefault="00F6187B" w:rsidP="00E163AD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39B09600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Uno o más campos obligatorios no completos</w:t>
            </w:r>
          </w:p>
        </w:tc>
        <w:tc>
          <w:tcPr>
            <w:tcW w:w="3852" w:type="dxa"/>
          </w:tcPr>
          <w:p w14:paraId="46774BC7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012C171D" w14:textId="77777777" w:rsidTr="00BE3B53">
        <w:trPr>
          <w:trHeight w:val="175"/>
        </w:trPr>
        <w:tc>
          <w:tcPr>
            <w:tcW w:w="2643" w:type="dxa"/>
            <w:vMerge/>
          </w:tcPr>
          <w:p w14:paraId="2782A74A" w14:textId="77777777" w:rsidR="00F6187B" w:rsidRPr="001F6F86" w:rsidRDefault="00F6187B" w:rsidP="00E163AD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5A587A27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Campos numéricos con datos no numéricos</w:t>
            </w:r>
          </w:p>
        </w:tc>
        <w:tc>
          <w:tcPr>
            <w:tcW w:w="3852" w:type="dxa"/>
          </w:tcPr>
          <w:p w14:paraId="0F5313D2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6D868443" w14:textId="77777777" w:rsidTr="00BE3B53">
        <w:trPr>
          <w:trHeight w:val="175"/>
        </w:trPr>
        <w:tc>
          <w:tcPr>
            <w:tcW w:w="2643" w:type="dxa"/>
            <w:vMerge/>
          </w:tcPr>
          <w:p w14:paraId="137F7361" w14:textId="77777777" w:rsidR="00F6187B" w:rsidRPr="001F6F86" w:rsidRDefault="00F6187B" w:rsidP="00E163AD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1B79FA6D" w14:textId="77777777" w:rsidR="00F6187B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Campos alfabéticos con datos numéricos</w:t>
            </w:r>
          </w:p>
        </w:tc>
        <w:tc>
          <w:tcPr>
            <w:tcW w:w="3852" w:type="dxa"/>
          </w:tcPr>
          <w:p w14:paraId="3188F0B1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423C550C" w14:textId="77777777" w:rsidTr="00BE3B53">
        <w:trPr>
          <w:trHeight w:val="175"/>
        </w:trPr>
        <w:tc>
          <w:tcPr>
            <w:tcW w:w="2643" w:type="dxa"/>
            <w:vMerge/>
          </w:tcPr>
          <w:p w14:paraId="5C8CEB3F" w14:textId="77777777" w:rsidR="00F6187B" w:rsidRPr="001F6F86" w:rsidRDefault="00F6187B" w:rsidP="00E163AD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2529BD82" w14:textId="105E23AD" w:rsidR="00F6187B" w:rsidRDefault="00F6187B" w:rsidP="00E163AD">
            <w:pPr>
              <w:rPr>
                <w:rFonts w:asciiTheme="minorHAnsi" w:eastAsia="NewsGotT" w:hAnsiTheme="minorHAnsi" w:cstheme="minorHAnsi"/>
              </w:rPr>
            </w:pPr>
            <w:r w:rsidRPr="004C2D18">
              <w:rPr>
                <w:rFonts w:asciiTheme="minorHAnsi" w:hAnsiTheme="minorHAnsi" w:cstheme="minorHAnsi"/>
              </w:rPr>
              <w:t xml:space="preserve">Ingreso de datos </w:t>
            </w:r>
            <w:r>
              <w:rPr>
                <w:rFonts w:asciiTheme="minorHAnsi" w:hAnsiTheme="minorHAnsi" w:cstheme="minorHAnsi"/>
              </w:rPr>
              <w:t>con más dígitos de los permitidos.</w:t>
            </w:r>
          </w:p>
        </w:tc>
        <w:tc>
          <w:tcPr>
            <w:tcW w:w="3852" w:type="dxa"/>
          </w:tcPr>
          <w:p w14:paraId="4D57F41A" w14:textId="77777777" w:rsidR="00F6187B" w:rsidRPr="004C2D18" w:rsidRDefault="00F6187B" w:rsidP="00E163AD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63E68867" w14:textId="77777777" w:rsidTr="00BE3B53">
        <w:trPr>
          <w:trHeight w:val="175"/>
        </w:trPr>
        <w:tc>
          <w:tcPr>
            <w:tcW w:w="2643" w:type="dxa"/>
            <w:vMerge/>
          </w:tcPr>
          <w:p w14:paraId="1199B43C" w14:textId="77777777" w:rsidR="00F6187B" w:rsidRPr="001F6F86" w:rsidRDefault="00F6187B" w:rsidP="00F6187B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50A41F2A" w14:textId="591B2D49" w:rsidR="00F6187B" w:rsidRPr="004C2D18" w:rsidRDefault="00F6187B" w:rsidP="00F618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Ingreso de un monto mayor al saldo que aparece por pantalla.</w:t>
            </w:r>
          </w:p>
        </w:tc>
        <w:tc>
          <w:tcPr>
            <w:tcW w:w="3852" w:type="dxa"/>
          </w:tcPr>
          <w:p w14:paraId="434C5F08" w14:textId="04D174BF" w:rsidR="00F6187B" w:rsidRDefault="00F6187B" w:rsidP="00F6187B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F6187B" w:rsidRPr="001F6F86" w14:paraId="29331079" w14:textId="77777777" w:rsidTr="00BE3B53">
        <w:trPr>
          <w:trHeight w:val="175"/>
        </w:trPr>
        <w:tc>
          <w:tcPr>
            <w:tcW w:w="2643" w:type="dxa"/>
            <w:vMerge/>
          </w:tcPr>
          <w:p w14:paraId="1E0BB0BC" w14:textId="77777777" w:rsidR="00F6187B" w:rsidRPr="001F6F86" w:rsidRDefault="00F6187B" w:rsidP="00F6187B">
            <w:pPr>
              <w:spacing w:before="7" w:line="120" w:lineRule="auto"/>
              <w:rPr>
                <w:rFonts w:ascii="LiberationSans-Bold" w:hAnsi="LiberationSans-Bold" w:cstheme="minorHAnsi"/>
              </w:rPr>
            </w:pPr>
          </w:p>
        </w:tc>
        <w:tc>
          <w:tcPr>
            <w:tcW w:w="3990" w:type="dxa"/>
            <w:gridSpan w:val="2"/>
          </w:tcPr>
          <w:p w14:paraId="4187E38E" w14:textId="164FBAD1" w:rsidR="00F6187B" w:rsidRPr="004C2D18" w:rsidRDefault="00F6187B" w:rsidP="00F618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Ingreso de un monto menor al 10% del saldo restante.</w:t>
            </w:r>
          </w:p>
        </w:tc>
        <w:tc>
          <w:tcPr>
            <w:tcW w:w="3852" w:type="dxa"/>
          </w:tcPr>
          <w:p w14:paraId="15318E76" w14:textId="71285E27" w:rsidR="00F6187B" w:rsidRDefault="00F6187B" w:rsidP="00F6187B">
            <w:pPr>
              <w:rPr>
                <w:rFonts w:asciiTheme="minorHAnsi" w:eastAsia="NewsGotT" w:hAnsiTheme="minorHAnsi" w:cstheme="minorHAnsi"/>
              </w:rPr>
            </w:pPr>
            <w:r>
              <w:rPr>
                <w:rFonts w:asciiTheme="minorHAnsi" w:eastAsia="NewsGotT" w:hAnsiTheme="minorHAnsi" w:cstheme="minorHAnsi"/>
              </w:rPr>
              <w:t>Se obtuvo el resultado esperado.</w:t>
            </w:r>
          </w:p>
        </w:tc>
      </w:tr>
      <w:tr w:rsidR="003176F9" w:rsidRPr="001F6F86" w14:paraId="79D3E42F" w14:textId="77777777" w:rsidTr="00BE3B53">
        <w:tc>
          <w:tcPr>
            <w:tcW w:w="2643" w:type="dxa"/>
            <w:shd w:val="clear" w:color="auto" w:fill="4472C4" w:themeFill="accent5"/>
          </w:tcPr>
          <w:p w14:paraId="1F9791C4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Funciona</w:t>
            </w:r>
          </w:p>
        </w:tc>
        <w:tc>
          <w:tcPr>
            <w:tcW w:w="3990" w:type="dxa"/>
            <w:gridSpan w:val="2"/>
          </w:tcPr>
          <w:p w14:paraId="14BFCEF8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 Funciona</w:t>
            </w:r>
          </w:p>
        </w:tc>
        <w:tc>
          <w:tcPr>
            <w:tcW w:w="3852" w:type="dxa"/>
          </w:tcPr>
          <w:p w14:paraId="1D73AD81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Requiere mantenimiento perfectivo</w:t>
            </w:r>
          </w:p>
        </w:tc>
      </w:tr>
      <w:tr w:rsidR="003176F9" w:rsidRPr="001F6F86" w14:paraId="50393FBF" w14:textId="77777777" w:rsidTr="00BE3B53">
        <w:tc>
          <w:tcPr>
            <w:tcW w:w="2643" w:type="dxa"/>
          </w:tcPr>
          <w:p w14:paraId="50E5D35D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Comentarios</w:t>
            </w:r>
          </w:p>
        </w:tc>
        <w:tc>
          <w:tcPr>
            <w:tcW w:w="3990" w:type="dxa"/>
            <w:gridSpan w:val="2"/>
          </w:tcPr>
          <w:p w14:paraId="1BEA6D08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  <w:tc>
          <w:tcPr>
            <w:tcW w:w="3852" w:type="dxa"/>
          </w:tcPr>
          <w:p w14:paraId="0B658202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>
              <w:rPr>
                <w:rFonts w:ascii="LiberationSans-Bold" w:eastAsia="NewsGotT" w:hAnsi="LiberationSans-Bold" w:cstheme="minorHAnsi"/>
              </w:rPr>
              <w:t>-</w:t>
            </w:r>
          </w:p>
        </w:tc>
      </w:tr>
      <w:tr w:rsidR="003176F9" w:rsidRPr="001F6F86" w14:paraId="50760075" w14:textId="77777777" w:rsidTr="00BE3B53">
        <w:tc>
          <w:tcPr>
            <w:tcW w:w="2643" w:type="dxa"/>
          </w:tcPr>
          <w:p w14:paraId="3F4F64FE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Resultado</w:t>
            </w:r>
          </w:p>
        </w:tc>
        <w:tc>
          <w:tcPr>
            <w:tcW w:w="3990" w:type="dxa"/>
            <w:gridSpan w:val="2"/>
            <w:shd w:val="clear" w:color="auto" w:fill="4472C4" w:themeFill="accent5"/>
          </w:tcPr>
          <w:p w14:paraId="63E23F9C" w14:textId="77777777" w:rsidR="003176F9" w:rsidRPr="001F6F86" w:rsidRDefault="003176F9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ACEPTADO</w:t>
            </w:r>
          </w:p>
        </w:tc>
        <w:tc>
          <w:tcPr>
            <w:tcW w:w="3852" w:type="dxa"/>
          </w:tcPr>
          <w:p w14:paraId="79AF2D9E" w14:textId="54506CDE" w:rsidR="003176F9" w:rsidRPr="001F6F86" w:rsidRDefault="00AE66AA" w:rsidP="00E163AD">
            <w:pPr>
              <w:rPr>
                <w:rFonts w:ascii="LiberationSans-Bold" w:eastAsia="NewsGotT" w:hAnsi="LiberationSans-Bold" w:cstheme="minorHAnsi"/>
              </w:rPr>
            </w:pPr>
            <w:r w:rsidRPr="001F6F86">
              <w:rPr>
                <w:rFonts w:ascii="LiberationSans-Bold" w:hAnsi="LiberationSans-Bold" w:cstheme="minorHAnsi"/>
                <w:b/>
              </w:rPr>
              <w:t>NO ACEPTADO</w:t>
            </w:r>
          </w:p>
        </w:tc>
      </w:tr>
    </w:tbl>
    <w:p w14:paraId="10702CB0" w14:textId="77777777" w:rsidR="003176F9" w:rsidRDefault="003176F9">
      <w:pPr>
        <w:rPr>
          <w:rFonts w:ascii="NewsGotT" w:eastAsia="NewsGotT" w:hAnsi="NewsGotT" w:cs="NewsGotT"/>
          <w:color w:val="FF0000"/>
          <w:sz w:val="20"/>
          <w:szCs w:val="20"/>
        </w:rPr>
      </w:pPr>
    </w:p>
    <w:p w14:paraId="2E36D392" w14:textId="26855D2C" w:rsidR="00324D71" w:rsidRDefault="00324D71">
      <w:pPr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br w:type="page"/>
      </w:r>
    </w:p>
    <w:p w14:paraId="4C9FB8E7" w14:textId="77777777" w:rsidR="00324D71" w:rsidRDefault="00324D71">
      <w:pPr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1662"/>
        <w:gridCol w:w="2179"/>
        <w:gridCol w:w="26"/>
        <w:gridCol w:w="3755"/>
      </w:tblGrid>
      <w:tr w:rsidR="2238617D" w14:paraId="0204EA36" w14:textId="77777777" w:rsidTr="00BE3B53">
        <w:tc>
          <w:tcPr>
            <w:tcW w:w="2579" w:type="dxa"/>
          </w:tcPr>
          <w:p w14:paraId="4A7E9922" w14:textId="701A1B2F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Identificador de caso de uso:</w:t>
            </w:r>
          </w:p>
        </w:tc>
        <w:tc>
          <w:tcPr>
            <w:tcW w:w="1662" w:type="dxa"/>
          </w:tcPr>
          <w:p w14:paraId="28981C65" w14:textId="73F54402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CU-00</w:t>
            </w:r>
            <w:r w:rsidR="65F06CFE" w:rsidRPr="2238617D">
              <w:rPr>
                <w:rFonts w:ascii="LiberationSans-Bold" w:eastAsia="NewsGotT" w:hAnsi="LiberationSans-Bold" w:cstheme="minorBidi"/>
              </w:rPr>
              <w:t>3</w:t>
            </w:r>
          </w:p>
        </w:tc>
        <w:tc>
          <w:tcPr>
            <w:tcW w:w="2205" w:type="dxa"/>
            <w:gridSpan w:val="2"/>
          </w:tcPr>
          <w:p w14:paraId="4A96CA10" w14:textId="4842761A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Nombre de caso de uso:</w:t>
            </w:r>
          </w:p>
        </w:tc>
        <w:tc>
          <w:tcPr>
            <w:tcW w:w="3755" w:type="dxa"/>
          </w:tcPr>
          <w:p w14:paraId="4BA317BE" w14:textId="4A58521A" w:rsidR="2238617D" w:rsidRDefault="2238617D" w:rsidP="2238617D">
            <w:pPr>
              <w:rPr>
                <w:rFonts w:ascii="LiberationSans-Bold" w:eastAsia="NewsGotT" w:hAnsi="LiberationSans-Bold" w:cs="NewsGotT"/>
              </w:rPr>
            </w:pPr>
            <w:r w:rsidRPr="2238617D">
              <w:rPr>
                <w:rFonts w:ascii="LiberationSans-Bold" w:eastAsia="Times New Roman" w:hAnsi="LiberationSans-Bold"/>
                <w:color w:val="000000" w:themeColor="text1"/>
              </w:rPr>
              <w:t>CU_00</w:t>
            </w:r>
            <w:r w:rsidR="06B03597" w:rsidRPr="2238617D">
              <w:rPr>
                <w:rFonts w:ascii="LiberationSans-Bold" w:eastAsia="Times New Roman" w:hAnsi="LiberationSans-Bold"/>
                <w:color w:val="000000" w:themeColor="text1"/>
              </w:rPr>
              <w:t>3</w:t>
            </w:r>
            <w:r w:rsidRPr="2238617D">
              <w:rPr>
                <w:rFonts w:ascii="LiberationSans-Bold" w:eastAsia="Times New Roman" w:hAnsi="LiberationSans-Bold"/>
                <w:color w:val="000000" w:themeColor="text1"/>
              </w:rPr>
              <w:t>_</w:t>
            </w:r>
            <w:r w:rsidR="5777E3CE" w:rsidRPr="2238617D">
              <w:rPr>
                <w:rFonts w:ascii="LiberationSans-Bold" w:eastAsia="Times New Roman" w:hAnsi="LiberationSans-Bold"/>
                <w:color w:val="000000" w:themeColor="text1"/>
              </w:rPr>
              <w:t xml:space="preserve"> </w:t>
            </w:r>
            <w:proofErr w:type="spellStart"/>
            <w:r w:rsidR="5777E3CE" w:rsidRPr="2238617D">
              <w:rPr>
                <w:rFonts w:ascii="LiberationSans-Bold" w:eastAsia="Times New Roman" w:hAnsi="LiberationSans-Bold"/>
                <w:color w:val="000000" w:themeColor="text1"/>
              </w:rPr>
              <w:t>BuscarAlojamiento</w:t>
            </w:r>
            <w:proofErr w:type="spellEnd"/>
          </w:p>
        </w:tc>
      </w:tr>
      <w:tr w:rsidR="2238617D" w14:paraId="049D5B1F" w14:textId="77777777" w:rsidTr="00BE3B53">
        <w:tc>
          <w:tcPr>
            <w:tcW w:w="2579" w:type="dxa"/>
          </w:tcPr>
          <w:p w14:paraId="3AC6A1E5" w14:textId="77777777" w:rsidR="2238617D" w:rsidRDefault="2238617D" w:rsidP="2238617D">
            <w:pPr>
              <w:spacing w:line="260" w:lineRule="auto"/>
              <w:rPr>
                <w:rFonts w:ascii="LiberationSans-Bold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Identificador de la</w:t>
            </w:r>
          </w:p>
          <w:p w14:paraId="36A3C3C8" w14:textId="08DC25C3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prueba:</w:t>
            </w:r>
          </w:p>
        </w:tc>
        <w:tc>
          <w:tcPr>
            <w:tcW w:w="1662" w:type="dxa"/>
          </w:tcPr>
          <w:p w14:paraId="7E7CCB81" w14:textId="1093D991" w:rsidR="6B7ED9A9" w:rsidRDefault="6B7ED9A9" w:rsidP="2238617D">
            <w:pPr>
              <w:widowControl w:val="0"/>
              <w:rPr>
                <w:rFonts w:ascii="LiberationSans-Bold" w:eastAsia="NewsGotT" w:hAnsi="LiberationSans-Bold" w:cs="NewsGotT"/>
              </w:rPr>
            </w:pPr>
            <w:r w:rsidRPr="2238617D">
              <w:rPr>
                <w:rFonts w:ascii="LiberationSans-Bold" w:eastAsia="NewsGotT" w:hAnsi="LiberationSans-Bold" w:cs="NewsGotT"/>
              </w:rPr>
              <w:t>CP-004</w:t>
            </w:r>
          </w:p>
          <w:p w14:paraId="5F667C4A" w14:textId="4359F2B8" w:rsidR="2238617D" w:rsidRDefault="2238617D" w:rsidP="2238617D">
            <w:pPr>
              <w:jc w:val="both"/>
              <w:rPr>
                <w:rFonts w:ascii="LiberationSans-Bold" w:eastAsia="NewsGotT" w:hAnsi="LiberationSans-Bold" w:cstheme="minorBidi"/>
              </w:rPr>
            </w:pPr>
          </w:p>
        </w:tc>
        <w:tc>
          <w:tcPr>
            <w:tcW w:w="2205" w:type="dxa"/>
            <w:gridSpan w:val="2"/>
          </w:tcPr>
          <w:p w14:paraId="06612BD0" w14:textId="77777777" w:rsidR="2238617D" w:rsidRDefault="2238617D" w:rsidP="2238617D">
            <w:pPr>
              <w:spacing w:line="260" w:lineRule="auto"/>
              <w:rPr>
                <w:rFonts w:ascii="LiberationSans-Bold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Descripción de</w:t>
            </w:r>
          </w:p>
          <w:p w14:paraId="1F442286" w14:textId="464EED80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la Prueba:</w:t>
            </w:r>
          </w:p>
        </w:tc>
        <w:tc>
          <w:tcPr>
            <w:tcW w:w="3755" w:type="dxa"/>
          </w:tcPr>
          <w:p w14:paraId="10EC6587" w14:textId="157EED06" w:rsidR="695F6776" w:rsidRDefault="695F6776" w:rsidP="2238617D">
            <w:pPr>
              <w:rPr>
                <w:rFonts w:ascii="LiberationSans-Bold" w:eastAsia="NewsGotT" w:hAnsi="LiberationSans-Bold" w:cs="NewsGotT"/>
              </w:rPr>
            </w:pPr>
            <w:r w:rsidRPr="2238617D">
              <w:rPr>
                <w:rFonts w:ascii="LiberationSans" w:hAnsi="LiberationSans" w:cs="LiberationSans"/>
              </w:rPr>
              <w:t>Comprobar que no haya fallas en la búsqueda de alojamientos</w:t>
            </w:r>
          </w:p>
        </w:tc>
      </w:tr>
      <w:tr w:rsidR="2238617D" w14:paraId="4D89638F" w14:textId="77777777" w:rsidTr="00BE3B53">
        <w:tc>
          <w:tcPr>
            <w:tcW w:w="2579" w:type="dxa"/>
          </w:tcPr>
          <w:p w14:paraId="253BAA67" w14:textId="3FC46BD3" w:rsidR="2238617D" w:rsidRDefault="2238617D" w:rsidP="2238617D">
            <w:pPr>
              <w:rPr>
                <w:rFonts w:ascii="LiberationSans-Bold" w:eastAsia="NewsGotT" w:hAnsi="LiberationSans-Bold" w:cstheme="minorBidi"/>
                <w:b/>
                <w:bCs/>
              </w:rPr>
            </w:pPr>
            <w:r w:rsidRPr="2238617D">
              <w:rPr>
                <w:rFonts w:ascii="LiberationSans-Bold" w:eastAsia="NewsGotT" w:hAnsi="LiberationSans-Bold" w:cstheme="minorBidi"/>
                <w:b/>
                <w:bCs/>
              </w:rPr>
              <w:t>Responsable</w:t>
            </w:r>
          </w:p>
        </w:tc>
        <w:tc>
          <w:tcPr>
            <w:tcW w:w="1662" w:type="dxa"/>
          </w:tcPr>
          <w:p w14:paraId="53937942" w14:textId="417A8D3F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-</w:t>
            </w:r>
          </w:p>
        </w:tc>
        <w:tc>
          <w:tcPr>
            <w:tcW w:w="2205" w:type="dxa"/>
            <w:gridSpan w:val="2"/>
          </w:tcPr>
          <w:p w14:paraId="6531C94F" w14:textId="192E5413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Fecha de la Prueba</w:t>
            </w:r>
          </w:p>
        </w:tc>
        <w:tc>
          <w:tcPr>
            <w:tcW w:w="3755" w:type="dxa"/>
          </w:tcPr>
          <w:p w14:paraId="1F6C4787" w14:textId="15897C76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-</w:t>
            </w:r>
          </w:p>
        </w:tc>
      </w:tr>
      <w:tr w:rsidR="2238617D" w14:paraId="6989CC9E" w14:textId="77777777" w:rsidTr="00BE3B53">
        <w:tc>
          <w:tcPr>
            <w:tcW w:w="2579" w:type="dxa"/>
          </w:tcPr>
          <w:p w14:paraId="002A4FE3" w14:textId="6EF6765A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Prerrequisitos</w:t>
            </w:r>
          </w:p>
        </w:tc>
        <w:tc>
          <w:tcPr>
            <w:tcW w:w="7622" w:type="dxa"/>
            <w:gridSpan w:val="4"/>
          </w:tcPr>
          <w:p w14:paraId="77F48B7F" w14:textId="49215920" w:rsidR="7847C8BD" w:rsidRDefault="7847C8BD" w:rsidP="364263A6">
            <w:pPr>
              <w:pStyle w:val="ListParagraph"/>
              <w:ind w:left="0"/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No hay prerrequisitos</w:t>
            </w:r>
          </w:p>
        </w:tc>
      </w:tr>
      <w:tr w:rsidR="2238617D" w14:paraId="77A5AFB9" w14:textId="77777777" w:rsidTr="00BE3B53">
        <w:tc>
          <w:tcPr>
            <w:tcW w:w="2579" w:type="dxa"/>
          </w:tcPr>
          <w:p w14:paraId="5357ED5A" w14:textId="3987B11A" w:rsidR="2238617D" w:rsidRDefault="2238617D" w:rsidP="2238617D">
            <w:pPr>
              <w:spacing w:line="200" w:lineRule="auto"/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Entrada/s</w:t>
            </w:r>
          </w:p>
        </w:tc>
        <w:tc>
          <w:tcPr>
            <w:tcW w:w="7622" w:type="dxa"/>
            <w:gridSpan w:val="4"/>
          </w:tcPr>
          <w:p w14:paraId="5C5FFE27" w14:textId="1C7CB20C" w:rsidR="2238617D" w:rsidRDefault="5C984AB9" w:rsidP="13BBAD55">
            <w:r w:rsidRPr="13BBAD55">
              <w:t xml:space="preserve">El sistema muestra una interfaz donde se solicitan los siguientes filtros: </w:t>
            </w:r>
          </w:p>
          <w:p w14:paraId="421781F2" w14:textId="05D8DE32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Fecha </w:t>
            </w:r>
            <w:proofErr w:type="gramStart"/>
            <w:r w:rsidRPr="13BBAD55">
              <w:t xml:space="preserve">de </w:t>
            </w:r>
            <w:proofErr w:type="spellStart"/>
            <w:r w:rsidRPr="13BBAD55">
              <w:t>check</w:t>
            </w:r>
            <w:proofErr w:type="spellEnd"/>
            <w:r w:rsidRPr="13BBAD55">
              <w:t>-in</w:t>
            </w:r>
            <w:proofErr w:type="gramEnd"/>
            <w:r w:rsidRPr="13BBAD55">
              <w:t xml:space="preserve"> (obligatorio). </w:t>
            </w:r>
          </w:p>
          <w:p w14:paraId="3BFC41B7" w14:textId="4FCF5018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Fecha de </w:t>
            </w:r>
            <w:proofErr w:type="spellStart"/>
            <w:r w:rsidRPr="13BBAD55">
              <w:t>check-out</w:t>
            </w:r>
            <w:proofErr w:type="spellEnd"/>
            <w:r w:rsidRPr="13BBAD55">
              <w:t xml:space="preserve"> (obligatorio). </w:t>
            </w:r>
          </w:p>
          <w:p w14:paraId="24FA715F" w14:textId="26268CA8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Ocupación máxima (obligatorio). </w:t>
            </w:r>
          </w:p>
          <w:p w14:paraId="1EF8B00C" w14:textId="1892031B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Zona turística (obligatorio). </w:t>
            </w:r>
          </w:p>
          <w:p w14:paraId="169B2ED3" w14:textId="1F086637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Número de dormitorios. </w:t>
            </w:r>
          </w:p>
          <w:p w14:paraId="42B71C64" w14:textId="742F1622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Número de baños. </w:t>
            </w:r>
          </w:p>
          <w:p w14:paraId="39AABF85" w14:textId="27B70356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proofErr w:type="spellStart"/>
            <w:r w:rsidRPr="13BBAD55">
              <w:t>Checkbox</w:t>
            </w:r>
            <w:proofErr w:type="spellEnd"/>
            <w:r w:rsidRPr="13BBAD55">
              <w:t xml:space="preserve"> para elegir comodidades. </w:t>
            </w:r>
          </w:p>
          <w:p w14:paraId="36AC8990" w14:textId="009431A6" w:rsidR="2238617D" w:rsidRDefault="5C984AB9" w:rsidP="012F833B">
            <w:pPr>
              <w:pStyle w:val="ListParagraph"/>
              <w:numPr>
                <w:ilvl w:val="0"/>
                <w:numId w:val="44"/>
              </w:numPr>
            </w:pPr>
            <w:r w:rsidRPr="13BBAD55">
              <w:t xml:space="preserve">Valoración mínima y máxima. </w:t>
            </w:r>
          </w:p>
          <w:p w14:paraId="1C6FFC2D" w14:textId="4F07F4E3" w:rsidR="00D12D1B" w:rsidRDefault="5C984AB9" w:rsidP="00E163AD">
            <w:pPr>
              <w:pStyle w:val="ListParagraph"/>
              <w:numPr>
                <w:ilvl w:val="0"/>
                <w:numId w:val="9"/>
              </w:numPr>
            </w:pPr>
            <w:r w:rsidRPr="13BBAD55">
              <w:t>Precio mínimo y máximo.</w:t>
            </w:r>
          </w:p>
          <w:p w14:paraId="199B5F2F" w14:textId="2D3D9ADA" w:rsidR="00D12D1B" w:rsidRDefault="1E69765C" w:rsidP="3E2EC541">
            <w:pPr>
              <w:pStyle w:val="ListParagraph"/>
              <w:numPr>
                <w:ilvl w:val="0"/>
                <w:numId w:val="9"/>
              </w:numPr>
            </w:pPr>
            <w:r w:rsidRPr="3E2EC541">
              <w:t xml:space="preserve">Menor precio. </w:t>
            </w:r>
          </w:p>
          <w:p w14:paraId="6C5D2620" w14:textId="51ADE554" w:rsidR="00D12D1B" w:rsidRDefault="1E69765C" w:rsidP="3E2EC541">
            <w:pPr>
              <w:pStyle w:val="ListParagraph"/>
              <w:numPr>
                <w:ilvl w:val="0"/>
                <w:numId w:val="9"/>
              </w:numPr>
            </w:pPr>
            <w:r w:rsidRPr="3E2EC541">
              <w:t xml:space="preserve">Mayor precio. </w:t>
            </w:r>
          </w:p>
          <w:p w14:paraId="1597A66C" w14:textId="76456B65" w:rsidR="00D12D1B" w:rsidRDefault="1E69765C" w:rsidP="3E2EC541">
            <w:pPr>
              <w:pStyle w:val="ListParagraph"/>
              <w:numPr>
                <w:ilvl w:val="0"/>
                <w:numId w:val="9"/>
              </w:numPr>
            </w:pPr>
            <w:r w:rsidRPr="3E2EC541">
              <w:t xml:space="preserve">Mejor valorado. </w:t>
            </w:r>
          </w:p>
          <w:p w14:paraId="7C087DB3" w14:textId="6449D752" w:rsidR="00D12D1B" w:rsidRDefault="1E69765C" w:rsidP="3E2EC541">
            <w:pPr>
              <w:pStyle w:val="ListParagraph"/>
              <w:numPr>
                <w:ilvl w:val="0"/>
                <w:numId w:val="9"/>
              </w:numPr>
            </w:pPr>
            <w:r w:rsidRPr="3E2EC541">
              <w:t xml:space="preserve">Peor valorado. </w:t>
            </w:r>
          </w:p>
          <w:p w14:paraId="213BA66E" w14:textId="41973C39" w:rsidR="00D12D1B" w:rsidRDefault="1E69765C" w:rsidP="3E2EC541">
            <w:pPr>
              <w:pStyle w:val="ListParagraph"/>
              <w:numPr>
                <w:ilvl w:val="0"/>
                <w:numId w:val="9"/>
              </w:numPr>
            </w:pPr>
            <w:r w:rsidRPr="3E2EC541">
              <w:t xml:space="preserve">Más antiguo. </w:t>
            </w:r>
          </w:p>
          <w:p w14:paraId="66F3D640" w14:textId="7CD83325" w:rsidR="00D12D1B" w:rsidRDefault="1E69765C" w:rsidP="00E163AD">
            <w:pPr>
              <w:pStyle w:val="ListParagraph"/>
              <w:numPr>
                <w:ilvl w:val="0"/>
                <w:numId w:val="9"/>
              </w:numPr>
            </w:pPr>
            <w:r w:rsidRPr="3E2EC541">
              <w:t>Más reciente</w:t>
            </w:r>
          </w:p>
        </w:tc>
      </w:tr>
      <w:tr w:rsidR="2238617D" w14:paraId="2735FF50" w14:textId="77777777" w:rsidTr="00BE3B53">
        <w:tc>
          <w:tcPr>
            <w:tcW w:w="2579" w:type="dxa"/>
          </w:tcPr>
          <w:p w14:paraId="64A0127B" w14:textId="77777777" w:rsidR="2238617D" w:rsidRDefault="2238617D" w:rsidP="2238617D">
            <w:pPr>
              <w:spacing w:line="200" w:lineRule="auto"/>
              <w:rPr>
                <w:rFonts w:ascii="LiberationSans-Bold" w:hAnsi="LiberationSans-Bold" w:cstheme="minorBidi"/>
              </w:rPr>
            </w:pPr>
          </w:p>
          <w:p w14:paraId="21C08666" w14:textId="77777777" w:rsidR="2238617D" w:rsidRDefault="2238617D" w:rsidP="2238617D">
            <w:pPr>
              <w:spacing w:before="10" w:line="280" w:lineRule="auto"/>
              <w:rPr>
                <w:rFonts w:ascii="LiberationSans-Bold" w:hAnsi="LiberationSans-Bold" w:cstheme="minorBidi"/>
              </w:rPr>
            </w:pPr>
          </w:p>
          <w:p w14:paraId="6D1BCBE4" w14:textId="77777777" w:rsidR="2238617D" w:rsidRDefault="2238617D" w:rsidP="2238617D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4408E64A" w14:textId="77777777" w:rsidR="2238617D" w:rsidRDefault="2238617D" w:rsidP="2238617D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4C2740D8" w14:textId="03D2C027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Detalle de la Prueba:</w:t>
            </w:r>
          </w:p>
        </w:tc>
        <w:tc>
          <w:tcPr>
            <w:tcW w:w="7622" w:type="dxa"/>
            <w:gridSpan w:val="4"/>
          </w:tcPr>
          <w:p w14:paraId="6504FEDB" w14:textId="77777777" w:rsidR="2238617D" w:rsidRDefault="2238617D" w:rsidP="2238617D">
            <w:p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Pasos:</w:t>
            </w:r>
          </w:p>
          <w:p w14:paraId="3B28949E" w14:textId="767D0755" w:rsidR="2238617D" w:rsidRDefault="2238617D" w:rsidP="2238617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Ingresar a la dirección web del servicio y solicitar la opción “</w:t>
            </w:r>
            <w:r w:rsidR="5B579755" w:rsidRPr="4282FB72">
              <w:rPr>
                <w:rFonts w:asciiTheme="minorHAnsi" w:hAnsiTheme="minorHAnsi" w:cstheme="minorBidi"/>
              </w:rPr>
              <w:t>Buscar Alojamiento</w:t>
            </w:r>
            <w:r w:rsidRPr="2238617D">
              <w:rPr>
                <w:rFonts w:asciiTheme="minorHAnsi" w:hAnsiTheme="minorHAnsi" w:cstheme="minorBidi"/>
              </w:rPr>
              <w:t>”</w:t>
            </w:r>
          </w:p>
          <w:p w14:paraId="637039EA" w14:textId="52DA0E2A" w:rsidR="2238617D" w:rsidRDefault="22D56D48" w:rsidP="2238617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61DF94EB">
              <w:rPr>
                <w:rFonts w:asciiTheme="minorHAnsi" w:hAnsiTheme="minorHAnsi" w:cstheme="minorBidi"/>
              </w:rPr>
              <w:t>Completar los campos de filtrado</w:t>
            </w:r>
          </w:p>
          <w:p w14:paraId="0ED3C3B9" w14:textId="34890FB5" w:rsidR="2238617D" w:rsidRDefault="2238617D" w:rsidP="2238617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Seleccionar opción “</w:t>
            </w:r>
            <w:r w:rsidR="0E0888E5" w:rsidRPr="61DF94EB">
              <w:rPr>
                <w:rFonts w:eastAsia="Times New Roman"/>
                <w:color w:val="000000" w:themeColor="text1"/>
              </w:rPr>
              <w:t>Buscar</w:t>
            </w:r>
            <w:r w:rsidRPr="2238617D">
              <w:rPr>
                <w:rFonts w:asciiTheme="minorHAnsi" w:hAnsiTheme="minorHAnsi" w:cstheme="minorBidi"/>
              </w:rPr>
              <w:t>”</w:t>
            </w:r>
          </w:p>
          <w:p w14:paraId="70BC0C48" w14:textId="77777777" w:rsidR="2238617D" w:rsidRDefault="2238617D" w:rsidP="2238617D">
            <w:p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Se prueba:</w:t>
            </w:r>
          </w:p>
          <w:p w14:paraId="6EA0BDD2" w14:textId="4A5886B9" w:rsidR="2238617D" w:rsidRDefault="63275996" w:rsidP="2238617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 w:rsidRPr="61BAF054">
              <w:rPr>
                <w:rFonts w:asciiTheme="minorHAnsi" w:hAnsiTheme="minorHAnsi" w:cstheme="minorBidi"/>
              </w:rPr>
              <w:t xml:space="preserve">Todos los filtros </w:t>
            </w:r>
            <w:r w:rsidRPr="1DC3DFB2">
              <w:rPr>
                <w:rFonts w:asciiTheme="minorHAnsi" w:hAnsiTheme="minorHAnsi" w:cstheme="minorBidi"/>
              </w:rPr>
              <w:t>obligatorios completos</w:t>
            </w:r>
            <w:r w:rsidR="1FA54620" w:rsidRPr="56F2B621">
              <w:rPr>
                <w:rFonts w:asciiTheme="minorHAnsi" w:hAnsiTheme="minorHAnsi" w:cstheme="minorBidi"/>
              </w:rPr>
              <w:t>.</w:t>
            </w:r>
          </w:p>
          <w:p w14:paraId="67A20624" w14:textId="35ADB0E7" w:rsidR="1FA54620" w:rsidRDefault="1FA54620" w:rsidP="02C13B07">
            <w:pPr>
              <w:pStyle w:val="ListParagraph"/>
              <w:numPr>
                <w:ilvl w:val="0"/>
                <w:numId w:val="3"/>
              </w:numPr>
            </w:pPr>
            <w:r w:rsidRPr="7752B9CD">
              <w:rPr>
                <w:rFonts w:asciiTheme="minorHAnsi" w:hAnsiTheme="minorHAnsi" w:cstheme="minorBidi"/>
              </w:rPr>
              <w:t xml:space="preserve">Alguno de los filtros obligatorios no </w:t>
            </w:r>
            <w:r w:rsidRPr="618DF2D2">
              <w:rPr>
                <w:rFonts w:asciiTheme="minorHAnsi" w:hAnsiTheme="minorHAnsi" w:cstheme="minorBidi"/>
              </w:rPr>
              <w:t>completos.</w:t>
            </w:r>
          </w:p>
          <w:p w14:paraId="69325C90" w14:textId="77777777" w:rsidR="2238617D" w:rsidRDefault="2238617D" w:rsidP="2238617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Campos numéricos con datos no numéricos</w:t>
            </w:r>
          </w:p>
          <w:p w14:paraId="1BBA1461" w14:textId="0EBEC8BB" w:rsidR="2238617D" w:rsidRDefault="2238617D" w:rsidP="2238617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>Campos alfabéticos con datos numéricos</w:t>
            </w:r>
          </w:p>
        </w:tc>
      </w:tr>
      <w:tr w:rsidR="2238617D" w14:paraId="11087A97" w14:textId="77777777" w:rsidTr="00BE3B53">
        <w:tc>
          <w:tcPr>
            <w:tcW w:w="2579" w:type="dxa"/>
          </w:tcPr>
          <w:p w14:paraId="06071676" w14:textId="3541EA2C" w:rsidR="2238617D" w:rsidRDefault="2238617D" w:rsidP="2238617D">
            <w:pPr>
              <w:rPr>
                <w:rFonts w:ascii="LiberationSans-Bold" w:hAnsi="LiberationSans-Bold" w:cstheme="minorBidi"/>
                <w:b/>
                <w:bCs/>
              </w:rPr>
            </w:pPr>
          </w:p>
          <w:p w14:paraId="2CAEE51F" w14:textId="244CC1CF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Resultado esperado</w:t>
            </w:r>
          </w:p>
        </w:tc>
        <w:tc>
          <w:tcPr>
            <w:tcW w:w="3841" w:type="dxa"/>
            <w:gridSpan w:val="2"/>
          </w:tcPr>
          <w:p w14:paraId="3CED23AB" w14:textId="151760C5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hAnsiTheme="minorHAnsi" w:cstheme="minorBidi"/>
              </w:rPr>
              <w:t xml:space="preserve">Todos los </w:t>
            </w:r>
            <w:proofErr w:type="spellStart"/>
            <w:r w:rsidR="02216B9A" w:rsidRPr="396E228C">
              <w:rPr>
                <w:rFonts w:asciiTheme="minorHAnsi" w:hAnsiTheme="minorHAnsi" w:cstheme="minorBidi"/>
              </w:rPr>
              <w:t>Fiiltros</w:t>
            </w:r>
            <w:proofErr w:type="spellEnd"/>
            <w:r w:rsidRPr="2238617D">
              <w:rPr>
                <w:rFonts w:asciiTheme="minorHAnsi" w:hAnsiTheme="minorHAnsi" w:cstheme="minorBidi"/>
              </w:rPr>
              <w:t xml:space="preserve"> completos con valores numéricos en campos numéricos y letras en campos alfabéticos.</w:t>
            </w:r>
          </w:p>
        </w:tc>
        <w:tc>
          <w:tcPr>
            <w:tcW w:w="3781" w:type="dxa"/>
            <w:gridSpan w:val="2"/>
          </w:tcPr>
          <w:p w14:paraId="6AC92E6F" w14:textId="77777777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</w:p>
          <w:p w14:paraId="04342681" w14:textId="46E5841E" w:rsidR="2238617D" w:rsidRDefault="4FE9F770" w:rsidP="2238617D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Listado de resultados según los filtros</w:t>
            </w:r>
          </w:p>
        </w:tc>
      </w:tr>
      <w:tr w:rsidR="2B3A59A9" w14:paraId="6D2CF7C6" w14:textId="77777777" w:rsidTr="00BE3B53">
        <w:tc>
          <w:tcPr>
            <w:tcW w:w="2579" w:type="dxa"/>
          </w:tcPr>
          <w:p w14:paraId="6B20EFF1" w14:textId="4FB4B493" w:rsidR="2B3A59A9" w:rsidRDefault="2B3A59A9" w:rsidP="2B3A59A9">
            <w:pPr>
              <w:rPr>
                <w:rFonts w:ascii="LiberationSans-Bold" w:hAnsi="LiberationSans-Bold" w:cstheme="minorBidi"/>
                <w:b/>
                <w:bCs/>
              </w:rPr>
            </w:pPr>
          </w:p>
        </w:tc>
        <w:tc>
          <w:tcPr>
            <w:tcW w:w="3841" w:type="dxa"/>
            <w:gridSpan w:val="2"/>
          </w:tcPr>
          <w:p w14:paraId="595E02C4" w14:textId="7F040153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 xml:space="preserve">Uno o más </w:t>
            </w:r>
            <w:proofErr w:type="gramStart"/>
            <w:r w:rsidRPr="2B3A59A9">
              <w:rPr>
                <w:rFonts w:asciiTheme="minorHAnsi" w:eastAsia="NewsGotT" w:hAnsiTheme="minorHAnsi" w:cstheme="minorBidi"/>
              </w:rPr>
              <w:t>campos  de</w:t>
            </w:r>
            <w:proofErr w:type="gramEnd"/>
            <w:r w:rsidRPr="2B3A59A9">
              <w:rPr>
                <w:rFonts w:asciiTheme="minorHAnsi" w:eastAsia="NewsGotT" w:hAnsiTheme="minorHAnsi" w:cstheme="minorBidi"/>
              </w:rPr>
              <w:t xml:space="preserve"> filtrado obligatorios no completos</w:t>
            </w:r>
          </w:p>
        </w:tc>
        <w:tc>
          <w:tcPr>
            <w:tcW w:w="3781" w:type="dxa"/>
            <w:gridSpan w:val="2"/>
          </w:tcPr>
          <w:p w14:paraId="2707EA50" w14:textId="6931736B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Mensaje de error indicando los campos faltantes.</w:t>
            </w:r>
          </w:p>
        </w:tc>
      </w:tr>
      <w:tr w:rsidR="2B3A59A9" w14:paraId="4AAB28D5" w14:textId="77777777" w:rsidTr="00BE3B53">
        <w:tc>
          <w:tcPr>
            <w:tcW w:w="2579" w:type="dxa"/>
          </w:tcPr>
          <w:p w14:paraId="4DD5069D" w14:textId="3494D068" w:rsidR="2B3A59A9" w:rsidRDefault="2B3A59A9" w:rsidP="2B3A59A9">
            <w:pPr>
              <w:rPr>
                <w:rFonts w:ascii="LiberationSans-Bold" w:hAnsi="LiberationSans-Bold" w:cstheme="minorBidi"/>
                <w:b/>
                <w:bCs/>
              </w:rPr>
            </w:pPr>
          </w:p>
        </w:tc>
        <w:tc>
          <w:tcPr>
            <w:tcW w:w="3841" w:type="dxa"/>
            <w:gridSpan w:val="2"/>
          </w:tcPr>
          <w:p w14:paraId="3A2CA175" w14:textId="1EC0ABAD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Campos numéricos con datos no numéricos</w:t>
            </w:r>
          </w:p>
        </w:tc>
        <w:tc>
          <w:tcPr>
            <w:tcW w:w="3781" w:type="dxa"/>
            <w:gridSpan w:val="2"/>
          </w:tcPr>
          <w:p w14:paraId="24CE2613" w14:textId="5F4002A2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Mensaje de error indicando que el valor ingresado no es correcto.</w:t>
            </w:r>
          </w:p>
        </w:tc>
      </w:tr>
      <w:tr w:rsidR="2B3A59A9" w14:paraId="4553667B" w14:textId="77777777" w:rsidTr="00BE3B53">
        <w:tc>
          <w:tcPr>
            <w:tcW w:w="2579" w:type="dxa"/>
          </w:tcPr>
          <w:p w14:paraId="1F956992" w14:textId="34F65EDC" w:rsidR="2B3A59A9" w:rsidRDefault="2B3A59A9" w:rsidP="2B3A59A9">
            <w:pPr>
              <w:rPr>
                <w:rFonts w:ascii="LiberationSans-Bold" w:hAnsi="LiberationSans-Bold" w:cstheme="minorBidi"/>
                <w:b/>
                <w:bCs/>
              </w:rPr>
            </w:pPr>
          </w:p>
        </w:tc>
        <w:tc>
          <w:tcPr>
            <w:tcW w:w="3841" w:type="dxa"/>
            <w:gridSpan w:val="2"/>
          </w:tcPr>
          <w:p w14:paraId="26504662" w14:textId="341535C5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Campos alfabéticos con datos numéricos</w:t>
            </w:r>
          </w:p>
        </w:tc>
        <w:tc>
          <w:tcPr>
            <w:tcW w:w="3781" w:type="dxa"/>
            <w:gridSpan w:val="2"/>
          </w:tcPr>
          <w:p w14:paraId="204C99AB" w14:textId="6E0452DF" w:rsidR="4FE9F770" w:rsidRDefault="4FE9F770" w:rsidP="2B3A59A9">
            <w:pPr>
              <w:rPr>
                <w:rFonts w:asciiTheme="minorHAnsi" w:eastAsia="NewsGotT" w:hAnsiTheme="minorHAnsi" w:cstheme="minorBidi"/>
              </w:rPr>
            </w:pPr>
            <w:r w:rsidRPr="2B3A59A9">
              <w:rPr>
                <w:rFonts w:asciiTheme="minorHAnsi" w:eastAsia="NewsGotT" w:hAnsiTheme="minorHAnsi" w:cstheme="minorBidi"/>
              </w:rPr>
              <w:t>Mensaje de error indicando que el valor ingresado no es correcto.</w:t>
            </w:r>
          </w:p>
        </w:tc>
      </w:tr>
      <w:tr w:rsidR="2238617D" w14:paraId="50061580" w14:textId="77777777" w:rsidTr="00BE3B53">
        <w:trPr>
          <w:trHeight w:val="176"/>
        </w:trPr>
        <w:tc>
          <w:tcPr>
            <w:tcW w:w="2579" w:type="dxa"/>
          </w:tcPr>
          <w:p w14:paraId="2A6BC368" w14:textId="77777777" w:rsidR="2238617D" w:rsidRDefault="2238617D" w:rsidP="2238617D">
            <w:pPr>
              <w:spacing w:before="7" w:line="120" w:lineRule="auto"/>
              <w:rPr>
                <w:rFonts w:ascii="LiberationSans-Bold" w:hAnsi="LiberationSans-Bold" w:cstheme="minorBidi"/>
              </w:rPr>
            </w:pPr>
          </w:p>
          <w:p w14:paraId="23484646" w14:textId="5E40AFB6" w:rsidR="2238617D" w:rsidRDefault="2238617D" w:rsidP="2B3A59A9">
            <w:pPr>
              <w:spacing w:line="200" w:lineRule="auto"/>
              <w:rPr>
                <w:rFonts w:ascii="LiberationSans-Bold" w:hAnsi="LiberationSans-Bold" w:cstheme="minorBidi"/>
              </w:rPr>
            </w:pPr>
          </w:p>
          <w:p w14:paraId="3EA2F836" w14:textId="0EDCFF0D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Resultado obtenido</w:t>
            </w:r>
          </w:p>
        </w:tc>
        <w:tc>
          <w:tcPr>
            <w:tcW w:w="3841" w:type="dxa"/>
            <w:gridSpan w:val="2"/>
          </w:tcPr>
          <w:p w14:paraId="422319DC" w14:textId="626D2792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Todos los campos completos con valores numéricos en campos numéricos y letras en campos alfabéticos</w:t>
            </w:r>
          </w:p>
        </w:tc>
        <w:tc>
          <w:tcPr>
            <w:tcW w:w="3781" w:type="dxa"/>
            <w:gridSpan w:val="2"/>
          </w:tcPr>
          <w:p w14:paraId="3E2B49D1" w14:textId="171B1531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2238617D" w14:paraId="592B1840" w14:textId="77777777" w:rsidTr="00BE3B53">
        <w:trPr>
          <w:trHeight w:val="175"/>
        </w:trPr>
        <w:tc>
          <w:tcPr>
            <w:tcW w:w="2579" w:type="dxa"/>
          </w:tcPr>
          <w:p w14:paraId="7F72A4E8" w14:textId="77777777" w:rsidR="00731A7C" w:rsidRDefault="00731A7C"/>
        </w:tc>
        <w:tc>
          <w:tcPr>
            <w:tcW w:w="3867" w:type="dxa"/>
            <w:gridSpan w:val="3"/>
          </w:tcPr>
          <w:p w14:paraId="14D4E1EA" w14:textId="30F52872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Uno o más campos obligatorios no completos</w:t>
            </w:r>
          </w:p>
        </w:tc>
        <w:tc>
          <w:tcPr>
            <w:tcW w:w="3755" w:type="dxa"/>
          </w:tcPr>
          <w:p w14:paraId="2D134359" w14:textId="7D46F4A2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2238617D" w14:paraId="0BB6B02D" w14:textId="77777777" w:rsidTr="00BE3B53">
        <w:trPr>
          <w:trHeight w:val="175"/>
        </w:trPr>
        <w:tc>
          <w:tcPr>
            <w:tcW w:w="2579" w:type="dxa"/>
          </w:tcPr>
          <w:p w14:paraId="15802BA9" w14:textId="77777777" w:rsidR="00731A7C" w:rsidRDefault="00731A7C"/>
        </w:tc>
        <w:tc>
          <w:tcPr>
            <w:tcW w:w="3867" w:type="dxa"/>
            <w:gridSpan w:val="3"/>
          </w:tcPr>
          <w:p w14:paraId="39E108DB" w14:textId="165998F9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Campos numéricos con datos no numéricos</w:t>
            </w:r>
          </w:p>
        </w:tc>
        <w:tc>
          <w:tcPr>
            <w:tcW w:w="3755" w:type="dxa"/>
          </w:tcPr>
          <w:p w14:paraId="026CF995" w14:textId="2623E2D0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2238617D" w14:paraId="1F7BC0B4" w14:textId="77777777" w:rsidTr="00BE3B53">
        <w:trPr>
          <w:trHeight w:val="175"/>
        </w:trPr>
        <w:tc>
          <w:tcPr>
            <w:tcW w:w="2579" w:type="dxa"/>
          </w:tcPr>
          <w:p w14:paraId="31A7A685" w14:textId="77777777" w:rsidR="00731A7C" w:rsidRDefault="00731A7C"/>
        </w:tc>
        <w:tc>
          <w:tcPr>
            <w:tcW w:w="3867" w:type="dxa"/>
            <w:gridSpan w:val="3"/>
          </w:tcPr>
          <w:p w14:paraId="2EBC52B8" w14:textId="016FDA8A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Campos alfabéticos con datos numéricos</w:t>
            </w:r>
          </w:p>
        </w:tc>
        <w:tc>
          <w:tcPr>
            <w:tcW w:w="3755" w:type="dxa"/>
          </w:tcPr>
          <w:p w14:paraId="4A50313A" w14:textId="49C1180F" w:rsidR="2238617D" w:rsidRDefault="2238617D" w:rsidP="2238617D">
            <w:pPr>
              <w:rPr>
                <w:rFonts w:asciiTheme="minorHAnsi" w:eastAsia="NewsGotT" w:hAnsiTheme="minorHAnsi" w:cstheme="minorBidi"/>
              </w:rPr>
            </w:pPr>
            <w:r w:rsidRPr="2238617D">
              <w:rPr>
                <w:rFonts w:asciiTheme="minorHAnsi" w:eastAsia="NewsGotT" w:hAnsiTheme="minorHAnsi" w:cstheme="minorBidi"/>
              </w:rPr>
              <w:t>Se obtuvo el resultado esperado.</w:t>
            </w:r>
          </w:p>
        </w:tc>
      </w:tr>
      <w:tr w:rsidR="2238617D" w14:paraId="77424FB1" w14:textId="77777777" w:rsidTr="00BE3B53">
        <w:tc>
          <w:tcPr>
            <w:tcW w:w="2579" w:type="dxa"/>
            <w:shd w:val="clear" w:color="auto" w:fill="4472C4" w:themeFill="accent5"/>
          </w:tcPr>
          <w:p w14:paraId="4A282F16" w14:textId="7C111394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Funciona</w:t>
            </w:r>
          </w:p>
        </w:tc>
        <w:tc>
          <w:tcPr>
            <w:tcW w:w="3867" w:type="dxa"/>
            <w:gridSpan w:val="3"/>
          </w:tcPr>
          <w:p w14:paraId="1B8B8656" w14:textId="029FDF65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No Funciona</w:t>
            </w:r>
          </w:p>
        </w:tc>
        <w:tc>
          <w:tcPr>
            <w:tcW w:w="3755" w:type="dxa"/>
          </w:tcPr>
          <w:p w14:paraId="05243C11" w14:textId="2E383418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Requiere mantenimiento perfectivo</w:t>
            </w:r>
          </w:p>
        </w:tc>
      </w:tr>
      <w:tr w:rsidR="2238617D" w14:paraId="632C0355" w14:textId="77777777" w:rsidTr="00BE3B53">
        <w:tc>
          <w:tcPr>
            <w:tcW w:w="2579" w:type="dxa"/>
          </w:tcPr>
          <w:p w14:paraId="4AC30665" w14:textId="362920E2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Comentarios</w:t>
            </w:r>
          </w:p>
        </w:tc>
        <w:tc>
          <w:tcPr>
            <w:tcW w:w="3867" w:type="dxa"/>
            <w:gridSpan w:val="3"/>
          </w:tcPr>
          <w:p w14:paraId="6C229203" w14:textId="26598AD0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-</w:t>
            </w:r>
          </w:p>
        </w:tc>
        <w:tc>
          <w:tcPr>
            <w:tcW w:w="3755" w:type="dxa"/>
          </w:tcPr>
          <w:p w14:paraId="78E06C2F" w14:textId="542F05C2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eastAsia="NewsGotT" w:hAnsi="LiberationSans-Bold" w:cstheme="minorBidi"/>
              </w:rPr>
              <w:t>-</w:t>
            </w:r>
          </w:p>
        </w:tc>
      </w:tr>
      <w:tr w:rsidR="2238617D" w14:paraId="6F8FCEC9" w14:textId="77777777" w:rsidTr="00BE3B53">
        <w:tc>
          <w:tcPr>
            <w:tcW w:w="2579" w:type="dxa"/>
          </w:tcPr>
          <w:p w14:paraId="0B28697D" w14:textId="62DF4B5A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Resultado</w:t>
            </w:r>
          </w:p>
        </w:tc>
        <w:tc>
          <w:tcPr>
            <w:tcW w:w="3867" w:type="dxa"/>
            <w:gridSpan w:val="3"/>
            <w:shd w:val="clear" w:color="auto" w:fill="4472C4" w:themeFill="accent5"/>
          </w:tcPr>
          <w:p w14:paraId="6F968887" w14:textId="23C50CE7" w:rsidR="2238617D" w:rsidRDefault="2238617D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ACEPTADO</w:t>
            </w:r>
          </w:p>
        </w:tc>
        <w:tc>
          <w:tcPr>
            <w:tcW w:w="3755" w:type="dxa"/>
          </w:tcPr>
          <w:p w14:paraId="50B5A914" w14:textId="312A7009" w:rsidR="2238617D" w:rsidRDefault="00AE66AA" w:rsidP="2238617D">
            <w:pPr>
              <w:rPr>
                <w:rFonts w:ascii="LiberationSans-Bold" w:eastAsia="NewsGotT" w:hAnsi="LiberationSans-Bold" w:cstheme="minorBidi"/>
              </w:rPr>
            </w:pPr>
            <w:r w:rsidRPr="2238617D">
              <w:rPr>
                <w:rFonts w:ascii="LiberationSans-Bold" w:hAnsi="LiberationSans-Bold" w:cstheme="minorBidi"/>
                <w:b/>
                <w:bCs/>
              </w:rPr>
              <w:t>NO ACEPTADO</w:t>
            </w:r>
          </w:p>
        </w:tc>
      </w:tr>
    </w:tbl>
    <w:p w14:paraId="44A8B710" w14:textId="112F2F67" w:rsidR="003176F9" w:rsidRDefault="003176F9">
      <w:pPr>
        <w:rPr>
          <w:rFonts w:ascii="NewsGotT" w:eastAsia="NewsGotT" w:hAnsi="NewsGotT" w:cs="NewsGotT"/>
          <w:color w:val="FF0000"/>
          <w:sz w:val="20"/>
          <w:szCs w:val="20"/>
        </w:rPr>
      </w:pPr>
    </w:p>
    <w:sectPr w:rsidR="003176F9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charset w:val="00"/>
    <w:family w:val="auto"/>
    <w:pitch w:val="variable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4F9D"/>
    <w:multiLevelType w:val="hybridMultilevel"/>
    <w:tmpl w:val="FFFFFFFF"/>
    <w:lvl w:ilvl="0" w:tplc="14288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1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0F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88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83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4B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AE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E9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E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54F3"/>
    <w:multiLevelType w:val="hybridMultilevel"/>
    <w:tmpl w:val="47586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1F46"/>
    <w:multiLevelType w:val="multilevel"/>
    <w:tmpl w:val="87C0505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A330020"/>
    <w:multiLevelType w:val="hybridMultilevel"/>
    <w:tmpl w:val="FFFFFFFF"/>
    <w:lvl w:ilvl="0" w:tplc="F6C0C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AA3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92D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4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46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60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09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7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0D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67ACF"/>
    <w:multiLevelType w:val="hybridMultilevel"/>
    <w:tmpl w:val="FFFFFFFF"/>
    <w:lvl w:ilvl="0" w:tplc="6CA20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0C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3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E4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3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63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8D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C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0F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82C38"/>
    <w:multiLevelType w:val="hybridMultilevel"/>
    <w:tmpl w:val="FFFFFFFF"/>
    <w:lvl w:ilvl="0" w:tplc="2CE84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E6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84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CD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C4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8A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E2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A1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5EB0"/>
    <w:multiLevelType w:val="hybridMultilevel"/>
    <w:tmpl w:val="FFFFFFFF"/>
    <w:lvl w:ilvl="0" w:tplc="7DB87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C2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4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B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C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E0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4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CC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406F9"/>
    <w:multiLevelType w:val="multilevel"/>
    <w:tmpl w:val="398AAF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17D1E75"/>
    <w:multiLevelType w:val="hybridMultilevel"/>
    <w:tmpl w:val="FFFFFFFF"/>
    <w:lvl w:ilvl="0" w:tplc="4C00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61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08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AE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20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46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8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2D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E0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27909"/>
    <w:multiLevelType w:val="hybridMultilevel"/>
    <w:tmpl w:val="FFFFFFFF"/>
    <w:lvl w:ilvl="0" w:tplc="3614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AB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CAE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E2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66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4D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28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CD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C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33BBB"/>
    <w:multiLevelType w:val="hybridMultilevel"/>
    <w:tmpl w:val="FFFFFFFF"/>
    <w:lvl w:ilvl="0" w:tplc="67BAC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AC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4F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6E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A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6B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C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AE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A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4305C"/>
    <w:multiLevelType w:val="hybridMultilevel"/>
    <w:tmpl w:val="FFFFFFFF"/>
    <w:lvl w:ilvl="0" w:tplc="1250D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6C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CB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29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45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2D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43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87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46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6DB"/>
    <w:multiLevelType w:val="hybridMultilevel"/>
    <w:tmpl w:val="FFFFFFFF"/>
    <w:lvl w:ilvl="0" w:tplc="FB266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202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72B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E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7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2A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6B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A2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67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53111"/>
    <w:multiLevelType w:val="hybridMultilevel"/>
    <w:tmpl w:val="FFFFFFFF"/>
    <w:lvl w:ilvl="0" w:tplc="431A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EA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01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80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4D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0A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A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E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A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F0B9D"/>
    <w:multiLevelType w:val="hybridMultilevel"/>
    <w:tmpl w:val="FFFFFFFF"/>
    <w:lvl w:ilvl="0" w:tplc="80E8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46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8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CA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E0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41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CB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69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D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C2908"/>
    <w:multiLevelType w:val="hybridMultilevel"/>
    <w:tmpl w:val="FFFFFFFF"/>
    <w:lvl w:ilvl="0" w:tplc="872C4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8C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24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E2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CA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29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0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AD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24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15255"/>
    <w:multiLevelType w:val="hybridMultilevel"/>
    <w:tmpl w:val="FFFFFFFF"/>
    <w:lvl w:ilvl="0" w:tplc="75F01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02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0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B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9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09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81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81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F24DF"/>
    <w:multiLevelType w:val="hybridMultilevel"/>
    <w:tmpl w:val="FFFFFFFF"/>
    <w:lvl w:ilvl="0" w:tplc="52087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6D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A7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06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8E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2C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27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C0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21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D2856"/>
    <w:multiLevelType w:val="hybridMultilevel"/>
    <w:tmpl w:val="FFFFFFFF"/>
    <w:lvl w:ilvl="0" w:tplc="4808B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73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14F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4A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0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08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2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3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04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C2BE3"/>
    <w:multiLevelType w:val="hybridMultilevel"/>
    <w:tmpl w:val="FFFFFFFF"/>
    <w:lvl w:ilvl="0" w:tplc="D6946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67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E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D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46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C0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67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43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EA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C4123"/>
    <w:multiLevelType w:val="hybridMultilevel"/>
    <w:tmpl w:val="FFFFFFFF"/>
    <w:lvl w:ilvl="0" w:tplc="229AD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2E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ED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09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88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A7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A9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24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8F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F57BE"/>
    <w:multiLevelType w:val="multilevel"/>
    <w:tmpl w:val="87C0505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9BE72DA"/>
    <w:multiLevelType w:val="hybridMultilevel"/>
    <w:tmpl w:val="FFFFFFFF"/>
    <w:lvl w:ilvl="0" w:tplc="C082C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0B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90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62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5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A2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EA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86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EE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C3A10"/>
    <w:multiLevelType w:val="hybridMultilevel"/>
    <w:tmpl w:val="FFFFFFFF"/>
    <w:lvl w:ilvl="0" w:tplc="86C0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6FF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C2A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07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81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6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CC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85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24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82E78"/>
    <w:multiLevelType w:val="hybridMultilevel"/>
    <w:tmpl w:val="FFFFFFFF"/>
    <w:lvl w:ilvl="0" w:tplc="EBBE9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CF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C3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D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22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0A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81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4B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C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91FFB"/>
    <w:multiLevelType w:val="hybridMultilevel"/>
    <w:tmpl w:val="FFFFFFFF"/>
    <w:lvl w:ilvl="0" w:tplc="2B64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C8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D07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5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48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A5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0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91473"/>
    <w:multiLevelType w:val="hybridMultilevel"/>
    <w:tmpl w:val="FFFFFFFF"/>
    <w:lvl w:ilvl="0" w:tplc="46E8A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63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E4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67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46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C3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05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6B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91810"/>
    <w:multiLevelType w:val="hybridMultilevel"/>
    <w:tmpl w:val="FFFFFFFF"/>
    <w:lvl w:ilvl="0" w:tplc="A2981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CF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87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80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7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C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66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48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9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C15C01"/>
    <w:multiLevelType w:val="hybridMultilevel"/>
    <w:tmpl w:val="FFFFFFFF"/>
    <w:lvl w:ilvl="0" w:tplc="BEDC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AC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0E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0C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A7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4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69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AB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A9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A306C"/>
    <w:multiLevelType w:val="hybridMultilevel"/>
    <w:tmpl w:val="FFFFFFFF"/>
    <w:lvl w:ilvl="0" w:tplc="B8BA4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8A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2E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23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4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5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40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A5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E7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75C0C"/>
    <w:multiLevelType w:val="hybridMultilevel"/>
    <w:tmpl w:val="FFFFFFFF"/>
    <w:lvl w:ilvl="0" w:tplc="EC5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5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CE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4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09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A2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4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C0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A73E5"/>
    <w:multiLevelType w:val="hybridMultilevel"/>
    <w:tmpl w:val="FFFFFFFF"/>
    <w:lvl w:ilvl="0" w:tplc="D668F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AF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A8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26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4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22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64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4C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45693"/>
    <w:multiLevelType w:val="hybridMultilevel"/>
    <w:tmpl w:val="FFFFFFFF"/>
    <w:lvl w:ilvl="0" w:tplc="2C6E0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A6C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50B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4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24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4B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F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81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1583A"/>
    <w:multiLevelType w:val="hybridMultilevel"/>
    <w:tmpl w:val="FFFFFFFF"/>
    <w:lvl w:ilvl="0" w:tplc="FDE02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AD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4C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6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2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0E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5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47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24A06"/>
    <w:multiLevelType w:val="hybridMultilevel"/>
    <w:tmpl w:val="FFFFFFFF"/>
    <w:lvl w:ilvl="0" w:tplc="27CAB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27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C86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A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84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6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43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00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F3041"/>
    <w:multiLevelType w:val="hybridMultilevel"/>
    <w:tmpl w:val="FFFFFFFF"/>
    <w:lvl w:ilvl="0" w:tplc="CC78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C4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7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83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4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8B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A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60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6A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C24E3"/>
    <w:multiLevelType w:val="hybridMultilevel"/>
    <w:tmpl w:val="FFFFFFFF"/>
    <w:lvl w:ilvl="0" w:tplc="A424A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82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C1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D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C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E1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E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4D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AC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547F8"/>
    <w:multiLevelType w:val="hybridMultilevel"/>
    <w:tmpl w:val="FFFFFFFF"/>
    <w:lvl w:ilvl="0" w:tplc="78A85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0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29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8D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EA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C1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9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8F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CE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276B8"/>
    <w:multiLevelType w:val="hybridMultilevel"/>
    <w:tmpl w:val="FFFFFFFF"/>
    <w:lvl w:ilvl="0" w:tplc="866C6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540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6E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03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43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2E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4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18772B"/>
    <w:multiLevelType w:val="hybridMultilevel"/>
    <w:tmpl w:val="FFFFFFFF"/>
    <w:lvl w:ilvl="0" w:tplc="0DB2D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E8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69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85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4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4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C0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27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E3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232B5"/>
    <w:multiLevelType w:val="hybridMultilevel"/>
    <w:tmpl w:val="FFFFFFFF"/>
    <w:lvl w:ilvl="0" w:tplc="E9AC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E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C1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0D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06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29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A2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1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A1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D6E02"/>
    <w:multiLevelType w:val="hybridMultilevel"/>
    <w:tmpl w:val="44C6E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D2D5A"/>
    <w:multiLevelType w:val="hybridMultilevel"/>
    <w:tmpl w:val="FFFFFFFF"/>
    <w:lvl w:ilvl="0" w:tplc="26C02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AE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4D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69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63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AE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6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6B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CA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44343"/>
    <w:multiLevelType w:val="hybridMultilevel"/>
    <w:tmpl w:val="7918F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53230"/>
    <w:multiLevelType w:val="hybridMultilevel"/>
    <w:tmpl w:val="FFFFFFFF"/>
    <w:lvl w:ilvl="0" w:tplc="4CEA2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AA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28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CD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4C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8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8D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07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1"/>
  </w:num>
  <w:num w:numId="3">
    <w:abstractNumId w:val="1"/>
  </w:num>
  <w:num w:numId="4">
    <w:abstractNumId w:val="14"/>
  </w:num>
  <w:num w:numId="5">
    <w:abstractNumId w:val="17"/>
  </w:num>
  <w:num w:numId="6">
    <w:abstractNumId w:val="21"/>
  </w:num>
  <w:num w:numId="7">
    <w:abstractNumId w:val="2"/>
  </w:num>
  <w:num w:numId="8">
    <w:abstractNumId w:val="27"/>
  </w:num>
  <w:num w:numId="9">
    <w:abstractNumId w:val="30"/>
  </w:num>
  <w:num w:numId="10">
    <w:abstractNumId w:val="35"/>
  </w:num>
  <w:num w:numId="11">
    <w:abstractNumId w:val="19"/>
  </w:num>
  <w:num w:numId="12">
    <w:abstractNumId w:val="42"/>
  </w:num>
  <w:num w:numId="13">
    <w:abstractNumId w:val="38"/>
  </w:num>
  <w:num w:numId="14">
    <w:abstractNumId w:val="31"/>
  </w:num>
  <w:num w:numId="15">
    <w:abstractNumId w:val="20"/>
  </w:num>
  <w:num w:numId="16">
    <w:abstractNumId w:val="8"/>
  </w:num>
  <w:num w:numId="17">
    <w:abstractNumId w:val="25"/>
  </w:num>
  <w:num w:numId="18">
    <w:abstractNumId w:val="10"/>
  </w:num>
  <w:num w:numId="19">
    <w:abstractNumId w:val="23"/>
  </w:num>
  <w:num w:numId="20">
    <w:abstractNumId w:val="40"/>
  </w:num>
  <w:num w:numId="21">
    <w:abstractNumId w:val="9"/>
  </w:num>
  <w:num w:numId="22">
    <w:abstractNumId w:val="4"/>
  </w:num>
  <w:num w:numId="23">
    <w:abstractNumId w:val="44"/>
  </w:num>
  <w:num w:numId="24">
    <w:abstractNumId w:val="29"/>
  </w:num>
  <w:num w:numId="25">
    <w:abstractNumId w:val="32"/>
  </w:num>
  <w:num w:numId="26">
    <w:abstractNumId w:val="16"/>
  </w:num>
  <w:num w:numId="27">
    <w:abstractNumId w:val="34"/>
  </w:num>
  <w:num w:numId="28">
    <w:abstractNumId w:val="39"/>
  </w:num>
  <w:num w:numId="29">
    <w:abstractNumId w:val="18"/>
  </w:num>
  <w:num w:numId="30">
    <w:abstractNumId w:val="11"/>
  </w:num>
  <w:num w:numId="31">
    <w:abstractNumId w:val="3"/>
  </w:num>
  <w:num w:numId="32">
    <w:abstractNumId w:val="24"/>
  </w:num>
  <w:num w:numId="33">
    <w:abstractNumId w:val="22"/>
  </w:num>
  <w:num w:numId="34">
    <w:abstractNumId w:val="12"/>
  </w:num>
  <w:num w:numId="35">
    <w:abstractNumId w:val="5"/>
  </w:num>
  <w:num w:numId="36">
    <w:abstractNumId w:val="37"/>
  </w:num>
  <w:num w:numId="37">
    <w:abstractNumId w:val="0"/>
  </w:num>
  <w:num w:numId="38">
    <w:abstractNumId w:val="15"/>
  </w:num>
  <w:num w:numId="39">
    <w:abstractNumId w:val="13"/>
  </w:num>
  <w:num w:numId="40">
    <w:abstractNumId w:val="36"/>
  </w:num>
  <w:num w:numId="41">
    <w:abstractNumId w:val="33"/>
  </w:num>
  <w:num w:numId="42">
    <w:abstractNumId w:val="26"/>
  </w:num>
  <w:num w:numId="43">
    <w:abstractNumId w:val="7"/>
  </w:num>
  <w:num w:numId="44">
    <w:abstractNumId w:val="28"/>
  </w:num>
  <w:num w:numId="4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1073C"/>
    <w:rsid w:val="00016614"/>
    <w:rsid w:val="000219DC"/>
    <w:rsid w:val="00026007"/>
    <w:rsid w:val="00027A13"/>
    <w:rsid w:val="0004033D"/>
    <w:rsid w:val="00072E78"/>
    <w:rsid w:val="0007646C"/>
    <w:rsid w:val="00094DDD"/>
    <w:rsid w:val="000A09BD"/>
    <w:rsid w:val="000A4BAA"/>
    <w:rsid w:val="000A5ED7"/>
    <w:rsid w:val="000B3A43"/>
    <w:rsid w:val="000C2777"/>
    <w:rsid w:val="000C571F"/>
    <w:rsid w:val="000E6C0A"/>
    <w:rsid w:val="000E7312"/>
    <w:rsid w:val="000F3ADE"/>
    <w:rsid w:val="00101782"/>
    <w:rsid w:val="0010291B"/>
    <w:rsid w:val="0010744B"/>
    <w:rsid w:val="00125DDF"/>
    <w:rsid w:val="00131573"/>
    <w:rsid w:val="00136AD2"/>
    <w:rsid w:val="00151705"/>
    <w:rsid w:val="00187499"/>
    <w:rsid w:val="00195F55"/>
    <w:rsid w:val="001A7FD0"/>
    <w:rsid w:val="001C04C1"/>
    <w:rsid w:val="001C3920"/>
    <w:rsid w:val="001F143D"/>
    <w:rsid w:val="001F6F86"/>
    <w:rsid w:val="00203DCC"/>
    <w:rsid w:val="00212FE8"/>
    <w:rsid w:val="00226660"/>
    <w:rsid w:val="002273C3"/>
    <w:rsid w:val="00230812"/>
    <w:rsid w:val="00240D52"/>
    <w:rsid w:val="00243D83"/>
    <w:rsid w:val="002606A3"/>
    <w:rsid w:val="002652D6"/>
    <w:rsid w:val="00271133"/>
    <w:rsid w:val="00274507"/>
    <w:rsid w:val="00274748"/>
    <w:rsid w:val="00283CA9"/>
    <w:rsid w:val="00297C97"/>
    <w:rsid w:val="002A2CD5"/>
    <w:rsid w:val="002A63B8"/>
    <w:rsid w:val="002C2C47"/>
    <w:rsid w:val="002D1639"/>
    <w:rsid w:val="002E1592"/>
    <w:rsid w:val="002EAC98"/>
    <w:rsid w:val="002F32AC"/>
    <w:rsid w:val="002F6252"/>
    <w:rsid w:val="00310A26"/>
    <w:rsid w:val="003176F9"/>
    <w:rsid w:val="00324D71"/>
    <w:rsid w:val="00332765"/>
    <w:rsid w:val="0033465A"/>
    <w:rsid w:val="0034176C"/>
    <w:rsid w:val="00356D67"/>
    <w:rsid w:val="003A754D"/>
    <w:rsid w:val="003B5CAF"/>
    <w:rsid w:val="003C0A59"/>
    <w:rsid w:val="003C7E64"/>
    <w:rsid w:val="003E4776"/>
    <w:rsid w:val="003E7AC7"/>
    <w:rsid w:val="003F7C3D"/>
    <w:rsid w:val="00431133"/>
    <w:rsid w:val="00446814"/>
    <w:rsid w:val="00452F57"/>
    <w:rsid w:val="00453C67"/>
    <w:rsid w:val="004614EA"/>
    <w:rsid w:val="004631DA"/>
    <w:rsid w:val="004A35FA"/>
    <w:rsid w:val="004B098C"/>
    <w:rsid w:val="004B3652"/>
    <w:rsid w:val="004C0878"/>
    <w:rsid w:val="004C18D7"/>
    <w:rsid w:val="004C2D18"/>
    <w:rsid w:val="004D0E2B"/>
    <w:rsid w:val="004D6312"/>
    <w:rsid w:val="004E5324"/>
    <w:rsid w:val="004E5A6E"/>
    <w:rsid w:val="004F24BE"/>
    <w:rsid w:val="00517B4B"/>
    <w:rsid w:val="00525583"/>
    <w:rsid w:val="005310C1"/>
    <w:rsid w:val="00535D5E"/>
    <w:rsid w:val="00537AAC"/>
    <w:rsid w:val="005406E9"/>
    <w:rsid w:val="0054168F"/>
    <w:rsid w:val="00554218"/>
    <w:rsid w:val="00571B0B"/>
    <w:rsid w:val="00573AEC"/>
    <w:rsid w:val="005779F5"/>
    <w:rsid w:val="00595D1B"/>
    <w:rsid w:val="005A1A72"/>
    <w:rsid w:val="005A46E4"/>
    <w:rsid w:val="005A65DB"/>
    <w:rsid w:val="005C583D"/>
    <w:rsid w:val="005C61EE"/>
    <w:rsid w:val="005D76D5"/>
    <w:rsid w:val="005E2298"/>
    <w:rsid w:val="005E23DE"/>
    <w:rsid w:val="0060470F"/>
    <w:rsid w:val="00625550"/>
    <w:rsid w:val="00626164"/>
    <w:rsid w:val="00635799"/>
    <w:rsid w:val="0065032A"/>
    <w:rsid w:val="0065C1B4"/>
    <w:rsid w:val="00661EE6"/>
    <w:rsid w:val="006644C7"/>
    <w:rsid w:val="0066474E"/>
    <w:rsid w:val="00666C8C"/>
    <w:rsid w:val="00670F1F"/>
    <w:rsid w:val="00672D22"/>
    <w:rsid w:val="00676185"/>
    <w:rsid w:val="006A04C7"/>
    <w:rsid w:val="006B6250"/>
    <w:rsid w:val="006C0BDC"/>
    <w:rsid w:val="006E19B5"/>
    <w:rsid w:val="006E4011"/>
    <w:rsid w:val="006E6A14"/>
    <w:rsid w:val="007015CA"/>
    <w:rsid w:val="00716C67"/>
    <w:rsid w:val="00717E04"/>
    <w:rsid w:val="007209BE"/>
    <w:rsid w:val="007235B7"/>
    <w:rsid w:val="00731A7C"/>
    <w:rsid w:val="0073242D"/>
    <w:rsid w:val="0073699E"/>
    <w:rsid w:val="007475F8"/>
    <w:rsid w:val="00775D9D"/>
    <w:rsid w:val="00777063"/>
    <w:rsid w:val="0079671A"/>
    <w:rsid w:val="007A1C19"/>
    <w:rsid w:val="007B0E18"/>
    <w:rsid w:val="007B7894"/>
    <w:rsid w:val="007D5616"/>
    <w:rsid w:val="007E404F"/>
    <w:rsid w:val="007E4836"/>
    <w:rsid w:val="008052FA"/>
    <w:rsid w:val="00813F32"/>
    <w:rsid w:val="008229C9"/>
    <w:rsid w:val="00824960"/>
    <w:rsid w:val="00853CD0"/>
    <w:rsid w:val="00867C13"/>
    <w:rsid w:val="00876C7B"/>
    <w:rsid w:val="00892654"/>
    <w:rsid w:val="00893BB5"/>
    <w:rsid w:val="008B451B"/>
    <w:rsid w:val="008C02FA"/>
    <w:rsid w:val="008D17DA"/>
    <w:rsid w:val="008E3FE6"/>
    <w:rsid w:val="00902EA3"/>
    <w:rsid w:val="00903E72"/>
    <w:rsid w:val="009312EB"/>
    <w:rsid w:val="00934645"/>
    <w:rsid w:val="00936AD1"/>
    <w:rsid w:val="00954FE9"/>
    <w:rsid w:val="009732E0"/>
    <w:rsid w:val="0098618E"/>
    <w:rsid w:val="00991C3B"/>
    <w:rsid w:val="009B1F96"/>
    <w:rsid w:val="009E1566"/>
    <w:rsid w:val="00A113C8"/>
    <w:rsid w:val="00A15002"/>
    <w:rsid w:val="00A171C8"/>
    <w:rsid w:val="00A4237C"/>
    <w:rsid w:val="00A55560"/>
    <w:rsid w:val="00AB2690"/>
    <w:rsid w:val="00AB4068"/>
    <w:rsid w:val="00AC1413"/>
    <w:rsid w:val="00AC679A"/>
    <w:rsid w:val="00AD5B0C"/>
    <w:rsid w:val="00AE66AA"/>
    <w:rsid w:val="00AF15DC"/>
    <w:rsid w:val="00AF5966"/>
    <w:rsid w:val="00B07A23"/>
    <w:rsid w:val="00B40697"/>
    <w:rsid w:val="00B472A5"/>
    <w:rsid w:val="00B8101A"/>
    <w:rsid w:val="00B823E8"/>
    <w:rsid w:val="00B835A9"/>
    <w:rsid w:val="00B84BD9"/>
    <w:rsid w:val="00B91C9D"/>
    <w:rsid w:val="00B96ECA"/>
    <w:rsid w:val="00BA1076"/>
    <w:rsid w:val="00BB10F9"/>
    <w:rsid w:val="00BB478F"/>
    <w:rsid w:val="00BC10F4"/>
    <w:rsid w:val="00BC7DC8"/>
    <w:rsid w:val="00BD5781"/>
    <w:rsid w:val="00BE3B53"/>
    <w:rsid w:val="00BE4ED0"/>
    <w:rsid w:val="00C21C1B"/>
    <w:rsid w:val="00C548F1"/>
    <w:rsid w:val="00C604C7"/>
    <w:rsid w:val="00C63226"/>
    <w:rsid w:val="00C95561"/>
    <w:rsid w:val="00CA5B5F"/>
    <w:rsid w:val="00CB6C5E"/>
    <w:rsid w:val="00CB74F2"/>
    <w:rsid w:val="00CC138B"/>
    <w:rsid w:val="00CE192B"/>
    <w:rsid w:val="00CE6F01"/>
    <w:rsid w:val="00CF05A8"/>
    <w:rsid w:val="00CF6E1F"/>
    <w:rsid w:val="00D12D1B"/>
    <w:rsid w:val="00D40A29"/>
    <w:rsid w:val="00D53E09"/>
    <w:rsid w:val="00D56C86"/>
    <w:rsid w:val="00D63F98"/>
    <w:rsid w:val="00D80927"/>
    <w:rsid w:val="00D956C1"/>
    <w:rsid w:val="00D97293"/>
    <w:rsid w:val="00DB7400"/>
    <w:rsid w:val="00DD48FA"/>
    <w:rsid w:val="00DF0B9B"/>
    <w:rsid w:val="00DF6B0C"/>
    <w:rsid w:val="00DF6D89"/>
    <w:rsid w:val="00DF7DD6"/>
    <w:rsid w:val="00E163AD"/>
    <w:rsid w:val="00E16AC7"/>
    <w:rsid w:val="00E2543A"/>
    <w:rsid w:val="00E343DF"/>
    <w:rsid w:val="00E3554D"/>
    <w:rsid w:val="00E770EE"/>
    <w:rsid w:val="00E7763B"/>
    <w:rsid w:val="00E83B13"/>
    <w:rsid w:val="00E93C31"/>
    <w:rsid w:val="00E9783F"/>
    <w:rsid w:val="00EA179F"/>
    <w:rsid w:val="00EC2B95"/>
    <w:rsid w:val="00EC7E5C"/>
    <w:rsid w:val="00ED0F37"/>
    <w:rsid w:val="00ED660C"/>
    <w:rsid w:val="00ED766C"/>
    <w:rsid w:val="00ED7BF3"/>
    <w:rsid w:val="00F01E96"/>
    <w:rsid w:val="00F02FA7"/>
    <w:rsid w:val="00F15E3B"/>
    <w:rsid w:val="00F35DEA"/>
    <w:rsid w:val="00F3668C"/>
    <w:rsid w:val="00F40949"/>
    <w:rsid w:val="00F41F85"/>
    <w:rsid w:val="00F52CD0"/>
    <w:rsid w:val="00F6187B"/>
    <w:rsid w:val="00F76888"/>
    <w:rsid w:val="00F84558"/>
    <w:rsid w:val="00F845DA"/>
    <w:rsid w:val="00F94001"/>
    <w:rsid w:val="00F973E8"/>
    <w:rsid w:val="00FA0FC7"/>
    <w:rsid w:val="00FB3D06"/>
    <w:rsid w:val="00FB7522"/>
    <w:rsid w:val="00FC0EB5"/>
    <w:rsid w:val="00FC5817"/>
    <w:rsid w:val="012F833B"/>
    <w:rsid w:val="01EDF67F"/>
    <w:rsid w:val="02216B9A"/>
    <w:rsid w:val="023A465B"/>
    <w:rsid w:val="0281FFD1"/>
    <w:rsid w:val="02848F87"/>
    <w:rsid w:val="02C13B07"/>
    <w:rsid w:val="030C2643"/>
    <w:rsid w:val="03407315"/>
    <w:rsid w:val="0394E372"/>
    <w:rsid w:val="03A0E756"/>
    <w:rsid w:val="052C58B6"/>
    <w:rsid w:val="05D10288"/>
    <w:rsid w:val="0626A76E"/>
    <w:rsid w:val="06B03597"/>
    <w:rsid w:val="07E843A2"/>
    <w:rsid w:val="07E884E5"/>
    <w:rsid w:val="0924CA9C"/>
    <w:rsid w:val="0AF1948E"/>
    <w:rsid w:val="0AFA4788"/>
    <w:rsid w:val="0B0E7EDB"/>
    <w:rsid w:val="0B368B7D"/>
    <w:rsid w:val="0B397318"/>
    <w:rsid w:val="0B98C941"/>
    <w:rsid w:val="0BEF3AB1"/>
    <w:rsid w:val="0C1282FF"/>
    <w:rsid w:val="0C2EA393"/>
    <w:rsid w:val="0E0888E5"/>
    <w:rsid w:val="0E4D7166"/>
    <w:rsid w:val="0E7647C1"/>
    <w:rsid w:val="0E926855"/>
    <w:rsid w:val="104111BC"/>
    <w:rsid w:val="107BF111"/>
    <w:rsid w:val="10A9A96F"/>
    <w:rsid w:val="11279B83"/>
    <w:rsid w:val="113F83C1"/>
    <w:rsid w:val="1184E615"/>
    <w:rsid w:val="119E124C"/>
    <w:rsid w:val="125FDF8F"/>
    <w:rsid w:val="12AF9028"/>
    <w:rsid w:val="12CF444A"/>
    <w:rsid w:val="1304F8A0"/>
    <w:rsid w:val="1377E930"/>
    <w:rsid w:val="137ADD8D"/>
    <w:rsid w:val="13A3B3E8"/>
    <w:rsid w:val="13BBAD55"/>
    <w:rsid w:val="13D7CDE9"/>
    <w:rsid w:val="140EB106"/>
    <w:rsid w:val="1498D0E3"/>
    <w:rsid w:val="14BBEF5F"/>
    <w:rsid w:val="1503DF80"/>
    <w:rsid w:val="15A1A283"/>
    <w:rsid w:val="15DBDFC8"/>
    <w:rsid w:val="161C0C85"/>
    <w:rsid w:val="165063EF"/>
    <w:rsid w:val="19056CE1"/>
    <w:rsid w:val="1915E42D"/>
    <w:rsid w:val="1942764A"/>
    <w:rsid w:val="19810EBC"/>
    <w:rsid w:val="19AF4775"/>
    <w:rsid w:val="1A857A7D"/>
    <w:rsid w:val="1D0C9385"/>
    <w:rsid w:val="1D37F2D8"/>
    <w:rsid w:val="1D4ACCD9"/>
    <w:rsid w:val="1DC3DFB2"/>
    <w:rsid w:val="1DCE60C8"/>
    <w:rsid w:val="1E2AEB82"/>
    <w:rsid w:val="1E3868AE"/>
    <w:rsid w:val="1E69765C"/>
    <w:rsid w:val="1EA49AA8"/>
    <w:rsid w:val="1F0A3D03"/>
    <w:rsid w:val="1F30E56B"/>
    <w:rsid w:val="1F768F27"/>
    <w:rsid w:val="1F864DE3"/>
    <w:rsid w:val="1FA54620"/>
    <w:rsid w:val="1FB3DF03"/>
    <w:rsid w:val="1FC8B047"/>
    <w:rsid w:val="2004C266"/>
    <w:rsid w:val="20544FD4"/>
    <w:rsid w:val="2066781F"/>
    <w:rsid w:val="20742347"/>
    <w:rsid w:val="21290AD6"/>
    <w:rsid w:val="21651CF5"/>
    <w:rsid w:val="2181DBBF"/>
    <w:rsid w:val="21FE532F"/>
    <w:rsid w:val="221C40E9"/>
    <w:rsid w:val="2238617D"/>
    <w:rsid w:val="22A5F15E"/>
    <w:rsid w:val="22D56D48"/>
    <w:rsid w:val="2416CBE8"/>
    <w:rsid w:val="25B632B6"/>
    <w:rsid w:val="264ACFA6"/>
    <w:rsid w:val="2692891C"/>
    <w:rsid w:val="28488891"/>
    <w:rsid w:val="2984CE48"/>
    <w:rsid w:val="29E18BD3"/>
    <w:rsid w:val="29E1FB12"/>
    <w:rsid w:val="2AE4F606"/>
    <w:rsid w:val="2B0D9D6A"/>
    <w:rsid w:val="2B16B8E5"/>
    <w:rsid w:val="2B3A59A9"/>
    <w:rsid w:val="2BBBD1F6"/>
    <w:rsid w:val="2BD7EEB0"/>
    <w:rsid w:val="2C2EC286"/>
    <w:rsid w:val="2C31E9B4"/>
    <w:rsid w:val="2C4E43D7"/>
    <w:rsid w:val="2C998FE0"/>
    <w:rsid w:val="2CB8B064"/>
    <w:rsid w:val="2CC8CF87"/>
    <w:rsid w:val="2CF05CF8"/>
    <w:rsid w:val="2D412E0F"/>
    <w:rsid w:val="2D725D50"/>
    <w:rsid w:val="2D95A8DA"/>
    <w:rsid w:val="2E53EC6E"/>
    <w:rsid w:val="2E832120"/>
    <w:rsid w:val="2E980B5B"/>
    <w:rsid w:val="2ED4B6DB"/>
    <w:rsid w:val="2F23FC0F"/>
    <w:rsid w:val="2FC5B089"/>
    <w:rsid w:val="3086B383"/>
    <w:rsid w:val="31BC4637"/>
    <w:rsid w:val="32E05BD6"/>
    <w:rsid w:val="339327C3"/>
    <w:rsid w:val="33BEC47F"/>
    <w:rsid w:val="3427CF4B"/>
    <w:rsid w:val="34B863F8"/>
    <w:rsid w:val="351AEAC0"/>
    <w:rsid w:val="35A8DA1B"/>
    <w:rsid w:val="364263A6"/>
    <w:rsid w:val="36A4BB6F"/>
    <w:rsid w:val="36A91C25"/>
    <w:rsid w:val="37674E26"/>
    <w:rsid w:val="38421F67"/>
    <w:rsid w:val="3855F587"/>
    <w:rsid w:val="39136CAC"/>
    <w:rsid w:val="39653DBC"/>
    <w:rsid w:val="396E228C"/>
    <w:rsid w:val="39A279F6"/>
    <w:rsid w:val="3A388244"/>
    <w:rsid w:val="3A8B572C"/>
    <w:rsid w:val="3BC9E9D0"/>
    <w:rsid w:val="3C6034E7"/>
    <w:rsid w:val="3D36A198"/>
    <w:rsid w:val="3E2EC541"/>
    <w:rsid w:val="3E41D118"/>
    <w:rsid w:val="3E68DA4D"/>
    <w:rsid w:val="3F41FE42"/>
    <w:rsid w:val="3F71CD68"/>
    <w:rsid w:val="40001B01"/>
    <w:rsid w:val="405EA98C"/>
    <w:rsid w:val="406755C8"/>
    <w:rsid w:val="40A9BD01"/>
    <w:rsid w:val="40C67BCB"/>
    <w:rsid w:val="40D3AFC0"/>
    <w:rsid w:val="41773004"/>
    <w:rsid w:val="41B51E57"/>
    <w:rsid w:val="425C530A"/>
    <w:rsid w:val="4282FB72"/>
    <w:rsid w:val="4305F50A"/>
    <w:rsid w:val="431AC64E"/>
    <w:rsid w:val="439F66C4"/>
    <w:rsid w:val="441E3081"/>
    <w:rsid w:val="44561B79"/>
    <w:rsid w:val="4472AB4C"/>
    <w:rsid w:val="4510FB2F"/>
    <w:rsid w:val="4575A640"/>
    <w:rsid w:val="457AFD81"/>
    <w:rsid w:val="46282502"/>
    <w:rsid w:val="4709EDC2"/>
    <w:rsid w:val="474C87CC"/>
    <w:rsid w:val="4768E1EF"/>
    <w:rsid w:val="47C60421"/>
    <w:rsid w:val="488CFB68"/>
    <w:rsid w:val="496B335F"/>
    <w:rsid w:val="499CE5AD"/>
    <w:rsid w:val="4A5E1B78"/>
    <w:rsid w:val="4CB2DA0F"/>
    <w:rsid w:val="4CBF1DB3"/>
    <w:rsid w:val="4D710C10"/>
    <w:rsid w:val="4D92623B"/>
    <w:rsid w:val="4D9524C2"/>
    <w:rsid w:val="4E4F74B9"/>
    <w:rsid w:val="4F0DE7FD"/>
    <w:rsid w:val="4F34BA87"/>
    <w:rsid w:val="4FC49CB2"/>
    <w:rsid w:val="4FC5CF7C"/>
    <w:rsid w:val="4FE9F770"/>
    <w:rsid w:val="51A52A73"/>
    <w:rsid w:val="5271B81E"/>
    <w:rsid w:val="5379AF1A"/>
    <w:rsid w:val="5609D8EB"/>
    <w:rsid w:val="56D039B5"/>
    <w:rsid w:val="56F2B621"/>
    <w:rsid w:val="57091FD1"/>
    <w:rsid w:val="571FB3A3"/>
    <w:rsid w:val="5777E3CE"/>
    <w:rsid w:val="59D75025"/>
    <w:rsid w:val="5A1D43BE"/>
    <w:rsid w:val="5A3BC865"/>
    <w:rsid w:val="5B579755"/>
    <w:rsid w:val="5B7814DA"/>
    <w:rsid w:val="5BF61DF8"/>
    <w:rsid w:val="5C984AB9"/>
    <w:rsid w:val="5CAA79A2"/>
    <w:rsid w:val="5D7DBE2A"/>
    <w:rsid w:val="5DCFC20B"/>
    <w:rsid w:val="5EEAF2DA"/>
    <w:rsid w:val="5FF741DD"/>
    <w:rsid w:val="6006C5B9"/>
    <w:rsid w:val="60A58101"/>
    <w:rsid w:val="618DF2D2"/>
    <w:rsid w:val="61BAF054"/>
    <w:rsid w:val="61DA42AE"/>
    <w:rsid w:val="61DF94EB"/>
    <w:rsid w:val="627F5BBF"/>
    <w:rsid w:val="62DD7B0B"/>
    <w:rsid w:val="63275996"/>
    <w:rsid w:val="6382C218"/>
    <w:rsid w:val="6440C9F7"/>
    <w:rsid w:val="6469715B"/>
    <w:rsid w:val="6507345E"/>
    <w:rsid w:val="6575F709"/>
    <w:rsid w:val="65F06CFE"/>
    <w:rsid w:val="664E66CE"/>
    <w:rsid w:val="66EFD821"/>
    <w:rsid w:val="66F17CCB"/>
    <w:rsid w:val="67741116"/>
    <w:rsid w:val="67842D6D"/>
    <w:rsid w:val="67A9644A"/>
    <w:rsid w:val="67F40584"/>
    <w:rsid w:val="682607CD"/>
    <w:rsid w:val="6846B339"/>
    <w:rsid w:val="687FD000"/>
    <w:rsid w:val="693E4344"/>
    <w:rsid w:val="695F6776"/>
    <w:rsid w:val="69667B69"/>
    <w:rsid w:val="69DB9C8D"/>
    <w:rsid w:val="6A5C03C9"/>
    <w:rsid w:val="6A5C0E64"/>
    <w:rsid w:val="6A928D00"/>
    <w:rsid w:val="6B7ED9A9"/>
    <w:rsid w:val="6CEEFBB4"/>
    <w:rsid w:val="6D29718D"/>
    <w:rsid w:val="6E1606AB"/>
    <w:rsid w:val="700CA6F1"/>
    <w:rsid w:val="701133BA"/>
    <w:rsid w:val="71E681AF"/>
    <w:rsid w:val="7223BDE9"/>
    <w:rsid w:val="72D615C2"/>
    <w:rsid w:val="735BA9A8"/>
    <w:rsid w:val="7397ED9D"/>
    <w:rsid w:val="73A2FD9E"/>
    <w:rsid w:val="74AB92AE"/>
    <w:rsid w:val="7552105F"/>
    <w:rsid w:val="75B32408"/>
    <w:rsid w:val="75BC08D8"/>
    <w:rsid w:val="7641A14A"/>
    <w:rsid w:val="76869B61"/>
    <w:rsid w:val="7752B9CD"/>
    <w:rsid w:val="779DA509"/>
    <w:rsid w:val="77C613D9"/>
    <w:rsid w:val="77CF2F54"/>
    <w:rsid w:val="784422BA"/>
    <w:rsid w:val="7847C8BD"/>
    <w:rsid w:val="78536553"/>
    <w:rsid w:val="78A273DC"/>
    <w:rsid w:val="798487E4"/>
    <w:rsid w:val="7A71C9AA"/>
    <w:rsid w:val="7ACCEFFF"/>
    <w:rsid w:val="7CEAC92C"/>
    <w:rsid w:val="7D146217"/>
    <w:rsid w:val="7D96F4C6"/>
    <w:rsid w:val="7EA5E80D"/>
    <w:rsid w:val="7EFBB52C"/>
    <w:rsid w:val="7F2BB6FC"/>
    <w:rsid w:val="7FA4BEB9"/>
    <w:rsid w:val="7FACA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337"/>
  <w15:docId w15:val="{DFAB1134-507A-450A-AD7A-7623791F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05"/>
  </w:style>
  <w:style w:type="paragraph" w:styleId="Footer">
    <w:name w:val="footer"/>
    <w:basedOn w:val="Normal"/>
    <w:link w:val="FooterCh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0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1073C"/>
    <w:pPr>
      <w:ind w:left="720"/>
      <w:contextualSpacing/>
    </w:pPr>
  </w:style>
  <w:style w:type="paragraph" w:customStyle="1" w:styleId="TableContents">
    <w:name w:val="Table Contents"/>
    <w:basedOn w:val="Standard"/>
    <w:rsid w:val="00DF6D89"/>
    <w:pPr>
      <w:widowControl/>
      <w:suppressLineNumbers/>
      <w:spacing w:after="160" w:line="256" w:lineRule="auto"/>
    </w:pPr>
    <w:rPr>
      <w:rFonts w:ascii="Calibri" w:eastAsia="Calibri" w:hAnsi="Calibri" w:cs="DejaVu Sans"/>
      <w:kern w:val="0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1425</Words>
  <Characters>8126</Characters>
  <Application>Microsoft Office Word</Application>
  <DocSecurity>4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Felipe Gabriel Bozzano</cp:lastModifiedBy>
  <cp:revision>248</cp:revision>
  <dcterms:created xsi:type="dcterms:W3CDTF">2020-11-10T00:20:00Z</dcterms:created>
  <dcterms:modified xsi:type="dcterms:W3CDTF">2021-11-12T06:34:00Z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