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4471" w14:textId="77777777" w:rsidR="00211BEE" w:rsidRPr="00211BEE" w:rsidRDefault="00211BEE" w:rsidP="0017523D">
      <w:pPr>
        <w:shd w:val="clear" w:color="auto" w:fill="121F3D"/>
        <w:spacing w:after="0" w:line="240" w:lineRule="auto"/>
        <w:ind w:left="708" w:hanging="708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.</w:t>
      </w:r>
    </w:p>
    <w:p w14:paraId="2B0B5F12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tipo de información podemos analizar?</w:t>
      </w:r>
    </w:p>
    <w:p w14:paraId="6E4AFBF8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Todas las respuestas son correctas.</w:t>
      </w:r>
    </w:p>
    <w:p w14:paraId="4DB14F68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2.</w:t>
      </w:r>
    </w:p>
    <w:p w14:paraId="26401B6E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es un algoritmo?</w:t>
      </w:r>
    </w:p>
    <w:p w14:paraId="04690BDA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Una serie de pasos que nos permiten resolver un problema.</w:t>
      </w:r>
    </w:p>
    <w:p w14:paraId="4CF86936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3.</w:t>
      </w:r>
    </w:p>
    <w:p w14:paraId="70E90D3D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de los siguientes ejemplos de una sentencia if es el correcto?</w:t>
      </w:r>
    </w:p>
    <w:p w14:paraId="37ADC815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if numero === 5:</w:t>
      </w:r>
    </w:p>
    <w:p w14:paraId="20E1AF43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REPASAR CLASE</w:t>
      </w:r>
    </w:p>
    <w:p w14:paraId="0D0D6AD2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4.</w:t>
      </w:r>
    </w:p>
    <w:p w14:paraId="56C7A6B8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es una variable?</w:t>
      </w:r>
    </w:p>
    <w:p w14:paraId="4453D608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Un sector especial, cuyo nombre es un identificador en donde puedo guardar objetos.</w:t>
      </w:r>
    </w:p>
    <w:p w14:paraId="5F46CE0A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5.</w:t>
      </w:r>
    </w:p>
    <w:p w14:paraId="3A5B4D5E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es un notebook para ciencia de datos?</w:t>
      </w:r>
    </w:p>
    <w:p w14:paraId="5BB3F307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Documento que contiene solo código de Python y elementos de texto enriquecido.</w:t>
      </w:r>
    </w:p>
    <w:p w14:paraId="217F3241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REPASAR CLASE</w:t>
      </w:r>
    </w:p>
    <w:p w14:paraId="27B7B1DE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6.</w:t>
      </w:r>
    </w:p>
    <w:p w14:paraId="4D2F6BB6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de los siguientes tipos de notebooks (o servicios) te permite crear un portafolio de trabajo en forma de notebooks publicados?</w:t>
      </w:r>
    </w:p>
    <w:p w14:paraId="2F440BB2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Deepnote</w:t>
      </w:r>
    </w:p>
    <w:p w14:paraId="608178B0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7.</w:t>
      </w:r>
    </w:p>
    <w:p w14:paraId="61FFEDA6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La media es una excelente medida de tendencia central cuando tenemos outliers en nuestro conjunto de datos. Este enunciado es:</w:t>
      </w:r>
    </w:p>
    <w:p w14:paraId="324CE0DB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Falso</w:t>
      </w:r>
    </w:p>
    <w:p w14:paraId="4A5B0C72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8.</w:t>
      </w:r>
    </w:p>
    <w:p w14:paraId="21F957EB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¿En qué etapa del flujo de trabajo de un proyecto de Data Science se usa la estadística descriptiva?</w:t>
      </w:r>
    </w:p>
    <w:p w14:paraId="75AE986D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En la ingesta de datos.</w:t>
      </w:r>
    </w:p>
    <w:p w14:paraId="461A876E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REPASAR CLASE</w:t>
      </w:r>
    </w:p>
    <w:p w14:paraId="02CA6E4B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9.</w:t>
      </w:r>
    </w:p>
    <w:p w14:paraId="2AF5D2DE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hace una Data Analyst?</w:t>
      </w:r>
    </w:p>
    <w:p w14:paraId="33A75B27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Explora y analiza datos para obtener información de valor que ayude en toma de decisiones.</w:t>
      </w:r>
    </w:p>
    <w:p w14:paraId="3660C31B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10.</w:t>
      </w:r>
    </w:p>
    <w:p w14:paraId="3929B7C7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hace una Data Engineer?</w:t>
      </w:r>
    </w:p>
    <w:p w14:paraId="107C2663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Toma datos crudos y los prepara para almacenarlos en bases de datos para analítica mediante pipelines de datos.</w:t>
      </w:r>
    </w:p>
    <w:p w14:paraId="05D95652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lastRenderedPageBreak/>
        <w:t>11.</w:t>
      </w:r>
    </w:p>
    <w:p w14:paraId="7DD13DA9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hace una Data Scientist?</w:t>
      </w:r>
    </w:p>
    <w:p w14:paraId="5F376D3C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Toma datos crudos y los prepara para almacenarlos en bases de datos para analítica mediante pipelines de datos.</w:t>
      </w:r>
    </w:p>
    <w:p w14:paraId="6C6685EA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REPASAR CLASE</w:t>
      </w:r>
    </w:p>
    <w:p w14:paraId="342C4A29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12.</w:t>
      </w:r>
    </w:p>
    <w:p w14:paraId="2225CCF4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hace una Machine Learning Engineer?</w:t>
      </w:r>
    </w:p>
    <w:p w14:paraId="1F34801D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Analiza y utiliza datos para obtener insights y crear modelos de machine learning.</w:t>
      </w:r>
    </w:p>
    <w:p w14:paraId="3C239959" w14:textId="77777777" w:rsidR="00211BEE" w:rsidRPr="00211BEE" w:rsidRDefault="00211BEE" w:rsidP="00211BE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211BEE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REPASAR CLASE</w:t>
      </w:r>
    </w:p>
    <w:p w14:paraId="2E61C4B2" w14:textId="444AC74E" w:rsidR="00992C19" w:rsidRDefault="00874FA3"/>
    <w:p w14:paraId="03CCCA17" w14:textId="62718428" w:rsidR="00874FA3" w:rsidRDefault="00874FA3"/>
    <w:p w14:paraId="777A768C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.</w:t>
      </w:r>
    </w:p>
    <w:p w14:paraId="3022C5E2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tipo de información podemos analizar?</w:t>
      </w:r>
    </w:p>
    <w:p w14:paraId="410E2DAB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Todas las respuestas son correctas.</w:t>
      </w:r>
    </w:p>
    <w:p w14:paraId="57FAC64C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2.</w:t>
      </w:r>
    </w:p>
    <w:p w14:paraId="4A962EE5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es un algoritmo?</w:t>
      </w:r>
    </w:p>
    <w:p w14:paraId="7E91E67F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Una serie de pasos que nos permiten resolver un problema.</w:t>
      </w:r>
    </w:p>
    <w:p w14:paraId="3E449823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3.</w:t>
      </w:r>
    </w:p>
    <w:p w14:paraId="688D563F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de los siguientes ejemplos de una sentencia if es el correcto?</w:t>
      </w:r>
    </w:p>
    <w:p w14:paraId="11329F6F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if numero &gt; 5:</w:t>
      </w:r>
    </w:p>
    <w:p w14:paraId="5E1B120E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4.</w:t>
      </w:r>
    </w:p>
    <w:p w14:paraId="4F908DC8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es una variable?</w:t>
      </w:r>
    </w:p>
    <w:p w14:paraId="779C24AB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Un sector especial, cuyo nombre es un identificador en donde puedo guardar objetos.</w:t>
      </w:r>
    </w:p>
    <w:p w14:paraId="3C37AD5B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5.</w:t>
      </w:r>
    </w:p>
    <w:p w14:paraId="3F025200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es un notebook para ciencia de datos?</w:t>
      </w:r>
    </w:p>
    <w:p w14:paraId="5710B0F3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Documento que contiene código de programación y elementos de texto enriquecido.</w:t>
      </w:r>
    </w:p>
    <w:p w14:paraId="36614A25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6.</w:t>
      </w:r>
    </w:p>
    <w:p w14:paraId="4D664E8C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de los siguientes tipos de notebooks (o servicios) te permite crear un portafolio de trabajo en forma de notebooks publicados?</w:t>
      </w:r>
    </w:p>
    <w:p w14:paraId="68E03A48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Deepnote</w:t>
      </w:r>
    </w:p>
    <w:p w14:paraId="7D28CBCC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7.</w:t>
      </w:r>
    </w:p>
    <w:p w14:paraId="211F43AD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La media es una excelente medida de tendencia central cuando tenemos outliers en nuestro conjunto de datos. Este enunciado es:</w:t>
      </w:r>
    </w:p>
    <w:p w14:paraId="47741359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Falso</w:t>
      </w:r>
    </w:p>
    <w:p w14:paraId="4B170C75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8.</w:t>
      </w:r>
    </w:p>
    <w:p w14:paraId="4E45B726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lastRenderedPageBreak/>
        <w:t>¿En qué etapa del flujo de trabajo de un proyecto de Data Science se usa la estadística descriptiva?</w:t>
      </w:r>
    </w:p>
    <w:p w14:paraId="6390140E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En la evaluación del modelo y procesamiento de los datos.</w:t>
      </w:r>
    </w:p>
    <w:p w14:paraId="295E4277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REPASAR CLASE</w:t>
      </w:r>
    </w:p>
    <w:p w14:paraId="20289FDB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9.</w:t>
      </w:r>
    </w:p>
    <w:p w14:paraId="5189591E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hace una Data Analyst?</w:t>
      </w:r>
    </w:p>
    <w:p w14:paraId="1D2CB575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Explora y analiza datos para obtener información de valor que ayude en toma de decisiones.</w:t>
      </w:r>
    </w:p>
    <w:p w14:paraId="573A1003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10.</w:t>
      </w:r>
    </w:p>
    <w:p w14:paraId="69851A01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hace una Data Engineer?</w:t>
      </w:r>
    </w:p>
    <w:p w14:paraId="32438D2D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Toma datos crudos y los prepara para almacenarlos en bases de datos para analítica mediante pipelines de datos.</w:t>
      </w:r>
    </w:p>
    <w:p w14:paraId="648BD801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11.</w:t>
      </w:r>
    </w:p>
    <w:p w14:paraId="63EA8457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hace una Data Scientist?</w:t>
      </w:r>
    </w:p>
    <w:p w14:paraId="36E3DF9D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Entrevista a usuarios del negocio y crea frameworks de desarrollo de software bajo el método científico.</w:t>
      </w:r>
    </w:p>
    <w:p w14:paraId="5F0653FD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REPASAR CLASE</w:t>
      </w:r>
    </w:p>
    <w:p w14:paraId="10D0F578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12.</w:t>
      </w:r>
    </w:p>
    <w:p w14:paraId="3B65A6EE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hace una Machine Learning Engineer?</w:t>
      </w:r>
    </w:p>
    <w:p w14:paraId="45C1C3FD" w14:textId="77777777" w:rsidR="00874FA3" w:rsidRPr="00874FA3" w:rsidRDefault="00874FA3" w:rsidP="00874FA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</w:pPr>
      <w:r w:rsidRPr="00874FA3">
        <w:rPr>
          <w:rFonts w:ascii="Roboto" w:eastAsia="Times New Roman" w:hAnsi="Roboto" w:cs="Times New Roman"/>
          <w:color w:val="8DA2C0"/>
          <w:sz w:val="27"/>
          <w:szCs w:val="27"/>
          <w:lang w:eastAsia="es-MX"/>
        </w:rPr>
        <w:t>Analiza y utiliza datos para obtener insights y crear modelos de machine learning.</w:t>
      </w:r>
    </w:p>
    <w:p w14:paraId="37E7EE63" w14:textId="77777777" w:rsidR="00874FA3" w:rsidRDefault="00874FA3"/>
    <w:sectPr w:rsidR="00874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02"/>
    <w:rsid w:val="0017523D"/>
    <w:rsid w:val="00211BEE"/>
    <w:rsid w:val="0036404E"/>
    <w:rsid w:val="00874FA3"/>
    <w:rsid w:val="00BA7735"/>
    <w:rsid w:val="00BE2343"/>
    <w:rsid w:val="00C2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7B7D"/>
  <w15:chartTrackingRefBased/>
  <w15:docId w15:val="{08CECEA0-48F6-4E84-B310-D4AB654E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21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92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182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137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15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468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52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1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49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5114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0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2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01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95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139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15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68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383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6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17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980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17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10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19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25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72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132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06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3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23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495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99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95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209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13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3078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  <w:div w:id="1953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7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58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6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44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03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10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41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82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24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5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970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50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3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51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797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96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46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613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70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416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69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96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69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36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3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843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98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68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124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71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29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761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5517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12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803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ecatl melo valle</dc:creator>
  <cp:keywords/>
  <dc:description/>
  <cp:lastModifiedBy>francisco ecatl melo valle</cp:lastModifiedBy>
  <cp:revision>5</cp:revision>
  <dcterms:created xsi:type="dcterms:W3CDTF">2022-03-03T17:46:00Z</dcterms:created>
  <dcterms:modified xsi:type="dcterms:W3CDTF">2022-03-04T01:55:00Z</dcterms:modified>
</cp:coreProperties>
</file>