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B7E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From:</w:t>
      </w:r>
      <w:r w:rsidRPr="00487B62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0CCBCB74" w14:textId="63A0E432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To:</w:t>
      </w:r>
      <w:r w:rsidRPr="00487B62">
        <w:rPr>
          <w:rFonts w:eastAsia="Times New Roman"/>
          <w:color w:val="000000"/>
          <w:lang w:val="en-AU" w:eastAsia="en-GB"/>
        </w:rPr>
        <w:t xml:space="preserve"> &lt;</w:t>
      </w:r>
      <w:proofErr w:type="spellStart"/>
      <w:r w:rsidR="00CF6CB2" w:rsidRPr="00CF6CB2">
        <w:rPr>
          <w:rFonts w:eastAsia="Times New Roman"/>
          <w:color w:val="000000"/>
          <w:lang w:val="en-AU" w:eastAsia="en-GB"/>
        </w:rPr>
        <w:t>nbn</w:t>
      </w:r>
      <w:proofErr w:type="spellEnd"/>
      <w:r w:rsidR="00CF6CB2" w:rsidRPr="00CF6CB2">
        <w:rPr>
          <w:rFonts w:eastAsia="Times New Roman"/>
          <w:color w:val="000000"/>
          <w:lang w:val="en-AU" w:eastAsia="en-GB"/>
        </w:rPr>
        <w:t xml:space="preserve"> Team</w:t>
      </w:r>
      <w:r w:rsidRPr="00487B62">
        <w:rPr>
          <w:rFonts w:eastAsia="Times New Roman"/>
          <w:color w:val="000000"/>
          <w:lang w:val="en-AU" w:eastAsia="en-GB"/>
        </w:rPr>
        <w:t>&gt; (&lt;</w:t>
      </w:r>
      <w:proofErr w:type="spellStart"/>
      <w:r w:rsidR="00CF6CB2" w:rsidRPr="00CF6CB2">
        <w:rPr>
          <w:rFonts w:eastAsia="Times New Roman"/>
          <w:color w:val="000000"/>
          <w:lang w:val="en-AU" w:eastAsia="en-GB"/>
        </w:rPr>
        <w:t>nbn@email</w:t>
      </w:r>
      <w:proofErr w:type="spellEnd"/>
      <w:r w:rsidRPr="00487B62">
        <w:rPr>
          <w:rFonts w:eastAsia="Times New Roman"/>
          <w:color w:val="000000"/>
          <w:lang w:val="en-AU" w:eastAsia="en-GB"/>
        </w:rPr>
        <w:t>&gt;)</w:t>
      </w:r>
    </w:p>
    <w:p w14:paraId="0148D824" w14:textId="7B03137F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Subject:</w:t>
      </w:r>
      <w:r w:rsidRPr="00487B62">
        <w:rPr>
          <w:rFonts w:eastAsia="Times New Roman"/>
          <w:color w:val="000000"/>
          <w:lang w:val="en-AU" w:eastAsia="en-GB"/>
        </w:rPr>
        <w:t xml:space="preserve"> </w:t>
      </w:r>
      <w:r w:rsidR="007D184B">
        <w:rPr>
          <w:rFonts w:eastAsia="Times New Roman"/>
          <w:color w:val="000000"/>
          <w:lang w:val="en-AU" w:eastAsia="en-GB"/>
        </w:rPr>
        <w:t>ongoing malware attack in NBN connection</w:t>
      </w:r>
    </w:p>
    <w:p w14:paraId="62989CFD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—</w:t>
      </w:r>
    </w:p>
    <w:p w14:paraId="13CB93CB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03F197AF" w14:textId="4BD76448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 xml:space="preserve">Hello </w:t>
      </w:r>
      <w:proofErr w:type="spellStart"/>
      <w:r w:rsidR="007D184B">
        <w:rPr>
          <w:rFonts w:eastAsia="Times New Roman"/>
          <w:color w:val="000000"/>
          <w:lang w:val="en-AU" w:eastAsia="en-GB"/>
        </w:rPr>
        <w:t>nbn</w:t>
      </w:r>
      <w:proofErr w:type="spellEnd"/>
      <w:r w:rsidR="007D184B">
        <w:rPr>
          <w:rFonts w:eastAsia="Times New Roman"/>
          <w:color w:val="000000"/>
          <w:lang w:val="en-AU" w:eastAsia="en-GB"/>
        </w:rPr>
        <w:t xml:space="preserve"> team</w:t>
      </w:r>
      <w:r w:rsidRPr="00487B62">
        <w:rPr>
          <w:rFonts w:eastAsia="Times New Roman"/>
          <w:color w:val="000000"/>
          <w:lang w:val="en-AU" w:eastAsia="en-GB"/>
        </w:rPr>
        <w:t>,</w:t>
      </w:r>
    </w:p>
    <w:p w14:paraId="6654CC3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E2C6527" w14:textId="76AEAA5C" w:rsidR="00487B62" w:rsidRDefault="00487B62" w:rsidP="00487B62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At &lt;</w:t>
      </w:r>
      <w:r w:rsidR="00CF6CB2" w:rsidRPr="00CF6CB2">
        <w:rPr>
          <w:rFonts w:eastAsia="Times New Roman"/>
          <w:color w:val="000000"/>
          <w:lang w:val="en-AU" w:eastAsia="en-GB"/>
        </w:rPr>
        <w:t>2022-03-20T03:16:34Z</w:t>
      </w:r>
      <w:r w:rsidRPr="00487B62">
        <w:rPr>
          <w:rFonts w:eastAsia="Times New Roman"/>
          <w:color w:val="000000"/>
          <w:lang w:val="en-AU" w:eastAsia="en-GB"/>
        </w:rPr>
        <w:t>&gt;</w:t>
      </w:r>
      <w:r w:rsidR="00CF6CB2">
        <w:rPr>
          <w:rFonts w:eastAsia="Times New Roman"/>
          <w:color w:val="000000"/>
          <w:lang w:val="en-AU" w:eastAsia="en-GB"/>
        </w:rPr>
        <w:t xml:space="preserve"> the SOC logs detected an ongoing attack in the services.</w:t>
      </w:r>
    </w:p>
    <w:p w14:paraId="6E64E614" w14:textId="77777777" w:rsidR="00CF6CB2" w:rsidRPr="00487B62" w:rsidRDefault="00CF6CB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3BA0496F" w14:textId="73C7103A" w:rsidR="00CF6CB2" w:rsidRDefault="00CF6CB2" w:rsidP="00487B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Infrastructure name: </w:t>
      </w:r>
      <w:r w:rsidRPr="00CF6CB2"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>NBN Connection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 xml:space="preserve">Network hostname: </w:t>
      </w:r>
      <w:proofErr w:type="spellStart"/>
      <w:proofErr w:type="gramStart"/>
      <w:r w:rsidRPr="00CF6CB2"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>nbn.external</w:t>
      </w:r>
      <w:proofErr w:type="gramEnd"/>
      <w:r w:rsidRPr="00CF6CB2"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>.network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 xml:space="preserve">Priority: </w:t>
      </w:r>
      <w:r w:rsidRPr="00CF6CB2"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 xml:space="preserve">P1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>–</w:t>
      </w:r>
      <w:r w:rsidRPr="00CF6CB2"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 xml:space="preserve"> Critical</w:t>
      </w:r>
    </w:p>
    <w:p w14:paraId="266CD19C" w14:textId="36A77AF9" w:rsidR="00CF6CB2" w:rsidRPr="00CF6CB2" w:rsidRDefault="00CF6CB2" w:rsidP="00487B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CF6CB2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According to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the previous </w:t>
      </w:r>
      <w:r w:rsidR="007D184B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investigation, </w:t>
      </w:r>
      <w:r w:rsidR="007D184B" w:rsidRPr="00CF6CB2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is caused by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zero 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  <w:r w:rsidR="007D184B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exploit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known as Spring4Shell </w:t>
      </w:r>
      <w:r w:rsidRPr="00CF6CB2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CVE-2022-22965</w:t>
      </w:r>
    </w:p>
    <w:p w14:paraId="190A8AD0" w14:textId="1CA06C6D" w:rsidR="00CF6CB2" w:rsidRDefault="00CF6CB2" w:rsidP="00487B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CF6CB2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CVE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information</w:t>
      </w:r>
      <w:r w:rsidR="007D184B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:</w:t>
      </w:r>
    </w:p>
    <w:p w14:paraId="78BDACBA" w14:textId="4A6ACEFC" w:rsidR="00CF6CB2" w:rsidRDefault="00CF6CB2" w:rsidP="00487B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hyperlink r:id="rId4" w:history="1">
        <w:r w:rsidRPr="0098339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AU" w:eastAsia="en-GB"/>
          </w:rPr>
          <w:t>https://spring.io/security/cve-2022-22965</w:t>
        </w:r>
      </w:hyperlink>
    </w:p>
    <w:p w14:paraId="31A613FB" w14:textId="7097DBF7" w:rsidR="00CF6CB2" w:rsidRDefault="00CF6CB2" w:rsidP="00487B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hyperlink r:id="rId5" w:history="1">
        <w:r w:rsidRPr="0098339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AU" w:eastAsia="en-GB"/>
          </w:rPr>
          <w:t>https://www.cisa.gov/news-events/alerts/2022/04/01/spring-releases-security-updates-addressing-spring4shell-and-spring</w:t>
        </w:r>
      </w:hyperlink>
    </w:p>
    <w:p w14:paraId="683161F5" w14:textId="7A9DD4A8" w:rsidR="00487B62" w:rsidRPr="00CF6CB2" w:rsidRDefault="007D184B" w:rsidP="00487B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gramStart"/>
      <w:r w:rsidRPr="007D184B">
        <w:rPr>
          <w:rFonts w:ascii="DM Sans" w:hAnsi="DM Sans"/>
          <w:color w:val="000000"/>
          <w:sz w:val="23"/>
          <w:szCs w:val="23"/>
          <w:highlight w:val="yellow"/>
          <w:shd w:val="clear" w:color="auto" w:fill="F4F4F4"/>
        </w:rPr>
        <w:t>At the moment</w:t>
      </w:r>
      <w:proofErr w:type="gramEnd"/>
      <w:r w:rsidRPr="007D184B">
        <w:rPr>
          <w:rFonts w:ascii="DM Sans" w:hAnsi="DM Sans"/>
          <w:color w:val="000000"/>
          <w:sz w:val="23"/>
          <w:szCs w:val="23"/>
          <w:highlight w:val="yellow"/>
          <w:shd w:val="clear" w:color="auto" w:fill="F4F4F4"/>
        </w:rPr>
        <w:t xml:space="preserve"> the</w:t>
      </w:r>
      <w:r w:rsidRPr="007D184B">
        <w:rPr>
          <w:rFonts w:ascii="DM Sans" w:hAnsi="DM Sans"/>
          <w:color w:val="000000"/>
          <w:sz w:val="23"/>
          <w:szCs w:val="23"/>
          <w:highlight w:val="yellow"/>
          <w:shd w:val="clear" w:color="auto" w:fill="F4F4F4"/>
        </w:rPr>
        <w:t xml:space="preserve"> </w:t>
      </w:r>
      <w:r w:rsidRPr="007D184B">
        <w:rPr>
          <w:rFonts w:ascii="DM Sans" w:hAnsi="DM Sans"/>
          <w:color w:val="000000"/>
          <w:sz w:val="23"/>
          <w:szCs w:val="23"/>
          <w:highlight w:val="yellow"/>
          <w:shd w:val="clear" w:color="auto" w:fill="F4F4F4"/>
        </w:rPr>
        <w:t>service is down, and functionality is impaired due to the malware attack.</w:t>
      </w:r>
      <w:r w:rsidR="00487B62" w:rsidRPr="00CF6CB2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</w:r>
    </w:p>
    <w:p w14:paraId="4987D735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7B57F8F9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8F757CC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Kind regards,</w:t>
      </w:r>
    </w:p>
    <w:p w14:paraId="00000010" w14:textId="538FDEF5" w:rsidR="00D91867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Telstra Security Operations</w:t>
      </w:r>
    </w:p>
    <w:sectPr w:rsidR="00D91867" w:rsidRPr="00487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487B62"/>
    <w:rsid w:val="007D184B"/>
    <w:rsid w:val="00CF6CB2"/>
    <w:rsid w:val="00D91867"/>
    <w:rsid w:val="00F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CF6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isa.gov/news-events/alerts/2022/04/01/spring-releases-security-updates-addressing-spring4shell-and-spring" TargetMode="External"/><Relationship Id="rId4" Type="http://schemas.openxmlformats.org/officeDocument/2006/relationships/hyperlink" Target="https://spring.io/security/cve-2022-229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2022-03-24T00:17:00Z</dcterms:created>
  <dcterms:modified xsi:type="dcterms:W3CDTF">2023-11-02T06:03:00Z</dcterms:modified>
</cp:coreProperties>
</file>