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08F5C" w14:textId="0E97B751" w:rsidR="009B5EFC" w:rsidRDefault="00911EF7">
      <w:proofErr w:type="spellStart"/>
      <w:r>
        <w:t>Revisxar</w:t>
      </w:r>
      <w:proofErr w:type="spellEnd"/>
      <w:r>
        <w:t xml:space="preserve"> los </w:t>
      </w:r>
      <w:proofErr w:type="spellStart"/>
      <w:r>
        <w:t>valopres</w:t>
      </w:r>
      <w:proofErr w:type="spellEnd"/>
      <w:r>
        <w:t xml:space="preserve"> del promedio del interés </w:t>
      </w:r>
      <w:proofErr w:type="spellStart"/>
      <w:r>
        <w:t>poltiico</w:t>
      </w:r>
      <w:proofErr w:type="spellEnd"/>
      <w:r>
        <w:t xml:space="preserve"> de los padres.  No </w:t>
      </w:r>
      <w:proofErr w:type="spellStart"/>
      <w:r>
        <w:t>deberia</w:t>
      </w:r>
      <w:proofErr w:type="spellEnd"/>
      <w:r>
        <w:t xml:space="preserve"> ser dicotómico.</w:t>
      </w:r>
    </w:p>
    <w:p w14:paraId="46E566A0" w14:textId="6B8F96BE" w:rsidR="00911EF7" w:rsidRDefault="00911EF7">
      <w:r>
        <w:t xml:space="preserve">En bajos niveles de lenguaje </w:t>
      </w:r>
      <w:proofErr w:type="spellStart"/>
      <w:r>
        <w:t>eir</w:t>
      </w:r>
      <w:proofErr w:type="spellEnd"/>
      <w:r>
        <w:t xml:space="preserve"> a un </w:t>
      </w:r>
      <w:proofErr w:type="spellStart"/>
      <w:r>
        <w:t>colegoio</w:t>
      </w:r>
      <w:proofErr w:type="spellEnd"/>
      <w:r>
        <w:t xml:space="preserve"> con mas alto </w:t>
      </w:r>
      <w:proofErr w:type="spellStart"/>
      <w:r>
        <w:t>nse</w:t>
      </w:r>
      <w:proofErr w:type="spellEnd"/>
      <w:r>
        <w:t xml:space="preserve"> es muy importante. homogeneidad</w:t>
      </w:r>
    </w:p>
    <w:p w14:paraId="007FD3AD" w14:textId="1472F790" w:rsidR="00911EF7" w:rsidRDefault="00911EF7">
      <w:r>
        <w:t>Es difícil el salto  de “</w:t>
      </w:r>
      <w:proofErr w:type="spellStart"/>
      <w:r>
        <w:t>m_ip_pol</w:t>
      </w:r>
      <w:proofErr w:type="spellEnd"/>
      <w:r>
        <w:t xml:space="preserve">” a conocimiento </w:t>
      </w:r>
      <w:proofErr w:type="spellStart"/>
      <w:r>
        <w:t>civico</w:t>
      </w:r>
      <w:proofErr w:type="spellEnd"/>
      <w:r>
        <w:t>. No es contexto concreto.</w:t>
      </w:r>
    </w:p>
    <w:p w14:paraId="1990051D" w14:textId="3B1F9DF3" w:rsidR="00911EF7" w:rsidRDefault="00911EF7">
      <w:r>
        <w:t xml:space="preserve">Controlar </w:t>
      </w:r>
      <w:proofErr w:type="spellStart"/>
      <w:r>
        <w:t>m_nse</w:t>
      </w:r>
      <w:proofErr w:type="spellEnd"/>
      <w:r>
        <w:t xml:space="preserve"> y </w:t>
      </w:r>
      <w:proofErr w:type="spellStart"/>
      <w:r>
        <w:t>m_ip_padre</w:t>
      </w:r>
      <w:proofErr w:type="spellEnd"/>
      <w:r>
        <w:t>. Pon las dos a nivel agregado, e interactua</w:t>
      </w:r>
      <w:r w:rsidR="00764AD0">
        <w:t xml:space="preserve">r una. </w:t>
      </w:r>
    </w:p>
    <w:p w14:paraId="46FB40C1" w14:textId="7929D713" w:rsidR="00764AD0" w:rsidRDefault="00764AD0">
      <w:r>
        <w:t xml:space="preserve">Si </w:t>
      </w:r>
      <w:proofErr w:type="spellStart"/>
      <w:r>
        <w:t>als</w:t>
      </w:r>
      <w:proofErr w:type="spellEnd"/>
      <w:r>
        <w:t xml:space="preserve"> dos se controlan una explica la otra. Seria mediación. </w:t>
      </w:r>
    </w:p>
    <w:p w14:paraId="552CFD3F" w14:textId="39FC31C7" w:rsidR="00764AD0" w:rsidRDefault="00764AD0"/>
    <w:p w14:paraId="1B0E7B9B" w14:textId="360D5833" w:rsidR="00764AD0" w:rsidRDefault="00764AD0">
      <w:r>
        <w:t xml:space="preserve">Tengo una mediación parcial. </w:t>
      </w:r>
    </w:p>
    <w:p w14:paraId="38FD79E4" w14:textId="6082F3D5" w:rsidR="00764AD0" w:rsidRDefault="00764AD0">
      <w:r>
        <w:t xml:space="preserve">Calcular el efecto total y el directo. Y decir el % del efecto que pasa., y cuanto es este %, no es lo mismo de un efecto pequeño que el 80% de un efecto grande. </w:t>
      </w:r>
      <w:proofErr w:type="spellStart"/>
      <w:r>
        <w:t>Calculalo</w:t>
      </w:r>
      <w:proofErr w:type="spellEnd"/>
      <w:r>
        <w:t xml:space="preserve"> en puntos.</w:t>
      </w:r>
    </w:p>
    <w:p w14:paraId="1AD11849" w14:textId="6D9A2A59" w:rsidR="00764AD0" w:rsidRDefault="00764AD0">
      <w:r>
        <w:t xml:space="preserve">Las mediciones son </w:t>
      </w:r>
      <w:proofErr w:type="spellStart"/>
      <w:r>
        <w:t>temporalemnte</w:t>
      </w:r>
      <w:proofErr w:type="spellEnd"/>
      <w:r>
        <w:t xml:space="preserve"> anteriores( el </w:t>
      </w:r>
      <w:proofErr w:type="spellStart"/>
      <w:r>
        <w:t>nse</w:t>
      </w:r>
      <w:proofErr w:type="spellEnd"/>
      <w:r>
        <w:t xml:space="preserve">).  El interés político de los padres no. Como es reportado </w:t>
      </w:r>
      <w:r w:rsidR="00EF2EE7">
        <w:t xml:space="preserve">por los </w:t>
      </w:r>
      <w:proofErr w:type="spellStart"/>
      <w:r w:rsidR="00EF2EE7">
        <w:t>estudiantes.alguien</w:t>
      </w:r>
      <w:proofErr w:type="spellEnd"/>
      <w:r w:rsidR="00EF2EE7">
        <w:t xml:space="preserve"> podría criticarme que el </w:t>
      </w:r>
      <w:proofErr w:type="spellStart"/>
      <w:r w:rsidR="00EF2EE7">
        <w:t>intere</w:t>
      </w:r>
      <w:proofErr w:type="spellEnd"/>
      <w:r w:rsidR="00EF2EE7">
        <w:t xml:space="preserve"> </w:t>
      </w:r>
      <w:proofErr w:type="spellStart"/>
      <w:r w:rsidR="00EF2EE7">
        <w:t>pol</w:t>
      </w:r>
      <w:proofErr w:type="spellEnd"/>
      <w:r w:rsidR="00EF2EE7">
        <w:t xml:space="preserve"> d ellos padres no es tan anterior.  Agregar como limitación.</w:t>
      </w:r>
    </w:p>
    <w:p w14:paraId="4E57808F" w14:textId="7BDB54B3" w:rsidR="00EF2EE7" w:rsidRDefault="00EF2EE7">
      <w:r>
        <w:t xml:space="preserve">¿Por qué el rendimiento académico es anterior del conocimiento </w:t>
      </w:r>
      <w:proofErr w:type="spellStart"/>
      <w:r>
        <w:t>civico</w:t>
      </w:r>
      <w:proofErr w:type="spellEnd"/>
      <w:r>
        <w:t xml:space="preserve">? -&gt; esta en los años finales / y se a incorporado ahora ultimo. Tiene menor intensidad en el sistema escolar, en comparación </w:t>
      </w:r>
      <w:proofErr w:type="spellStart"/>
      <w:r>
        <w:t>alenguaje</w:t>
      </w:r>
      <w:proofErr w:type="spellEnd"/>
      <w:r>
        <w:t xml:space="preserve">. Lo primero que aprendes es a leer. </w:t>
      </w:r>
    </w:p>
    <w:p w14:paraId="284D4C71" w14:textId="089832EF" w:rsidR="00EF2EE7" w:rsidRDefault="00EF2EE7">
      <w:r>
        <w:t xml:space="preserve"> Probablemente hay un </w:t>
      </w:r>
      <w:proofErr w:type="spellStart"/>
      <w:r>
        <w:t>sobrereporte</w:t>
      </w:r>
      <w:proofErr w:type="spellEnd"/>
      <w:r>
        <w:t xml:space="preserve"> en la </w:t>
      </w:r>
      <w:proofErr w:type="spellStart"/>
      <w:r>
        <w:t>relacion</w:t>
      </w:r>
      <w:proofErr w:type="spellEnd"/>
      <w:r>
        <w:t xml:space="preserve"> del interés político de los padres estudiantes. Limitación.</w:t>
      </w:r>
    </w:p>
    <w:p w14:paraId="51E69D84" w14:textId="1735AE9E" w:rsidR="002518A4" w:rsidRDefault="002518A4"/>
    <w:p w14:paraId="017898D4" w14:textId="3F35C77A" w:rsidR="002518A4" w:rsidRDefault="002518A4">
      <w:r>
        <w:t xml:space="preserve">Ver la </w:t>
      </w:r>
      <w:proofErr w:type="spellStart"/>
      <w:r>
        <w:t>relacino</w:t>
      </w:r>
      <w:proofErr w:type="spellEnd"/>
      <w:r>
        <w:t xml:space="preserve"> directa </w:t>
      </w:r>
      <w:proofErr w:type="spellStart"/>
      <w:r>
        <w:t>or.soc</w:t>
      </w:r>
      <w:proofErr w:type="spellEnd"/>
      <w:r>
        <w:t xml:space="preserve">,  interés político. </w:t>
      </w:r>
    </w:p>
    <w:p w14:paraId="0D3263F2" w14:textId="12739871" w:rsidR="002518A4" w:rsidRDefault="002518A4">
      <w:r w:rsidRPr="00F8118A">
        <w:t>De</w:t>
      </w:r>
      <w:bookmarkStart w:id="0" w:name="_GoBack"/>
      <w:bookmarkEnd w:id="0"/>
      <w:r w:rsidRPr="00F8118A">
        <w:t>cir</w:t>
      </w:r>
      <w:r>
        <w:t xml:space="preserve"> problema de temporalidad entre interés </w:t>
      </w:r>
      <w:proofErr w:type="spellStart"/>
      <w:r>
        <w:t>poltiico</w:t>
      </w:r>
      <w:proofErr w:type="spellEnd"/>
      <w:r>
        <w:t xml:space="preserve"> y conocimiento </w:t>
      </w:r>
      <w:proofErr w:type="spellStart"/>
      <w:r>
        <w:t>civico</w:t>
      </w:r>
      <w:proofErr w:type="spellEnd"/>
      <w:r>
        <w:t xml:space="preserve">. </w:t>
      </w:r>
    </w:p>
    <w:p w14:paraId="77ABDDD2" w14:textId="22DE885A" w:rsidR="002518A4" w:rsidRDefault="002518A4"/>
    <w:p w14:paraId="4E21A4D5" w14:textId="7BBD6BCC" w:rsidR="00A9351F" w:rsidRDefault="00A9351F"/>
    <w:p w14:paraId="2CDD6AF2" w14:textId="6772F4B1" w:rsidR="00A9351F" w:rsidRDefault="00A9351F">
      <w:r>
        <w:t xml:space="preserve">Pedir </w:t>
      </w:r>
      <w:proofErr w:type="spellStart"/>
      <w:r>
        <w:t>codebook</w:t>
      </w:r>
      <w:proofErr w:type="spellEnd"/>
    </w:p>
    <w:p w14:paraId="4022269B" w14:textId="034FAC00" w:rsidR="00A9351F" w:rsidRDefault="00A9351F">
      <w:r>
        <w:t xml:space="preserve">Cultura académica. </w:t>
      </w:r>
    </w:p>
    <w:p w14:paraId="2286280F" w14:textId="0FBB99CD" w:rsidR="00A9351F" w:rsidRDefault="00A9351F"/>
    <w:p w14:paraId="2B08097E" w14:textId="6E60ED34" w:rsidR="00A9351F" w:rsidRDefault="00A9351F"/>
    <w:p w14:paraId="1778DA35" w14:textId="4D481EA0" w:rsidR="00A9351F" w:rsidRDefault="00A9351F">
      <w:proofErr w:type="spellStart"/>
      <w:r>
        <w:t>Deaja</w:t>
      </w:r>
      <w:proofErr w:type="spellEnd"/>
      <w:r>
        <w:t xml:space="preserve"> la tesis así. Después vemos como lo conjugamos con su articulo ( el del profe es de </w:t>
      </w:r>
      <w:proofErr w:type="spellStart"/>
      <w:r>
        <w:t>cuilñtura</w:t>
      </w:r>
      <w:proofErr w:type="spellEnd"/>
      <w:r>
        <w:t xml:space="preserve"> </w:t>
      </w:r>
      <w:proofErr w:type="spellStart"/>
      <w:r>
        <w:t>cademica</w:t>
      </w:r>
      <w:proofErr w:type="spellEnd"/>
      <w:r>
        <w:t xml:space="preserve">, saliéndose de lo económico, para explicar el </w:t>
      </w:r>
      <w:proofErr w:type="spellStart"/>
      <w:r>
        <w:t>conocimito</w:t>
      </w:r>
      <w:proofErr w:type="spellEnd"/>
      <w:r>
        <w:t xml:space="preserve"> </w:t>
      </w:r>
      <w:proofErr w:type="spellStart"/>
      <w:r>
        <w:t>cvici</w:t>
      </w:r>
      <w:proofErr w:type="spellEnd"/>
      <w:r>
        <w:t xml:space="preserve">,) </w:t>
      </w:r>
    </w:p>
    <w:p w14:paraId="5240DC90" w14:textId="1D5A7414" w:rsidR="002518A4" w:rsidRDefault="002518A4"/>
    <w:p w14:paraId="3223EF18" w14:textId="14BFC3DA" w:rsidR="002518A4" w:rsidRDefault="002518A4">
      <w:r>
        <w:t xml:space="preserve">Cuando el modelo tiene 1 grado de libertad,  se estima todo (betas) pero no el ajuste. </w:t>
      </w:r>
    </w:p>
    <w:sectPr w:rsidR="002518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EF"/>
    <w:rsid w:val="001756EF"/>
    <w:rsid w:val="002518A4"/>
    <w:rsid w:val="003B11A9"/>
    <w:rsid w:val="0057084D"/>
    <w:rsid w:val="00764AD0"/>
    <w:rsid w:val="00911EF7"/>
    <w:rsid w:val="009B5EFC"/>
    <w:rsid w:val="00A9351F"/>
    <w:rsid w:val="00EF2EE7"/>
    <w:rsid w:val="00F8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E4483"/>
  <w15:chartTrackingRefBased/>
  <w15:docId w15:val="{50411387-B233-43AF-B1F5-FA4C656F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1873</TotalTime>
  <Pages>1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Meneses Rivas (francisco.meneses)</dc:creator>
  <cp:keywords/>
  <dc:description/>
  <cp:lastModifiedBy>Francisco Javier Meneses Rivas (francisco.meneses)</cp:lastModifiedBy>
  <cp:revision>6</cp:revision>
  <dcterms:created xsi:type="dcterms:W3CDTF">2019-11-21T15:41:00Z</dcterms:created>
  <dcterms:modified xsi:type="dcterms:W3CDTF">2019-11-22T22:54:00Z</dcterms:modified>
</cp:coreProperties>
</file>