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B2CD7" w14:textId="2138C99A" w:rsidR="00921A51" w:rsidRDefault="002B74C9">
      <w:hyperlink r:id="rId4" w:history="1">
        <w:r>
          <w:rPr>
            <w:rStyle w:val="Hipervnculo"/>
          </w:rPr>
          <w:t>https://www.evernote.com/shard/s476/client/snv?noteGuid=9ada43f6-5505-4cbc-9b4a-1dfe5f706bda&amp;noteKey=e4bc070cad737e7aa5cd2480cc166974&amp;sn=https%3A%2F%2Fwww.evernote.com%2Fshard%2Fs476%2Fsh%2F9ada43f6-5505-4cbc-9b4a-1dfe5f706bda%2Fe4bc070cad737e7aa5cd2480cc166974&amp;title=Notas%2Bescritura%2Bacad%25C3%25A9mica%2B%2528tesis%2B%252F%2Bpapers%2529</w:t>
        </w:r>
      </w:hyperlink>
      <w:r>
        <w:t xml:space="preserve"> </w:t>
      </w:r>
    </w:p>
    <w:p w14:paraId="1A9AD232" w14:textId="77777777" w:rsidR="002B74C9" w:rsidRDefault="002B74C9">
      <w:bookmarkStart w:id="0" w:name="_GoBack"/>
      <w:bookmarkEnd w:id="0"/>
    </w:p>
    <w:sectPr w:rsidR="002B7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15"/>
    <w:rsid w:val="002B74C9"/>
    <w:rsid w:val="00921A51"/>
    <w:rsid w:val="00F3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381A8"/>
  <w15:chartTrackingRefBased/>
  <w15:docId w15:val="{DBDD5865-3A50-49B9-A555-07C45F18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B74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vernote.com/shard/s476/client/snv?noteGuid=9ada43f6-5505-4cbc-9b4a-1dfe5f706bda&amp;noteKey=e4bc070cad737e7aa5cd2480cc166974&amp;sn=https%3A%2F%2Fwww.evernote.com%2Fshard%2Fs476%2Fsh%2F9ada43f6-5505-4cbc-9b4a-1dfe5f706bda%2Fe4bc070cad737e7aa5cd2480cc166974&amp;title=Notas%2Bescritura%2Bacad%25C3%25A9mica%2B%2528tesis%2B%252F%2Bpapers%252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594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2019-09-18T23:58:00Z</dcterms:created>
  <dcterms:modified xsi:type="dcterms:W3CDTF">2019-09-18T23:59:00Z</dcterms:modified>
</cp:coreProperties>
</file>