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B2C0" w14:textId="10B125EA" w:rsidR="00DA48DA" w:rsidRDefault="001D62C1">
      <w:r>
        <w:t xml:space="preserve">No me gusto la </w:t>
      </w:r>
      <w:proofErr w:type="spellStart"/>
      <w:r>
        <w:t>sintesis</w:t>
      </w:r>
      <w:proofErr w:type="spellEnd"/>
      <w:r>
        <w:t xml:space="preserve"> de los antecedentes es antigua</w:t>
      </w:r>
    </w:p>
    <w:p w14:paraId="77082AEA" w14:textId="57AEDD6B" w:rsidR="001D62C1" w:rsidRDefault="001D62C1">
      <w:r>
        <w:t>Debe decir</w:t>
      </w:r>
    </w:p>
    <w:p w14:paraId="213DFBD3" w14:textId="77777777" w:rsidR="001D62C1" w:rsidRDefault="001D62C1" w:rsidP="001D62C1">
      <w:pPr>
        <w:pStyle w:val="Prrafodelista"/>
        <w:numPr>
          <w:ilvl w:val="0"/>
          <w:numId w:val="1"/>
        </w:numPr>
      </w:pPr>
      <w:r>
        <w:t xml:space="preserve">Definición de conocimiento civico0 </w:t>
      </w:r>
    </w:p>
    <w:p w14:paraId="48B6198A" w14:textId="61F29D39" w:rsidR="001D62C1" w:rsidRDefault="001D62C1" w:rsidP="001D62C1">
      <w:pPr>
        <w:pStyle w:val="Prrafodelista"/>
        <w:numPr>
          <w:ilvl w:val="0"/>
          <w:numId w:val="1"/>
        </w:numPr>
      </w:pPr>
      <w:r>
        <w:t xml:space="preserve"> causantes. El lenguaje como posible explicación</w:t>
      </w:r>
    </w:p>
    <w:p w14:paraId="2A11A500" w14:textId="3386902A" w:rsidR="001D62C1" w:rsidRDefault="001D62C1" w:rsidP="001D62C1">
      <w:pPr>
        <w:pStyle w:val="Prrafodelista"/>
        <w:numPr>
          <w:ilvl w:val="0"/>
          <w:numId w:val="1"/>
        </w:numPr>
      </w:pPr>
      <w:r>
        <w:t>Definición de lenguaje y profundización en sus razones</w:t>
      </w:r>
    </w:p>
    <w:sectPr w:rsidR="001D62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75C6"/>
    <w:multiLevelType w:val="hybridMultilevel"/>
    <w:tmpl w:val="B5725500"/>
    <w:lvl w:ilvl="0" w:tplc="F59AA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C1"/>
    <w:rsid w:val="001D62C1"/>
    <w:rsid w:val="00C179D8"/>
    <w:rsid w:val="00DA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51B5"/>
  <w15:chartTrackingRefBased/>
  <w15:docId w15:val="{D3014FAD-F512-40C6-9DC9-2B121ED2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 Meneses Rivas</dc:creator>
  <cp:keywords/>
  <dc:description/>
  <cp:lastModifiedBy>Francisco  Meneses Rivas</cp:lastModifiedBy>
  <cp:revision>1</cp:revision>
  <dcterms:created xsi:type="dcterms:W3CDTF">2022-12-07T23:10:00Z</dcterms:created>
  <dcterms:modified xsi:type="dcterms:W3CDTF">2022-12-08T05:28:00Z</dcterms:modified>
</cp:coreProperties>
</file>