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EBBFF" w14:textId="34209226" w:rsidR="00070653" w:rsidRDefault="004E0997">
      <w:r>
        <w:t>Nombre del grupo: Chanchito Feliz</w:t>
      </w:r>
    </w:p>
    <w:p w14:paraId="1881D0E2" w14:textId="5D1496AC" w:rsidR="004E0997" w:rsidRDefault="004E0997">
      <w:r>
        <w:t xml:space="preserve">Integrantes: </w:t>
      </w:r>
    </w:p>
    <w:p w14:paraId="697ADD46" w14:textId="36E04844" w:rsidR="004E0997" w:rsidRDefault="004E0997">
      <w:r w:rsidRPr="004E0997">
        <w:t>Paulina Alejandra Olave Hernandez</w:t>
      </w:r>
    </w:p>
    <w:p w14:paraId="4222DCD3" w14:textId="3B789C24" w:rsidR="004E0997" w:rsidRDefault="004E0997">
      <w:r>
        <w:t>Francisco Eduardo Morales López</w:t>
      </w:r>
    </w:p>
    <w:sectPr w:rsidR="004E0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53"/>
    <w:rsid w:val="00070653"/>
    <w:rsid w:val="004E0997"/>
    <w:rsid w:val="0064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E4A03"/>
  <w15:chartTrackingRefBased/>
  <w15:docId w15:val="{A841E653-0E98-45CF-8ECE-DCFAB459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0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0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0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0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0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0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06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6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6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6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6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6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0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0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0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0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0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06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06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06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0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06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0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EDUARDO MORALES LÓPEZ</dc:creator>
  <cp:keywords/>
  <dc:description/>
  <cp:lastModifiedBy>FRANCISCO EDUARDO MORALES LÓPEZ</cp:lastModifiedBy>
  <cp:revision>2</cp:revision>
  <dcterms:created xsi:type="dcterms:W3CDTF">2024-05-20T03:08:00Z</dcterms:created>
  <dcterms:modified xsi:type="dcterms:W3CDTF">2024-05-20T03:09:00Z</dcterms:modified>
</cp:coreProperties>
</file>