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0586A" w14:textId="71681AC5" w:rsidR="00140CAA" w:rsidRDefault="00CC0F5B">
      <w:hyperlink r:id="rId4" w:history="1">
        <w:r w:rsidRPr="005000D0">
          <w:rPr>
            <w:rStyle w:val="Hipervnculo"/>
          </w:rPr>
          <w:t>https://youtu.be/0TmrOdKPoZ4</w:t>
        </w:r>
      </w:hyperlink>
    </w:p>
    <w:p w14:paraId="03DCC574" w14:textId="77777777" w:rsidR="00CC0F5B" w:rsidRDefault="00CC0F5B"/>
    <w:sectPr w:rsidR="00CC0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AA"/>
    <w:rsid w:val="00140CAA"/>
    <w:rsid w:val="009F171D"/>
    <w:rsid w:val="00CC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244F"/>
  <w15:chartTrackingRefBased/>
  <w15:docId w15:val="{E1DFCFD5-B76C-47BE-9404-7A3056B4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0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0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0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0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0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0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0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0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0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0C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0C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0C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0C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0C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0C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0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0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0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0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0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0C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0C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0C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0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0C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0CA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C0F5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0TmrOdKPoZ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EDUARDO MORALES LÓPEZ</dc:creator>
  <cp:keywords/>
  <dc:description/>
  <cp:lastModifiedBy>FRANCISCO EDUARDO MORALES LÓPEZ</cp:lastModifiedBy>
  <cp:revision>3</cp:revision>
  <dcterms:created xsi:type="dcterms:W3CDTF">2024-06-06T03:20:00Z</dcterms:created>
  <dcterms:modified xsi:type="dcterms:W3CDTF">2024-06-06T03:20:00Z</dcterms:modified>
</cp:coreProperties>
</file>