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70F8" w14:textId="0E4962B7" w:rsidR="00A25C56" w:rsidRDefault="00A25C56">
      <w:pPr>
        <w:rPr>
          <w:lang w:val="es-US"/>
        </w:rPr>
      </w:pPr>
      <w:r>
        <w:rPr>
          <w:lang w:val="es-US"/>
        </w:rPr>
        <w:t>PROYECTO PÁGINA PERSONAL</w:t>
      </w:r>
    </w:p>
    <w:p w14:paraId="6E5FB44E" w14:textId="54B05487" w:rsidR="00A25C56" w:rsidRDefault="00A25C56">
      <w:pPr>
        <w:rPr>
          <w:lang w:val="es-US"/>
        </w:rPr>
      </w:pPr>
      <w:r>
        <w:rPr>
          <w:lang w:val="es-US"/>
        </w:rPr>
        <w:t>Si eres desarrollador, debes tener una página web personal, eso es ley.</w:t>
      </w:r>
    </w:p>
    <w:p w14:paraId="5A834B9E" w14:textId="77777777" w:rsidR="00A966CF" w:rsidRDefault="00A25C56">
      <w:pPr>
        <w:rPr>
          <w:lang w:val="es-US"/>
        </w:rPr>
      </w:pPr>
      <w:r>
        <w:rPr>
          <w:lang w:val="es-US"/>
        </w:rPr>
        <w:t xml:space="preserve">Este proyecto es a base de HTML </w:t>
      </w:r>
      <w:r w:rsidR="001F27C6">
        <w:rPr>
          <w:lang w:val="es-US"/>
        </w:rPr>
        <w:t xml:space="preserve">con Tailwind CSS </w:t>
      </w:r>
      <w:r>
        <w:rPr>
          <w:lang w:val="es-US"/>
        </w:rPr>
        <w:t xml:space="preserve">y ha sido el mejor comienzo para soltar la mano. </w:t>
      </w:r>
      <w:r w:rsidR="00A966CF">
        <w:rPr>
          <w:lang w:val="es-US"/>
        </w:rPr>
        <w:br/>
      </w:r>
    </w:p>
    <w:p w14:paraId="5AFBDFC0" w14:textId="40E21771" w:rsidR="00A966CF" w:rsidRDefault="00A966CF">
      <w:pPr>
        <w:rPr>
          <w:lang w:val="es-US"/>
        </w:rPr>
      </w:pPr>
      <w:r>
        <w:rPr>
          <w:lang w:val="es-US"/>
        </w:rPr>
        <w:t>¿Qué es Tailwind</w:t>
      </w:r>
      <w:r w:rsidR="00BC5D23">
        <w:rPr>
          <w:lang w:val="es-US"/>
        </w:rPr>
        <w:t xml:space="preserve"> CSS?</w:t>
      </w:r>
    </w:p>
    <w:p w14:paraId="664F5213" w14:textId="5F50D27B" w:rsidR="00BC5D23" w:rsidRDefault="00BC5D23">
      <w:pPr>
        <w:rPr>
          <w:lang w:val="es-US"/>
        </w:rPr>
      </w:pPr>
      <w:r>
        <w:rPr>
          <w:lang w:val="es-US"/>
        </w:rPr>
        <w:t>Tailwind CSS, son un montón de clases ya fabricadas para llegar e invocar, a tu gusto.</w:t>
      </w:r>
    </w:p>
    <w:p w14:paraId="68EDD6DA" w14:textId="6142C227" w:rsidR="00BC5D23" w:rsidRDefault="00BC5D23">
      <w:pPr>
        <w:rPr>
          <w:lang w:val="es-US"/>
        </w:rPr>
      </w:pPr>
      <w:r>
        <w:rPr>
          <w:lang w:val="es-US"/>
        </w:rPr>
        <w:t>Partamos del comienzo.</w:t>
      </w:r>
    </w:p>
    <w:p w14:paraId="3B301EC7" w14:textId="79F8DB24" w:rsidR="00A25C56" w:rsidRDefault="00A25C56">
      <w:pPr>
        <w:rPr>
          <w:lang w:val="es-US"/>
        </w:rPr>
      </w:pPr>
      <w:r>
        <w:rPr>
          <w:lang w:val="es-US"/>
        </w:rPr>
        <w:t xml:space="preserve">HTML hoy en día es muy simple, te lo muestro a continuación. </w:t>
      </w:r>
    </w:p>
    <w:p w14:paraId="048A4967" w14:textId="4AB8FAFC" w:rsidR="00A25C56" w:rsidRDefault="00A25C56">
      <w:pPr>
        <w:rPr>
          <w:lang w:val="es-US"/>
        </w:rPr>
      </w:pPr>
      <w:r>
        <w:rPr>
          <w:lang w:val="es-US"/>
        </w:rPr>
        <w:t>Hacemos un contenedor con etiqueta &lt;div&gt;</w:t>
      </w:r>
      <w:r w:rsidR="00F65710">
        <w:rPr>
          <w:lang w:val="es-US"/>
        </w:rPr>
        <w:t xml:space="preserve"> y si le escribimos adentro “Hola mundo”.</w:t>
      </w:r>
    </w:p>
    <w:p w14:paraId="3D94864F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&lt;!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DOCTYPE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html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5F14721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html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lang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38748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"es"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14425E42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head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126D654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charset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38748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"UTF-8"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9F931E0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name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38748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"viewport"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content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38748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47FB44A7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title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&gt;Document&lt;/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title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D859230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&lt;/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head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845F4E8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body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ED14E56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874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esta parte es la importante --&gt;</w:t>
      </w:r>
    </w:p>
    <w:p w14:paraId="0EB6FBDB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CE8C665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Hola mundo</w:t>
      </w:r>
    </w:p>
    <w:p w14:paraId="290FCF42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E8EE427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3874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y hasta aquí --&gt;</w:t>
      </w:r>
    </w:p>
    <w:p w14:paraId="2AD38975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body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04D0674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html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DCBE61D" w14:textId="7B1D4B06" w:rsidR="001F27C6" w:rsidRPr="0038748E" w:rsidRDefault="001F27C6"/>
    <w:p w14:paraId="1995D142" w14:textId="6E5CD184" w:rsidR="00F65710" w:rsidRDefault="005515B1">
      <w:pPr>
        <w:rPr>
          <w:lang w:val="es-US"/>
        </w:rPr>
      </w:pPr>
      <w:r>
        <w:rPr>
          <w:lang w:val="es-US"/>
        </w:rPr>
        <w:t>Automáticamente</w:t>
      </w:r>
      <w:r w:rsidR="0033018A">
        <w:rPr>
          <w:lang w:val="es-US"/>
        </w:rPr>
        <w:t xml:space="preserve"> ese hola mundo se </w:t>
      </w:r>
      <w:r>
        <w:rPr>
          <w:lang w:val="es-US"/>
        </w:rPr>
        <w:t>renderiza como un párrafo, es decir, etiqueta &lt;p&gt;, y te lo escribe con fuente predeterminada de sistema.</w:t>
      </w:r>
    </w:p>
    <w:p w14:paraId="2E0C849A" w14:textId="6D809EF7" w:rsidR="003B7922" w:rsidRDefault="003B7922">
      <w:pPr>
        <w:rPr>
          <w:lang w:val="es-US"/>
        </w:rPr>
      </w:pPr>
      <w:r>
        <w:rPr>
          <w:lang w:val="es-US"/>
        </w:rPr>
        <w:t>Foto:</w:t>
      </w:r>
    </w:p>
    <w:p w14:paraId="117D0403" w14:textId="4F3BCED5" w:rsidR="005515B1" w:rsidRDefault="005515B1">
      <w:pPr>
        <w:rPr>
          <w:lang w:val="es-US"/>
        </w:rPr>
      </w:pPr>
      <w:r w:rsidRPr="005515B1">
        <w:rPr>
          <w:noProof/>
          <w:lang w:val="es-US"/>
        </w:rPr>
        <w:drawing>
          <wp:inline distT="0" distB="0" distL="0" distR="0" wp14:anchorId="447AAC27" wp14:editId="312B27CA">
            <wp:extent cx="3877216" cy="1324160"/>
            <wp:effectExtent l="0" t="0" r="0" b="9525"/>
            <wp:docPr id="16411155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559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8C7" w14:textId="25B4395B" w:rsidR="005515B1" w:rsidRDefault="005515B1">
      <w:pPr>
        <w:rPr>
          <w:lang w:val="es-US"/>
        </w:rPr>
      </w:pPr>
      <w:r>
        <w:rPr>
          <w:lang w:val="es-US"/>
        </w:rPr>
        <w:lastRenderedPageBreak/>
        <w:t xml:space="preserve">Pero si </w:t>
      </w:r>
      <w:r w:rsidR="005D0331">
        <w:rPr>
          <w:lang w:val="es-US"/>
        </w:rPr>
        <w:t>pensamos a largo plazo</w:t>
      </w:r>
      <w:r w:rsidR="009B00DD">
        <w:rPr>
          <w:lang w:val="es-US"/>
        </w:rPr>
        <w:t xml:space="preserve"> una etiqueta &lt;p&gt; no tiene tanto peso</w:t>
      </w:r>
      <w:r w:rsidR="00244DD0">
        <w:rPr>
          <w:lang w:val="es-US"/>
        </w:rPr>
        <w:t xml:space="preserve"> para el SEO (Search Engine Optimization) de Google Analytics</w:t>
      </w:r>
      <w:r w:rsidR="004569AD">
        <w:rPr>
          <w:lang w:val="es-US"/>
        </w:rPr>
        <w:t xml:space="preserve">, </w:t>
      </w:r>
      <w:r w:rsidR="00E804A9">
        <w:rPr>
          <w:lang w:val="es-US"/>
        </w:rPr>
        <w:t xml:space="preserve">y </w:t>
      </w:r>
      <w:r w:rsidR="004569AD">
        <w:rPr>
          <w:lang w:val="es-US"/>
        </w:rPr>
        <w:t xml:space="preserve">hay jerarquías para organizar el contenido así que cambiaremos la etiqueta &lt;p&gt; implícita, por un título &lt;h1&gt; para </w:t>
      </w:r>
      <w:r w:rsidR="00AB12D7">
        <w:rPr>
          <w:lang w:val="es-US"/>
        </w:rPr>
        <w:t>aumentar el ranking en los resultados de búsquedas,</w:t>
      </w:r>
      <w:r w:rsidR="00E804A9">
        <w:rPr>
          <w:lang w:val="es-US"/>
        </w:rPr>
        <w:t xml:space="preserve"> aumentar la suerte </w:t>
      </w:r>
      <w:r w:rsidR="0090423D">
        <w:rPr>
          <w:lang w:val="es-US"/>
        </w:rPr>
        <w:t>para que nuestra página aparezca enm la primera página de Google,</w:t>
      </w:r>
      <w:r w:rsidR="00AB12D7">
        <w:rPr>
          <w:lang w:val="es-US"/>
        </w:rPr>
        <w:t xml:space="preserve"> y le pondremos una clase </w:t>
      </w:r>
      <w:r w:rsidR="00E9703E">
        <w:rPr>
          <w:lang w:val="es-US"/>
        </w:rPr>
        <w:t xml:space="preserve">de estilos CSS llamada </w:t>
      </w:r>
      <w:r w:rsidR="00F80985">
        <w:rPr>
          <w:lang w:val="es-US"/>
        </w:rPr>
        <w:t>“</w:t>
      </w:r>
      <w:r w:rsidR="00B16969">
        <w:rPr>
          <w:lang w:val="es-US"/>
        </w:rPr>
        <w:t>primer</w:t>
      </w:r>
      <w:r w:rsidR="007461E3">
        <w:rPr>
          <w:lang w:val="es-US"/>
        </w:rPr>
        <w:t>aclase</w:t>
      </w:r>
      <w:r w:rsidR="00F80985">
        <w:rPr>
          <w:lang w:val="es-US"/>
        </w:rPr>
        <w:t>”</w:t>
      </w:r>
      <w:r w:rsidR="00C65E3A">
        <w:rPr>
          <w:lang w:val="es-US"/>
        </w:rPr>
        <w:t xml:space="preserve"> que después </w:t>
      </w:r>
      <w:r w:rsidR="00AA11D2">
        <w:rPr>
          <w:lang w:val="es-US"/>
        </w:rPr>
        <w:t>escribiremos todo el estilo que tendrá esa clase.</w:t>
      </w:r>
    </w:p>
    <w:p w14:paraId="19923AA8" w14:textId="4BDC9171" w:rsidR="00DA3FDB" w:rsidRDefault="00DA3FDB">
      <w:pPr>
        <w:rPr>
          <w:lang w:val="es-US"/>
        </w:rPr>
      </w:pPr>
      <w:r>
        <w:rPr>
          <w:lang w:val="es-US"/>
        </w:rPr>
        <w:t xml:space="preserve">HTML quedaría así: </w:t>
      </w:r>
    </w:p>
    <w:p w14:paraId="0E2F8936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A761DF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esta parte es la importante --&gt;</w:t>
      </w:r>
    </w:p>
    <w:p w14:paraId="50AF8800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r w:rsidRPr="00A761DF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A761D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class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r w:rsidRPr="00A761D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"primeraclase"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7901485B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&lt;</w:t>
      </w:r>
      <w:r w:rsidRPr="00A761DF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&gt;Hola mundo&lt;/</w:t>
      </w:r>
      <w:r w:rsidRPr="00A761DF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4141BB87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r w:rsidRPr="00A761DF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1C3F640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A761DF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y hasta aquí --&gt;</w:t>
      </w:r>
    </w:p>
    <w:p w14:paraId="689FACFC" w14:textId="77777777" w:rsidR="00A761DF" w:rsidRDefault="00A761DF">
      <w:pPr>
        <w:rPr>
          <w:lang w:val="es-US"/>
        </w:rPr>
      </w:pPr>
    </w:p>
    <w:p w14:paraId="1679B946" w14:textId="48532D5E" w:rsidR="00A761DF" w:rsidRDefault="00A761DF">
      <w:pPr>
        <w:rPr>
          <w:lang w:val="es-US"/>
        </w:rPr>
      </w:pPr>
      <w:r>
        <w:rPr>
          <w:lang w:val="es-US"/>
        </w:rPr>
        <w:t xml:space="preserve">Y el archivo </w:t>
      </w:r>
      <w:r w:rsidR="00FC7095">
        <w:rPr>
          <w:lang w:val="es-US"/>
        </w:rPr>
        <w:t>CSS</w:t>
      </w:r>
      <w:r w:rsidR="004237B6">
        <w:rPr>
          <w:lang w:val="es-US"/>
        </w:rPr>
        <w:t xml:space="preserve"> lo insertaremos en la parte &lt;head&gt; del HTML</w:t>
      </w:r>
      <w:r w:rsidR="00AA11D2">
        <w:rPr>
          <w:lang w:val="es-US"/>
        </w:rPr>
        <w:t xml:space="preserve"> (más arriba)</w:t>
      </w:r>
      <w:r w:rsidR="00C058B9">
        <w:rPr>
          <w:lang w:val="es-US"/>
        </w:rPr>
        <w:t>, encapsulando este código con la etiqueta &lt;style&gt;</w:t>
      </w:r>
      <w:r w:rsidR="00FC7095">
        <w:rPr>
          <w:lang w:val="es-US"/>
        </w:rPr>
        <w:t xml:space="preserve">, para </w:t>
      </w:r>
      <w:r w:rsidR="00AA11D2">
        <w:rPr>
          <w:lang w:val="es-US"/>
        </w:rPr>
        <w:t xml:space="preserve">así </w:t>
      </w:r>
      <w:r w:rsidR="00FC7095">
        <w:rPr>
          <w:lang w:val="es-US"/>
        </w:rPr>
        <w:t>no crear un archivo aparte</w:t>
      </w:r>
      <w:r w:rsidR="00AA11D2">
        <w:rPr>
          <w:lang w:val="es-US"/>
        </w:rPr>
        <w:t xml:space="preserve"> (por ejemplo, style.css al lado de ejemplo</w:t>
      </w:r>
      <w:r w:rsidR="006A1342">
        <w:rPr>
          <w:lang w:val="es-US"/>
        </w:rPr>
        <w:t>2.html)</w:t>
      </w:r>
      <w:r w:rsidR="00FC7095">
        <w:rPr>
          <w:lang w:val="es-US"/>
        </w:rPr>
        <w:t>,</w:t>
      </w:r>
      <w:r w:rsidR="003930FF">
        <w:rPr>
          <w:lang w:val="es-US"/>
        </w:rPr>
        <w:t xml:space="preserve"> y</w:t>
      </w:r>
      <w:r w:rsidR="00FC7095">
        <w:rPr>
          <w:lang w:val="es-US"/>
        </w:rPr>
        <w:t xml:space="preserve"> quedaría así:</w:t>
      </w:r>
    </w:p>
    <w:p w14:paraId="5501CA9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&lt;!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DOCTYPE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html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40C6831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html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lang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"es"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1AA0AB1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0D0EDC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head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A3F6D6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charset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"UTF-8"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E55988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name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"viewport"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content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4CA74F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title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&gt;Document&lt;/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title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5F74CA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style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4B45745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Estos son keyframes que la clase .primeraclase va a ocupar */</w:t>
      </w:r>
    </w:p>
    <w:p w14:paraId="428E2D17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@keyframes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mover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364974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50B98E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48F53B7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2F73FD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6259CFE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2A88FFB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64C64467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25%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53AFD1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630CDEE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7FD04BE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74FD1D7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50%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D60F0F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7B0A1D1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4E0B970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DAE026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75%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79FAE0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13E3C5E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242C828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5A97D9F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E92CF8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@keyframes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cambiarColor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13010E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C0499B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#ffffff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7893B9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66BF3E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1C16B8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44663A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#2b2525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B698FBA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3BBBA3C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88778B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40%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02DDEE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#00c3ff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ACC9A5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0649901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F287FD7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60%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FBD46A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#FFFF00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B4B5B1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4F16715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C0C444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80%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DA3513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#FF00FF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D6FC8D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479488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BE0747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CE15BD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#00FFFF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C8C1F3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695727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7E552CF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4AC36D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@keyframes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moverYgirar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DBF8CE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88E1EE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3F43CCB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2710A78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4F797D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25%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98A17D5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-30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71C12DB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B033EB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668AA54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50%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FF4C0E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1B9A669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0D5F947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6D0582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75%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1D19FD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30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01EEABC5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3C4046C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8E94D6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100%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94BC0A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-20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6A2AF57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    }</w:t>
      </w:r>
    </w:p>
    <w:p w14:paraId="0D181A5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}</w:t>
      </w:r>
    </w:p>
    <w:p w14:paraId="70B67CD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23DF9DF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Aquí está la clase propiamente tal */</w:t>
      </w:r>
    </w:p>
    <w:p w14:paraId="54BBFB8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Configuramos tamaño, ancho y alto */</w:t>
      </w:r>
    </w:p>
    <w:p w14:paraId="4AAE1C8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.primeraclase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48830E5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position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relative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7C8853A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width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2ABD93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height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5B8CFF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#000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5E0F57E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overflow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hidden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DAC079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display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flex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BAC216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align-items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center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58ADF7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justify-content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center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BAC7B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12FE531A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41C6D98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Este es un ejemplo de un selector descendente en CSS*/</w:t>
      </w:r>
    </w:p>
    <w:p w14:paraId="0494A6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Aplica estilos al elemento h1 que sea descendiente de algo con la clase .primeraclase*/</w:t>
      </w:r>
    </w:p>
    <w:p w14:paraId="55B7EFC7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.primeraclase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C76808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position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relative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392EAA9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z-index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2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4E52547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Asegura que el texto esté por encima de las pelotas */</w:t>
      </w:r>
    </w:p>
    <w:p w14:paraId="47803B1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animation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cambiarColor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5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infinite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moverYgirar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2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infinite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1D68C37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margin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10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571F96B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}</w:t>
      </w:r>
    </w:p>
    <w:p w14:paraId="71E5557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60DEEB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Aqui al before y el after se ocupan para crear pseudo-elementos y no anadir más HTML */</w:t>
      </w:r>
    </w:p>
    <w:p w14:paraId="5F8C770A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.primeraclase::before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2ABFA52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.primeraclase::after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530BAC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content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''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97AB28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position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absolute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31E87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width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534CFC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height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56138D2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border-radius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50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71B3A8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animation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mover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8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infinite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alternate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ease-in-out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AA054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73CA696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73BC9E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.primeraclase::before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BBE53A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#FF0000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F9BFD3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Color para la primera pelota */</w:t>
      </w:r>
    </w:p>
    <w:p w14:paraId="3E4F099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7930C0E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E66055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.primeraclase::after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AE87C5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#00FF00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3F7720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Color para la segunda pelota */</w:t>
      </w:r>
    </w:p>
    <w:p w14:paraId="16DEF8A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animation-delay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4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02F6AED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Desfase para que no se muevan sincronizadamente */</w:t>
      </w:r>
    </w:p>
    <w:p w14:paraId="4C9D0A4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}</w:t>
      </w:r>
    </w:p>
    <w:p w14:paraId="3F9F04E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style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28CFA7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head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0571CFE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7A41592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body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380652F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esta parte es la importante --&gt;</w:t>
      </w:r>
    </w:p>
    <w:p w14:paraId="65AA665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class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"primeraclase"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524D47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&gt;Hola mundo&lt;/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00F7062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FB335B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y hasta aquí --&gt;</w:t>
      </w:r>
    </w:p>
    <w:p w14:paraId="391FC45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body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2BCC27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6E7D4AD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html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30288703" w14:textId="77777777" w:rsidR="00FC7095" w:rsidRDefault="00FC7095">
      <w:pPr>
        <w:rPr>
          <w:lang w:val="es-US"/>
        </w:rPr>
      </w:pPr>
    </w:p>
    <w:p w14:paraId="38531FB4" w14:textId="034C2A23" w:rsidR="006A1342" w:rsidRDefault="006A1342">
      <w:pPr>
        <w:rPr>
          <w:lang w:val="es-US"/>
        </w:rPr>
      </w:pPr>
      <w:r>
        <w:rPr>
          <w:lang w:val="es-US"/>
        </w:rPr>
        <w:t xml:space="preserve">Sí, es un tremendo </w:t>
      </w:r>
      <w:r w:rsidR="00112941">
        <w:rPr>
          <w:lang w:val="es-US"/>
        </w:rPr>
        <w:t>código CSS, de CSS puro.</w:t>
      </w:r>
    </w:p>
    <w:p w14:paraId="308C21B5" w14:textId="072A7C3B" w:rsidR="003930FF" w:rsidRDefault="00B12D6F">
      <w:pPr>
        <w:rPr>
          <w:lang w:val="es-US"/>
        </w:rPr>
      </w:pPr>
      <w:r>
        <w:rPr>
          <w:lang w:val="es-US"/>
        </w:rPr>
        <w:t xml:space="preserve">Y nos quedaría renderizado así: </w:t>
      </w:r>
    </w:p>
    <w:p w14:paraId="56708530" w14:textId="22C5872C" w:rsidR="003B7922" w:rsidRDefault="003B7922">
      <w:pPr>
        <w:rPr>
          <w:lang w:val="es-US"/>
        </w:rPr>
      </w:pPr>
      <w:r>
        <w:rPr>
          <w:lang w:val="es-US"/>
        </w:rPr>
        <w:t>Foto:</w:t>
      </w:r>
    </w:p>
    <w:p w14:paraId="3844D328" w14:textId="784E1615" w:rsidR="00093DD5" w:rsidRDefault="003A0761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4F3F088" wp14:editId="1413DE73">
            <wp:extent cx="4492625" cy="1868805"/>
            <wp:effectExtent l="0" t="0" r="3175" b="0"/>
            <wp:docPr id="516300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D686" w14:textId="69D375D3" w:rsidR="00093DD5" w:rsidRDefault="00093DD5">
      <w:pPr>
        <w:rPr>
          <w:lang w:val="es-US"/>
        </w:rPr>
      </w:pPr>
      <w:r>
        <w:rPr>
          <w:lang w:val="es-US"/>
        </w:rPr>
        <w:t>Y aquí viene la pregunta importante</w:t>
      </w:r>
    </w:p>
    <w:p w14:paraId="1730DDE6" w14:textId="0235619D" w:rsidR="00093DD5" w:rsidRDefault="00093DD5">
      <w:pPr>
        <w:rPr>
          <w:b/>
          <w:bCs/>
          <w:sz w:val="44"/>
          <w:szCs w:val="44"/>
          <w:lang w:val="es-US"/>
        </w:rPr>
      </w:pPr>
      <w:r w:rsidRPr="00093DD5">
        <w:rPr>
          <w:b/>
          <w:bCs/>
          <w:sz w:val="44"/>
          <w:szCs w:val="44"/>
          <w:lang w:val="es-US"/>
        </w:rPr>
        <w:t>Habitualmente ¿Necesitas un CSS tan personalizado?</w:t>
      </w:r>
    </w:p>
    <w:p w14:paraId="3A57FB0D" w14:textId="47779F0D" w:rsidR="00093DD5" w:rsidRPr="00112941" w:rsidRDefault="00093DD5">
      <w:pPr>
        <w:rPr>
          <w:b/>
          <w:bCs/>
          <w:lang w:val="es-US"/>
        </w:rPr>
      </w:pPr>
      <w:r>
        <w:rPr>
          <w:lang w:val="es-US"/>
        </w:rPr>
        <w:t xml:space="preserve">La respuesta es obviamente no, </w:t>
      </w:r>
      <w:r w:rsidR="008B6716">
        <w:rPr>
          <w:lang w:val="es-US"/>
        </w:rPr>
        <w:t xml:space="preserve">y por eso es tan genial </w:t>
      </w:r>
      <w:r w:rsidR="008B6716" w:rsidRPr="00112941">
        <w:rPr>
          <w:b/>
          <w:bCs/>
          <w:lang w:val="es-US"/>
        </w:rPr>
        <w:t>Tailwind CSS.</w:t>
      </w:r>
    </w:p>
    <w:p w14:paraId="2F951EEF" w14:textId="33745019" w:rsidR="008B6716" w:rsidRDefault="008B6716">
      <w:pPr>
        <w:rPr>
          <w:lang w:val="es-US"/>
        </w:rPr>
      </w:pPr>
      <w:r>
        <w:rPr>
          <w:lang w:val="es-US"/>
        </w:rPr>
        <w:t xml:space="preserve">Si habitualmente ocupas clases como </w:t>
      </w:r>
      <w:r w:rsidR="00AF648C">
        <w:rPr>
          <w:lang w:val="es-US"/>
        </w:rPr>
        <w:t>“tamanofuente”, “contenedorfull”</w:t>
      </w:r>
      <w:r w:rsidR="000F042E">
        <w:rPr>
          <w:lang w:val="es-US"/>
        </w:rPr>
        <w:t>, “</w:t>
      </w:r>
      <w:r w:rsidR="00090DC0">
        <w:rPr>
          <w:lang w:val="es-US"/>
        </w:rPr>
        <w:t>hoveramarillo”, es decir, tamaño de fuentes, ancho de contenedores</w:t>
      </w:r>
      <w:r w:rsidR="00112941">
        <w:rPr>
          <w:lang w:val="es-US"/>
        </w:rPr>
        <w:t xml:space="preserve">, que </w:t>
      </w:r>
      <w:r w:rsidR="001727CD">
        <w:rPr>
          <w:lang w:val="es-US"/>
        </w:rPr>
        <w:t>tenga fondo negro, que tenga un hover al pasar el mouse encima del elemento</w:t>
      </w:r>
      <w:r w:rsidR="00775C69">
        <w:rPr>
          <w:lang w:val="es-US"/>
        </w:rPr>
        <w:t>, y sobretodo</w:t>
      </w:r>
      <w:r w:rsidR="0052717F">
        <w:rPr>
          <w:lang w:val="es-US"/>
        </w:rPr>
        <w:t>, lo más exquisto, hacer responsive la web rápidamente según el ancho del dispositivo (es decir que se muestre de una</w:t>
      </w:r>
      <w:r w:rsidR="002C7B65">
        <w:rPr>
          <w:lang w:val="es-US"/>
        </w:rPr>
        <w:t xml:space="preserve"> forma en tu celular</w:t>
      </w:r>
      <w:r w:rsidR="00E9320B">
        <w:rPr>
          <w:lang w:val="es-US"/>
        </w:rPr>
        <w:t xml:space="preserve"> mobile</w:t>
      </w:r>
      <w:r w:rsidR="002C7B65">
        <w:rPr>
          <w:lang w:val="es-US"/>
        </w:rPr>
        <w:t xml:space="preserve"> y de otra forma en </w:t>
      </w:r>
      <w:r w:rsidR="00E9320B">
        <w:rPr>
          <w:lang w:val="es-US"/>
        </w:rPr>
        <w:t>desktop), Tailwind CSS</w:t>
      </w:r>
      <w:r w:rsidR="006F562A">
        <w:rPr>
          <w:lang w:val="es-US"/>
        </w:rPr>
        <w:t xml:space="preserve"> te </w:t>
      </w:r>
      <w:r w:rsidR="008C387C">
        <w:rPr>
          <w:lang w:val="es-US"/>
        </w:rPr>
        <w:t>da una mano rápida y elegante</w:t>
      </w:r>
      <w:r w:rsidR="00E9320B">
        <w:rPr>
          <w:lang w:val="es-US"/>
        </w:rPr>
        <w:t>.</w:t>
      </w:r>
    </w:p>
    <w:p w14:paraId="77E3FE1E" w14:textId="32DB720D" w:rsidR="00E9320B" w:rsidRDefault="00E9320B">
      <w:pPr>
        <w:rPr>
          <w:lang w:val="es-US"/>
        </w:rPr>
      </w:pPr>
      <w:r>
        <w:rPr>
          <w:lang w:val="es-US"/>
        </w:rPr>
        <w:t xml:space="preserve">Invocas el CDN de Tailwind </w:t>
      </w:r>
      <w:r w:rsidR="00524CF8">
        <w:rPr>
          <w:lang w:val="es-US"/>
        </w:rPr>
        <w:t>dentro del</w:t>
      </w:r>
      <w:r>
        <w:rPr>
          <w:lang w:val="es-US"/>
        </w:rPr>
        <w:t xml:space="preserve"> &lt;head&gt; </w:t>
      </w:r>
      <w:r w:rsidR="00524CF8">
        <w:rPr>
          <w:lang w:val="es-US"/>
        </w:rPr>
        <w:t>de nuestro HTML con:</w:t>
      </w:r>
    </w:p>
    <w:p w14:paraId="46C8FD80" w14:textId="77777777" w:rsidR="008B4523" w:rsidRPr="008B4523" w:rsidRDefault="008B4523" w:rsidP="008B45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8B4523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link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45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href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8B4523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"https://cdn.jsdelivr.net/npm/tailwindcss@2.2.19/dist/tailwind.min.css"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45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rel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8B4523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"stylesheet"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69079AD" w14:textId="77777777" w:rsidR="008C387C" w:rsidRPr="0082772F" w:rsidRDefault="008C387C">
      <w:pPr>
        <w:rPr>
          <w:lang w:val="en-US"/>
        </w:rPr>
      </w:pPr>
    </w:p>
    <w:p w14:paraId="582245D5" w14:textId="0222A7EA" w:rsidR="008C387C" w:rsidRDefault="008C387C">
      <w:pPr>
        <w:rPr>
          <w:lang w:val="es-US"/>
        </w:rPr>
      </w:pPr>
      <w:r>
        <w:rPr>
          <w:lang w:val="es-US"/>
        </w:rPr>
        <w:t>Y el resto de nuestro HTML quedaría:</w:t>
      </w:r>
    </w:p>
    <w:p w14:paraId="679F6321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&lt;!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DOCTYPE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html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68AADF5F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html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lang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"es"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E483F69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head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4B5A1AC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charset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"UTF-8"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7080725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name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"viewport"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content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4A06F11B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title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&gt;Document&lt;/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title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75C6A69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link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href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"https://cdn.jsdelivr.net/npm/tailwindcss@2.2.19/dist/tailwind.min.css"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rel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"stylesheet"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F6AEA33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head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43A79F3D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Aqui le aplica estilos a todo el body, es decir a todo el fondo de la página y el centrado de los elementos --&gt;</w:t>
      </w:r>
    </w:p>
    <w:p w14:paraId="1094B29E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body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class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"bg-gradient-to-r from-green-300 via-blue-500 to-purple-600 h-screen flex items-center justify-center"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3950781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Aquí por ejemplo w-full significa width:100% y ocupa todo el ancho de pantalla --&gt;</w:t>
      </w:r>
    </w:p>
    <w:p w14:paraId="774DAADD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div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class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"primeraclase w-full px-4 sm:max-w-xl md:max-w-2xl lg:max-w-4xl mx-auto py-8"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9A0D9AA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Aquí notar el uso de breakpoints segun el ancho de pantalla, sm para pantallas pequenas, md medianas, lg grandes, y va aumentando o disminuyendo el texto --&gt;</w:t>
      </w:r>
    </w:p>
    <w:p w14:paraId="2ACB58DA" w14:textId="7E3B67A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2772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class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"text-white text-2xl sm:text-4xl md:text-5xl lg:text-6xl font-bold text-center </w:t>
      </w:r>
      <w:r w:rsidR="0024029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text</w:t>
      </w:r>
      <w:r w:rsidR="003A023A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-2xl 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sm:text-3xl md:text-6xl lg:text-9xl shadow-indigo-500/50"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&gt;Hola mundo&lt;/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61C740B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C9CA377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body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4037BB10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html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CBDACE7" w14:textId="77777777" w:rsidR="00F7456B" w:rsidRDefault="00F7456B" w:rsidP="00F7456B">
      <w:pPr>
        <w:rPr>
          <w:lang w:val="es-US"/>
        </w:rPr>
      </w:pPr>
    </w:p>
    <w:p w14:paraId="4E76F95B" w14:textId="2AE1F82D" w:rsidR="008C387C" w:rsidRDefault="00F7456B">
      <w:pPr>
        <w:rPr>
          <w:lang w:val="es-US"/>
        </w:rPr>
      </w:pPr>
      <w:r>
        <w:rPr>
          <w:lang w:val="es-US"/>
        </w:rPr>
        <w:t xml:space="preserve">Tailwind es otro tipo de CSS, </w:t>
      </w:r>
      <w:r w:rsidR="004B1C46">
        <w:rPr>
          <w:lang w:val="es-US"/>
        </w:rPr>
        <w:t>para nada, es un CSS de toda la vida pero ya cocinado, es decir</w:t>
      </w:r>
      <w:r w:rsidR="005717D6">
        <w:rPr>
          <w:lang w:val="es-US"/>
        </w:rPr>
        <w:t xml:space="preserve"> </w:t>
      </w:r>
      <w:r w:rsidR="00F636CB" w:rsidRPr="00F636CB">
        <w:rPr>
          <w:b/>
          <w:bCs/>
          <w:lang w:val="es-US"/>
        </w:rPr>
        <w:t>text-2xl sm:text-3xl md:text-6xl lg:text-</w:t>
      </w:r>
      <w:r w:rsidR="00E5246E">
        <w:rPr>
          <w:b/>
          <w:bCs/>
          <w:lang w:val="es-US"/>
        </w:rPr>
        <w:t>8</w:t>
      </w:r>
      <w:r w:rsidR="00F636CB" w:rsidRPr="00F636CB">
        <w:rPr>
          <w:b/>
          <w:bCs/>
          <w:lang w:val="es-US"/>
        </w:rPr>
        <w:t xml:space="preserve">xl </w:t>
      </w:r>
      <w:r w:rsidR="005717D6">
        <w:rPr>
          <w:lang w:val="es-US"/>
        </w:rPr>
        <w:t xml:space="preserve">significa que </w:t>
      </w:r>
      <w:r w:rsidR="003F7CBF">
        <w:rPr>
          <w:lang w:val="es-US"/>
        </w:rPr>
        <w:t xml:space="preserve">se activa el breakpoint </w:t>
      </w:r>
      <w:r w:rsidR="00FA182A" w:rsidRPr="0032790C">
        <w:rPr>
          <w:b/>
          <w:bCs/>
          <w:lang w:val="es-US"/>
        </w:rPr>
        <w:t>sm:text-</w:t>
      </w:r>
      <w:r w:rsidR="00FA182A">
        <w:rPr>
          <w:b/>
          <w:bCs/>
          <w:lang w:val="es-US"/>
        </w:rPr>
        <w:t>4</w:t>
      </w:r>
      <w:r w:rsidR="00FA182A" w:rsidRPr="0032790C">
        <w:rPr>
          <w:b/>
          <w:bCs/>
          <w:lang w:val="es-US"/>
        </w:rPr>
        <w:t xml:space="preserve">xl </w:t>
      </w:r>
      <w:r w:rsidR="003F7CBF">
        <w:rPr>
          <w:lang w:val="es-US"/>
        </w:rPr>
        <w:t xml:space="preserve">en caso que la pantalla </w:t>
      </w:r>
      <w:r w:rsidR="00F636CB">
        <w:rPr>
          <w:lang w:val="es-US"/>
        </w:rPr>
        <w:t xml:space="preserve">de </w:t>
      </w:r>
      <w:r w:rsidR="008E78D2">
        <w:rPr>
          <w:lang w:val="es-US"/>
        </w:rPr>
        <w:t>al menos</w:t>
      </w:r>
      <w:r w:rsidR="003F7CBF">
        <w:rPr>
          <w:lang w:val="es-US"/>
        </w:rPr>
        <w:t xml:space="preserve"> 640px de ancho </w:t>
      </w:r>
      <w:r w:rsidR="007C472E">
        <w:rPr>
          <w:lang w:val="es-US"/>
        </w:rPr>
        <w:t>y ahí le aplica un tamaño de fuente de</w:t>
      </w:r>
      <w:r w:rsidR="002D4AFF">
        <w:rPr>
          <w:lang w:val="es-US"/>
        </w:rPr>
        <w:t xml:space="preserve"> 2.25rem, </w:t>
      </w:r>
      <w:r w:rsidR="00F636CB">
        <w:rPr>
          <w:lang w:val="es-US"/>
        </w:rPr>
        <w:t xml:space="preserve">si fuese de 639px de ancho se activa la clase antes del breakpoint, es decir, </w:t>
      </w:r>
      <w:r w:rsidR="00F636CB" w:rsidRPr="00F636CB">
        <w:rPr>
          <w:b/>
          <w:bCs/>
          <w:lang w:val="es-US"/>
        </w:rPr>
        <w:t>text-2xl</w:t>
      </w:r>
      <w:r w:rsidR="00F636CB">
        <w:rPr>
          <w:b/>
          <w:bCs/>
          <w:lang w:val="es-US"/>
        </w:rPr>
        <w:t xml:space="preserve">, </w:t>
      </w:r>
      <w:r w:rsidR="00F636CB" w:rsidRPr="00F636CB">
        <w:rPr>
          <w:lang w:val="es-US"/>
        </w:rPr>
        <w:t>que</w:t>
      </w:r>
      <w:r w:rsidR="00F636CB">
        <w:rPr>
          <w:lang w:val="es-US"/>
        </w:rPr>
        <w:t xml:space="preserve"> son </w:t>
      </w:r>
      <w:r w:rsidR="00355276">
        <w:rPr>
          <w:lang w:val="es-US"/>
        </w:rPr>
        <w:t>1.5rem,</w:t>
      </w:r>
      <w:r w:rsidR="00F636CB" w:rsidRPr="00F636CB">
        <w:rPr>
          <w:lang w:val="es-US"/>
        </w:rPr>
        <w:t xml:space="preserve"> </w:t>
      </w:r>
      <w:r w:rsidR="002D4AFF">
        <w:rPr>
          <w:lang w:val="es-US"/>
        </w:rPr>
        <w:t xml:space="preserve">y a pesar que la medida rem sea relativa, en la práctica no sirve para garantizar que se vea bien en cualquier pantalla, por lo que con el breakpoint </w:t>
      </w:r>
      <w:r w:rsidR="002D4AFF" w:rsidRPr="00FA182A">
        <w:rPr>
          <w:b/>
          <w:bCs/>
          <w:lang w:val="es-US"/>
        </w:rPr>
        <w:t>md:text</w:t>
      </w:r>
      <w:r w:rsidR="005475FE" w:rsidRPr="00FA182A">
        <w:rPr>
          <w:b/>
          <w:bCs/>
          <w:lang w:val="es-US"/>
        </w:rPr>
        <w:t>-6x</w:t>
      </w:r>
      <w:r w:rsidR="005475FE">
        <w:rPr>
          <w:lang w:val="es-US"/>
        </w:rPr>
        <w:t xml:space="preserve">l se activa para pantallas </w:t>
      </w:r>
      <w:r w:rsidR="00355276">
        <w:rPr>
          <w:lang w:val="es-US"/>
        </w:rPr>
        <w:t xml:space="preserve">mayores </w:t>
      </w:r>
      <w:r w:rsidR="005475FE">
        <w:rPr>
          <w:lang w:val="es-US"/>
        </w:rPr>
        <w:t xml:space="preserve">con un mínimo de ancho de </w:t>
      </w:r>
      <w:r w:rsidR="00E17F1A">
        <w:rPr>
          <w:lang w:val="es-US"/>
        </w:rPr>
        <w:t xml:space="preserve">768px, típico breakpoint que separa mobile de desktop, y </w:t>
      </w:r>
      <w:r w:rsidR="00355276">
        <w:rPr>
          <w:lang w:val="es-US"/>
        </w:rPr>
        <w:t xml:space="preserve">el </w:t>
      </w:r>
      <w:r w:rsidR="00E17F1A">
        <w:rPr>
          <w:lang w:val="es-US"/>
        </w:rPr>
        <w:t>text-6xl significa aplicarle tamaño de fuente 3.75rem</w:t>
      </w:r>
      <w:r w:rsidR="00D73212">
        <w:rPr>
          <w:lang w:val="es-US"/>
        </w:rPr>
        <w:t>. Lo mismo para pantallas más grandes</w:t>
      </w:r>
      <w:r w:rsidR="00FA182A">
        <w:rPr>
          <w:lang w:val="es-US"/>
        </w:rPr>
        <w:t xml:space="preserve">, con </w:t>
      </w:r>
      <w:r w:rsidR="00FA182A" w:rsidRPr="0032790C">
        <w:rPr>
          <w:b/>
          <w:bCs/>
          <w:lang w:val="es-US"/>
        </w:rPr>
        <w:t>lg:text-9xl</w:t>
      </w:r>
      <w:r w:rsidR="00E2469E">
        <w:rPr>
          <w:b/>
          <w:bCs/>
          <w:lang w:val="es-US"/>
        </w:rPr>
        <w:t xml:space="preserve">, </w:t>
      </w:r>
      <w:r w:rsidR="00E2469E">
        <w:rPr>
          <w:lang w:val="es-US"/>
        </w:rPr>
        <w:t xml:space="preserve">lg: es breakpoint para </w:t>
      </w:r>
      <w:r w:rsidR="00F64D35">
        <w:rPr>
          <w:lang w:val="es-US"/>
        </w:rPr>
        <w:t xml:space="preserve">pantallas de 1024px o más, y text-9xl es clase que aplica tamaño de fuente </w:t>
      </w:r>
      <w:r w:rsidR="003801BA">
        <w:rPr>
          <w:lang w:val="es-US"/>
        </w:rPr>
        <w:t>de 6 rem</w:t>
      </w:r>
      <w:r w:rsidR="00BF56C6">
        <w:rPr>
          <w:lang w:val="es-US"/>
        </w:rPr>
        <w:t>.</w:t>
      </w:r>
    </w:p>
    <w:p w14:paraId="5D3E0189" w14:textId="577AB060" w:rsidR="00BF56C6" w:rsidRDefault="00BF56C6">
      <w:pPr>
        <w:rPr>
          <w:lang w:val="es-US"/>
        </w:rPr>
      </w:pPr>
      <w:r>
        <w:rPr>
          <w:lang w:val="es-US"/>
        </w:rPr>
        <w:t>Para terminar de aclararlo comparemos CSS Puro con el CSS cocinado de Tailwind CSS:</w:t>
      </w:r>
    </w:p>
    <w:p w14:paraId="167AA924" w14:textId="1BE46837" w:rsidR="00BF56C6" w:rsidRPr="00BF56C6" w:rsidRDefault="00BF56C6">
      <w:pPr>
        <w:rPr>
          <w:b/>
          <w:bCs/>
          <w:sz w:val="44"/>
          <w:szCs w:val="44"/>
          <w:lang w:val="es-US"/>
        </w:rPr>
      </w:pPr>
      <w:r w:rsidRPr="00BF56C6">
        <w:rPr>
          <w:b/>
          <w:bCs/>
          <w:sz w:val="44"/>
          <w:szCs w:val="44"/>
          <w:lang w:val="es-US"/>
        </w:rPr>
        <w:t>Comparación CSS Puro Vs CSS Tailwind</w:t>
      </w:r>
    </w:p>
    <w:p w14:paraId="32DF504F" w14:textId="33808FD8" w:rsidR="00BF56C6" w:rsidRPr="00BF56C6" w:rsidRDefault="00BF56C6" w:rsidP="00BF56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BF56C6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F56C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class</w:t>
      </w: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BF56C6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"sm:text-4xl md:text-6xl lg:text-8xl"</w:t>
      </w: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&gt;Hola mundo&lt;/</w:t>
      </w:r>
      <w:r w:rsidRPr="00BF56C6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FAFA261" w14:textId="77777777" w:rsidR="00BF56C6" w:rsidRPr="0082772F" w:rsidRDefault="00BF56C6">
      <w:pPr>
        <w:rPr>
          <w:lang w:val="en-US"/>
        </w:rPr>
      </w:pPr>
    </w:p>
    <w:p w14:paraId="3B67A6BA" w14:textId="2E674BBC" w:rsidR="00BF56C6" w:rsidRDefault="00BF56C6">
      <w:pPr>
        <w:rPr>
          <w:lang w:val="es-US"/>
        </w:rPr>
      </w:pPr>
      <w:r>
        <w:rPr>
          <w:lang w:val="es-US"/>
        </w:rPr>
        <w:t>Esto vimos en el ejemplo, y sería una pura línea con CSS Tailwind</w:t>
      </w:r>
      <w:r w:rsidR="00BE1997">
        <w:rPr>
          <w:lang w:val="es-US"/>
        </w:rPr>
        <w:t xml:space="preserve">. </w:t>
      </w:r>
    </w:p>
    <w:p w14:paraId="37199898" w14:textId="1A99433F" w:rsidR="00BE1997" w:rsidRDefault="00842B57">
      <w:pPr>
        <w:rPr>
          <w:lang w:val="es-US"/>
        </w:rPr>
      </w:pPr>
      <w:r>
        <w:rPr>
          <w:lang w:val="es-US"/>
        </w:rPr>
        <w:t>Si lo</w:t>
      </w:r>
      <w:r w:rsidR="00BE1997">
        <w:rPr>
          <w:lang w:val="es-US"/>
        </w:rPr>
        <w:t xml:space="preserve"> </w:t>
      </w:r>
      <w:r w:rsidR="0010022E">
        <w:rPr>
          <w:lang w:val="es-US"/>
        </w:rPr>
        <w:t>replica</w:t>
      </w:r>
      <w:r>
        <w:rPr>
          <w:lang w:val="es-US"/>
        </w:rPr>
        <w:t>mos</w:t>
      </w:r>
      <w:r w:rsidR="0010022E">
        <w:rPr>
          <w:lang w:val="es-US"/>
        </w:rPr>
        <w:t xml:space="preserve"> </w:t>
      </w:r>
      <w:r w:rsidR="00BE1997">
        <w:rPr>
          <w:lang w:val="es-US"/>
        </w:rPr>
        <w:t xml:space="preserve">con CSS </w:t>
      </w:r>
      <w:r w:rsidR="0010022E">
        <w:rPr>
          <w:lang w:val="es-US"/>
        </w:rPr>
        <w:t>puro y clásico</w:t>
      </w:r>
      <w:r w:rsidR="00BE1997">
        <w:rPr>
          <w:lang w:val="es-US"/>
        </w:rPr>
        <w:t xml:space="preserve">: </w:t>
      </w:r>
    </w:p>
    <w:p w14:paraId="46AAECB0" w14:textId="07E01353" w:rsidR="00BE1997" w:rsidRDefault="00BE1997">
      <w:pPr>
        <w:rPr>
          <w:lang w:val="es-US"/>
        </w:rPr>
      </w:pPr>
      <w:r>
        <w:rPr>
          <w:lang w:val="es-US"/>
        </w:rPr>
        <w:t>Archivo HTML:</w:t>
      </w:r>
    </w:p>
    <w:p w14:paraId="05365DDD" w14:textId="77777777" w:rsidR="00877736" w:rsidRPr="00877736" w:rsidRDefault="00877736" w:rsidP="008777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</w:t>
      </w:r>
      <w:r w:rsidRPr="00877736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8777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class</w:t>
      </w: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r w:rsidRPr="0087773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"titulo-responsive"</w:t>
      </w: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&gt;Hola mundo&lt;/</w:t>
      </w:r>
      <w:r w:rsidRPr="00877736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B17A632" w14:textId="77777777" w:rsidR="00877736" w:rsidRDefault="00877736"/>
    <w:p w14:paraId="38DBA8B0" w14:textId="7F89F8D1" w:rsidR="00877736" w:rsidRDefault="00877736">
      <w:r>
        <w:t>Y el CSS con la clase titulo-responsive:</w:t>
      </w:r>
    </w:p>
    <w:p w14:paraId="586EEF53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.titulo-resposive {</w:t>
      </w:r>
    </w:p>
    <w:p w14:paraId="32E02802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font-size: 1.25rem; /* Valor por defecto si no hay un tamaño específico antes de sm: */</w:t>
      </w:r>
    </w:p>
    <w:p w14:paraId="5C6B9AEF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2723A43C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D604A5F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@media (min-width: 640px) {</w:t>
      </w:r>
    </w:p>
    <w:p w14:paraId="1211D74F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.titulo-resposive {</w:t>
      </w:r>
    </w:p>
    <w:p w14:paraId="517DBF66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font-size: 2.25rem; /* Equivalente a text-4xl en Tailwind */</w:t>
      </w:r>
    </w:p>
    <w:p w14:paraId="602493C1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</w:t>
      </w:r>
    </w:p>
    <w:p w14:paraId="76453BEF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59194472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963B6BC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@media (min-width: 768px) {</w:t>
      </w:r>
    </w:p>
    <w:p w14:paraId="416624A9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.titulo-resposive {</w:t>
      </w:r>
    </w:p>
    <w:p w14:paraId="0699437C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font-size: 4rem; /* Equivalente a text-6xl en Tailwind */</w:t>
      </w:r>
    </w:p>
    <w:p w14:paraId="40BEA897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</w:t>
      </w:r>
    </w:p>
    <w:p w14:paraId="6D5679B3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2987C7DB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90AF1E7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@media (min-width: 1024px) {</w:t>
      </w:r>
    </w:p>
    <w:p w14:paraId="13EF007D" w14:textId="77777777" w:rsidR="00842B57" w:rsidRPr="000739CC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.titulo-resposive {</w:t>
      </w:r>
    </w:p>
    <w:p w14:paraId="52F27F85" w14:textId="77777777" w:rsidR="00842B57" w:rsidRPr="000739CC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font-size: 6rem; /* Equivalente a text-8xl en Tailwind */</w:t>
      </w:r>
    </w:p>
    <w:p w14:paraId="3C12EF6D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3D7807D5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45137EA8" w14:textId="77777777" w:rsidR="00842B57" w:rsidRDefault="00842B57"/>
    <w:p w14:paraId="4A95D535" w14:textId="40F110AF" w:rsidR="00842B57" w:rsidRDefault="00842B57">
      <w:r>
        <w:t xml:space="preserve">No es más </w:t>
      </w:r>
      <w:r w:rsidR="00114234">
        <w:t>difícil,</w:t>
      </w:r>
      <w:r>
        <w:t xml:space="preserve"> pero </w:t>
      </w:r>
      <w:r w:rsidR="00114234">
        <w:t>aumenta el tiempo de desarrollo.</w:t>
      </w:r>
    </w:p>
    <w:p w14:paraId="0FDC6538" w14:textId="56869984" w:rsidR="00114234" w:rsidRDefault="00114234">
      <w:r>
        <w:t>Y queremos avanzar rápido siempre.</w:t>
      </w:r>
    </w:p>
    <w:p w14:paraId="0A284FCF" w14:textId="55B044AF" w:rsidR="00114234" w:rsidRDefault="00114234">
      <w:r>
        <w:t>Conclusión: Vale la pena familiarizarse con Tailwind CSS</w:t>
      </w:r>
      <w:r w:rsidR="00297F33">
        <w:t>.</w:t>
      </w:r>
    </w:p>
    <w:p w14:paraId="008B6372" w14:textId="77777777" w:rsidR="00297F33" w:rsidRDefault="00297F33"/>
    <w:p w14:paraId="13F8F6D7" w14:textId="7A0F3FBB" w:rsidR="00297F33" w:rsidRDefault="00A04E33">
      <w:pPr>
        <w:rPr>
          <w:b/>
          <w:bCs/>
          <w:sz w:val="44"/>
          <w:szCs w:val="44"/>
          <w:lang w:val="es-US"/>
        </w:rPr>
      </w:pPr>
      <w:r>
        <w:rPr>
          <w:b/>
          <w:bCs/>
          <w:sz w:val="44"/>
          <w:szCs w:val="44"/>
          <w:lang w:val="es-US"/>
        </w:rPr>
        <w:t xml:space="preserve">Evolución de </w:t>
      </w:r>
      <w:r w:rsidR="00297F33">
        <w:rPr>
          <w:b/>
          <w:bCs/>
          <w:sz w:val="44"/>
          <w:szCs w:val="44"/>
          <w:lang w:val="es-US"/>
        </w:rPr>
        <w:t>Versiones Móviles</w:t>
      </w:r>
      <w:r>
        <w:rPr>
          <w:b/>
          <w:bCs/>
          <w:sz w:val="44"/>
          <w:szCs w:val="44"/>
          <w:lang w:val="es-US"/>
        </w:rPr>
        <w:t>:</w:t>
      </w:r>
    </w:p>
    <w:p w14:paraId="7F2ACC4B" w14:textId="6B9788A3" w:rsidR="003B7922" w:rsidRDefault="003B7922">
      <w:pPr>
        <w:rPr>
          <w:b/>
          <w:bCs/>
          <w:sz w:val="44"/>
          <w:szCs w:val="44"/>
          <w:lang w:val="es-US"/>
        </w:rPr>
      </w:pPr>
      <w:r>
        <w:rPr>
          <w:b/>
          <w:bCs/>
          <w:sz w:val="44"/>
          <w:szCs w:val="44"/>
          <w:lang w:val="es-US"/>
        </w:rPr>
        <w:t>3 fotos juntas en vertical:</w:t>
      </w:r>
    </w:p>
    <w:p w14:paraId="28A09228" w14:textId="35EEFB8B" w:rsidR="00A04E33" w:rsidRDefault="001B6712">
      <w:pPr>
        <w:rPr>
          <w:lang w:val="es-US"/>
        </w:rPr>
      </w:pPr>
      <w:r>
        <w:rPr>
          <w:b/>
          <w:bCs/>
          <w:noProof/>
          <w:sz w:val="44"/>
          <w:szCs w:val="44"/>
          <w:lang w:val="es-US"/>
        </w:rPr>
        <w:drawing>
          <wp:inline distT="0" distB="0" distL="0" distR="0" wp14:anchorId="17596F8C" wp14:editId="6EC429B1">
            <wp:extent cx="1591685" cy="3275938"/>
            <wp:effectExtent l="0" t="0" r="8890" b="0"/>
            <wp:docPr id="210936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4" r="31629"/>
                    <a:stretch/>
                  </pic:blipFill>
                  <pic:spPr bwMode="auto">
                    <a:xfrm>
                      <a:off x="0" y="0"/>
                      <a:ext cx="1599957" cy="32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US"/>
        </w:rPr>
        <w:drawing>
          <wp:inline distT="0" distB="0" distL="0" distR="0" wp14:anchorId="5BB78AE0" wp14:editId="0C9C0A66">
            <wp:extent cx="1652794" cy="3298949"/>
            <wp:effectExtent l="0" t="0" r="0" b="0"/>
            <wp:docPr id="13765240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3" r="31344"/>
                    <a:stretch/>
                  </pic:blipFill>
                  <pic:spPr bwMode="auto">
                    <a:xfrm>
                      <a:off x="0" y="0"/>
                      <a:ext cx="1660211" cy="331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772F">
        <w:rPr>
          <w:noProof/>
          <w:lang w:val="es-US"/>
        </w:rPr>
        <w:drawing>
          <wp:inline distT="0" distB="0" distL="0" distR="0" wp14:anchorId="0203F9DD" wp14:editId="0CC65C2B">
            <wp:extent cx="1625307" cy="3306779"/>
            <wp:effectExtent l="0" t="0" r="0" b="0"/>
            <wp:docPr id="759319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9" r="31631"/>
                    <a:stretch/>
                  </pic:blipFill>
                  <pic:spPr bwMode="auto">
                    <a:xfrm>
                      <a:off x="0" y="0"/>
                      <a:ext cx="1635420" cy="33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DB207" w14:textId="3321B350" w:rsidR="00864231" w:rsidRDefault="00864231">
      <w:pPr>
        <w:rPr>
          <w:lang w:val="es-US"/>
        </w:rPr>
      </w:pPr>
      <w:r>
        <w:rPr>
          <w:lang w:val="es-US"/>
        </w:rPr>
        <w:t>Resumen:</w:t>
      </w:r>
    </w:p>
    <w:p w14:paraId="34F20B79" w14:textId="0E11A4F5" w:rsidR="00864231" w:rsidRDefault="00864231" w:rsidP="0086423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Primera versión </w:t>
      </w:r>
      <w:r w:rsidR="00F9283F">
        <w:rPr>
          <w:lang w:val="es-US"/>
        </w:rPr>
        <w:t>era una versión comprimida de la escritorio.</w:t>
      </w:r>
      <w:r w:rsidR="006F5B28">
        <w:rPr>
          <w:lang w:val="es-US"/>
        </w:rPr>
        <w:t xml:space="preserve"> Link: </w:t>
      </w:r>
    </w:p>
    <w:p w14:paraId="3C91AC83" w14:textId="15EEA4F3" w:rsidR="00F9283F" w:rsidRDefault="00F9283F" w:rsidP="0086423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Segunda versión el reproductor Soundcloud y el video Youtube son barras </w:t>
      </w:r>
      <w:r w:rsidR="00206140">
        <w:rPr>
          <w:lang w:val="es-US"/>
        </w:rPr>
        <w:t>horizontales arriba de los títulos.</w:t>
      </w:r>
      <w:r w:rsidR="006F69C4">
        <w:rPr>
          <w:lang w:val="es-US"/>
        </w:rPr>
        <w:t xml:space="preserve"> La música no se puede ir.</w:t>
      </w:r>
      <w:r w:rsidR="006F5B28">
        <w:rPr>
          <w:lang w:val="es-US"/>
        </w:rPr>
        <w:t xml:space="preserve"> Link: </w:t>
      </w:r>
    </w:p>
    <w:p w14:paraId="65976F5C" w14:textId="29D74CA7" w:rsidR="00206140" w:rsidRPr="00864231" w:rsidRDefault="00206140" w:rsidP="0086423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Tercera versión </w:t>
      </w:r>
      <w:r w:rsidR="00110520">
        <w:rPr>
          <w:lang w:val="es-US"/>
        </w:rPr>
        <w:t>se comprimen los elementos dentro de las secciones para que sean una galería de 2x2</w:t>
      </w:r>
      <w:r w:rsidR="00621B9D">
        <w:rPr>
          <w:lang w:val="es-US"/>
        </w:rPr>
        <w:t>, y se a</w:t>
      </w:r>
      <w:r w:rsidR="006F5B28">
        <w:rPr>
          <w:lang w:val="es-US"/>
        </w:rPr>
        <w:t>grega un separador a la sección de Blog, con el mismo estilo de los reproductores pero con una imagen gif.</w:t>
      </w:r>
    </w:p>
    <w:p w14:paraId="4DE4EC07" w14:textId="13B503B6" w:rsidR="00F24B99" w:rsidRDefault="00F24B99" w:rsidP="00F24B99">
      <w:pPr>
        <w:rPr>
          <w:b/>
          <w:bCs/>
          <w:sz w:val="44"/>
          <w:szCs w:val="44"/>
          <w:lang w:val="es-US"/>
        </w:rPr>
      </w:pPr>
      <w:r w:rsidRPr="00F24B99">
        <w:rPr>
          <w:b/>
          <w:bCs/>
          <w:sz w:val="44"/>
          <w:szCs w:val="44"/>
          <w:lang w:val="es-US"/>
        </w:rPr>
        <w:t>Ideas</w:t>
      </w:r>
      <w:r w:rsidR="007F6D19">
        <w:rPr>
          <w:b/>
          <w:bCs/>
          <w:sz w:val="44"/>
          <w:szCs w:val="44"/>
          <w:lang w:val="es-US"/>
        </w:rPr>
        <w:t xml:space="preserve"> desde otros repositorios</w:t>
      </w:r>
    </w:p>
    <w:p w14:paraId="1A206B7A" w14:textId="282CE4E2" w:rsidR="00635052" w:rsidRDefault="007F6D19" w:rsidP="00F24B99">
      <w:pPr>
        <w:rPr>
          <w:lang w:val="es-US"/>
        </w:rPr>
      </w:pPr>
      <w:r>
        <w:rPr>
          <w:lang w:val="es-US"/>
        </w:rPr>
        <w:t xml:space="preserve">Como creo que </w:t>
      </w:r>
      <w:r w:rsidR="00AC43DE">
        <w:rPr>
          <w:lang w:val="es-US"/>
        </w:rPr>
        <w:t>la actual página de post está muy simple, necesito ideas, y aquí la IA no satisface las necesidades, necesitas</w:t>
      </w:r>
      <w:r w:rsidR="00635052">
        <w:rPr>
          <w:lang w:val="es-US"/>
        </w:rPr>
        <w:t xml:space="preserve"> hacer una búsqueda de repositorios en github.</w:t>
      </w:r>
    </w:p>
    <w:p w14:paraId="3376AA4A" w14:textId="3DBECC2A" w:rsidR="00635052" w:rsidRDefault="00635052" w:rsidP="00F24B99">
      <w:pPr>
        <w:rPr>
          <w:lang w:val="es-US"/>
        </w:rPr>
      </w:pPr>
      <w:r>
        <w:rPr>
          <w:lang w:val="es-US"/>
        </w:rPr>
        <w:t>Hacemos una búsqueda “</w:t>
      </w:r>
      <w:r w:rsidR="00865C99">
        <w:rPr>
          <w:lang w:val="es-US"/>
        </w:rPr>
        <w:t>post template” y filtramos por lenguaje HTML:</w:t>
      </w:r>
    </w:p>
    <w:p w14:paraId="431BE020" w14:textId="6F1D28B2" w:rsidR="007F6D19" w:rsidRDefault="00000000" w:rsidP="00F24B99">
      <w:pPr>
        <w:rPr>
          <w:lang w:val="es-US"/>
        </w:rPr>
      </w:pPr>
      <w:hyperlink r:id="rId10" w:history="1">
        <w:r w:rsidR="00635052" w:rsidRPr="00574467">
          <w:rPr>
            <w:rStyle w:val="Hipervnculo"/>
            <w:lang w:val="es-US"/>
          </w:rPr>
          <w:t>https://github.com/search?q=post+template+language%3AHTML&amp;type=repositories&amp;l=HTML</w:t>
        </w:r>
      </w:hyperlink>
      <w:r w:rsidR="00635052">
        <w:rPr>
          <w:lang w:val="es-US"/>
        </w:rPr>
        <w:t xml:space="preserve"> </w:t>
      </w:r>
    </w:p>
    <w:p w14:paraId="5565BCD0" w14:textId="41FC0889" w:rsidR="00865C99" w:rsidRDefault="00865C99" w:rsidP="00F24B99">
      <w:pPr>
        <w:rPr>
          <w:lang w:val="es-US"/>
        </w:rPr>
      </w:pPr>
      <w:r>
        <w:rPr>
          <w:lang w:val="es-US"/>
        </w:rPr>
        <w:t>Encontramos los siguientes buenos:</w:t>
      </w:r>
    </w:p>
    <w:p w14:paraId="44942A69" w14:textId="4D03F510" w:rsidR="00865C99" w:rsidRDefault="00000000" w:rsidP="00F24B99">
      <w:pPr>
        <w:rPr>
          <w:lang w:val="es-US"/>
        </w:rPr>
      </w:pPr>
      <w:hyperlink r:id="rId11" w:history="1">
        <w:r w:rsidR="00B01A56" w:rsidRPr="00574467">
          <w:rPr>
            <w:rStyle w:val="Hipervnculo"/>
            <w:lang w:val="es-US"/>
          </w:rPr>
          <w:t>https://github.com/davidgrzyb/tailwind-blog-template</w:t>
        </w:r>
      </w:hyperlink>
      <w:r w:rsidR="00B01A56">
        <w:rPr>
          <w:lang w:val="es-US"/>
        </w:rPr>
        <w:t xml:space="preserve"> </w:t>
      </w:r>
      <w:r w:rsidR="006778E7">
        <w:rPr>
          <w:lang w:val="es-US"/>
        </w:rPr>
        <w:t xml:space="preserve"> </w:t>
      </w:r>
      <w:r w:rsidR="00B01A56">
        <w:rPr>
          <w:lang w:val="es-US"/>
        </w:rPr>
        <w:t>// de</w:t>
      </w:r>
      <w:r w:rsidR="006778E7">
        <w:rPr>
          <w:lang w:val="es-US"/>
        </w:rPr>
        <w:t xml:space="preserve"> este repo me gusta la idea de un paginador al final de la entrada </w:t>
      </w:r>
      <w:r w:rsidR="00534D91">
        <w:rPr>
          <w:lang w:val="es-US"/>
        </w:rPr>
        <w:t xml:space="preserve">con las entradas siguientes </w:t>
      </w:r>
      <w:r w:rsidR="00176517">
        <w:rPr>
          <w:lang w:val="es-US"/>
        </w:rPr>
        <w:t xml:space="preserve">como anteriores </w:t>
      </w:r>
      <w:r w:rsidR="006778E7">
        <w:rPr>
          <w:lang w:val="es-US"/>
        </w:rPr>
        <w:t xml:space="preserve">y </w:t>
      </w:r>
      <w:r w:rsidR="00534D91">
        <w:rPr>
          <w:lang w:val="es-US"/>
        </w:rPr>
        <w:t xml:space="preserve">también la idea de </w:t>
      </w:r>
      <w:r w:rsidR="00176517">
        <w:rPr>
          <w:lang w:val="es-US"/>
        </w:rPr>
        <w:t>una card</w:t>
      </w:r>
      <w:r w:rsidR="006778E7">
        <w:rPr>
          <w:lang w:val="es-US"/>
        </w:rPr>
        <w:t xml:space="preserve"> donde está la imagen </w:t>
      </w:r>
      <w:r w:rsidR="00534D91">
        <w:rPr>
          <w:lang w:val="es-US"/>
        </w:rPr>
        <w:t xml:space="preserve">del </w:t>
      </w:r>
      <w:r w:rsidR="00176517">
        <w:rPr>
          <w:lang w:val="es-US"/>
        </w:rPr>
        <w:t>autor</w:t>
      </w:r>
      <w:r w:rsidR="00534D91">
        <w:rPr>
          <w:lang w:val="es-US"/>
        </w:rPr>
        <w:t xml:space="preserve"> </w:t>
      </w:r>
      <w:r w:rsidR="00176517">
        <w:rPr>
          <w:lang w:val="es-US"/>
        </w:rPr>
        <w:t>con sus</w:t>
      </w:r>
      <w:r w:rsidR="006778E7">
        <w:rPr>
          <w:lang w:val="es-US"/>
        </w:rPr>
        <w:t xml:space="preserve"> </w:t>
      </w:r>
      <w:r w:rsidR="00302C3F">
        <w:rPr>
          <w:lang w:val="es-US"/>
        </w:rPr>
        <w:t>enlace</w:t>
      </w:r>
      <w:r w:rsidR="00534D91">
        <w:rPr>
          <w:lang w:val="es-US"/>
        </w:rPr>
        <w:t xml:space="preserve"> de redes sociales</w:t>
      </w:r>
      <w:r w:rsidR="00176517">
        <w:rPr>
          <w:lang w:val="es-US"/>
        </w:rPr>
        <w:t>.</w:t>
      </w:r>
    </w:p>
    <w:p w14:paraId="25983D10" w14:textId="4EF65E80" w:rsidR="00302C3F" w:rsidRDefault="00000000" w:rsidP="00F24B99">
      <w:pPr>
        <w:rPr>
          <w:lang w:val="es-US"/>
        </w:rPr>
      </w:pPr>
      <w:hyperlink r:id="rId12" w:history="1">
        <w:r w:rsidR="00B01A56" w:rsidRPr="00574467">
          <w:rPr>
            <w:rStyle w:val="Hipervnculo"/>
            <w:lang w:val="es-US"/>
          </w:rPr>
          <w:t>https://github.com/Mehmet-github06/Informative-Web-Page</w:t>
        </w:r>
      </w:hyperlink>
      <w:r w:rsidR="00B01A56">
        <w:rPr>
          <w:lang w:val="es-US"/>
        </w:rPr>
        <w:t xml:space="preserve"> // de este repo sacamos la idea de </w:t>
      </w:r>
      <w:r w:rsidR="00684BCC">
        <w:rPr>
          <w:lang w:val="es-US"/>
        </w:rPr>
        <w:t>señalar la página activa con un color de fondo en el navbar, es decir, página principal se activa la pestaña Inicio,</w:t>
      </w:r>
      <w:r w:rsidR="006945E2">
        <w:rPr>
          <w:lang w:val="es-US"/>
        </w:rPr>
        <w:t xml:space="preserve"> con una señal visual,</w:t>
      </w:r>
      <w:r w:rsidR="00684BCC">
        <w:rPr>
          <w:lang w:val="es-US"/>
        </w:rPr>
        <w:t xml:space="preserve"> y si estás en la página Proyectos, esté marcado </w:t>
      </w:r>
      <w:r w:rsidR="006945E2">
        <w:rPr>
          <w:lang w:val="es-US"/>
        </w:rPr>
        <w:t>de color naranjo</w:t>
      </w:r>
      <w:r w:rsidR="00684BCC">
        <w:rPr>
          <w:lang w:val="es-US"/>
        </w:rPr>
        <w:t xml:space="preserve"> la pestaña Proyectos</w:t>
      </w:r>
    </w:p>
    <w:p w14:paraId="6DE95083" w14:textId="4983A251" w:rsidR="002C0B37" w:rsidRDefault="00000000" w:rsidP="00F24B99">
      <w:pPr>
        <w:rPr>
          <w:lang w:val="es-US"/>
        </w:rPr>
      </w:pPr>
      <w:hyperlink r:id="rId13" w:history="1">
        <w:r w:rsidR="002C0B37" w:rsidRPr="00574467">
          <w:rPr>
            <w:rStyle w:val="Hipervnculo"/>
            <w:lang w:val="es-US"/>
          </w:rPr>
          <w:t>https://github.com/AndrewKoliaka/medium_blog</w:t>
        </w:r>
      </w:hyperlink>
      <w:r w:rsidR="002C0B37">
        <w:rPr>
          <w:lang w:val="es-US"/>
        </w:rPr>
        <w:t xml:space="preserve"> // y de este repo copiaremos</w:t>
      </w:r>
      <w:r w:rsidR="00BB7916">
        <w:rPr>
          <w:lang w:val="es-US"/>
        </w:rPr>
        <w:t>, o nos inspiraremos, el</w:t>
      </w:r>
      <w:r w:rsidR="002C0B37">
        <w:rPr>
          <w:lang w:val="es-US"/>
        </w:rPr>
        <w:t xml:space="preserve"> c</w:t>
      </w:r>
      <w:r w:rsidR="00BB7916">
        <w:rPr>
          <w:lang w:val="es-US"/>
        </w:rPr>
        <w:t>ó</w:t>
      </w:r>
      <w:r w:rsidR="002C0B37">
        <w:rPr>
          <w:lang w:val="es-US"/>
        </w:rPr>
        <w:t xml:space="preserve">mo será propiamente tal </w:t>
      </w:r>
      <w:r w:rsidR="002D6159">
        <w:rPr>
          <w:lang w:val="es-US"/>
        </w:rPr>
        <w:t>la disposición de imágenes y textos en todas las páginas post.</w:t>
      </w:r>
    </w:p>
    <w:p w14:paraId="2E7B5E7F" w14:textId="77777777" w:rsidR="00F24B99" w:rsidRDefault="00F24B99" w:rsidP="002D6159">
      <w:pPr>
        <w:rPr>
          <w:b/>
          <w:bCs/>
          <w:sz w:val="44"/>
          <w:szCs w:val="44"/>
          <w:lang w:val="es-US"/>
        </w:rPr>
      </w:pPr>
    </w:p>
    <w:p w14:paraId="0EB9E1E8" w14:textId="66F91E34" w:rsidR="000739CC" w:rsidRDefault="000739CC" w:rsidP="000739CC">
      <w:pPr>
        <w:ind w:left="360"/>
        <w:rPr>
          <w:b/>
          <w:bCs/>
          <w:sz w:val="44"/>
          <w:szCs w:val="44"/>
          <w:lang w:val="es-US"/>
        </w:rPr>
      </w:pPr>
      <w:r w:rsidRPr="000739CC">
        <w:rPr>
          <w:b/>
          <w:bCs/>
          <w:sz w:val="44"/>
          <w:szCs w:val="44"/>
          <w:lang w:val="es-US"/>
        </w:rPr>
        <w:t xml:space="preserve">Evolución de Versiones </w:t>
      </w:r>
      <w:r>
        <w:rPr>
          <w:b/>
          <w:bCs/>
          <w:sz w:val="44"/>
          <w:szCs w:val="44"/>
          <w:lang w:val="es-US"/>
        </w:rPr>
        <w:t>Desktop</w:t>
      </w:r>
      <w:r w:rsidRPr="000739CC">
        <w:rPr>
          <w:b/>
          <w:bCs/>
          <w:sz w:val="44"/>
          <w:szCs w:val="44"/>
          <w:lang w:val="es-US"/>
        </w:rPr>
        <w:t>:</w:t>
      </w:r>
    </w:p>
    <w:p w14:paraId="296D487A" w14:textId="77777777" w:rsidR="003B7922" w:rsidRDefault="006903EA">
      <w:pPr>
        <w:rPr>
          <w:lang w:val="es-US"/>
        </w:rPr>
      </w:pPr>
      <w:r>
        <w:rPr>
          <w:lang w:val="es-US"/>
        </w:rPr>
        <w:t xml:space="preserve">Estamos con esta versión </w:t>
      </w:r>
    </w:p>
    <w:p w14:paraId="17B43DF6" w14:textId="04887B04" w:rsidR="00123D9A" w:rsidRDefault="003B7922">
      <w:pPr>
        <w:rPr>
          <w:lang w:val="es-US"/>
        </w:rPr>
      </w:pPr>
      <w:r>
        <w:rPr>
          <w:lang w:val="es-US"/>
        </w:rPr>
        <w:t xml:space="preserve">Foto: </w:t>
      </w:r>
      <w:r w:rsidR="00876F18">
        <w:rPr>
          <w:noProof/>
          <w:lang w:val="es-US"/>
        </w:rPr>
        <w:drawing>
          <wp:inline distT="0" distB="0" distL="0" distR="0" wp14:anchorId="60D04A51" wp14:editId="022C1210">
            <wp:extent cx="5200015" cy="3260034"/>
            <wp:effectExtent l="0" t="0" r="635" b="0"/>
            <wp:docPr id="10609304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" t="12856" r="3257" b="9631"/>
                    <a:stretch/>
                  </pic:blipFill>
                  <pic:spPr bwMode="auto">
                    <a:xfrm>
                      <a:off x="0" y="0"/>
                      <a:ext cx="5200589" cy="32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777AC" w14:textId="6B8AFD89" w:rsidR="00E134DE" w:rsidRDefault="00E134DE">
      <w:pPr>
        <w:rPr>
          <w:lang w:val="es-US"/>
        </w:rPr>
      </w:pPr>
      <w:r>
        <w:rPr>
          <w:lang w:val="es-US"/>
        </w:rPr>
        <w:t xml:space="preserve">Siento que es muy grande, se garantiza la accesibilidad, pero podría </w:t>
      </w:r>
      <w:r w:rsidR="006F6364">
        <w:rPr>
          <w:lang w:val="es-US"/>
        </w:rPr>
        <w:t>agruparse como una p</w:t>
      </w:r>
      <w:r w:rsidR="0043738E">
        <w:rPr>
          <w:lang w:val="es-US"/>
        </w:rPr>
        <w:t>á</w:t>
      </w:r>
      <w:r w:rsidR="006F6364">
        <w:rPr>
          <w:lang w:val="es-US"/>
        </w:rPr>
        <w:t>gina de logros</w:t>
      </w:r>
      <w:r w:rsidR="0043738E">
        <w:rPr>
          <w:lang w:val="es-US"/>
        </w:rPr>
        <w:t xml:space="preserve"> de</w:t>
      </w:r>
      <w:r w:rsidR="006F6364">
        <w:rPr>
          <w:lang w:val="es-US"/>
        </w:rPr>
        <w:t xml:space="preserve"> un menú de videojuegos. Y </w:t>
      </w:r>
      <w:r w:rsidR="0043738E">
        <w:rPr>
          <w:lang w:val="es-US"/>
        </w:rPr>
        <w:t>lo podría conseguir con como</w:t>
      </w:r>
      <w:r w:rsidR="006F6364">
        <w:rPr>
          <w:lang w:val="es-US"/>
        </w:rPr>
        <w:t xml:space="preserve"> quedó la versión mobile pero </w:t>
      </w:r>
      <w:r w:rsidR="0043738E">
        <w:rPr>
          <w:lang w:val="es-US"/>
        </w:rPr>
        <w:t xml:space="preserve">dispuesto </w:t>
      </w:r>
      <w:r w:rsidR="006F6364">
        <w:rPr>
          <w:lang w:val="es-US"/>
        </w:rPr>
        <w:t>con tres columnas.</w:t>
      </w:r>
    </w:p>
    <w:p w14:paraId="320979E2" w14:textId="72377B36" w:rsidR="006F6364" w:rsidRPr="006B0B3A" w:rsidRDefault="006F6364">
      <w:pPr>
        <w:rPr>
          <w:u w:val="single"/>
          <w:lang w:val="es-US"/>
        </w:rPr>
      </w:pPr>
      <w:r>
        <w:rPr>
          <w:lang w:val="es-US"/>
        </w:rPr>
        <w:t xml:space="preserve">Y algo muy importante, ¡falta el About Me!, no soy un robot, </w:t>
      </w:r>
      <w:r w:rsidR="00AE18E6">
        <w:rPr>
          <w:lang w:val="es-US"/>
        </w:rPr>
        <w:t>soy una persona y debo venderme como tal</w:t>
      </w:r>
      <w:r w:rsidR="00252901">
        <w:rPr>
          <w:lang w:val="es-US"/>
        </w:rPr>
        <w:t xml:space="preserve">, consumo muchas series y películas, </w:t>
      </w:r>
      <w:r w:rsidR="008A5A01">
        <w:rPr>
          <w:lang w:val="es-US"/>
        </w:rPr>
        <w:t xml:space="preserve">y </w:t>
      </w:r>
      <w:r w:rsidR="00124678">
        <w:rPr>
          <w:lang w:val="es-US"/>
        </w:rPr>
        <w:t xml:space="preserve">sí, también veo anime, </w:t>
      </w:r>
      <w:r w:rsidR="008A5A01">
        <w:rPr>
          <w:lang w:val="es-US"/>
        </w:rPr>
        <w:t>pero me defiendo diciendo que</w:t>
      </w:r>
      <w:r w:rsidR="00124678">
        <w:rPr>
          <w:lang w:val="es-US"/>
        </w:rPr>
        <w:t xml:space="preserve"> amo </w:t>
      </w:r>
      <w:r w:rsidR="008A5A01">
        <w:rPr>
          <w:lang w:val="es-US"/>
        </w:rPr>
        <w:t xml:space="preserve">mucho más a </w:t>
      </w:r>
      <w:r w:rsidR="00124678">
        <w:rPr>
          <w:lang w:val="es-US"/>
        </w:rPr>
        <w:t>los videojuegos.</w:t>
      </w:r>
    </w:p>
    <w:sectPr w:rsidR="006F6364" w:rsidRPr="006B0B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313"/>
    <w:multiLevelType w:val="hybridMultilevel"/>
    <w:tmpl w:val="461E7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4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6"/>
    <w:rsid w:val="000739CC"/>
    <w:rsid w:val="00090DC0"/>
    <w:rsid w:val="00093DD5"/>
    <w:rsid w:val="000F042E"/>
    <w:rsid w:val="0010022E"/>
    <w:rsid w:val="00110520"/>
    <w:rsid w:val="00112941"/>
    <w:rsid w:val="00114234"/>
    <w:rsid w:val="00123D9A"/>
    <w:rsid w:val="00124678"/>
    <w:rsid w:val="001727CD"/>
    <w:rsid w:val="00176517"/>
    <w:rsid w:val="001B6712"/>
    <w:rsid w:val="001F24A6"/>
    <w:rsid w:val="001F27C6"/>
    <w:rsid w:val="00206140"/>
    <w:rsid w:val="00240299"/>
    <w:rsid w:val="00244DD0"/>
    <w:rsid w:val="00252901"/>
    <w:rsid w:val="00297F33"/>
    <w:rsid w:val="002C0B37"/>
    <w:rsid w:val="002C7B65"/>
    <w:rsid w:val="002D4AFF"/>
    <w:rsid w:val="002D6159"/>
    <w:rsid w:val="00302C3F"/>
    <w:rsid w:val="0032790C"/>
    <w:rsid w:val="0033018A"/>
    <w:rsid w:val="00355276"/>
    <w:rsid w:val="00375028"/>
    <w:rsid w:val="003801BA"/>
    <w:rsid w:val="0038748E"/>
    <w:rsid w:val="003930FF"/>
    <w:rsid w:val="003A023A"/>
    <w:rsid w:val="003A0761"/>
    <w:rsid w:val="003B7922"/>
    <w:rsid w:val="003F7CBF"/>
    <w:rsid w:val="004237B6"/>
    <w:rsid w:val="0043738E"/>
    <w:rsid w:val="004569AD"/>
    <w:rsid w:val="004B1C46"/>
    <w:rsid w:val="00524CF8"/>
    <w:rsid w:val="0052717F"/>
    <w:rsid w:val="00534D91"/>
    <w:rsid w:val="005475FE"/>
    <w:rsid w:val="005515B1"/>
    <w:rsid w:val="005717D6"/>
    <w:rsid w:val="005D0331"/>
    <w:rsid w:val="00621B9D"/>
    <w:rsid w:val="00635052"/>
    <w:rsid w:val="006778E7"/>
    <w:rsid w:val="00684BCC"/>
    <w:rsid w:val="006903EA"/>
    <w:rsid w:val="006945E2"/>
    <w:rsid w:val="006A1342"/>
    <w:rsid w:val="006B0B3A"/>
    <w:rsid w:val="006C4F7E"/>
    <w:rsid w:val="006D6844"/>
    <w:rsid w:val="006F562A"/>
    <w:rsid w:val="006F5B28"/>
    <w:rsid w:val="006F6364"/>
    <w:rsid w:val="006F69C4"/>
    <w:rsid w:val="007461E3"/>
    <w:rsid w:val="00775C69"/>
    <w:rsid w:val="007C472E"/>
    <w:rsid w:val="007F6D19"/>
    <w:rsid w:val="0082772F"/>
    <w:rsid w:val="00842B57"/>
    <w:rsid w:val="00864231"/>
    <w:rsid w:val="00865C99"/>
    <w:rsid w:val="00876F18"/>
    <w:rsid w:val="00877736"/>
    <w:rsid w:val="008A5A01"/>
    <w:rsid w:val="008B4523"/>
    <w:rsid w:val="008B6716"/>
    <w:rsid w:val="008C387C"/>
    <w:rsid w:val="008E78D2"/>
    <w:rsid w:val="0090423D"/>
    <w:rsid w:val="009B00DD"/>
    <w:rsid w:val="00A04E33"/>
    <w:rsid w:val="00A25C56"/>
    <w:rsid w:val="00A72C03"/>
    <w:rsid w:val="00A761DF"/>
    <w:rsid w:val="00A966CF"/>
    <w:rsid w:val="00AA11D2"/>
    <w:rsid w:val="00AB12D7"/>
    <w:rsid w:val="00AC43DE"/>
    <w:rsid w:val="00AE18E6"/>
    <w:rsid w:val="00AF648C"/>
    <w:rsid w:val="00B01A56"/>
    <w:rsid w:val="00B12D6F"/>
    <w:rsid w:val="00B16969"/>
    <w:rsid w:val="00B4052E"/>
    <w:rsid w:val="00B43A67"/>
    <w:rsid w:val="00BB7916"/>
    <w:rsid w:val="00BC5D23"/>
    <w:rsid w:val="00BE1997"/>
    <w:rsid w:val="00BF56C6"/>
    <w:rsid w:val="00C058B9"/>
    <w:rsid w:val="00C65E3A"/>
    <w:rsid w:val="00D73212"/>
    <w:rsid w:val="00DA3FDB"/>
    <w:rsid w:val="00E134DE"/>
    <w:rsid w:val="00E17F1A"/>
    <w:rsid w:val="00E2469E"/>
    <w:rsid w:val="00E5246E"/>
    <w:rsid w:val="00E804A9"/>
    <w:rsid w:val="00E9320B"/>
    <w:rsid w:val="00E9703E"/>
    <w:rsid w:val="00F24B99"/>
    <w:rsid w:val="00F636CB"/>
    <w:rsid w:val="00F64D35"/>
    <w:rsid w:val="00F65710"/>
    <w:rsid w:val="00F7456B"/>
    <w:rsid w:val="00F80985"/>
    <w:rsid w:val="00F9283F"/>
    <w:rsid w:val="00FA182A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C500"/>
  <w15:chartTrackingRefBased/>
  <w15:docId w15:val="{3BB2C148-DEC7-4330-85B6-12BDE73A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C56"/>
    <w:rPr>
      <w:b/>
      <w:bCs/>
      <w:smallCaps/>
      <w:color w:val="0F4761" w:themeColor="accent1" w:themeShade="BF"/>
      <w:spacing w:val="5"/>
    </w:rPr>
  </w:style>
  <w:style w:type="character" w:customStyle="1" w:styleId="hljs-name">
    <w:name w:val="hljs-name"/>
    <w:basedOn w:val="Fuentedeprrafopredeter"/>
    <w:rsid w:val="00524CF8"/>
  </w:style>
  <w:style w:type="character" w:customStyle="1" w:styleId="hljs-attr">
    <w:name w:val="hljs-attr"/>
    <w:basedOn w:val="Fuentedeprrafopredeter"/>
    <w:rsid w:val="00524CF8"/>
  </w:style>
  <w:style w:type="character" w:customStyle="1" w:styleId="hljs-string">
    <w:name w:val="hljs-string"/>
    <w:basedOn w:val="Fuentedeprrafopredeter"/>
    <w:rsid w:val="00524CF8"/>
  </w:style>
  <w:style w:type="character" w:styleId="Hipervnculo">
    <w:name w:val="Hyperlink"/>
    <w:basedOn w:val="Fuentedeprrafopredeter"/>
    <w:uiPriority w:val="99"/>
    <w:unhideWhenUsed/>
    <w:rsid w:val="0063505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drewKoliaka/medium_b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ehmet-github06/Informative-Web-P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com/davidgrzyb/tailwind-blog-templat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earch?q=post+template+language%3AHTML&amp;type=repositories&amp;l=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10</Pages>
  <Words>1771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KNAV NINE</dc:creator>
  <cp:keywords/>
  <dc:description/>
  <cp:lastModifiedBy>KNAV NINE</cp:lastModifiedBy>
  <cp:revision>117</cp:revision>
  <dcterms:created xsi:type="dcterms:W3CDTF">2024-03-14T00:32:00Z</dcterms:created>
  <dcterms:modified xsi:type="dcterms:W3CDTF">2024-03-31T00:12:00Z</dcterms:modified>
</cp:coreProperties>
</file>