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CB33" w14:textId="77777777" w:rsidR="00CF04D8" w:rsidRDefault="00CF04D8"/>
    <w:p w14:paraId="558E538B" w14:textId="77777777" w:rsidR="00CF04D8" w:rsidRDefault="00CF04D8"/>
    <w:p w14:paraId="5027EA9D" w14:textId="77777777" w:rsidR="00CF04D8" w:rsidRDefault="00000000">
      <w:pPr>
        <w:jc w:val="center"/>
      </w:pPr>
      <w:r>
        <w:rPr>
          <w:noProof/>
        </w:rPr>
        <w:drawing>
          <wp:inline distT="0" distB="0" distL="0" distR="0" wp14:anchorId="5FE2E520" wp14:editId="1E7CF02B">
            <wp:extent cx="3113682" cy="7861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3682" cy="786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07130" w14:textId="77777777" w:rsidR="00CF04D8" w:rsidRDefault="00CF04D8"/>
    <w:p w14:paraId="5CE30458" w14:textId="77777777" w:rsidR="00CF04D8" w:rsidRDefault="00CF04D8"/>
    <w:p w14:paraId="0C2A8FDE" w14:textId="77777777" w:rsidR="00CF04D8" w:rsidRDefault="00CF04D8"/>
    <w:p w14:paraId="57DE00B4" w14:textId="77777777" w:rsidR="00CF04D8" w:rsidRDefault="00CF04D8"/>
    <w:p w14:paraId="7ACDD70C" w14:textId="6CF96701" w:rsidR="00CF04D8" w:rsidRDefault="00B50825">
      <w:pPr>
        <w:pStyle w:val="Ttulo1"/>
        <w:jc w:val="center"/>
        <w:rPr>
          <w:sz w:val="52"/>
          <w:szCs w:val="52"/>
        </w:rPr>
      </w:pPr>
      <w:bookmarkStart w:id="0" w:name="_Toc243489711"/>
      <w:r>
        <w:rPr>
          <w:sz w:val="52"/>
          <w:szCs w:val="52"/>
        </w:rPr>
        <w:t>Levantamento de Requisitos Funcionais e não funcionais</w:t>
      </w:r>
      <w:bookmarkEnd w:id="0"/>
    </w:p>
    <w:p w14:paraId="45BFE983" w14:textId="76FB9B9F" w:rsidR="00CF04D8" w:rsidRDefault="00B5082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000000">
        <w:rPr>
          <w:sz w:val="28"/>
          <w:szCs w:val="28"/>
        </w:rPr>
        <w:t>S</w:t>
      </w:r>
      <w:r>
        <w:rPr>
          <w:sz w:val="28"/>
          <w:szCs w:val="28"/>
        </w:rPr>
        <w:t xml:space="preserve">ite de Boleias ISTEC) </w:t>
      </w:r>
    </w:p>
    <w:p w14:paraId="7F8BD092" w14:textId="77777777" w:rsidR="00CF04D8" w:rsidRDefault="00CF04D8"/>
    <w:p w14:paraId="31CD7B0F" w14:textId="77777777" w:rsidR="00CF04D8" w:rsidRDefault="00CF04D8"/>
    <w:p w14:paraId="1A5CC028" w14:textId="77777777" w:rsidR="00CF04D8" w:rsidRDefault="00CF04D8"/>
    <w:p w14:paraId="73448A0E" w14:textId="6F4BA18A" w:rsidR="00CF04D8" w:rsidRDefault="00B50825">
      <w:pPr>
        <w:jc w:val="center"/>
        <w:rPr>
          <w:b/>
          <w:bCs/>
        </w:rPr>
      </w:pPr>
      <w:r>
        <w:rPr>
          <w:b/>
          <w:bCs/>
        </w:rPr>
        <w:t>Francisco Neto</w:t>
      </w:r>
    </w:p>
    <w:p w14:paraId="4C574033" w14:textId="7594881D" w:rsidR="00B50825" w:rsidRDefault="00B50825">
      <w:pPr>
        <w:jc w:val="center"/>
        <w:rPr>
          <w:b/>
          <w:bCs/>
        </w:rPr>
      </w:pPr>
      <w:r>
        <w:rPr>
          <w:b/>
          <w:bCs/>
        </w:rPr>
        <w:t>Bruna Lacerda</w:t>
      </w:r>
    </w:p>
    <w:p w14:paraId="72AD0583" w14:textId="585CBF27" w:rsidR="00B50825" w:rsidRDefault="00B50825">
      <w:pPr>
        <w:jc w:val="center"/>
        <w:rPr>
          <w:b/>
          <w:bCs/>
        </w:rPr>
      </w:pPr>
      <w:r>
        <w:rPr>
          <w:b/>
          <w:bCs/>
        </w:rPr>
        <w:t>Filipe Vilhena</w:t>
      </w:r>
    </w:p>
    <w:p w14:paraId="06FAA444" w14:textId="1A1A3C3B" w:rsidR="00B50825" w:rsidRDefault="00B50825">
      <w:pPr>
        <w:jc w:val="center"/>
        <w:rPr>
          <w:b/>
          <w:bCs/>
        </w:rPr>
      </w:pPr>
      <w:r>
        <w:rPr>
          <w:b/>
          <w:bCs/>
        </w:rPr>
        <w:t>Diogo Barbosa</w:t>
      </w:r>
    </w:p>
    <w:p w14:paraId="27713EE3" w14:textId="77777777" w:rsidR="00CF04D8" w:rsidRDefault="00CF04D8"/>
    <w:p w14:paraId="3E86516C" w14:textId="657D8085" w:rsidR="00CF04D8" w:rsidRDefault="00B5082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Desenvolvimento de Software 2º</w:t>
      </w:r>
    </w:p>
    <w:p w14:paraId="41EE7699" w14:textId="34239F28" w:rsidR="00CF04D8" w:rsidRDefault="00142B3C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Projecto</w:t>
      </w:r>
      <w:proofErr w:type="spellEnd"/>
      <w:r>
        <w:rPr>
          <w:sz w:val="22"/>
          <w:szCs w:val="22"/>
        </w:rPr>
        <w:t xml:space="preserve"> Aplicações Web Avançadas</w:t>
      </w:r>
    </w:p>
    <w:p w14:paraId="7448A7AB" w14:textId="0B6CF40B" w:rsidR="00CF04D8" w:rsidRDefault="00B50825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Professora: Sara </w:t>
      </w:r>
      <w:r w:rsidR="00142B3C">
        <w:rPr>
          <w:sz w:val="22"/>
          <w:szCs w:val="22"/>
        </w:rPr>
        <w:t>Monteiro</w:t>
      </w:r>
    </w:p>
    <w:p w14:paraId="22552E07" w14:textId="77777777" w:rsidR="00CF04D8" w:rsidRDefault="00CF04D8">
      <w:pPr>
        <w:jc w:val="center"/>
        <w:rPr>
          <w:sz w:val="22"/>
          <w:szCs w:val="22"/>
        </w:rPr>
      </w:pPr>
    </w:p>
    <w:p w14:paraId="27CA3CCB" w14:textId="2F716F26" w:rsidR="00142B3C" w:rsidRDefault="00000000" w:rsidP="00142B3C">
      <w:pPr>
        <w:jc w:val="center"/>
        <w:rPr>
          <w:sz w:val="22"/>
          <w:szCs w:val="22"/>
        </w:rPr>
        <w:sectPr w:rsidR="00142B3C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sz w:val="22"/>
          <w:szCs w:val="22"/>
        </w:rPr>
        <w:t xml:space="preserve">Porto, </w:t>
      </w:r>
      <w:r w:rsidR="00B50825">
        <w:rPr>
          <w:sz w:val="22"/>
          <w:szCs w:val="22"/>
        </w:rPr>
        <w:t>2026</w:t>
      </w:r>
    </w:p>
    <w:p w14:paraId="6E28D549" w14:textId="77777777" w:rsidR="00CF04D8" w:rsidRDefault="00000000">
      <w:pPr>
        <w:pStyle w:val="Ttulo1"/>
      </w:pPr>
      <w:bookmarkStart w:id="1" w:name="_Toc243489712"/>
      <w:r>
        <w:lastRenderedPageBreak/>
        <w:t>Índice</w:t>
      </w:r>
      <w:bookmarkEnd w:id="1"/>
      <w:r>
        <w:t xml:space="preserve"> </w:t>
      </w:r>
    </w:p>
    <w:sdt>
      <w:sdtPr>
        <w:id w:val="198056098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4"/>
          <w:szCs w:val="24"/>
        </w:rPr>
      </w:sdtEndPr>
      <w:sdtContent>
        <w:p w14:paraId="58A33C0D" w14:textId="25A9BE3B" w:rsidR="00A33445" w:rsidRDefault="00A33445">
          <w:pPr>
            <w:pStyle w:val="Cabealhodondice"/>
          </w:pPr>
          <w:r>
            <w:t>Site de Boleias</w:t>
          </w:r>
        </w:p>
        <w:p w14:paraId="5B0FF8B9" w14:textId="2F18335F" w:rsidR="00A33445" w:rsidRDefault="00A33445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89711" w:history="1">
            <w:r w:rsidRPr="00F4133C">
              <w:rPr>
                <w:rStyle w:val="Hiperligao"/>
                <w:noProof/>
              </w:rPr>
              <w:t>Levantamento de 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CA12" w14:textId="5E944F17" w:rsidR="00A33445" w:rsidRDefault="00A33445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2" w:history="1">
            <w:r w:rsidRPr="00F4133C">
              <w:rPr>
                <w:rStyle w:val="Hiperliga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5C77D" w14:textId="0DB3AB57" w:rsidR="00A33445" w:rsidRDefault="00A33445">
          <w:pPr>
            <w:pStyle w:val="ndice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3" w:history="1">
            <w:r w:rsidRPr="00F4133C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F409" w14:textId="40637356" w:rsidR="00A33445" w:rsidRDefault="00A33445">
          <w:pPr>
            <w:pStyle w:val="ndice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4" w:history="1">
            <w:r w:rsidRPr="00F4133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Requisitos Funcionais(RF)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A6C7" w14:textId="0E3A16DF" w:rsidR="00A33445" w:rsidRDefault="00A33445">
          <w:pPr>
            <w:pStyle w:val="ndice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5" w:history="1">
            <w:r w:rsidRPr="00F4133C">
              <w:rPr>
                <w:rStyle w:val="Hiperliga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Autenticação, Perfil e 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1242" w14:textId="4B44B80C" w:rsidR="00A33445" w:rsidRDefault="00A33445">
          <w:pPr>
            <w:pStyle w:val="ndice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6" w:history="1">
            <w:r w:rsidRPr="00F4133C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Área do Condutor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5275" w14:textId="3994F3AA" w:rsidR="00A33445" w:rsidRDefault="00A33445">
          <w:pPr>
            <w:pStyle w:val="ndice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7" w:history="1">
            <w:r w:rsidRPr="00F4133C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Área do Passageiro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1C4F" w14:textId="222637FB" w:rsidR="00A33445" w:rsidRDefault="00A33445">
          <w:pPr>
            <w:pStyle w:val="ndice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8" w:history="1">
            <w:r w:rsidRPr="00F4133C">
              <w:rPr>
                <w:rStyle w:val="Hiperliga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Notificações e Comunidade ISTEC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2D951" w14:textId="07367E0C" w:rsidR="00A33445" w:rsidRDefault="00A33445">
          <w:pPr>
            <w:pStyle w:val="ndice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19" w:history="1">
            <w:r w:rsidRPr="00F4133C">
              <w:rPr>
                <w:rStyle w:val="Hiperligao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Área da Coordenação /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7D15E" w14:textId="7F6FD983" w:rsidR="00A33445" w:rsidRDefault="00A33445">
          <w:pPr>
            <w:pStyle w:val="ndice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489720" w:history="1">
            <w:r w:rsidRPr="00F4133C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133C">
              <w:rPr>
                <w:rStyle w:val="Hiperligao"/>
                <w:noProof/>
              </w:rPr>
              <w:t>Requisitos Não Funcionais(RNF)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711A" w14:textId="7BF3B58C" w:rsidR="00CF04D8" w:rsidRDefault="00A33445">
          <w:r>
            <w:rPr>
              <w:b/>
              <w:bCs/>
            </w:rPr>
            <w:fldChar w:fldCharType="end"/>
          </w:r>
        </w:p>
      </w:sdtContent>
    </w:sdt>
    <w:p w14:paraId="7065A4F2" w14:textId="77777777" w:rsidR="00CF04D8" w:rsidRDefault="00000000">
      <w:r>
        <w:br w:type="page"/>
      </w:r>
    </w:p>
    <w:p w14:paraId="4756455C" w14:textId="7552C1CC" w:rsidR="00CF04D8" w:rsidRDefault="00A33445">
      <w:pPr>
        <w:pStyle w:val="Ttulo1"/>
        <w:numPr>
          <w:ilvl w:val="0"/>
          <w:numId w:val="3"/>
        </w:numPr>
      </w:pPr>
      <w:bookmarkStart w:id="2" w:name="_Toc243489713"/>
      <w:r>
        <w:lastRenderedPageBreak/>
        <w:t xml:space="preserve"> </w:t>
      </w:r>
      <w:r w:rsidR="00823228">
        <w:t xml:space="preserve"> </w:t>
      </w:r>
      <w:r w:rsidR="00142B3C">
        <w:t>Atores do Sistema</w:t>
      </w:r>
      <w:bookmarkEnd w:id="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2B3C" w14:paraId="1FE78ADB" w14:textId="77777777" w:rsidTr="000756DC">
        <w:tc>
          <w:tcPr>
            <w:tcW w:w="4247" w:type="dxa"/>
            <w:shd w:val="clear" w:color="auto" w:fill="709FDB" w:themeFill="text2" w:themeFillTint="80"/>
          </w:tcPr>
          <w:p w14:paraId="538DD72F" w14:textId="77777777" w:rsidR="00142B3C" w:rsidRDefault="00142B3C" w:rsidP="000756DC">
            <w:pPr>
              <w:jc w:val="center"/>
            </w:pPr>
            <w:r>
              <w:t>Ator</w:t>
            </w:r>
          </w:p>
        </w:tc>
        <w:tc>
          <w:tcPr>
            <w:tcW w:w="4247" w:type="dxa"/>
            <w:shd w:val="clear" w:color="auto" w:fill="709FDB" w:themeFill="text2" w:themeFillTint="80"/>
          </w:tcPr>
          <w:p w14:paraId="0384FCEC" w14:textId="77777777" w:rsidR="00142B3C" w:rsidRDefault="00142B3C" w:rsidP="000756DC">
            <w:pPr>
              <w:jc w:val="center"/>
            </w:pPr>
            <w:r>
              <w:t>Descrição</w:t>
            </w:r>
          </w:p>
        </w:tc>
      </w:tr>
      <w:tr w:rsidR="00142B3C" w14:paraId="5BFEBBFA" w14:textId="77777777" w:rsidTr="000756DC">
        <w:tc>
          <w:tcPr>
            <w:tcW w:w="4247" w:type="dxa"/>
            <w:shd w:val="clear" w:color="auto" w:fill="E1EBF7" w:themeFill="text2" w:themeFillTint="1A"/>
          </w:tcPr>
          <w:p w14:paraId="10C6B1FA" w14:textId="77777777" w:rsidR="00142B3C" w:rsidRDefault="00142B3C" w:rsidP="000756DC">
            <w:pPr>
              <w:jc w:val="center"/>
            </w:pPr>
            <w:r w:rsidRPr="008A2689">
              <w:t>Condutor</w:t>
            </w:r>
          </w:p>
        </w:tc>
        <w:tc>
          <w:tcPr>
            <w:tcW w:w="4247" w:type="dxa"/>
            <w:shd w:val="clear" w:color="auto" w:fill="E1EBF7" w:themeFill="text2" w:themeFillTint="1A"/>
          </w:tcPr>
          <w:p w14:paraId="31A68310" w14:textId="77777777" w:rsidR="00142B3C" w:rsidRDefault="00142B3C" w:rsidP="000756DC">
            <w:r w:rsidRPr="008A2689">
              <w:t>Estudante, docente ou funcionário do ISTEC que disponibiliza lugares no seu veículo para trajetos com destino ou origem no campus.</w:t>
            </w:r>
          </w:p>
        </w:tc>
      </w:tr>
      <w:tr w:rsidR="00142B3C" w14:paraId="635F5CAD" w14:textId="77777777" w:rsidTr="000756DC">
        <w:tc>
          <w:tcPr>
            <w:tcW w:w="4247" w:type="dxa"/>
            <w:shd w:val="clear" w:color="auto" w:fill="E1EBF7" w:themeFill="text2" w:themeFillTint="1A"/>
          </w:tcPr>
          <w:p w14:paraId="567E4461" w14:textId="77777777" w:rsidR="00142B3C" w:rsidRPr="008A2689" w:rsidRDefault="00142B3C" w:rsidP="000756DC">
            <w:pPr>
              <w:jc w:val="center"/>
            </w:pPr>
            <w:r w:rsidRPr="008A2689">
              <w:t>Passageiro</w:t>
            </w:r>
          </w:p>
        </w:tc>
        <w:tc>
          <w:tcPr>
            <w:tcW w:w="4247" w:type="dxa"/>
            <w:shd w:val="clear" w:color="auto" w:fill="E1EBF7" w:themeFill="text2" w:themeFillTint="1A"/>
          </w:tcPr>
          <w:p w14:paraId="45121FEB" w14:textId="77777777" w:rsidR="00142B3C" w:rsidRDefault="00142B3C" w:rsidP="000756DC">
            <w:r w:rsidRPr="008A2689">
              <w:t>Membro da comunidade ISTEC que pesquisa e reserva lugares em boleias disponíveis.</w:t>
            </w:r>
          </w:p>
        </w:tc>
      </w:tr>
      <w:tr w:rsidR="00142B3C" w14:paraId="26057792" w14:textId="77777777" w:rsidTr="000756DC">
        <w:tc>
          <w:tcPr>
            <w:tcW w:w="4247" w:type="dxa"/>
            <w:shd w:val="clear" w:color="auto" w:fill="E1EBF7" w:themeFill="text2" w:themeFillTint="1A"/>
          </w:tcPr>
          <w:p w14:paraId="5C733EAC" w14:textId="77777777" w:rsidR="00142B3C" w:rsidRPr="008A2689" w:rsidRDefault="00142B3C" w:rsidP="000756DC">
            <w:pPr>
              <w:jc w:val="center"/>
            </w:pPr>
            <w:r w:rsidRPr="008A2689">
              <w:t>Administrador / Coordenação</w:t>
            </w:r>
          </w:p>
        </w:tc>
        <w:tc>
          <w:tcPr>
            <w:tcW w:w="4247" w:type="dxa"/>
            <w:shd w:val="clear" w:color="auto" w:fill="E1EBF7" w:themeFill="text2" w:themeFillTint="1A"/>
          </w:tcPr>
          <w:p w14:paraId="4C3846EB" w14:textId="77777777" w:rsidR="00142B3C" w:rsidRDefault="00142B3C" w:rsidP="000756DC">
            <w:r w:rsidRPr="008A2689">
              <w:t>Responsável pela gestão da plataforma, moderação de denúncias, validação de contas e análise de métricas institucionais.</w:t>
            </w:r>
          </w:p>
        </w:tc>
      </w:tr>
      <w:tr w:rsidR="00142B3C" w14:paraId="70C4F2F8" w14:textId="77777777" w:rsidTr="000756DC">
        <w:tc>
          <w:tcPr>
            <w:tcW w:w="4247" w:type="dxa"/>
            <w:shd w:val="clear" w:color="auto" w:fill="E1EBF7" w:themeFill="text2" w:themeFillTint="1A"/>
          </w:tcPr>
          <w:p w14:paraId="3AC8D97B" w14:textId="77777777" w:rsidR="00142B3C" w:rsidRPr="008A2689" w:rsidRDefault="00142B3C" w:rsidP="000756DC">
            <w:pPr>
              <w:jc w:val="center"/>
            </w:pPr>
            <w:r w:rsidRPr="008A2689">
              <w:t>Sistema</w:t>
            </w:r>
          </w:p>
        </w:tc>
        <w:tc>
          <w:tcPr>
            <w:tcW w:w="4247" w:type="dxa"/>
            <w:shd w:val="clear" w:color="auto" w:fill="E1EBF7" w:themeFill="text2" w:themeFillTint="1A"/>
          </w:tcPr>
          <w:p w14:paraId="464C1B6D" w14:textId="77777777" w:rsidR="00142B3C" w:rsidRPr="008A2689" w:rsidRDefault="00142B3C" w:rsidP="000756DC">
            <w:r w:rsidRPr="008A2689">
              <w:t>Módulo autónomo responsável pelo envio de notificações, cálculo de CO₂ evitado e geração de relatórios.</w:t>
            </w:r>
          </w:p>
        </w:tc>
      </w:tr>
    </w:tbl>
    <w:p w14:paraId="7648CFC1" w14:textId="77777777" w:rsidR="00142B3C" w:rsidRDefault="00142B3C" w:rsidP="00142B3C"/>
    <w:p w14:paraId="377875BD" w14:textId="5E97A5AE" w:rsidR="00142B3C" w:rsidRDefault="00142B3C" w:rsidP="00142B3C">
      <w:pPr>
        <w:pStyle w:val="Ttulo1"/>
        <w:numPr>
          <w:ilvl w:val="0"/>
          <w:numId w:val="3"/>
        </w:numPr>
      </w:pPr>
      <w:bookmarkStart w:id="3" w:name="_Toc243489714"/>
      <w:r>
        <w:t xml:space="preserve">Requisitos </w:t>
      </w:r>
      <w:proofErr w:type="gramStart"/>
      <w:r>
        <w:t>Funcionais(</w:t>
      </w:r>
      <w:proofErr w:type="gramEnd"/>
      <w:r>
        <w:t>RF)</w:t>
      </w:r>
      <w:bookmarkEnd w:id="3"/>
    </w:p>
    <w:p w14:paraId="34508947" w14:textId="3629C88B" w:rsidR="00142B3C" w:rsidRDefault="00142B3C" w:rsidP="00142B3C">
      <w:pPr>
        <w:pStyle w:val="Ttulo2"/>
        <w:numPr>
          <w:ilvl w:val="1"/>
          <w:numId w:val="3"/>
        </w:numPr>
      </w:pPr>
      <w:bookmarkStart w:id="4" w:name="_Toc243489715"/>
      <w:r>
        <w:t>Autenticação, Perfil e Veículos</w:t>
      </w:r>
      <w:bookmarkEnd w:id="4"/>
    </w:p>
    <w:tbl>
      <w:tblPr>
        <w:tblStyle w:val="TabelacomGrelha"/>
        <w:tblW w:w="8500" w:type="dxa"/>
        <w:tblLook w:val="04A0" w:firstRow="1" w:lastRow="0" w:firstColumn="1" w:lastColumn="0" w:noHBand="0" w:noVBand="1"/>
      </w:tblPr>
      <w:tblGrid>
        <w:gridCol w:w="2405"/>
        <w:gridCol w:w="6095"/>
      </w:tblGrid>
      <w:tr w:rsidR="00142B3C" w14:paraId="4A81E45E" w14:textId="77777777" w:rsidTr="000756DC">
        <w:tc>
          <w:tcPr>
            <w:tcW w:w="2405" w:type="dxa"/>
            <w:shd w:val="clear" w:color="auto" w:fill="709FDB" w:themeFill="text2" w:themeFillTint="80"/>
          </w:tcPr>
          <w:p w14:paraId="2ED45A65" w14:textId="77777777" w:rsidR="00142B3C" w:rsidRDefault="00142B3C" w:rsidP="000756DC">
            <w:r w:rsidRPr="003067F9">
              <w:t>RF01 - Registo e Autenticação com Email Institucional</w:t>
            </w:r>
          </w:p>
        </w:tc>
        <w:tc>
          <w:tcPr>
            <w:tcW w:w="6095" w:type="dxa"/>
            <w:shd w:val="clear" w:color="auto" w:fill="E1EBF7" w:themeFill="text2" w:themeFillTint="1A"/>
          </w:tcPr>
          <w:p w14:paraId="239C9EB9" w14:textId="77777777" w:rsidR="00142B3C" w:rsidRDefault="00142B3C" w:rsidP="000756DC">
            <w:r w:rsidRPr="003067F9">
              <w:rPr>
                <w:b/>
                <w:bCs/>
              </w:rPr>
              <w:t>Descrição:</w:t>
            </w:r>
            <w:r w:rsidRPr="003067F9">
              <w:t xml:space="preserve"> O sistema deve permitir o registo e autenticação exclusivamente a utilizadores com endereço de correio eletrónico institucional do ISTEC (@istec.pt ou</w:t>
            </w:r>
            <w:r>
              <w:t xml:space="preserve"> </w:t>
            </w:r>
            <w:r w:rsidRPr="003067F9">
              <w:t>@alunos.istec.pt).</w:t>
            </w:r>
          </w:p>
        </w:tc>
      </w:tr>
      <w:tr w:rsidR="00142B3C" w14:paraId="1BE600F3" w14:textId="77777777" w:rsidTr="000756DC">
        <w:tc>
          <w:tcPr>
            <w:tcW w:w="2405" w:type="dxa"/>
            <w:shd w:val="clear" w:color="auto" w:fill="709FDB" w:themeFill="text2" w:themeFillTint="80"/>
          </w:tcPr>
          <w:p w14:paraId="7422B6B9" w14:textId="77777777" w:rsidR="00142B3C" w:rsidRPr="003067F9" w:rsidRDefault="00142B3C" w:rsidP="000756DC">
            <w:r w:rsidRPr="003067F9">
              <w:t>RF02 - Gestão do Perfil do Utilizador</w:t>
            </w:r>
          </w:p>
        </w:tc>
        <w:tc>
          <w:tcPr>
            <w:tcW w:w="6095" w:type="dxa"/>
            <w:shd w:val="clear" w:color="auto" w:fill="E1EBF7" w:themeFill="text2" w:themeFillTint="1A"/>
          </w:tcPr>
          <w:p w14:paraId="72C8C978" w14:textId="77777777" w:rsidR="00142B3C" w:rsidRPr="003067F9" w:rsidRDefault="00142B3C" w:rsidP="000756DC">
            <w:pPr>
              <w:rPr>
                <w:b/>
                <w:bCs/>
              </w:rPr>
            </w:pPr>
            <w:r w:rsidRPr="003067F9">
              <w:rPr>
                <w:b/>
                <w:bCs/>
              </w:rPr>
              <w:t xml:space="preserve">Descrição: </w:t>
            </w:r>
            <w:r w:rsidRPr="00142B3C">
              <w:t>O utilizador deve poder gerir os seus dados pessoais (nome, fotografia, contacto telefónico opcional, curso/departamento e biografia curta).</w:t>
            </w:r>
          </w:p>
        </w:tc>
      </w:tr>
      <w:tr w:rsidR="00142B3C" w14:paraId="3F4DA9E2" w14:textId="77777777" w:rsidTr="000756DC">
        <w:tc>
          <w:tcPr>
            <w:tcW w:w="2405" w:type="dxa"/>
            <w:shd w:val="clear" w:color="auto" w:fill="709FDB" w:themeFill="text2" w:themeFillTint="80"/>
          </w:tcPr>
          <w:p w14:paraId="61BF2399" w14:textId="77777777" w:rsidR="00142B3C" w:rsidRPr="003067F9" w:rsidRDefault="00142B3C" w:rsidP="000756DC">
            <w:r w:rsidRPr="003067F9">
              <w:t>RF03 - Registo e Validação do Veículo</w:t>
            </w:r>
          </w:p>
        </w:tc>
        <w:tc>
          <w:tcPr>
            <w:tcW w:w="6095" w:type="dxa"/>
            <w:shd w:val="clear" w:color="auto" w:fill="E1EBF7" w:themeFill="text2" w:themeFillTint="1A"/>
          </w:tcPr>
          <w:p w14:paraId="7CC57CB2" w14:textId="77777777" w:rsidR="00142B3C" w:rsidRPr="003067F9" w:rsidRDefault="00142B3C" w:rsidP="000756DC">
            <w:pPr>
              <w:rPr>
                <w:b/>
                <w:bCs/>
              </w:rPr>
            </w:pPr>
            <w:r w:rsidRPr="003067F9">
              <w:rPr>
                <w:b/>
                <w:bCs/>
              </w:rPr>
              <w:t xml:space="preserve">Descrição: </w:t>
            </w:r>
            <w:r w:rsidRPr="00142B3C">
              <w:t>O condutor deve registar pelo menos um veículo, indicando marca, modelo, cor, matrícula, combustível/tipo de energia e número total de lugares disponíveis.</w:t>
            </w:r>
          </w:p>
        </w:tc>
      </w:tr>
    </w:tbl>
    <w:p w14:paraId="04F73658" w14:textId="37CE451F" w:rsidR="00614A01" w:rsidRDefault="00614A01" w:rsidP="00142B3C"/>
    <w:p w14:paraId="3486F0BD" w14:textId="5AA430D5" w:rsidR="00142B3C" w:rsidRDefault="00614A01" w:rsidP="00142B3C">
      <w:r>
        <w:br w:type="page"/>
      </w:r>
    </w:p>
    <w:p w14:paraId="02AD687D" w14:textId="22B9B1C1" w:rsidR="00142B3C" w:rsidRDefault="00142B3C" w:rsidP="00142B3C">
      <w:pPr>
        <w:pStyle w:val="Ttulo2"/>
        <w:numPr>
          <w:ilvl w:val="1"/>
          <w:numId w:val="3"/>
        </w:numPr>
      </w:pPr>
      <w:bookmarkStart w:id="5" w:name="_Toc243489716"/>
      <w:r>
        <w:lastRenderedPageBreak/>
        <w:t>Área do Condutor</w:t>
      </w:r>
      <w:bookmarkEnd w:id="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142B3C" w14:paraId="7981DC32" w14:textId="77777777" w:rsidTr="000756DC">
        <w:tc>
          <w:tcPr>
            <w:tcW w:w="2547" w:type="dxa"/>
            <w:shd w:val="clear" w:color="auto" w:fill="709FDB" w:themeFill="text2" w:themeFillTint="80"/>
          </w:tcPr>
          <w:p w14:paraId="79ECC426" w14:textId="77777777" w:rsidR="00142B3C" w:rsidRDefault="00142B3C" w:rsidP="000756DC">
            <w:r w:rsidRPr="003067F9">
              <w:t>RF04 - Publicação e Criação de Boleia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0B2DDCF2" w14:textId="77777777" w:rsidR="00142B3C" w:rsidRDefault="00142B3C" w:rsidP="000756DC">
            <w:r w:rsidRPr="003067F9">
              <w:rPr>
                <w:b/>
                <w:bCs/>
              </w:rPr>
              <w:t>Descrição:</w:t>
            </w:r>
            <w:r w:rsidRPr="003067F9">
              <w:t xml:space="preserve"> O condutor deve poder criar uma oferta de boleia definindo: ponto de origem, destino (p. ex. Campus Lisboa ou Campus Porto), paragens/pontos de encontro intermédios, data, hora de partida, lugares disponíveis e custo estimado por passageiro.</w:t>
            </w:r>
          </w:p>
        </w:tc>
      </w:tr>
      <w:tr w:rsidR="00142B3C" w14:paraId="0E3078D5" w14:textId="77777777" w:rsidTr="000756DC">
        <w:tc>
          <w:tcPr>
            <w:tcW w:w="2547" w:type="dxa"/>
            <w:shd w:val="clear" w:color="auto" w:fill="709FDB" w:themeFill="text2" w:themeFillTint="80"/>
          </w:tcPr>
          <w:p w14:paraId="05E9516B" w14:textId="77777777" w:rsidR="00142B3C" w:rsidRPr="003067F9" w:rsidRDefault="00142B3C" w:rsidP="000756DC">
            <w:r w:rsidRPr="003067F9">
              <w:t>RF05 - Gestão de Pedidos de Reserva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62E53509" w14:textId="77777777" w:rsidR="00142B3C" w:rsidRPr="003067F9" w:rsidRDefault="00142B3C" w:rsidP="000756DC">
            <w:pPr>
              <w:rPr>
                <w:b/>
                <w:bCs/>
              </w:rPr>
            </w:pPr>
            <w:r w:rsidRPr="003067F9">
              <w:rPr>
                <w:b/>
                <w:bCs/>
              </w:rPr>
              <w:t>Descrição: O condutor deve receber notificações de pedidos de lugar e poder aceitar, recusar ou colocar em lista de espera cada solicitação.</w:t>
            </w:r>
          </w:p>
        </w:tc>
      </w:tr>
      <w:tr w:rsidR="00142B3C" w14:paraId="4AB11CEC" w14:textId="77777777" w:rsidTr="000756DC">
        <w:tc>
          <w:tcPr>
            <w:tcW w:w="2547" w:type="dxa"/>
            <w:shd w:val="clear" w:color="auto" w:fill="709FDB" w:themeFill="text2" w:themeFillTint="80"/>
          </w:tcPr>
          <w:p w14:paraId="74983FB1" w14:textId="77777777" w:rsidR="00142B3C" w:rsidRPr="003067F9" w:rsidRDefault="00142B3C" w:rsidP="000756DC">
            <w:r w:rsidRPr="003067F9">
              <w:t>RF06 - Cancelamento e Alteração de Boleias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0FD071F9" w14:textId="77777777" w:rsidR="00142B3C" w:rsidRPr="003067F9" w:rsidRDefault="00142B3C" w:rsidP="000756DC">
            <w:pPr>
              <w:rPr>
                <w:b/>
                <w:bCs/>
              </w:rPr>
            </w:pPr>
            <w:r w:rsidRPr="003067F9">
              <w:rPr>
                <w:b/>
                <w:bCs/>
              </w:rPr>
              <w:t>Descrição: O condutor deve poder alterar os detalhes da viagem ou cancelá-la. O sistema deve notificar de imediato todos os passageiros confirmados.</w:t>
            </w:r>
          </w:p>
        </w:tc>
      </w:tr>
      <w:tr w:rsidR="00142B3C" w14:paraId="598C68B6" w14:textId="77777777" w:rsidTr="000756DC">
        <w:tc>
          <w:tcPr>
            <w:tcW w:w="2547" w:type="dxa"/>
            <w:shd w:val="clear" w:color="auto" w:fill="709FDB" w:themeFill="text2" w:themeFillTint="80"/>
          </w:tcPr>
          <w:p w14:paraId="07AF5DCF" w14:textId="77777777" w:rsidR="00142B3C" w:rsidRPr="003067F9" w:rsidRDefault="00142B3C" w:rsidP="000756DC">
            <w:r w:rsidRPr="003067F9">
              <w:t>RF07 - Avaliação dos Passageiros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6DAE7A08" w14:textId="77777777" w:rsidR="00142B3C" w:rsidRPr="003067F9" w:rsidRDefault="00142B3C" w:rsidP="000756DC">
            <w:pPr>
              <w:rPr>
                <w:b/>
                <w:bCs/>
              </w:rPr>
            </w:pPr>
            <w:r w:rsidRPr="003067F9">
              <w:rPr>
                <w:b/>
                <w:bCs/>
              </w:rPr>
              <w:t>Descrição: Após a conclusão da viagem, o condutor deve ter a possibilidade de classificar o comportamento e pontualidade dos passageiros.</w:t>
            </w:r>
          </w:p>
        </w:tc>
      </w:tr>
    </w:tbl>
    <w:p w14:paraId="1274A199" w14:textId="7301B7F0" w:rsidR="00614A01" w:rsidRDefault="00614A01" w:rsidP="00142B3C"/>
    <w:p w14:paraId="1D23D4F4" w14:textId="67F23B23" w:rsidR="00142B3C" w:rsidRDefault="00614A01" w:rsidP="00142B3C">
      <w:r>
        <w:br w:type="page"/>
      </w:r>
    </w:p>
    <w:p w14:paraId="2D6882C9" w14:textId="1E7781F3" w:rsidR="00142B3C" w:rsidRDefault="00614A01" w:rsidP="00142B3C">
      <w:pPr>
        <w:pStyle w:val="Ttulo2"/>
        <w:numPr>
          <w:ilvl w:val="1"/>
          <w:numId w:val="3"/>
        </w:numPr>
      </w:pPr>
      <w:bookmarkStart w:id="6" w:name="_Toc243489717"/>
      <w:r>
        <w:lastRenderedPageBreak/>
        <w:t>Área do Passageiro</w:t>
      </w:r>
      <w:bookmarkEnd w:id="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14A01" w14:paraId="7FAADFBA" w14:textId="77777777" w:rsidTr="000756DC">
        <w:tc>
          <w:tcPr>
            <w:tcW w:w="2547" w:type="dxa"/>
            <w:shd w:val="clear" w:color="auto" w:fill="709FDB" w:themeFill="text2" w:themeFillTint="80"/>
          </w:tcPr>
          <w:p w14:paraId="77CFD484" w14:textId="77777777" w:rsidR="00614A01" w:rsidRDefault="00614A01" w:rsidP="000756DC">
            <w:r w:rsidRPr="004C2911">
              <w:t>RF08 - Pesquisa e Filtragem de Boleias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7B18C0D7" w14:textId="77777777" w:rsidR="00614A01" w:rsidRDefault="00614A01" w:rsidP="000756DC">
            <w:r w:rsidRPr="004C2911">
              <w:rPr>
                <w:b/>
                <w:bCs/>
              </w:rPr>
              <w:t>Descrição:</w:t>
            </w:r>
            <w:r w:rsidRPr="004C2911">
              <w:t xml:space="preserve"> O passageiro deve poder pesquisar boleias filtrando por: localização de origem/destino, data, janela horária, avaliação mínima do condutor e contribuição máxima.</w:t>
            </w:r>
          </w:p>
        </w:tc>
      </w:tr>
      <w:tr w:rsidR="00614A01" w14:paraId="78215465" w14:textId="77777777" w:rsidTr="000756DC">
        <w:tc>
          <w:tcPr>
            <w:tcW w:w="2547" w:type="dxa"/>
            <w:shd w:val="clear" w:color="auto" w:fill="709FDB" w:themeFill="text2" w:themeFillTint="80"/>
          </w:tcPr>
          <w:p w14:paraId="5955EADD" w14:textId="77777777" w:rsidR="00614A01" w:rsidRPr="003067F9" w:rsidRDefault="00614A01" w:rsidP="000756DC">
            <w:r w:rsidRPr="004C2911">
              <w:t>RF09 - Pedido e Acompanhamento de Reserva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502009B5" w14:textId="77777777" w:rsidR="00614A01" w:rsidRPr="004C2911" w:rsidRDefault="00614A01" w:rsidP="000756DC">
            <w:pPr>
              <w:rPr>
                <w:b/>
                <w:bCs/>
                <w:u w:val="single"/>
              </w:rPr>
            </w:pPr>
            <w:r w:rsidRPr="004C2911">
              <w:rPr>
                <w:b/>
                <w:bCs/>
              </w:rPr>
              <w:t xml:space="preserve">Descrição: </w:t>
            </w:r>
            <w:r w:rsidRPr="004C2911">
              <w:t>O passageiro deve poder solicitar um lugar numa boleia e acompanhar em tempo real o estado do pedido (</w:t>
            </w:r>
            <w:r w:rsidRPr="004C2911">
              <w:rPr>
                <w:i/>
                <w:iCs/>
              </w:rPr>
              <w:t>Pendente</w:t>
            </w:r>
            <w:r w:rsidRPr="004C2911">
              <w:t xml:space="preserve">, </w:t>
            </w:r>
            <w:r w:rsidRPr="004C2911">
              <w:rPr>
                <w:i/>
                <w:iCs/>
              </w:rPr>
              <w:t>Aceite</w:t>
            </w:r>
            <w:r w:rsidRPr="004C2911">
              <w:t xml:space="preserve">, </w:t>
            </w:r>
            <w:r w:rsidRPr="004C2911">
              <w:rPr>
                <w:i/>
                <w:iCs/>
              </w:rPr>
              <w:t>Recusado</w:t>
            </w:r>
            <w:r w:rsidRPr="004C2911">
              <w:t xml:space="preserve">, </w:t>
            </w:r>
            <w:r w:rsidRPr="004C2911">
              <w:rPr>
                <w:i/>
                <w:iCs/>
              </w:rPr>
              <w:t>Em Lista de Espera</w:t>
            </w:r>
            <w:r w:rsidRPr="004C2911">
              <w:t>).</w:t>
            </w:r>
          </w:p>
        </w:tc>
      </w:tr>
      <w:tr w:rsidR="00614A01" w14:paraId="1EC43F72" w14:textId="77777777" w:rsidTr="000756DC">
        <w:tc>
          <w:tcPr>
            <w:tcW w:w="2547" w:type="dxa"/>
            <w:shd w:val="clear" w:color="auto" w:fill="709FDB" w:themeFill="text2" w:themeFillTint="80"/>
          </w:tcPr>
          <w:p w14:paraId="31AF9942" w14:textId="77777777" w:rsidR="00614A01" w:rsidRPr="003067F9" w:rsidRDefault="00614A01" w:rsidP="000756DC">
            <w:r w:rsidRPr="004C2911">
              <w:t>RF10 - Histórico de Viagens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3897487A" w14:textId="77777777" w:rsidR="00614A01" w:rsidRPr="003067F9" w:rsidRDefault="00614A01" w:rsidP="000756DC">
            <w:pPr>
              <w:rPr>
                <w:b/>
                <w:bCs/>
              </w:rPr>
            </w:pPr>
            <w:r w:rsidRPr="004C2911">
              <w:rPr>
                <w:b/>
                <w:bCs/>
              </w:rPr>
              <w:t xml:space="preserve">Descrição: </w:t>
            </w:r>
            <w:r w:rsidRPr="004C2911">
              <w:t>O passageiro deve ter acesso ao seu histórico de viagens realizadas, pendentes e canceladas.</w:t>
            </w:r>
          </w:p>
        </w:tc>
      </w:tr>
      <w:tr w:rsidR="00614A01" w:rsidRPr="004C2911" w14:paraId="7E1CE967" w14:textId="77777777" w:rsidTr="000756DC">
        <w:tc>
          <w:tcPr>
            <w:tcW w:w="2547" w:type="dxa"/>
            <w:shd w:val="clear" w:color="auto" w:fill="709FDB" w:themeFill="text2" w:themeFillTint="80"/>
          </w:tcPr>
          <w:p w14:paraId="69C2CB0F" w14:textId="77777777" w:rsidR="00614A01" w:rsidRPr="004C2911" w:rsidRDefault="00614A01" w:rsidP="000756DC">
            <w:r w:rsidRPr="004C2911">
              <w:t>RF11 - Consulta de Perfil do Condutor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70F4E5B3" w14:textId="77777777" w:rsidR="00614A01" w:rsidRPr="004C2911" w:rsidRDefault="00614A01" w:rsidP="000756DC">
            <w:r w:rsidRPr="004C2911">
              <w:rPr>
                <w:b/>
                <w:bCs/>
              </w:rPr>
              <w:t>Descrição</w:t>
            </w:r>
            <w:r w:rsidRPr="004C2911">
              <w:t>: O passageiro deve conseguir visualizar a reputação do condutor, número de viagens realizadas, veículo e avaliações de outros utilizadores antes de efetuar a reserva.</w:t>
            </w:r>
          </w:p>
        </w:tc>
      </w:tr>
      <w:tr w:rsidR="00614A01" w:rsidRPr="004C2911" w14:paraId="73BA3ED8" w14:textId="77777777" w:rsidTr="000756DC">
        <w:tc>
          <w:tcPr>
            <w:tcW w:w="2547" w:type="dxa"/>
            <w:shd w:val="clear" w:color="auto" w:fill="709FDB" w:themeFill="text2" w:themeFillTint="80"/>
          </w:tcPr>
          <w:p w14:paraId="63A63AD9" w14:textId="67369B6C" w:rsidR="00614A01" w:rsidRPr="004C2911" w:rsidRDefault="00614A01" w:rsidP="000756DC">
            <w:r w:rsidRPr="005B7A97">
              <w:t>RF12 - Cancelamento de Reserva pelo Passageiro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7B2C7610" w14:textId="1573A45A" w:rsidR="00614A01" w:rsidRPr="004C2911" w:rsidRDefault="00614A01" w:rsidP="000756DC">
            <w:pPr>
              <w:rPr>
                <w:b/>
                <w:bCs/>
              </w:rPr>
            </w:pPr>
            <w:r w:rsidRPr="005B7A97">
              <w:rPr>
                <w:b/>
                <w:bCs/>
              </w:rPr>
              <w:t>Descrição</w:t>
            </w:r>
            <w:r w:rsidRPr="005B7A97">
              <w:t>: O passageiro deve poder cancelar um pedido ou reserva confirmada. O sistema deve notificar o condutor e libertar o lugar, atribuindo-o ao primeiro passageiro da lista de espera, se existir.</w:t>
            </w:r>
          </w:p>
        </w:tc>
      </w:tr>
    </w:tbl>
    <w:p w14:paraId="2C606447" w14:textId="734C6A22" w:rsidR="00614A01" w:rsidRDefault="00614A01" w:rsidP="00614A01"/>
    <w:p w14:paraId="1893A5CD" w14:textId="261EBB93" w:rsidR="00614A01" w:rsidRPr="00614A01" w:rsidRDefault="00614A01" w:rsidP="00614A01">
      <w:r>
        <w:br w:type="page"/>
      </w:r>
    </w:p>
    <w:p w14:paraId="2623A4CC" w14:textId="5D332D18" w:rsidR="00142B3C" w:rsidRDefault="00614A01" w:rsidP="00142B3C">
      <w:pPr>
        <w:pStyle w:val="Ttulo2"/>
        <w:numPr>
          <w:ilvl w:val="1"/>
          <w:numId w:val="3"/>
        </w:numPr>
      </w:pPr>
      <w:bookmarkStart w:id="7" w:name="_Toc243489718"/>
      <w:r>
        <w:lastRenderedPageBreak/>
        <w:t>Notificações e Comunidade ISTEC</w:t>
      </w:r>
      <w:bookmarkEnd w:id="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14A01" w14:paraId="44D7EC47" w14:textId="77777777" w:rsidTr="000756DC">
        <w:tc>
          <w:tcPr>
            <w:tcW w:w="2547" w:type="dxa"/>
            <w:shd w:val="clear" w:color="auto" w:fill="709FDB" w:themeFill="text2" w:themeFillTint="80"/>
          </w:tcPr>
          <w:p w14:paraId="0DD6037F" w14:textId="77777777" w:rsidR="00614A01" w:rsidRDefault="00614A01" w:rsidP="000756DC">
            <w:r w:rsidRPr="005949FC">
              <w:t>RF13 - Notificações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6650CD11" w14:textId="77777777" w:rsidR="00614A01" w:rsidRDefault="00614A01" w:rsidP="000756DC">
            <w:r w:rsidRPr="005949FC">
              <w:rPr>
                <w:b/>
                <w:bCs/>
              </w:rPr>
              <w:t xml:space="preserve">Descrição: </w:t>
            </w:r>
            <w:r w:rsidRPr="005949FC">
              <w:t>O sistema deve enviar notificações (na plataforma e por email) sobre: novo pedido de reserva, aceitação, recusa, entrada em lista de espera, alteração ou cancelamento de boleia e lembrete antes da partida.</w:t>
            </w:r>
          </w:p>
        </w:tc>
      </w:tr>
      <w:tr w:rsidR="00614A01" w14:paraId="1CAF2A92" w14:textId="77777777" w:rsidTr="000756DC">
        <w:tc>
          <w:tcPr>
            <w:tcW w:w="2547" w:type="dxa"/>
            <w:shd w:val="clear" w:color="auto" w:fill="709FDB" w:themeFill="text2" w:themeFillTint="80"/>
          </w:tcPr>
          <w:p w14:paraId="2A90373C" w14:textId="77777777" w:rsidR="00614A01" w:rsidRPr="005949FC" w:rsidRDefault="00614A01" w:rsidP="000756DC">
            <w:r w:rsidRPr="008F44A2">
              <w:t>RF14 - Mensagens Internas (Chat)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79A3D1A9" w14:textId="77777777" w:rsidR="00614A01" w:rsidRPr="005949FC" w:rsidRDefault="00614A01" w:rsidP="000756DC">
            <w:pPr>
              <w:rPr>
                <w:b/>
                <w:bCs/>
              </w:rPr>
            </w:pPr>
            <w:r w:rsidRPr="008F44A2">
              <w:rPr>
                <w:b/>
                <w:bCs/>
              </w:rPr>
              <w:t xml:space="preserve">Descrição: </w:t>
            </w:r>
            <w:r w:rsidRPr="008F44A2">
              <w:t>Condutor e passageiro com reserva aceite devem poder trocar mensagens dentro da plataforma para combinar detalhes da viagem, sem necessidade de partilhar o contacto pessoal.</w:t>
            </w:r>
          </w:p>
        </w:tc>
      </w:tr>
      <w:tr w:rsidR="00614A01" w14:paraId="5ECE54DD" w14:textId="77777777" w:rsidTr="000756DC">
        <w:tc>
          <w:tcPr>
            <w:tcW w:w="2547" w:type="dxa"/>
            <w:shd w:val="clear" w:color="auto" w:fill="709FDB" w:themeFill="text2" w:themeFillTint="80"/>
          </w:tcPr>
          <w:p w14:paraId="0700E55B" w14:textId="77777777" w:rsidR="00614A01" w:rsidRPr="008F44A2" w:rsidRDefault="00614A01" w:rsidP="000756DC">
            <w:r w:rsidRPr="008F44A2">
              <w:t>RF15 - Sistema de Reputação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486B7E05" w14:textId="77777777" w:rsidR="00614A01" w:rsidRPr="008F44A2" w:rsidRDefault="00614A01" w:rsidP="000756DC">
            <w:pPr>
              <w:rPr>
                <w:b/>
                <w:bCs/>
              </w:rPr>
            </w:pPr>
            <w:r w:rsidRPr="008F44A2">
              <w:rPr>
                <w:b/>
                <w:bCs/>
              </w:rPr>
              <w:t xml:space="preserve">Descrição: </w:t>
            </w:r>
            <w:r w:rsidRPr="008F44A2">
              <w:t>O sistema deve calcular e apresentar no perfil de cada utilizador a avaliação média e o número de viagens realizadas, como condutor e como passageiro, com base nas avaliações mútuas após cada viagem.</w:t>
            </w:r>
          </w:p>
        </w:tc>
      </w:tr>
      <w:tr w:rsidR="00614A01" w14:paraId="477B3CAF" w14:textId="77777777" w:rsidTr="000756DC">
        <w:tc>
          <w:tcPr>
            <w:tcW w:w="2547" w:type="dxa"/>
            <w:shd w:val="clear" w:color="auto" w:fill="709FDB" w:themeFill="text2" w:themeFillTint="80"/>
          </w:tcPr>
          <w:p w14:paraId="2C9A9454" w14:textId="77777777" w:rsidR="00614A01" w:rsidRPr="008F44A2" w:rsidRDefault="00614A01" w:rsidP="000756DC">
            <w:r w:rsidRPr="005A5D4C">
              <w:t>RF16 - Denúncia de Comportamentos Inadequados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41391F86" w14:textId="77777777" w:rsidR="00614A01" w:rsidRPr="008F44A2" w:rsidRDefault="00614A01" w:rsidP="000756DC">
            <w:pPr>
              <w:rPr>
                <w:b/>
                <w:bCs/>
              </w:rPr>
            </w:pPr>
            <w:r w:rsidRPr="005A5D4C">
              <w:rPr>
                <w:b/>
                <w:bCs/>
              </w:rPr>
              <w:t xml:space="preserve">Descrição: </w:t>
            </w:r>
            <w:r w:rsidRPr="005A5D4C">
              <w:t>Qualquer utilizador deve poder denunciar outro utilizador, boleia ou mensagem, indicando o motivo e uma descrição. A denúncia fica registada e é encaminhada para a coordenação.</w:t>
            </w:r>
          </w:p>
        </w:tc>
      </w:tr>
    </w:tbl>
    <w:p w14:paraId="46290763" w14:textId="5C6115E8" w:rsidR="00614A01" w:rsidRDefault="00614A01" w:rsidP="00614A01"/>
    <w:p w14:paraId="4612DACF" w14:textId="718EFCD4" w:rsidR="00614A01" w:rsidRPr="00614A01" w:rsidRDefault="00614A01" w:rsidP="00614A01">
      <w:r>
        <w:br w:type="page"/>
      </w:r>
    </w:p>
    <w:p w14:paraId="5A21D81E" w14:textId="42B17C23" w:rsidR="00142B3C" w:rsidRDefault="00614A01" w:rsidP="00142B3C">
      <w:pPr>
        <w:pStyle w:val="Ttulo2"/>
        <w:numPr>
          <w:ilvl w:val="1"/>
          <w:numId w:val="3"/>
        </w:numPr>
      </w:pPr>
      <w:bookmarkStart w:id="8" w:name="_Toc243489719"/>
      <w:r>
        <w:lastRenderedPageBreak/>
        <w:t>Área da Coordenação / Administração</w:t>
      </w:r>
      <w:bookmarkEnd w:id="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14A01" w14:paraId="60BECF15" w14:textId="77777777" w:rsidTr="000756DC">
        <w:tc>
          <w:tcPr>
            <w:tcW w:w="2547" w:type="dxa"/>
            <w:shd w:val="clear" w:color="auto" w:fill="709FDB" w:themeFill="text2" w:themeFillTint="80"/>
          </w:tcPr>
          <w:p w14:paraId="13314454" w14:textId="77777777" w:rsidR="00614A01" w:rsidRDefault="00614A01" w:rsidP="000756DC">
            <w:r w:rsidRPr="001774ED">
              <w:t>RF17 - Validação de Utilizadores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6416FB97" w14:textId="77777777" w:rsidR="00614A01" w:rsidRDefault="00614A01" w:rsidP="000756DC">
            <w:r w:rsidRPr="001774ED">
              <w:rPr>
                <w:b/>
                <w:bCs/>
              </w:rPr>
              <w:t>Descrição:</w:t>
            </w:r>
            <w:r w:rsidRPr="001774ED">
              <w:t xml:space="preserve"> O administrador deve poder validar, suspender ou bloquear contas de utilizadores e rever os veículos registados.</w:t>
            </w:r>
          </w:p>
        </w:tc>
      </w:tr>
      <w:tr w:rsidR="00614A01" w14:paraId="51EFF142" w14:textId="77777777" w:rsidTr="000756DC">
        <w:tc>
          <w:tcPr>
            <w:tcW w:w="2547" w:type="dxa"/>
            <w:shd w:val="clear" w:color="auto" w:fill="709FDB" w:themeFill="text2" w:themeFillTint="80"/>
          </w:tcPr>
          <w:p w14:paraId="131B42CE" w14:textId="77777777" w:rsidR="00614A01" w:rsidRPr="001774ED" w:rsidRDefault="00614A01" w:rsidP="000756DC">
            <w:r w:rsidRPr="006C1323">
              <w:t>RF18 - Gestão de Denúncias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17DE9B13" w14:textId="77777777" w:rsidR="00614A01" w:rsidRPr="001774ED" w:rsidRDefault="00614A01" w:rsidP="000756DC">
            <w:r w:rsidRPr="006C1323">
              <w:rPr>
                <w:b/>
                <w:bCs/>
              </w:rPr>
              <w:t>Descrição:</w:t>
            </w:r>
            <w:r w:rsidRPr="006C1323">
              <w:t xml:space="preserve"> O administrador deve poder consultar, analisar e resolver denúncias, registando a decisão tomada (arquivar, advertir, suspender). O denunciante deve ser notificado do resultado.</w:t>
            </w:r>
          </w:p>
        </w:tc>
      </w:tr>
      <w:tr w:rsidR="00614A01" w14:paraId="733EC7C6" w14:textId="77777777" w:rsidTr="000756DC">
        <w:tc>
          <w:tcPr>
            <w:tcW w:w="2547" w:type="dxa"/>
            <w:shd w:val="clear" w:color="auto" w:fill="709FDB" w:themeFill="text2" w:themeFillTint="80"/>
          </w:tcPr>
          <w:p w14:paraId="7D074425" w14:textId="77777777" w:rsidR="00614A01" w:rsidRPr="006C1323" w:rsidRDefault="00614A01" w:rsidP="000756DC">
            <w:r w:rsidRPr="006C1323">
              <w:t>RF19 - Estatísticas de Utilização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1ACE311C" w14:textId="77777777" w:rsidR="00614A01" w:rsidRPr="006C1323" w:rsidRDefault="00614A01" w:rsidP="000756DC">
            <w:pPr>
              <w:rPr>
                <w:b/>
                <w:bCs/>
              </w:rPr>
            </w:pPr>
            <w:r w:rsidRPr="00A02FB6">
              <w:rPr>
                <w:b/>
                <w:bCs/>
              </w:rPr>
              <w:t xml:space="preserve">Descrição: </w:t>
            </w:r>
            <w:r w:rsidRPr="00A02FB6">
              <w:t>O administrador deve ter acesso a um painel com: boleias criadas, lugares partilhados, rotas mais frequentes, utilizadores ativos e CO₂ evitado.</w:t>
            </w:r>
          </w:p>
        </w:tc>
      </w:tr>
      <w:tr w:rsidR="00614A01" w14:paraId="3ADAC206" w14:textId="77777777" w:rsidTr="000756DC">
        <w:tc>
          <w:tcPr>
            <w:tcW w:w="2547" w:type="dxa"/>
            <w:shd w:val="clear" w:color="auto" w:fill="709FDB" w:themeFill="text2" w:themeFillTint="80"/>
          </w:tcPr>
          <w:p w14:paraId="4A82F782" w14:textId="77777777" w:rsidR="00614A01" w:rsidRPr="006C1323" w:rsidRDefault="00614A01" w:rsidP="000756DC">
            <w:r w:rsidRPr="0075101D">
              <w:t>RF20 - Cálculo de CO</w:t>
            </w:r>
            <w:proofErr w:type="gramStart"/>
            <w:r w:rsidRPr="0075101D">
              <w:t>₂ Evitado</w:t>
            </w:r>
            <w:proofErr w:type="gramEnd"/>
          </w:p>
        </w:tc>
        <w:tc>
          <w:tcPr>
            <w:tcW w:w="5947" w:type="dxa"/>
            <w:shd w:val="clear" w:color="auto" w:fill="DBE5F1" w:themeFill="accent1" w:themeFillTint="33"/>
          </w:tcPr>
          <w:p w14:paraId="1D5E0461" w14:textId="77777777" w:rsidR="00614A01" w:rsidRPr="00A02FB6" w:rsidRDefault="00614A01" w:rsidP="000756DC">
            <w:pPr>
              <w:rPr>
                <w:b/>
                <w:bCs/>
              </w:rPr>
            </w:pPr>
            <w:r w:rsidRPr="0075101D">
              <w:rPr>
                <w:b/>
                <w:bCs/>
              </w:rPr>
              <w:t xml:space="preserve">Descrição: </w:t>
            </w:r>
            <w:r w:rsidRPr="0075101D">
              <w:t>O sistema deve estimar automaticamente o CO₂ evitado por viagem concluída, com base na distância, no tipo de energia do veículo e no número de passageiros transportados.</w:t>
            </w:r>
          </w:p>
        </w:tc>
      </w:tr>
      <w:tr w:rsidR="00614A01" w14:paraId="0B330604" w14:textId="77777777" w:rsidTr="000756DC">
        <w:tc>
          <w:tcPr>
            <w:tcW w:w="2547" w:type="dxa"/>
            <w:shd w:val="clear" w:color="auto" w:fill="709FDB" w:themeFill="text2" w:themeFillTint="80"/>
          </w:tcPr>
          <w:p w14:paraId="75523046" w14:textId="77777777" w:rsidR="00614A01" w:rsidRPr="0075101D" w:rsidRDefault="00614A01" w:rsidP="000756DC">
            <w:r w:rsidRPr="002A4560">
              <w:t>RF21 - Gestão de Calendário Institucional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6D12F44C" w14:textId="77777777" w:rsidR="00614A01" w:rsidRPr="0075101D" w:rsidRDefault="00614A01" w:rsidP="000756DC">
            <w:pPr>
              <w:rPr>
                <w:b/>
                <w:bCs/>
              </w:rPr>
            </w:pPr>
            <w:r w:rsidRPr="002A4560">
              <w:rPr>
                <w:b/>
                <w:bCs/>
              </w:rPr>
              <w:t xml:space="preserve">Descrição: </w:t>
            </w:r>
            <w:r w:rsidRPr="002A4560">
              <w:t>O administrador deve poder definir períodos letivos, feriados e horários institucionais, que condicionam a criação e a pesquisa de boleias (por exemplo, avisos em períodos sem aulas).</w:t>
            </w:r>
          </w:p>
        </w:tc>
      </w:tr>
      <w:tr w:rsidR="00614A01" w14:paraId="3BD5C7B0" w14:textId="77777777" w:rsidTr="000756DC">
        <w:tc>
          <w:tcPr>
            <w:tcW w:w="2547" w:type="dxa"/>
            <w:shd w:val="clear" w:color="auto" w:fill="709FDB" w:themeFill="text2" w:themeFillTint="80"/>
          </w:tcPr>
          <w:p w14:paraId="3F7A8B6A" w14:textId="77777777" w:rsidR="00614A01" w:rsidRPr="002A4560" w:rsidRDefault="00614A01" w:rsidP="000756DC">
            <w:r w:rsidRPr="002A4560">
              <w:t>RF22 - Exportação de Relatórios</w:t>
            </w:r>
          </w:p>
        </w:tc>
        <w:tc>
          <w:tcPr>
            <w:tcW w:w="5947" w:type="dxa"/>
            <w:shd w:val="clear" w:color="auto" w:fill="DBE5F1" w:themeFill="accent1" w:themeFillTint="33"/>
          </w:tcPr>
          <w:p w14:paraId="5B4331AE" w14:textId="77777777" w:rsidR="00614A01" w:rsidRPr="002A4560" w:rsidRDefault="00614A01" w:rsidP="000756DC">
            <w:pPr>
              <w:rPr>
                <w:b/>
                <w:bCs/>
              </w:rPr>
            </w:pPr>
            <w:r w:rsidRPr="00B15DF8">
              <w:rPr>
                <w:b/>
                <w:bCs/>
              </w:rPr>
              <w:t xml:space="preserve">Descrição: </w:t>
            </w:r>
            <w:r w:rsidRPr="00B15DF8">
              <w:t>O administrador deve poder exportar relatórios de utilização, com filtro por período, campus e rota, em formatos como PDF e CSV/Excel.</w:t>
            </w:r>
          </w:p>
        </w:tc>
      </w:tr>
    </w:tbl>
    <w:p w14:paraId="0A7E8983" w14:textId="78786C5E" w:rsidR="00A33445" w:rsidRDefault="00A33445" w:rsidP="00614A01"/>
    <w:p w14:paraId="59550332" w14:textId="0CD1492F" w:rsidR="00142B3C" w:rsidRPr="00142B3C" w:rsidRDefault="00A33445" w:rsidP="00142B3C">
      <w:r>
        <w:br w:type="page"/>
      </w:r>
    </w:p>
    <w:p w14:paraId="3794C7FC" w14:textId="7013732F" w:rsidR="00A33445" w:rsidRDefault="00A33445" w:rsidP="00A33445">
      <w:pPr>
        <w:pStyle w:val="Ttulo1"/>
        <w:numPr>
          <w:ilvl w:val="0"/>
          <w:numId w:val="3"/>
        </w:numPr>
      </w:pPr>
      <w:bookmarkStart w:id="9" w:name="_Toc243489720"/>
      <w:r>
        <w:lastRenderedPageBreak/>
        <w:t xml:space="preserve">Requisitos </w:t>
      </w:r>
      <w:r>
        <w:t xml:space="preserve">Não </w:t>
      </w:r>
      <w:proofErr w:type="gramStart"/>
      <w:r>
        <w:t>Funcionais(</w:t>
      </w:r>
      <w:proofErr w:type="gramEnd"/>
      <w:r>
        <w:t>R</w:t>
      </w:r>
      <w:r>
        <w:t>N</w:t>
      </w:r>
      <w:r>
        <w:t>F)</w:t>
      </w:r>
      <w:bookmarkEnd w:id="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5238"/>
      </w:tblGrid>
      <w:tr w:rsidR="00A33445" w14:paraId="36B9D570" w14:textId="77777777" w:rsidTr="000756DC">
        <w:tc>
          <w:tcPr>
            <w:tcW w:w="1129" w:type="dxa"/>
            <w:shd w:val="clear" w:color="auto" w:fill="8064A2" w:themeFill="accent4"/>
          </w:tcPr>
          <w:p w14:paraId="63456122" w14:textId="77777777" w:rsidR="00A33445" w:rsidRDefault="00A33445" w:rsidP="000756DC">
            <w:pPr>
              <w:jc w:val="center"/>
            </w:pPr>
            <w:r>
              <w:t>Código</w:t>
            </w:r>
          </w:p>
        </w:tc>
        <w:tc>
          <w:tcPr>
            <w:tcW w:w="2127" w:type="dxa"/>
            <w:shd w:val="clear" w:color="auto" w:fill="8064A2" w:themeFill="accent4"/>
          </w:tcPr>
          <w:p w14:paraId="77AC3615" w14:textId="77777777" w:rsidR="00A33445" w:rsidRDefault="00A33445" w:rsidP="000756DC">
            <w:pPr>
              <w:jc w:val="center"/>
            </w:pPr>
            <w:r>
              <w:t>Categoria</w:t>
            </w:r>
          </w:p>
        </w:tc>
        <w:tc>
          <w:tcPr>
            <w:tcW w:w="5238" w:type="dxa"/>
            <w:shd w:val="clear" w:color="auto" w:fill="8064A2" w:themeFill="accent4"/>
          </w:tcPr>
          <w:p w14:paraId="24A3B094" w14:textId="77777777" w:rsidR="00A33445" w:rsidRDefault="00A33445" w:rsidP="000756DC">
            <w:r>
              <w:t>Descrição</w:t>
            </w:r>
          </w:p>
        </w:tc>
      </w:tr>
      <w:tr w:rsidR="00A33445" w14:paraId="1B2730FB" w14:textId="77777777" w:rsidTr="000756DC">
        <w:tc>
          <w:tcPr>
            <w:tcW w:w="1129" w:type="dxa"/>
            <w:shd w:val="clear" w:color="auto" w:fill="B7CFED" w:themeFill="text2" w:themeFillTint="40"/>
          </w:tcPr>
          <w:p w14:paraId="123E01F5" w14:textId="77777777" w:rsidR="00A33445" w:rsidRDefault="00A33445" w:rsidP="000756DC">
            <w:r w:rsidRPr="00DF3B0B">
              <w:t>RNF01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6FDDC66E" w14:textId="77777777" w:rsidR="00A33445" w:rsidRDefault="00A33445" w:rsidP="000756DC">
            <w:r w:rsidRPr="00DF3B0B">
              <w:t>Usabilidade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2A124D2B" w14:textId="77777777" w:rsidR="00A33445" w:rsidRDefault="00A33445" w:rsidP="000756DC">
            <w:r w:rsidRPr="00DF3B0B">
              <w:t>A interface deve ser simples e intuitiva, permitindo que um novo utilizador publique ou reserve uma boleia em poucos passos e sem formação prévia.</w:t>
            </w:r>
          </w:p>
        </w:tc>
      </w:tr>
      <w:tr w:rsidR="00A33445" w14:paraId="3653F119" w14:textId="77777777" w:rsidTr="000756DC">
        <w:tc>
          <w:tcPr>
            <w:tcW w:w="1129" w:type="dxa"/>
            <w:shd w:val="clear" w:color="auto" w:fill="B7CFED" w:themeFill="text2" w:themeFillTint="40"/>
          </w:tcPr>
          <w:p w14:paraId="498ED62A" w14:textId="77777777" w:rsidR="00A33445" w:rsidRDefault="00A33445" w:rsidP="000756DC">
            <w:r w:rsidRPr="00DF3B0B">
              <w:t>RNF0</w:t>
            </w:r>
            <w:r>
              <w:t>2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07BADFF4" w14:textId="77777777" w:rsidR="00A33445" w:rsidRDefault="00A33445" w:rsidP="000756DC">
            <w:r w:rsidRPr="00DF3B0B">
              <w:t>Responsividade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272E4D30" w14:textId="77777777" w:rsidR="00A33445" w:rsidRDefault="00A33445" w:rsidP="000756DC">
            <w:r w:rsidRPr="00DF3B0B">
              <w:t xml:space="preserve">O site deve funcionar corretamente em computadores, tablets e telemóveis (design responsivo) e nos principais navegadores (Chrome, Firefox, </w:t>
            </w:r>
            <w:proofErr w:type="spellStart"/>
            <w:r w:rsidRPr="00DF3B0B">
              <w:t>Edge</w:t>
            </w:r>
            <w:proofErr w:type="spellEnd"/>
            <w:r w:rsidRPr="00DF3B0B">
              <w:t xml:space="preserve">, </w:t>
            </w:r>
            <w:proofErr w:type="spellStart"/>
            <w:r w:rsidRPr="00DF3B0B">
              <w:t>Safari</w:t>
            </w:r>
            <w:proofErr w:type="spellEnd"/>
            <w:r w:rsidRPr="00DF3B0B">
              <w:t>).</w:t>
            </w:r>
          </w:p>
        </w:tc>
      </w:tr>
      <w:tr w:rsidR="00A33445" w14:paraId="7C2CFF32" w14:textId="77777777" w:rsidTr="000756DC">
        <w:tc>
          <w:tcPr>
            <w:tcW w:w="1129" w:type="dxa"/>
            <w:shd w:val="clear" w:color="auto" w:fill="B7CFED" w:themeFill="text2" w:themeFillTint="40"/>
          </w:tcPr>
          <w:p w14:paraId="4D550A92" w14:textId="77777777" w:rsidR="00A33445" w:rsidRPr="00DF3B0B" w:rsidRDefault="00A33445" w:rsidP="000756DC">
            <w:r w:rsidRPr="003F79E5">
              <w:t>RNF03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52836F9C" w14:textId="77777777" w:rsidR="00A33445" w:rsidRPr="00DF3B0B" w:rsidRDefault="00A33445" w:rsidP="000756DC">
            <w:r w:rsidRPr="00E84C51">
              <w:t>Desempenho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175D9515" w14:textId="77777777" w:rsidR="00A33445" w:rsidRPr="00DF3B0B" w:rsidRDefault="00A33445" w:rsidP="000756DC">
            <w:r w:rsidRPr="00E84C51">
              <w:t>As pesquisas e as páginas principais devem responder em menos de 3 segundos em condições normais de utilização.</w:t>
            </w:r>
          </w:p>
        </w:tc>
      </w:tr>
      <w:tr w:rsidR="00A33445" w14:paraId="11D364C4" w14:textId="77777777" w:rsidTr="000756DC">
        <w:tc>
          <w:tcPr>
            <w:tcW w:w="1129" w:type="dxa"/>
            <w:shd w:val="clear" w:color="auto" w:fill="B7CFED" w:themeFill="text2" w:themeFillTint="40"/>
          </w:tcPr>
          <w:p w14:paraId="654726AF" w14:textId="77777777" w:rsidR="00A33445" w:rsidRPr="003F79E5" w:rsidRDefault="00A33445" w:rsidP="000756DC">
            <w:r w:rsidRPr="0026193D">
              <w:t>RNF04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75A3FBC9" w14:textId="77777777" w:rsidR="00A33445" w:rsidRPr="00E84C51" w:rsidRDefault="00A33445" w:rsidP="000756DC">
            <w:r w:rsidRPr="00331958">
              <w:t>Disponibilidade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2EFF43A9" w14:textId="77777777" w:rsidR="00A33445" w:rsidRPr="00E84C51" w:rsidRDefault="00A33445" w:rsidP="000756DC">
            <w:r w:rsidRPr="000F6F64">
              <w:t>A plataforma deve estar disponível pelo menos 99% do tempo, com manutenções programadas fora dos horários de maior procura.</w:t>
            </w:r>
          </w:p>
        </w:tc>
      </w:tr>
      <w:tr w:rsidR="00A33445" w14:paraId="2DD8F093" w14:textId="77777777" w:rsidTr="000756DC">
        <w:tc>
          <w:tcPr>
            <w:tcW w:w="1129" w:type="dxa"/>
            <w:shd w:val="clear" w:color="auto" w:fill="B7CFED" w:themeFill="text2" w:themeFillTint="40"/>
          </w:tcPr>
          <w:p w14:paraId="75CD79C8" w14:textId="77777777" w:rsidR="00A33445" w:rsidRPr="003F79E5" w:rsidRDefault="00A33445" w:rsidP="000756DC">
            <w:r w:rsidRPr="0026193D">
              <w:t>RNF05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66C5F1E7" w14:textId="77777777" w:rsidR="00A33445" w:rsidRPr="00E84C51" w:rsidRDefault="00A33445" w:rsidP="000756DC">
            <w:r w:rsidRPr="00331958">
              <w:t>Segurança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52DE1BAF" w14:textId="77777777" w:rsidR="00A33445" w:rsidRPr="00E84C51" w:rsidRDefault="00A33445" w:rsidP="000756DC">
            <w:r w:rsidRPr="000F6F64">
              <w:t xml:space="preserve">As palavras-passe devem ser armazenadas com </w:t>
            </w:r>
            <w:proofErr w:type="spellStart"/>
            <w:r w:rsidRPr="000F6F64">
              <w:t>hash</w:t>
            </w:r>
            <w:proofErr w:type="spellEnd"/>
            <w:r w:rsidRPr="000F6F64">
              <w:t xml:space="preserve"> e </w:t>
            </w:r>
            <w:proofErr w:type="spellStart"/>
            <w:r w:rsidRPr="000F6F64">
              <w:t>salt</w:t>
            </w:r>
            <w:proofErr w:type="spellEnd"/>
            <w:r w:rsidRPr="000F6F64">
              <w:t>, a comunicação feita por HTTPS e o acesso controlado por perfis (condutor, passageiro, administrador).</w:t>
            </w:r>
          </w:p>
        </w:tc>
      </w:tr>
      <w:tr w:rsidR="00A33445" w14:paraId="28828DB8" w14:textId="77777777" w:rsidTr="000756DC">
        <w:tc>
          <w:tcPr>
            <w:tcW w:w="1129" w:type="dxa"/>
            <w:shd w:val="clear" w:color="auto" w:fill="B7CFED" w:themeFill="text2" w:themeFillTint="40"/>
          </w:tcPr>
          <w:p w14:paraId="769215BC" w14:textId="77777777" w:rsidR="00A33445" w:rsidRPr="003F79E5" w:rsidRDefault="00A33445" w:rsidP="000756DC">
            <w:r w:rsidRPr="0026193D">
              <w:t>RNF06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5D58C16F" w14:textId="77777777" w:rsidR="00A33445" w:rsidRPr="00E84C51" w:rsidRDefault="00A33445" w:rsidP="000756DC">
            <w:r w:rsidRPr="00331958">
              <w:t>Privacidade e RGPD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3101AE25" w14:textId="77777777" w:rsidR="00A33445" w:rsidRPr="00E84C51" w:rsidRDefault="00A33445" w:rsidP="000756DC">
            <w:r w:rsidRPr="000F6F64">
              <w:t>O tratamento de dados pessoais deve cumprir o RGPD: consentimento explícito, minimização de dados, direito de acesso, retificação e eliminação da conta. Dados como o telefone só são visíveis após a reserva ser aceit</w:t>
            </w:r>
            <w:r>
              <w:t>a</w:t>
            </w:r>
            <w:r w:rsidRPr="000F6F64">
              <w:t>.</w:t>
            </w:r>
          </w:p>
        </w:tc>
      </w:tr>
      <w:tr w:rsidR="00A33445" w14:paraId="5CB6C6B0" w14:textId="77777777" w:rsidTr="000756DC">
        <w:tc>
          <w:tcPr>
            <w:tcW w:w="1129" w:type="dxa"/>
            <w:shd w:val="clear" w:color="auto" w:fill="B7CFED" w:themeFill="text2" w:themeFillTint="40"/>
          </w:tcPr>
          <w:p w14:paraId="3383A23D" w14:textId="77777777" w:rsidR="00A33445" w:rsidRPr="0026193D" w:rsidRDefault="00A33445" w:rsidP="000756DC">
            <w:r w:rsidRPr="0026193D">
              <w:t>RNF07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5BF3C232" w14:textId="77777777" w:rsidR="00A33445" w:rsidRPr="00E84C51" w:rsidRDefault="00A33445" w:rsidP="000756DC">
            <w:r w:rsidRPr="004E78A7">
              <w:t>Fiabilidade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316DCF4F" w14:textId="77777777" w:rsidR="00A33445" w:rsidRPr="00E84C51" w:rsidRDefault="00A33445" w:rsidP="000756DC">
            <w:r w:rsidRPr="00651D02">
              <w:t>O sistema deve fazer cópias de segurança periódicas e garantir a consistência das reservas, evitando que o mesmo lugar seja atribuído a dois passageiros.</w:t>
            </w:r>
          </w:p>
        </w:tc>
      </w:tr>
      <w:tr w:rsidR="00A33445" w14:paraId="158CB34D" w14:textId="77777777" w:rsidTr="000756DC">
        <w:tc>
          <w:tcPr>
            <w:tcW w:w="1129" w:type="dxa"/>
            <w:shd w:val="clear" w:color="auto" w:fill="B7CFED" w:themeFill="text2" w:themeFillTint="40"/>
          </w:tcPr>
          <w:p w14:paraId="6AF14898" w14:textId="77777777" w:rsidR="00A33445" w:rsidRPr="0026193D" w:rsidRDefault="00A33445" w:rsidP="000756DC">
            <w:r w:rsidRPr="0026193D">
              <w:t>RNF08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457AD652" w14:textId="77777777" w:rsidR="00A33445" w:rsidRPr="00E84C51" w:rsidRDefault="00A33445" w:rsidP="000756DC">
            <w:r w:rsidRPr="00FC4780">
              <w:t>Escalabilidade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147CDF3C" w14:textId="77777777" w:rsidR="00A33445" w:rsidRPr="00E84C51" w:rsidRDefault="00A33445" w:rsidP="000756DC">
            <w:r w:rsidRPr="00651D02">
              <w:t>A arquitetura deve suportar o crescimento do número de utilizadores e de boleias (vários campus) sem redesenho significativo.</w:t>
            </w:r>
          </w:p>
        </w:tc>
      </w:tr>
      <w:tr w:rsidR="00A33445" w14:paraId="3A50B60D" w14:textId="77777777" w:rsidTr="000756DC">
        <w:tc>
          <w:tcPr>
            <w:tcW w:w="1129" w:type="dxa"/>
            <w:shd w:val="clear" w:color="auto" w:fill="B7CFED" w:themeFill="text2" w:themeFillTint="40"/>
          </w:tcPr>
          <w:p w14:paraId="51C754C8" w14:textId="77777777" w:rsidR="00A33445" w:rsidRPr="0026193D" w:rsidRDefault="00A33445" w:rsidP="000756DC">
            <w:r w:rsidRPr="006F3F72">
              <w:t>RNF09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670C6541" w14:textId="77777777" w:rsidR="00A33445" w:rsidRPr="00E84C51" w:rsidRDefault="00A33445" w:rsidP="000756DC">
            <w:r w:rsidRPr="00FC4780">
              <w:t>Manutenibilidade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61955E54" w14:textId="77777777" w:rsidR="00A33445" w:rsidRPr="00E84C51" w:rsidRDefault="00A33445" w:rsidP="000756DC">
            <w:r w:rsidRPr="00371C25">
              <w:t>O código deve ser modular e documentado, para facilitar correções e novas funcionalidades.</w:t>
            </w:r>
          </w:p>
        </w:tc>
      </w:tr>
      <w:tr w:rsidR="00A33445" w14:paraId="1D418914" w14:textId="77777777" w:rsidTr="000756DC">
        <w:tc>
          <w:tcPr>
            <w:tcW w:w="1129" w:type="dxa"/>
            <w:shd w:val="clear" w:color="auto" w:fill="B7CFED" w:themeFill="text2" w:themeFillTint="40"/>
          </w:tcPr>
          <w:p w14:paraId="4564DC07" w14:textId="77777777" w:rsidR="00A33445" w:rsidRPr="0026193D" w:rsidRDefault="00A33445" w:rsidP="000756DC">
            <w:r w:rsidRPr="006F3F72">
              <w:t>RNF10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4959C113" w14:textId="77777777" w:rsidR="00A33445" w:rsidRPr="00E84C51" w:rsidRDefault="00A33445" w:rsidP="000756DC">
            <w:r w:rsidRPr="00FC4780">
              <w:t>Acessibilidade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1350C927" w14:textId="77777777" w:rsidR="00A33445" w:rsidRPr="00E84C51" w:rsidRDefault="00A33445" w:rsidP="000756DC">
            <w:r w:rsidRPr="00371C25">
              <w:t>A interface deve seguir as boas práticas WCAG 2.1 nível AA (contraste, navegação por teclado, textos alternativos).</w:t>
            </w:r>
          </w:p>
        </w:tc>
      </w:tr>
      <w:tr w:rsidR="00A33445" w14:paraId="25B8D023" w14:textId="77777777" w:rsidTr="000756DC">
        <w:tc>
          <w:tcPr>
            <w:tcW w:w="1129" w:type="dxa"/>
            <w:shd w:val="clear" w:color="auto" w:fill="B7CFED" w:themeFill="text2" w:themeFillTint="40"/>
          </w:tcPr>
          <w:p w14:paraId="763488AC" w14:textId="77777777" w:rsidR="00A33445" w:rsidRPr="0026193D" w:rsidRDefault="00A33445" w:rsidP="000756DC">
            <w:r w:rsidRPr="006F3F72">
              <w:t>RNF11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586C2877" w14:textId="77777777" w:rsidR="00A33445" w:rsidRPr="00E84C51" w:rsidRDefault="00A33445" w:rsidP="000756DC">
            <w:r w:rsidRPr="00FC4780">
              <w:t>Localização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48595258" w14:textId="77777777" w:rsidR="00A33445" w:rsidRPr="00E84C51" w:rsidRDefault="00A33445" w:rsidP="000756DC">
            <w:r w:rsidRPr="009E48EB">
              <w:t>A interface deve estar em português europeu, com datas, horas e moeda no formato de Portugal (opcionalmente também em inglês).</w:t>
            </w:r>
          </w:p>
        </w:tc>
      </w:tr>
      <w:tr w:rsidR="00A33445" w14:paraId="2BF65528" w14:textId="77777777" w:rsidTr="000756DC">
        <w:tc>
          <w:tcPr>
            <w:tcW w:w="1129" w:type="dxa"/>
            <w:shd w:val="clear" w:color="auto" w:fill="B7CFED" w:themeFill="text2" w:themeFillTint="40"/>
          </w:tcPr>
          <w:p w14:paraId="3E15A435" w14:textId="77777777" w:rsidR="00A33445" w:rsidRPr="0026193D" w:rsidRDefault="00A33445" w:rsidP="000756DC">
            <w:r w:rsidRPr="006F3F72">
              <w:t>RNF12</w:t>
            </w:r>
          </w:p>
        </w:tc>
        <w:tc>
          <w:tcPr>
            <w:tcW w:w="2127" w:type="dxa"/>
            <w:shd w:val="clear" w:color="auto" w:fill="B7CFED" w:themeFill="text2" w:themeFillTint="4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81"/>
            </w:tblGrid>
            <w:tr w:rsidR="00A33445" w:rsidRPr="00FC4780" w14:paraId="4E084A9D" w14:textId="77777777" w:rsidTr="000756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968C2" w14:textId="77777777" w:rsidR="00A33445" w:rsidRPr="00FC4780" w:rsidRDefault="00A33445" w:rsidP="00075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FC4780">
                    <w:rPr>
                      <w:rFonts w:ascii="Times New Roman" w:eastAsia="Times New Roman" w:hAnsi="Times New Roman" w:cs="Times New Roman"/>
                    </w:rPr>
                    <w:t>Auditabilidade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4BCB6" w14:textId="77777777" w:rsidR="00A33445" w:rsidRPr="00FC4780" w:rsidRDefault="00A33445" w:rsidP="00075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F23413A" w14:textId="77777777" w:rsidR="00A33445" w:rsidRPr="00E84C51" w:rsidRDefault="00A33445" w:rsidP="000756DC"/>
        </w:tc>
        <w:tc>
          <w:tcPr>
            <w:tcW w:w="5238" w:type="dxa"/>
            <w:shd w:val="clear" w:color="auto" w:fill="B7CFED" w:themeFill="text2" w:themeFillTint="40"/>
          </w:tcPr>
          <w:p w14:paraId="768A1FE4" w14:textId="77777777" w:rsidR="00A33445" w:rsidRPr="00E84C51" w:rsidRDefault="00A33445" w:rsidP="000756DC">
            <w:r w:rsidRPr="00404E7D">
              <w:t>As ações sensíveis (validações, bloqueios, resolução de denúncias) devem ficar registadas em log, com utilizador e data/hora.</w:t>
            </w:r>
          </w:p>
        </w:tc>
      </w:tr>
      <w:tr w:rsidR="00A33445" w14:paraId="1A7E5CEE" w14:textId="77777777" w:rsidTr="000756DC">
        <w:tc>
          <w:tcPr>
            <w:tcW w:w="1129" w:type="dxa"/>
            <w:shd w:val="clear" w:color="auto" w:fill="B7CFED" w:themeFill="text2" w:themeFillTint="40"/>
          </w:tcPr>
          <w:p w14:paraId="242DA597" w14:textId="77777777" w:rsidR="00A33445" w:rsidRPr="006F3F72" w:rsidRDefault="00A33445" w:rsidP="000756DC">
            <w:r w:rsidRPr="00331958">
              <w:lastRenderedPageBreak/>
              <w:t>RNF13</w:t>
            </w:r>
          </w:p>
        </w:tc>
        <w:tc>
          <w:tcPr>
            <w:tcW w:w="2127" w:type="dxa"/>
            <w:shd w:val="clear" w:color="auto" w:fill="B7CFED" w:themeFill="text2" w:themeFillTint="40"/>
          </w:tcPr>
          <w:p w14:paraId="06366554" w14:textId="77777777" w:rsidR="00A33445" w:rsidRPr="00E84C51" w:rsidRDefault="00A33445" w:rsidP="000756DC">
            <w:r w:rsidRPr="00FC4780">
              <w:t>Integração</w:t>
            </w:r>
          </w:p>
        </w:tc>
        <w:tc>
          <w:tcPr>
            <w:tcW w:w="5238" w:type="dxa"/>
            <w:shd w:val="clear" w:color="auto" w:fill="B7CFED" w:themeFill="text2" w:themeFillTint="40"/>
          </w:tcPr>
          <w:p w14:paraId="6FDA0853" w14:textId="77777777" w:rsidR="00A33445" w:rsidRPr="00E84C51" w:rsidRDefault="00A33445" w:rsidP="000756DC">
            <w:r w:rsidRPr="00404E7D">
              <w:t>A autenticação deve poder integrar-se com o sistema de identidade institucional do ISTEC (SSO), se disponível.</w:t>
            </w:r>
          </w:p>
        </w:tc>
      </w:tr>
    </w:tbl>
    <w:p w14:paraId="54CD37CF" w14:textId="3D17398B" w:rsidR="00CF04D8" w:rsidRDefault="00000000">
      <w:bookmarkStart w:id="10" w:name="_sx4xawt1ly6f" w:colFirst="0" w:colLast="0"/>
      <w:bookmarkEnd w:id="10"/>
      <w:r>
        <w:br w:type="page"/>
      </w:r>
    </w:p>
    <w:sectPr w:rsidR="00CF04D8">
      <w:footerReference w:type="default" r:id="rId11"/>
      <w:pgSz w:w="12240" w:h="15840"/>
      <w:pgMar w:top="143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24AE" w14:textId="77777777" w:rsidR="00EF36AD" w:rsidRDefault="00EF36AD">
      <w:pPr>
        <w:spacing w:after="0" w:line="240" w:lineRule="auto"/>
      </w:pPr>
      <w:r>
        <w:separator/>
      </w:r>
    </w:p>
  </w:endnote>
  <w:endnote w:type="continuationSeparator" w:id="0">
    <w:p w14:paraId="49B39C92" w14:textId="77777777" w:rsidR="00EF36AD" w:rsidRDefault="00EF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19BBA76-52FA-4240-80AB-2956B69FB4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27BD72-F167-4A9D-89A8-F2FB3E6ED98A}"/>
    <w:embedBold r:id="rId3" w:fontKey="{435BF8C6-2ECB-451A-8D4E-44CD02E34DD4}"/>
    <w:embedItalic r:id="rId4" w:fontKey="{2C072BF6-E625-4BC1-98E3-CC42057EFF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B3F05F-BDB0-401D-B2E8-DAF6C7D13C00}"/>
    <w:embedBold r:id="rId6" w:fontKey="{E4013F9D-DA41-4D57-A244-0F39A4419541}"/>
    <w:embedItalic r:id="rId7" w:fontKey="{C8BFF581-63E0-49BA-9F98-F161F99F87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878E" w14:textId="77777777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EEB4FF1" w14:textId="77777777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ind w:right="3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466A60B" w14:textId="77777777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0FCD780" w14:textId="77777777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EE42BBC" w14:textId="77777777" w:rsidR="00CF04D8" w:rsidRDefault="00CF04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DAF0" w14:textId="77777777" w:rsidR="00CF04D8" w:rsidRDefault="00CF04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0255FB03" w14:textId="77777777" w:rsidR="00CF04D8" w:rsidRDefault="00CF04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E838" w14:textId="3A538FA5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B50825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1F416E82" w14:textId="77777777" w:rsidR="00CF0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 w:val="20"/>
        <w:szCs w:val="20"/>
      </w:rPr>
    </w:pPr>
    <w:r>
      <w:rPr>
        <w:b/>
        <w:bCs/>
        <w:color w:val="0E2841"/>
        <w:sz w:val="20"/>
        <w:szCs w:val="20"/>
      </w:rPr>
      <w:t>|||</w:t>
    </w:r>
    <w:r>
      <w:rPr>
        <w:color w:val="000000"/>
        <w:sz w:val="20"/>
        <w:szCs w:val="20"/>
      </w:rPr>
      <w:t xml:space="preserve"> 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0195" w14:textId="77777777" w:rsidR="00EF36AD" w:rsidRDefault="00EF36AD">
      <w:pPr>
        <w:spacing w:after="0" w:line="240" w:lineRule="auto"/>
      </w:pPr>
      <w:r>
        <w:separator/>
      </w:r>
    </w:p>
  </w:footnote>
  <w:footnote w:type="continuationSeparator" w:id="0">
    <w:p w14:paraId="2893BC58" w14:textId="77777777" w:rsidR="00EF36AD" w:rsidRDefault="00EF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35AB"/>
    <w:multiLevelType w:val="multilevel"/>
    <w:tmpl w:val="551ED7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6B64BF"/>
    <w:multiLevelType w:val="multilevel"/>
    <w:tmpl w:val="74DA5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91013F"/>
    <w:multiLevelType w:val="multilevel"/>
    <w:tmpl w:val="FFF02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3C61AA"/>
    <w:multiLevelType w:val="multilevel"/>
    <w:tmpl w:val="551ED7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1335734">
    <w:abstractNumId w:val="1"/>
  </w:num>
  <w:num w:numId="2" w16cid:durableId="1258826825">
    <w:abstractNumId w:val="2"/>
  </w:num>
  <w:num w:numId="3" w16cid:durableId="946889323">
    <w:abstractNumId w:val="0"/>
  </w:num>
  <w:num w:numId="4" w16cid:durableId="154226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4D8"/>
    <w:rsid w:val="00142B3C"/>
    <w:rsid w:val="00614A01"/>
    <w:rsid w:val="00647B1C"/>
    <w:rsid w:val="00823228"/>
    <w:rsid w:val="00A33445"/>
    <w:rsid w:val="00B50825"/>
    <w:rsid w:val="00CF04D8"/>
    <w:rsid w:val="00E7273B"/>
    <w:rsid w:val="00EF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B51B"/>
  <w15:docId w15:val="{302B828D-56B6-4938-B7BA-CC035F56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360" w:lineRule="auto"/>
      <w:ind w:left="360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/>
      <w:ind w:left="792" w:hanging="432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360"/>
      <w:ind w:left="792" w:hanging="432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360" w:lineRule="auto"/>
      <w:ind w:left="360" w:hanging="360"/>
      <w:jc w:val="center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ndice">
    <w:name w:val="TOC Heading"/>
    <w:basedOn w:val="Ttulo1"/>
    <w:next w:val="Normal"/>
    <w:uiPriority w:val="39"/>
    <w:unhideWhenUsed/>
    <w:qFormat/>
    <w:rsid w:val="00B50825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B5082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50825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B50825"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142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42B3C"/>
  </w:style>
  <w:style w:type="paragraph" w:styleId="Rodap">
    <w:name w:val="footer"/>
    <w:basedOn w:val="Normal"/>
    <w:link w:val="RodapCarter"/>
    <w:uiPriority w:val="99"/>
    <w:unhideWhenUsed/>
    <w:rsid w:val="00142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42B3C"/>
  </w:style>
  <w:style w:type="table" w:styleId="TabelacomGrelha">
    <w:name w:val="Table Grid"/>
    <w:basedOn w:val="Tabelanormal"/>
    <w:uiPriority w:val="39"/>
    <w:rsid w:val="00142B3C"/>
    <w:pPr>
      <w:spacing w:after="0" w:line="240" w:lineRule="auto"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8F802-6715-4C14-B1EB-B2232061B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1359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chiconeto2901@gmail.com</cp:lastModifiedBy>
  <cp:revision>2</cp:revision>
  <dcterms:created xsi:type="dcterms:W3CDTF">2026-10-21T15:20:00Z</dcterms:created>
  <dcterms:modified xsi:type="dcterms:W3CDTF">2026-10-21T15:20:00Z</dcterms:modified>
</cp:coreProperties>
</file>