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01739A" w14:textId="4864357C" w:rsidR="00845EEA" w:rsidRPr="00BA1B03" w:rsidRDefault="00845EEA">
      <w:r>
        <w:t>Trabalho I – Portos</w:t>
      </w:r>
    </w:p>
    <w:p w14:paraId="24AF3AD4" w14:textId="270C3265" w:rsidR="00845EEA" w:rsidRDefault="00BA1B03">
      <w:r>
        <w:t>Aluno: Francisco José Matos Nogueira Filho</w:t>
      </w:r>
    </w:p>
    <w:p w14:paraId="19F612D4" w14:textId="1AF2A72B" w:rsidR="00BA1B03" w:rsidRPr="00BA1B03" w:rsidRDefault="00BA1B03">
      <w:proofErr w:type="gramStart"/>
      <w:r>
        <w:t>Matricula</w:t>
      </w:r>
      <w:proofErr w:type="gramEnd"/>
      <w:r>
        <w:t>: 384962</w:t>
      </w:r>
    </w:p>
    <w:p w14:paraId="08637415" w14:textId="6A690798" w:rsidR="00845EEA" w:rsidRDefault="00845EEA"/>
    <w:p w14:paraId="5A553460" w14:textId="030E88EB" w:rsidR="00845EEA" w:rsidRDefault="00CB471E">
      <w:r w:rsidRPr="00CB471E">
        <w:drawing>
          <wp:inline distT="0" distB="0" distL="0" distR="0" wp14:anchorId="5FA75252" wp14:editId="39EF59B6">
            <wp:extent cx="5400040" cy="3394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D93F" w14:textId="307C6224" w:rsidR="00845EEA" w:rsidRDefault="00845EEA"/>
    <w:p w14:paraId="2ECDDAF1" w14:textId="764728CD" w:rsidR="00845EEA" w:rsidRDefault="00845EEA" w:rsidP="00845EEA">
      <w:pPr>
        <w:pStyle w:val="PargrafodaLista"/>
        <w:numPr>
          <w:ilvl w:val="0"/>
          <w:numId w:val="1"/>
        </w:numPr>
      </w:pPr>
    </w:p>
    <w:p w14:paraId="474123AA" w14:textId="1A4A2AA2" w:rsidR="00845EEA" w:rsidRDefault="00845EEA" w:rsidP="001E0E5F">
      <w:pPr>
        <w:pStyle w:val="PargrafodaLista"/>
        <w:numPr>
          <w:ilvl w:val="0"/>
          <w:numId w:val="2"/>
        </w:numPr>
      </w:pPr>
      <w:r>
        <w:t xml:space="preserve">Cidade: </w:t>
      </w:r>
      <w:r w:rsidR="00CB471E">
        <w:t>Salvador</w:t>
      </w:r>
    </w:p>
    <w:p w14:paraId="43AAD09A" w14:textId="0E79C95A" w:rsidR="00845EEA" w:rsidRPr="00B25CE6" w:rsidRDefault="00845EEA" w:rsidP="001E0E5F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  <w:shd w:val="clear" w:color="auto" w:fill="FFFFFF"/>
        </w:rPr>
      </w:pPr>
      <w:r w:rsidRPr="00B25CE6">
        <w:rPr>
          <w:rFonts w:cstheme="minorHAnsi"/>
          <w:color w:val="000000" w:themeColor="text1"/>
        </w:rPr>
        <w:t>Coordenadas: (</w:t>
      </w:r>
      <w:r w:rsidR="00B25CE6" w:rsidRPr="00B25CE6">
        <w:rPr>
          <w:rFonts w:cstheme="minorHAnsi"/>
          <w:color w:val="000000" w:themeColor="text1"/>
          <w:u w:val="single"/>
          <w:shd w:val="clear" w:color="auto" w:fill="FFFFFF"/>
        </w:rPr>
        <w:t>-12.965579, -38.516667</w:t>
      </w:r>
      <w:r w:rsidRPr="00B25CE6">
        <w:rPr>
          <w:rFonts w:cstheme="minorHAnsi"/>
          <w:color w:val="000000" w:themeColor="text1"/>
          <w:shd w:val="clear" w:color="auto" w:fill="FFFFFF"/>
        </w:rPr>
        <w:t>)</w:t>
      </w:r>
    </w:p>
    <w:p w14:paraId="4A42EF5D" w14:textId="04E593F0" w:rsidR="00845EEA" w:rsidRDefault="00845EEA" w:rsidP="00845EEA">
      <w:pPr>
        <w:pStyle w:val="PargrafodaLista"/>
        <w:rPr>
          <w:rFonts w:ascii="Arial" w:hAnsi="Arial" w:cs="Arial"/>
          <w:color w:val="222222"/>
          <w:shd w:val="clear" w:color="auto" w:fill="FFFFFF"/>
        </w:rPr>
      </w:pPr>
    </w:p>
    <w:p w14:paraId="4339D904" w14:textId="564D807D" w:rsidR="00867595" w:rsidRDefault="00867595" w:rsidP="001E0E5F">
      <w:pPr>
        <w:pStyle w:val="PargrafodaLista"/>
        <w:numPr>
          <w:ilvl w:val="0"/>
          <w:numId w:val="1"/>
        </w:numPr>
      </w:pPr>
      <w:r>
        <w:t xml:space="preserve">Tipo </w:t>
      </w:r>
      <w:proofErr w:type="spellStart"/>
      <w:r w:rsidR="00CB471E" w:rsidRPr="001E0E5F">
        <w:rPr>
          <w:i/>
          <w:iCs/>
        </w:rPr>
        <w:t>Onshore</w:t>
      </w:r>
      <w:proofErr w:type="spellEnd"/>
    </w:p>
    <w:p w14:paraId="7F21C3A8" w14:textId="4D5C079B" w:rsidR="00867595" w:rsidRDefault="00867595" w:rsidP="00867595">
      <w:pPr>
        <w:pStyle w:val="PargrafodaLista"/>
      </w:pPr>
    </w:p>
    <w:p w14:paraId="5E9C9DA6" w14:textId="4E7A4A65" w:rsidR="00867595" w:rsidRDefault="001E0E5F" w:rsidP="00867595">
      <w:pPr>
        <w:pStyle w:val="PargrafodaLista"/>
        <w:numPr>
          <w:ilvl w:val="0"/>
          <w:numId w:val="1"/>
        </w:numPr>
      </w:pPr>
      <w:r>
        <w:t>Resposta junto com a 4:</w:t>
      </w:r>
    </w:p>
    <w:p w14:paraId="3C73F3B6" w14:textId="36B75D24" w:rsidR="00C3219C" w:rsidRDefault="00C3219C" w:rsidP="00867595">
      <w:pPr>
        <w:pStyle w:val="PargrafodaLista"/>
        <w:numPr>
          <w:ilvl w:val="0"/>
          <w:numId w:val="1"/>
        </w:numPr>
      </w:pPr>
    </w:p>
    <w:p w14:paraId="0DDE1813" w14:textId="43E0722B" w:rsidR="00C3219C" w:rsidRDefault="00C3219C" w:rsidP="00C3219C">
      <w:pPr>
        <w:pStyle w:val="PargrafodaLista"/>
      </w:pPr>
      <w:r>
        <w:rPr>
          <w:noProof/>
        </w:rPr>
        <w:lastRenderedPageBreak/>
        <w:drawing>
          <wp:inline distT="0" distB="0" distL="0" distR="0" wp14:anchorId="42E8E791" wp14:editId="48F33EA7">
            <wp:extent cx="3968750" cy="2739326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84" cy="274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7310" w14:textId="1488BC82" w:rsidR="00867595" w:rsidRDefault="00867595" w:rsidP="00867595">
      <w:pPr>
        <w:pStyle w:val="PargrafodaLista"/>
      </w:pPr>
    </w:p>
    <w:p w14:paraId="5CB47562" w14:textId="0E3EF6CB" w:rsidR="00C3219C" w:rsidRDefault="00C3219C" w:rsidP="00867595">
      <w:pPr>
        <w:pStyle w:val="PargrafodaLista"/>
      </w:pPr>
      <w:r>
        <w:t>Zoom no Retroporto:</w:t>
      </w:r>
    </w:p>
    <w:p w14:paraId="208E8671" w14:textId="45C30668" w:rsidR="00C3219C" w:rsidRDefault="00C3219C" w:rsidP="00867595">
      <w:pPr>
        <w:pStyle w:val="PargrafodaLista"/>
      </w:pPr>
      <w:r w:rsidRPr="00C3219C">
        <w:drawing>
          <wp:inline distT="0" distB="0" distL="0" distR="0" wp14:anchorId="65D98FFB" wp14:editId="008A4C7E">
            <wp:extent cx="2828002" cy="3365072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292" cy="33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1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D6F72"/>
    <w:multiLevelType w:val="hybridMultilevel"/>
    <w:tmpl w:val="C47ECB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536DE"/>
    <w:multiLevelType w:val="hybridMultilevel"/>
    <w:tmpl w:val="1D76845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EEA"/>
    <w:rsid w:val="001E0E5F"/>
    <w:rsid w:val="002B508A"/>
    <w:rsid w:val="00845EEA"/>
    <w:rsid w:val="00867595"/>
    <w:rsid w:val="00B17883"/>
    <w:rsid w:val="00B25CE6"/>
    <w:rsid w:val="00BA1B03"/>
    <w:rsid w:val="00C3219C"/>
    <w:rsid w:val="00CB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81746"/>
  <w15:chartTrackingRefBased/>
  <w15:docId w15:val="{8C92FB0B-2FF4-49D7-8337-D9FB8F840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5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</dc:creator>
  <cp:keywords/>
  <dc:description/>
  <cp:lastModifiedBy>Francisco Nogueira</cp:lastModifiedBy>
  <cp:revision>2</cp:revision>
  <dcterms:created xsi:type="dcterms:W3CDTF">2020-07-27T22:47:00Z</dcterms:created>
  <dcterms:modified xsi:type="dcterms:W3CDTF">2020-07-27T22:47:00Z</dcterms:modified>
</cp:coreProperties>
</file>