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2F6790EE" w14:textId="77777777" w:rsidR="00251D52" w:rsidRDefault="00251D52"/>
        <w:p w14:paraId="332FBFFF" w14:textId="77777777" w:rsidR="00251D52" w:rsidRDefault="00251D5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D7689D" wp14:editId="00D532C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B1E071" w14:textId="77777777" w:rsidR="00251D52" w:rsidRDefault="00930B3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Francisco Rosado</w:t>
                                    </w:r>
                                  </w:p>
                                </w:sdtContent>
                              </w:sdt>
                              <w:p w14:paraId="72FC38EC" w14:textId="77777777" w:rsidR="00251D52" w:rsidRDefault="003845B9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51D52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120A8E6" w14:textId="77777777" w:rsidR="00251D52" w:rsidRDefault="003845B9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51D52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fbjavieroa@gmail.com</w:t>
                                    </w:r>
                                  </w:sdtContent>
                                </w:sdt>
                                <w:r w:rsidR="00251D52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36D7689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1RXg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0B1E071" w14:textId="77777777" w:rsidR="00251D52" w:rsidRDefault="00930B3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Francisco Rosado</w:t>
                              </w:r>
                            </w:p>
                          </w:sdtContent>
                        </w:sdt>
                        <w:p w14:paraId="72FC38EC" w14:textId="77777777" w:rsidR="00251D52" w:rsidRDefault="003845B9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51D52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120A8E6" w14:textId="77777777" w:rsidR="00251D52" w:rsidRDefault="003845B9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51D52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fbjavieroa@gmail.com</w:t>
                              </w:r>
                            </w:sdtContent>
                          </w:sdt>
                          <w:r w:rsidR="00251D52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0959FB" wp14:editId="17CD9E5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0C7D35" w14:textId="56665951" w:rsidR="00251D52" w:rsidRDefault="003845B9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251D52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p0</w:t>
                                    </w:r>
                                    <w:r w:rsidR="00930B3B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3</w:t>
                                    </w:r>
                                    <w:r w:rsidR="00251D52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r0_</w:t>
                                    </w:r>
                                    <w:r w:rsidR="00F670C7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P</w:t>
                                    </w:r>
                                    <w:r w:rsidR="00251D52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_fjrl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F2C2FE5" w14:textId="77777777" w:rsidR="00251D52" w:rsidRDefault="00251D52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Base de datos SQL Server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E0959FB" id="Cuadro de texto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" filled="f" stroked="f" strokeweight=".5pt">
                    <v:textbox inset="0,0,0,0">
                      <w:txbxContent>
                        <w:p w14:paraId="290C7D35" w14:textId="56665951" w:rsidR="00251D52" w:rsidRDefault="003845B9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251D52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p0</w:t>
                              </w:r>
                              <w:r w:rsidR="00930B3B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3</w:t>
                              </w:r>
                              <w:r w:rsidR="00251D52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r0_</w:t>
                              </w:r>
                              <w:r w:rsidR="00F670C7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P</w:t>
                              </w:r>
                              <w:r w:rsidR="00251D52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_fjrl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F2C2FE5" w14:textId="77777777" w:rsidR="00251D52" w:rsidRDefault="00251D52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Base de datos SQL Server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63F6E3E" wp14:editId="0A75166F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43EA836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9E562B1" w14:textId="5FDBB198" w:rsidR="00251D52" w:rsidRDefault="00264164">
      <w:r>
        <w:lastRenderedPageBreak/>
        <w:t xml:space="preserve">Código </w:t>
      </w:r>
    </w:p>
    <w:p w14:paraId="0007FDF7" w14:textId="55C04DF4" w:rsidR="00251D52" w:rsidRDefault="00251D52">
      <w:r>
        <w:t xml:space="preserve">Proyecto </w:t>
      </w:r>
      <w:r w:rsidRPr="00251D52">
        <w:t>P0</w:t>
      </w:r>
      <w:r w:rsidR="00264164">
        <w:t>3</w:t>
      </w:r>
      <w:r w:rsidRPr="00251D52">
        <w:t>R01_BD_FJRL</w:t>
      </w:r>
    </w:p>
    <w:p w14:paraId="4DA6A227" w14:textId="705DD37B" w:rsidR="00251D52" w:rsidRDefault="00251D52">
      <w:r>
        <w:t>Ruta:</w:t>
      </w:r>
      <w:r w:rsidR="0036685E">
        <w:t xml:space="preserve"> </w:t>
      </w:r>
      <w:r w:rsidR="0036685E" w:rsidRPr="0036685E">
        <w:t>"</w:t>
      </w:r>
      <w:r w:rsidR="00466DDC" w:rsidRPr="00466DDC">
        <w:t xml:space="preserve"> </w:t>
      </w:r>
      <w:proofErr w:type="spellStart"/>
      <w:r w:rsidR="00466DDC" w:rsidRPr="00466DDC">
        <w:t>GenAgo</w:t>
      </w:r>
      <w:proofErr w:type="spellEnd"/>
      <w:r w:rsidR="00466DDC" w:rsidRPr="00466DDC">
        <w:t>\Proyectos\P03R01_P_FJRL\</w:t>
      </w:r>
      <w:proofErr w:type="spellStart"/>
      <w:r w:rsidR="00466DDC" w:rsidRPr="00466DDC">
        <w:t>Codigo</w:t>
      </w:r>
      <w:proofErr w:type="spellEnd"/>
      <w:r w:rsidR="00466DDC" w:rsidRPr="00466DDC">
        <w:t>\index.html</w:t>
      </w:r>
      <w:r w:rsidR="0036685E" w:rsidRPr="0036685E">
        <w:t>"</w:t>
      </w:r>
    </w:p>
    <w:p w14:paraId="2610E46B" w14:textId="77777777" w:rsidR="00C07166" w:rsidRDefault="00C07166"/>
    <w:p w14:paraId="2206923A" w14:textId="6B43CE36" w:rsidR="00AF4D23" w:rsidRDefault="00AF4D23">
      <w:proofErr w:type="spellStart"/>
      <w:r>
        <w:t>Frontend</w:t>
      </w:r>
      <w:proofErr w:type="spellEnd"/>
      <w:r>
        <w:t xml:space="preserve">: </w:t>
      </w:r>
    </w:p>
    <w:p w14:paraId="091A2B13" w14:textId="77777777" w:rsidR="00C4252A" w:rsidRPr="003845B9" w:rsidRDefault="00C4252A">
      <w:pPr>
        <w:rPr>
          <w:u w:val="single"/>
        </w:rPr>
      </w:pPr>
    </w:p>
    <w:p w14:paraId="71247570" w14:textId="77777777" w:rsidR="00AF4D23" w:rsidRDefault="00AF4D23">
      <w:proofErr w:type="spellStart"/>
      <w:r>
        <w:t>Backend</w:t>
      </w:r>
      <w:proofErr w:type="spellEnd"/>
      <w:r>
        <w:t>: No aplica</w:t>
      </w:r>
    </w:p>
    <w:p w14:paraId="1EBA36A3" w14:textId="77777777" w:rsidR="00AF4D23" w:rsidRDefault="00AF4D23"/>
    <w:p w14:paraId="68CEC2E2" w14:textId="77777777" w:rsidR="00AF4D23" w:rsidRDefault="00AF4D23">
      <w:r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F4D23" w14:paraId="6D72802E" w14:textId="77777777" w:rsidTr="00AF4D23">
        <w:tc>
          <w:tcPr>
            <w:tcW w:w="1765" w:type="dxa"/>
          </w:tcPr>
          <w:p w14:paraId="5F1756BB" w14:textId="77777777" w:rsidR="00AF4D23" w:rsidRDefault="00AF4D23">
            <w:r>
              <w:t>Autor</w:t>
            </w:r>
          </w:p>
        </w:tc>
        <w:tc>
          <w:tcPr>
            <w:tcW w:w="1765" w:type="dxa"/>
          </w:tcPr>
          <w:p w14:paraId="1D671CBA" w14:textId="77777777" w:rsidR="00AF4D23" w:rsidRDefault="00AF4D23">
            <w:r>
              <w:t>Revisor</w:t>
            </w:r>
          </w:p>
        </w:tc>
        <w:tc>
          <w:tcPr>
            <w:tcW w:w="1766" w:type="dxa"/>
          </w:tcPr>
          <w:p w14:paraId="17C5C86A" w14:textId="77777777" w:rsidR="00AF4D23" w:rsidRDefault="00AF4D23">
            <w:r>
              <w:t>Aprobador</w:t>
            </w:r>
          </w:p>
        </w:tc>
        <w:tc>
          <w:tcPr>
            <w:tcW w:w="1766" w:type="dxa"/>
          </w:tcPr>
          <w:p w14:paraId="19A650DE" w14:textId="77777777" w:rsidR="00AF4D23" w:rsidRDefault="00AF4D23">
            <w:r>
              <w:t>Fecha</w:t>
            </w:r>
          </w:p>
        </w:tc>
        <w:tc>
          <w:tcPr>
            <w:tcW w:w="1766" w:type="dxa"/>
          </w:tcPr>
          <w:p w14:paraId="1C791DA2" w14:textId="77777777" w:rsidR="00AF4D23" w:rsidRDefault="00AF4D23">
            <w:r>
              <w:t>Versión</w:t>
            </w:r>
          </w:p>
        </w:tc>
      </w:tr>
      <w:tr w:rsidR="00AF4D23" w14:paraId="5FF294F6" w14:textId="77777777" w:rsidTr="00AF4D23">
        <w:tc>
          <w:tcPr>
            <w:tcW w:w="1765" w:type="dxa"/>
          </w:tcPr>
          <w:p w14:paraId="5CAC449E" w14:textId="77777777" w:rsidR="00AF4D23" w:rsidRDefault="00AF4D23">
            <w:r>
              <w:t>Francisco</w:t>
            </w:r>
          </w:p>
        </w:tc>
        <w:tc>
          <w:tcPr>
            <w:tcW w:w="1765" w:type="dxa"/>
          </w:tcPr>
          <w:p w14:paraId="57D14E6B" w14:textId="77777777" w:rsidR="00AF4D23" w:rsidRDefault="00AF4D23"/>
        </w:tc>
        <w:tc>
          <w:tcPr>
            <w:tcW w:w="1766" w:type="dxa"/>
          </w:tcPr>
          <w:p w14:paraId="13BA43BA" w14:textId="77777777" w:rsidR="00AF4D23" w:rsidRDefault="00AF4D23"/>
        </w:tc>
        <w:tc>
          <w:tcPr>
            <w:tcW w:w="1766" w:type="dxa"/>
          </w:tcPr>
          <w:p w14:paraId="6BC4FCC7" w14:textId="77777777" w:rsidR="00AF4D23" w:rsidRDefault="00AF4D23"/>
        </w:tc>
        <w:tc>
          <w:tcPr>
            <w:tcW w:w="1766" w:type="dxa"/>
          </w:tcPr>
          <w:p w14:paraId="7F223FB2" w14:textId="77777777" w:rsidR="00AF4D23" w:rsidRPr="00CD6B06" w:rsidRDefault="00AF4D23">
            <w:r>
              <w:t>1.0</w:t>
            </w:r>
          </w:p>
        </w:tc>
      </w:tr>
    </w:tbl>
    <w:p w14:paraId="78498099" w14:textId="77777777" w:rsidR="00AF4D23" w:rsidRDefault="00AF4D23"/>
    <w:sectPr w:rsidR="00AF4D23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52"/>
    <w:rsid w:val="00165063"/>
    <w:rsid w:val="00176B44"/>
    <w:rsid w:val="001925FD"/>
    <w:rsid w:val="001D6425"/>
    <w:rsid w:val="00251D52"/>
    <w:rsid w:val="00264164"/>
    <w:rsid w:val="002C27B2"/>
    <w:rsid w:val="0036685E"/>
    <w:rsid w:val="00375968"/>
    <w:rsid w:val="003845B9"/>
    <w:rsid w:val="00466DDC"/>
    <w:rsid w:val="006B2B62"/>
    <w:rsid w:val="00771888"/>
    <w:rsid w:val="007F2939"/>
    <w:rsid w:val="00930B3B"/>
    <w:rsid w:val="009863A8"/>
    <w:rsid w:val="009C346E"/>
    <w:rsid w:val="00AF4D23"/>
    <w:rsid w:val="00B16022"/>
    <w:rsid w:val="00B701F5"/>
    <w:rsid w:val="00C07166"/>
    <w:rsid w:val="00C23122"/>
    <w:rsid w:val="00C4252A"/>
    <w:rsid w:val="00CD6B06"/>
    <w:rsid w:val="00D87FA0"/>
    <w:rsid w:val="00DB2F2B"/>
    <w:rsid w:val="00E1371C"/>
    <w:rsid w:val="00F220EC"/>
    <w:rsid w:val="00F660E2"/>
    <w:rsid w:val="00F670C7"/>
    <w:rsid w:val="00F92C9D"/>
    <w:rsid w:val="00FA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2C77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2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p01r01_bd_fjrl</vt:lpstr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p03r0_P_fjrl</dc:title>
  <dc:subject>Base de datos SQL Server</dc:subject>
  <dc:creator>Francisco Rosado</dc:creator>
  <cp:keywords/>
  <dc:description/>
  <cp:lastModifiedBy>Francisco Rosado</cp:lastModifiedBy>
  <cp:revision>13</cp:revision>
  <dcterms:created xsi:type="dcterms:W3CDTF">2026-08-14T05:25:00Z</dcterms:created>
  <dcterms:modified xsi:type="dcterms:W3CDTF">2026-08-15T01:44:00Z</dcterms:modified>
</cp:coreProperties>
</file>