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3861E613" w14:textId="65246245" w:rsidR="00251D52" w:rsidRDefault="00251D52"/>
        <w:p w14:paraId="06F22E44" w14:textId="6D1F6064" w:rsidR="00251D52" w:rsidRDefault="00251D5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2818867" wp14:editId="67C1C30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FA4F094" w14:textId="757DEA1F" w:rsidR="00251D52" w:rsidRDefault="00251D52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Francisco Javier Rosado Lara</w:t>
                                    </w:r>
                                  </w:p>
                                </w:sdtContent>
                              </w:sdt>
                              <w:p w14:paraId="05AE3775" w14:textId="5DE632C7" w:rsidR="00251D52" w:rsidRDefault="00375968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51D52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792473E" w14:textId="5DE80286" w:rsidR="00251D52" w:rsidRDefault="00375968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51D52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fbjavieroa@gmail.com</w:t>
                                    </w:r>
                                  </w:sdtContent>
                                </w:sdt>
                                <w:r w:rsidR="00251D52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1281886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1RXg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FA4F094" w14:textId="757DEA1F" w:rsidR="00251D52" w:rsidRDefault="00251D52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Francisco Javier Rosado Lara</w:t>
                              </w:r>
                            </w:p>
                          </w:sdtContent>
                        </w:sdt>
                        <w:p w14:paraId="05AE3775" w14:textId="5DE632C7" w:rsidR="00251D52" w:rsidRDefault="00375968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51D52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792473E" w14:textId="5DE80286" w:rsidR="00251D52" w:rsidRDefault="00375968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51D52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fbjavieroa@gmail.com</w:t>
                              </w:r>
                            </w:sdtContent>
                          </w:sdt>
                          <w:r w:rsidR="00251D52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5824E95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393FCAD8" w:rsidR="00251D52" w:rsidRDefault="00375968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251D52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p01r01_bd_fjrl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78D6281" w14:textId="35DAE10B" w:rsidR="00251D52" w:rsidRDefault="00251D52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Base de datos SQL Server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" filled="f" stroked="f" strokeweight=".5pt">
                    <v:textbox inset="0,0,0,0">
                      <w:txbxContent>
                        <w:p w14:paraId="202DC939" w14:textId="393FCAD8" w:rsidR="00251D52" w:rsidRDefault="00375968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251D52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p01r01_bd_fjrl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78D6281" w14:textId="35DAE10B" w:rsidR="00251D52" w:rsidRDefault="00251D52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Base de datos SQL Server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B18CAAF" wp14:editId="21245CC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CD57FAB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6826DC95" w14:textId="6766C3A8" w:rsidR="00251D52" w:rsidRDefault="00251D52">
      <w:r>
        <w:lastRenderedPageBreak/>
        <w:t>Orden de ejecución de Scripts</w:t>
      </w:r>
    </w:p>
    <w:p w14:paraId="2CB2CA32" w14:textId="25BE9CB9" w:rsidR="00251D52" w:rsidRDefault="00251D52">
      <w:r>
        <w:t xml:space="preserve">Proyecto </w:t>
      </w:r>
      <w:r w:rsidRPr="00251D52">
        <w:t>P01R01_BD_FJRL</w:t>
      </w:r>
    </w:p>
    <w:p w14:paraId="7C2C882D" w14:textId="0764069F" w:rsidR="00251D52" w:rsidRDefault="00251D52">
      <w:r>
        <w:t>Ruta:</w:t>
      </w:r>
      <w:r w:rsidR="0036685E">
        <w:t xml:space="preserve"> </w:t>
      </w:r>
      <w:r w:rsidR="0036685E" w:rsidRPr="0036685E">
        <w:t>"</w:t>
      </w:r>
      <w:r w:rsidR="006B2B62" w:rsidRPr="0036685E">
        <w:t xml:space="preserve"> </w:t>
      </w:r>
      <w:proofErr w:type="spellStart"/>
      <w:r w:rsidR="0036685E" w:rsidRPr="0036685E">
        <w:t>GenAgo</w:t>
      </w:r>
      <w:proofErr w:type="spellEnd"/>
      <w:r w:rsidR="0036685E" w:rsidRPr="0036685E">
        <w:t>\Proyectos\P01R01_BD_FJRL\BD\SCRIPTS\P01R01_BD_FJRL"</w:t>
      </w:r>
    </w:p>
    <w:p w14:paraId="31FB8C1C" w14:textId="4FF9D12D" w:rsidR="0036685E" w:rsidRDefault="0036685E">
      <w:r w:rsidRPr="0036685E">
        <w:t>P01R01_BD_01_CreateDatabase.sql</w:t>
      </w:r>
    </w:p>
    <w:p w14:paraId="044287F5" w14:textId="38606F92" w:rsidR="0036685E" w:rsidRDefault="0036685E">
      <w:r w:rsidRPr="0036685E">
        <w:t>P01R01_BD_02_CreateTables.sql</w:t>
      </w:r>
    </w:p>
    <w:p w14:paraId="1C7B9794" w14:textId="411F0721" w:rsidR="0036685E" w:rsidRDefault="0036685E">
      <w:r w:rsidRPr="0036685E">
        <w:t>P01R01_BD_03_InitialCharge.sql</w:t>
      </w:r>
    </w:p>
    <w:p w14:paraId="65EFA616" w14:textId="06708AA4" w:rsidR="0036685E" w:rsidRDefault="0036685E">
      <w:r w:rsidRPr="0036685E">
        <w:t>P01R01_BD_04_Views.sql</w:t>
      </w:r>
    </w:p>
    <w:p w14:paraId="4C8DF0DD" w14:textId="29966E2D" w:rsidR="00251D52" w:rsidRDefault="0036685E">
      <w:r w:rsidRPr="0036685E">
        <w:t>P01R01_BD_05_SP.sql</w:t>
      </w:r>
    </w:p>
    <w:p w14:paraId="20514D6A" w14:textId="67F69EF3" w:rsidR="0036685E" w:rsidRDefault="0036685E">
      <w:r w:rsidRPr="0036685E">
        <w:t>P01R01_BD_06_Triggers.sql</w:t>
      </w:r>
    </w:p>
    <w:p w14:paraId="13F43212" w14:textId="77777777" w:rsidR="009863A8" w:rsidRDefault="009863A8"/>
    <w:p w14:paraId="7C4905C8" w14:textId="57D36996" w:rsidR="009863A8" w:rsidRDefault="009863A8">
      <w:r>
        <w:t>En caso de error correr contingencia:</w:t>
      </w:r>
    </w:p>
    <w:p w14:paraId="1A19B351" w14:textId="297395A3" w:rsidR="009863A8" w:rsidRDefault="009863A8">
      <w:r>
        <w:t xml:space="preserve">Ruta: </w:t>
      </w:r>
      <w:r w:rsidRPr="009863A8">
        <w:t>"</w:t>
      </w:r>
      <w:r w:rsidR="006B2B62" w:rsidRPr="009863A8">
        <w:t xml:space="preserve"> </w:t>
      </w:r>
      <w:proofErr w:type="spellStart"/>
      <w:r w:rsidRPr="009863A8">
        <w:t>GenAgo</w:t>
      </w:r>
      <w:proofErr w:type="spellEnd"/>
      <w:r w:rsidRPr="009863A8">
        <w:t>\Proyectos\P01R01_BD_FJRL\BD\CONTINGENCIA"</w:t>
      </w:r>
    </w:p>
    <w:p w14:paraId="1CA5A658" w14:textId="77777777" w:rsidR="00DB2F2B" w:rsidRDefault="00DB2F2B">
      <w:r w:rsidRPr="00DB2F2B">
        <w:t>P01R01_BD_A_Jobs.sql</w:t>
      </w:r>
    </w:p>
    <w:p w14:paraId="0B7ABB3A" w14:textId="30216DC6" w:rsidR="00251D52" w:rsidRDefault="002C27B2">
      <w:r w:rsidRPr="002C27B2">
        <w:t>P01R01_BD_B_Triggers.sql</w:t>
      </w:r>
    </w:p>
    <w:p w14:paraId="129F6DED" w14:textId="18EF4590" w:rsidR="002C27B2" w:rsidRDefault="002C27B2">
      <w:r w:rsidRPr="002C27B2">
        <w:t>P01R01_BD_C_Sp.sql</w:t>
      </w:r>
    </w:p>
    <w:p w14:paraId="425E8A66" w14:textId="2CD4A87D" w:rsidR="002C27B2" w:rsidRDefault="001D6425">
      <w:r w:rsidRPr="001D6425">
        <w:t>P01R01_BD_D_Views.sql</w:t>
      </w:r>
    </w:p>
    <w:p w14:paraId="4893534A" w14:textId="6BD555B4" w:rsidR="002C27B2" w:rsidRDefault="001D6425">
      <w:r w:rsidRPr="001D6425">
        <w:t>P01R01_BD_E_Ic.sql</w:t>
      </w:r>
    </w:p>
    <w:p w14:paraId="7B9AF9A7" w14:textId="6D31C642" w:rsidR="001D6425" w:rsidRDefault="001D6425">
      <w:r w:rsidRPr="001D6425">
        <w:t>P01R01_BD_F_Ct.sql</w:t>
      </w:r>
    </w:p>
    <w:p w14:paraId="3444ED56" w14:textId="39850057" w:rsidR="00B16022" w:rsidRPr="00B16022" w:rsidRDefault="00B16022">
      <w:pPr>
        <w:rPr>
          <w:u w:val="single"/>
        </w:rPr>
      </w:pPr>
      <w:r w:rsidRPr="00B16022">
        <w:t>P01R01_BD_G_Database.sql</w:t>
      </w:r>
    </w:p>
    <w:p w14:paraId="60C5D9C2" w14:textId="397E0A1C" w:rsidR="009863A8" w:rsidRDefault="009863A8">
      <w:r>
        <w:t>Diccionario de datos</w:t>
      </w:r>
    </w:p>
    <w:p w14:paraId="1DEE8B51" w14:textId="225E1FF0" w:rsidR="009863A8" w:rsidRDefault="009863A8">
      <w:r>
        <w:t>Tabla Productos</w:t>
      </w:r>
    </w:p>
    <w:p w14:paraId="4F521EFF" w14:textId="6311713A" w:rsidR="009863A8" w:rsidRDefault="001925FD">
      <w:r w:rsidRPr="001925FD">
        <w:rPr>
          <w:noProof/>
        </w:rPr>
        <w:drawing>
          <wp:inline distT="0" distB="0" distL="0" distR="0" wp14:anchorId="2F31B8CE" wp14:editId="436165FC">
            <wp:extent cx="5612130" cy="9829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9291" w14:textId="77777777" w:rsidR="006B2B62" w:rsidRDefault="006B2B62"/>
    <w:p w14:paraId="2A011BB3" w14:textId="235EB7B6" w:rsidR="001925FD" w:rsidRDefault="001925FD">
      <w:r>
        <w:lastRenderedPageBreak/>
        <w:t>Tabla Clientes</w:t>
      </w:r>
    </w:p>
    <w:p w14:paraId="6B60C39D" w14:textId="746D93AC" w:rsidR="001925FD" w:rsidRDefault="001925FD">
      <w:r w:rsidRPr="001925FD">
        <w:rPr>
          <w:noProof/>
        </w:rPr>
        <w:drawing>
          <wp:inline distT="0" distB="0" distL="0" distR="0" wp14:anchorId="37D84F66" wp14:editId="1D569A12">
            <wp:extent cx="5612130" cy="7156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4429" w14:textId="1A3B2E02" w:rsidR="001925FD" w:rsidRDefault="001925FD">
      <w:r>
        <w:t>Tabla Pedidos</w:t>
      </w:r>
    </w:p>
    <w:p w14:paraId="1B500A35" w14:textId="3D317198" w:rsidR="001925FD" w:rsidRDefault="001925FD">
      <w:r w:rsidRPr="001925FD">
        <w:rPr>
          <w:noProof/>
        </w:rPr>
        <w:drawing>
          <wp:inline distT="0" distB="0" distL="0" distR="0" wp14:anchorId="2CDFB57A" wp14:editId="038CBB7B">
            <wp:extent cx="5612130" cy="7931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FF4C" w14:textId="7258469F" w:rsidR="001925FD" w:rsidRDefault="001925FD">
      <w:r>
        <w:t xml:space="preserve">Tabla </w:t>
      </w:r>
      <w:proofErr w:type="spellStart"/>
      <w:r>
        <w:t>DetallesPedido</w:t>
      </w:r>
      <w:proofErr w:type="spellEnd"/>
    </w:p>
    <w:p w14:paraId="19776E36" w14:textId="538C34ED" w:rsidR="001925FD" w:rsidRDefault="001925FD">
      <w:r w:rsidRPr="001925FD">
        <w:rPr>
          <w:noProof/>
        </w:rPr>
        <w:drawing>
          <wp:inline distT="0" distB="0" distL="0" distR="0" wp14:anchorId="44D75A4A" wp14:editId="0FCA1E90">
            <wp:extent cx="5612130" cy="92583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6AE3" w14:textId="6C2F69B8" w:rsidR="001925FD" w:rsidRDefault="001925FD">
      <w:r>
        <w:t xml:space="preserve">Tabla </w:t>
      </w:r>
      <w:proofErr w:type="spellStart"/>
      <w:r>
        <w:t>AuditoriaProductos</w:t>
      </w:r>
      <w:proofErr w:type="spellEnd"/>
    </w:p>
    <w:p w14:paraId="2ADF5C31" w14:textId="0B2B08BF" w:rsidR="001925FD" w:rsidRDefault="001925FD">
      <w:r w:rsidRPr="001925FD">
        <w:rPr>
          <w:noProof/>
        </w:rPr>
        <w:drawing>
          <wp:inline distT="0" distB="0" distL="0" distR="0" wp14:anchorId="4FA5FB91" wp14:editId="71E64A60">
            <wp:extent cx="5612130" cy="112204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983B" w14:textId="77777777" w:rsidR="00C23122" w:rsidRDefault="00C23122"/>
    <w:p w14:paraId="0E63C993" w14:textId="77777777" w:rsidR="00C23122" w:rsidRDefault="00C23122"/>
    <w:p w14:paraId="0C1D7850" w14:textId="77777777" w:rsidR="00C23122" w:rsidRDefault="00C23122"/>
    <w:p w14:paraId="6936F057" w14:textId="77777777" w:rsidR="00C23122" w:rsidRDefault="00C23122"/>
    <w:p w14:paraId="06FCC8EB" w14:textId="77777777" w:rsidR="00C23122" w:rsidRDefault="00C23122"/>
    <w:p w14:paraId="6AB1F4AD" w14:textId="77777777" w:rsidR="00C23122" w:rsidRDefault="00C23122"/>
    <w:p w14:paraId="70C7C234" w14:textId="77777777" w:rsidR="00C23122" w:rsidRDefault="00C23122"/>
    <w:p w14:paraId="4C8C7E92" w14:textId="77777777" w:rsidR="00C23122" w:rsidRDefault="00C23122"/>
    <w:p w14:paraId="724A3A17" w14:textId="77777777" w:rsidR="00C23122" w:rsidRDefault="00C23122"/>
    <w:p w14:paraId="23DE9BD5" w14:textId="44E07736" w:rsidR="001925FD" w:rsidRDefault="001925FD">
      <w:r>
        <w:lastRenderedPageBreak/>
        <w:t>Diagrama entidad-relación</w:t>
      </w:r>
    </w:p>
    <w:p w14:paraId="107DFC17" w14:textId="77777777" w:rsidR="00AF4D23" w:rsidRDefault="00AF4D23"/>
    <w:p w14:paraId="518A3283" w14:textId="4EC86A18" w:rsidR="00AF4D23" w:rsidRDefault="00AF4D23">
      <w:r w:rsidRPr="00AF4D23">
        <w:rPr>
          <w:noProof/>
        </w:rPr>
        <w:drawing>
          <wp:inline distT="0" distB="0" distL="0" distR="0" wp14:anchorId="799B0184" wp14:editId="6A937552">
            <wp:extent cx="5612130" cy="28117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A760" w14:textId="425B8FBC" w:rsidR="00AF4D23" w:rsidRDefault="00AF4D23">
      <w:proofErr w:type="spellStart"/>
      <w:r>
        <w:t>Frontend</w:t>
      </w:r>
      <w:proofErr w:type="spellEnd"/>
      <w:r>
        <w:t>: No aplica</w:t>
      </w:r>
    </w:p>
    <w:p w14:paraId="426C7713" w14:textId="7F125C9C" w:rsidR="00AF4D23" w:rsidRDefault="00AF4D23">
      <w:proofErr w:type="spellStart"/>
      <w:r>
        <w:t>Backend</w:t>
      </w:r>
      <w:proofErr w:type="spellEnd"/>
      <w:r>
        <w:t>: No aplica</w:t>
      </w:r>
    </w:p>
    <w:p w14:paraId="52917ADA" w14:textId="77777777" w:rsidR="00AF4D23" w:rsidRDefault="00AF4D23"/>
    <w:p w14:paraId="7E1EC03F" w14:textId="6A80ED12" w:rsidR="00AF4D23" w:rsidRDefault="00AF4D23">
      <w:r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F4D23" w14:paraId="66615F79" w14:textId="77777777" w:rsidTr="00AF4D23">
        <w:tc>
          <w:tcPr>
            <w:tcW w:w="1765" w:type="dxa"/>
          </w:tcPr>
          <w:p w14:paraId="0655316D" w14:textId="2D45822B" w:rsidR="00AF4D23" w:rsidRDefault="00AF4D23">
            <w:r>
              <w:t>Autor</w:t>
            </w:r>
          </w:p>
        </w:tc>
        <w:tc>
          <w:tcPr>
            <w:tcW w:w="1765" w:type="dxa"/>
          </w:tcPr>
          <w:p w14:paraId="0D55CFA2" w14:textId="37DFB229" w:rsidR="00AF4D23" w:rsidRDefault="00AF4D23">
            <w:r>
              <w:t>Revisor</w:t>
            </w:r>
          </w:p>
        </w:tc>
        <w:tc>
          <w:tcPr>
            <w:tcW w:w="1766" w:type="dxa"/>
          </w:tcPr>
          <w:p w14:paraId="300B33B3" w14:textId="7A5F514B" w:rsidR="00AF4D23" w:rsidRDefault="00AF4D23">
            <w:r>
              <w:t>Aprobador</w:t>
            </w:r>
          </w:p>
        </w:tc>
        <w:tc>
          <w:tcPr>
            <w:tcW w:w="1766" w:type="dxa"/>
          </w:tcPr>
          <w:p w14:paraId="38CB1632" w14:textId="0FAF5452" w:rsidR="00AF4D23" w:rsidRDefault="00AF4D23">
            <w:r>
              <w:t>Fecha</w:t>
            </w:r>
          </w:p>
        </w:tc>
        <w:tc>
          <w:tcPr>
            <w:tcW w:w="1766" w:type="dxa"/>
          </w:tcPr>
          <w:p w14:paraId="621F5088" w14:textId="667A9726" w:rsidR="00AF4D23" w:rsidRDefault="00AF4D23">
            <w:r>
              <w:t>Versión</w:t>
            </w:r>
          </w:p>
        </w:tc>
      </w:tr>
      <w:tr w:rsidR="00AF4D23" w14:paraId="54143B1A" w14:textId="77777777" w:rsidTr="00AF4D23">
        <w:tc>
          <w:tcPr>
            <w:tcW w:w="1765" w:type="dxa"/>
          </w:tcPr>
          <w:p w14:paraId="40989EA4" w14:textId="58EC4B83" w:rsidR="00AF4D23" w:rsidRDefault="00AF4D23">
            <w:r>
              <w:t>Francisco</w:t>
            </w:r>
          </w:p>
        </w:tc>
        <w:tc>
          <w:tcPr>
            <w:tcW w:w="1765" w:type="dxa"/>
          </w:tcPr>
          <w:p w14:paraId="3A0AD2D2" w14:textId="77777777" w:rsidR="00AF4D23" w:rsidRDefault="00AF4D23"/>
        </w:tc>
        <w:tc>
          <w:tcPr>
            <w:tcW w:w="1766" w:type="dxa"/>
          </w:tcPr>
          <w:p w14:paraId="4C468294" w14:textId="77777777" w:rsidR="00AF4D23" w:rsidRDefault="00AF4D23"/>
        </w:tc>
        <w:tc>
          <w:tcPr>
            <w:tcW w:w="1766" w:type="dxa"/>
          </w:tcPr>
          <w:p w14:paraId="480C3BC3" w14:textId="77777777" w:rsidR="00AF4D23" w:rsidRDefault="00AF4D23"/>
        </w:tc>
        <w:tc>
          <w:tcPr>
            <w:tcW w:w="1766" w:type="dxa"/>
          </w:tcPr>
          <w:p w14:paraId="185D7312" w14:textId="477E5D67" w:rsidR="00AF4D23" w:rsidRPr="00CD6B06" w:rsidRDefault="00AF4D23">
            <w:r>
              <w:t>1.0</w:t>
            </w:r>
          </w:p>
        </w:tc>
      </w:tr>
    </w:tbl>
    <w:p w14:paraId="62B340C5" w14:textId="77777777" w:rsidR="00AF4D23" w:rsidRDefault="00AF4D23"/>
    <w:sectPr w:rsidR="00AF4D23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52"/>
    <w:rsid w:val="001925FD"/>
    <w:rsid w:val="001D6425"/>
    <w:rsid w:val="00251D52"/>
    <w:rsid w:val="002C27B2"/>
    <w:rsid w:val="0036685E"/>
    <w:rsid w:val="00375968"/>
    <w:rsid w:val="006B2B62"/>
    <w:rsid w:val="009863A8"/>
    <w:rsid w:val="00AF4D23"/>
    <w:rsid w:val="00B16022"/>
    <w:rsid w:val="00C23122"/>
    <w:rsid w:val="00CD6B06"/>
    <w:rsid w:val="00D87FA0"/>
    <w:rsid w:val="00DB2F2B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p01r01_bd_fjrl</dc:title>
  <dc:subject>Base de datos SQL Server</dc:subject>
  <dc:creator>Francisco Javier Rosado Lara</dc:creator>
  <cp:keywords/>
  <dc:description/>
  <cp:lastModifiedBy>Francisco Rosado</cp:lastModifiedBy>
  <cp:revision>8</cp:revision>
  <dcterms:created xsi:type="dcterms:W3CDTF">2026-08-13T03:36:00Z</dcterms:created>
  <dcterms:modified xsi:type="dcterms:W3CDTF">2026-08-13T20:11:00Z</dcterms:modified>
</cp:coreProperties>
</file>