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Cascadia Review - One Board Family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Menu</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Board Family</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Games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Board Games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 Games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2-Player Games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Co-op Games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Dexterity Games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Drafting Games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Party Games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Previews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Opinion</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Podcast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Apparel Store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Us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Patron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Us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Social</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Instagram</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TikTok</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Us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Methodology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Apparel Store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Patron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Us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Latest Articles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Board Day</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Board Family | Covering board games for the whole family</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Privacy Policy</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 Friendly Games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Player Games</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 Games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Subscribe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Game? Podcast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for:</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Board Family</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Games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Board Games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 Games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2-Player Games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Co-op Games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Dexterity Games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Drafting Games</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Party Games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Previews</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Interviews</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Opinion</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Podcast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Apparel Store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Us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Patron</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Us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Subscribe to our podcast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Categories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Posted in</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Game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Drafting Game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Cascadia Review</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Posted by</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 White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August 15, 2022</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min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article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article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I’ve mentioned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sometimes have a bit of a problem when it comes to buying board games. This is especially an issue late at night or early in the morning when I’m just browsing online. I seem to be more easily sucked in by game concepts, and my FOMO rages like a bull that’s heard that the grass is way greener on the other side and will be better than any other grass that it’s ever had before.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reality sets in when the game finally arrives, and I’m immediately disappointed with myself. That sort of impulse buying is how I ended up with a copy of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Cascadia</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while back. This time was really bad, though, as I actually didn’t even remember that I bought the game until it arrived. When I started reading the rules, I again was disappointed, thinking that I’d sunk quite a bit of money into something I wasn’t going to enjoy.</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there was so much buzz. Everyone seemed to want a copy of the game. So I did what any good board gamer would do… I quickly put up my copy in an auction and made all of my money back (if not a little more).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buzz kept going, that FOMO started creeping back up again, and then, on an impulse, I purchased a copy while visiting a local game shop. A few days ago, I broke out the game with my buddy Adrian, and we played a few rounds.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was this epic (really?) journey worth it in the end to finally get to play one of the Top 100 games on BGG?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Off the Land</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Cascadia</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very straightforward game. The rules may, in fact, be the most simple of any game that I’ve reviewed in a while.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hey, before we get started, if you’re looking for a lot of theme here, you’re gonna be sad. You should get over that right now.</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player begins the game with a tile made up of three hexagons that feature different types of habitat, like desert or rivers. Over the course of the game, you’ll obtain new tiles that you’ll add to your map from four faceup options. You don’t have to match up the different terrain types, but there are points to be had if you do. At the end of the game, you’ll get points for your largest areas of each type of terrain, with the player with the largest areas getting some bonus points.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 for Wildlife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and there are some animals, too. Five to be exact. These are featured on small circular tokens that you place on your land tokens.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you grab a new land token, you’ll also take the animal token that’s next to it. You can only place certain animals on your land tokens, so you’ll have to carefully decide which land tile and animal token set you’re taking each turn so that you’ve got a place for everything.</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game, animal tokens will score based on different rules that can change up each game. Foxes usually get points for the animals that are near them. Eagles get points by being further away from other eagles. There are four different scoring options for each animal, so you can mix and match to your heart’s content.</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game, players add up all the points they got from land and from animals, and the person with the most points wins!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So Simple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it. Them’s the rules. Yes, there’s something about pine cones in there, but it’s not that complicated.</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decision-making within the simplicity where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Cascadia</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said to shine. When you get a new tile, you have to constantly balance between whether or not you want to make a terrain area larger, or set up your animal tiles to get more points. Sometimes you can do both, and yay, hooray! But other times you can’t, and you will be sad.</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you’ve also got to consider the animal token that comes with your new terrain token. Do you have a place to put it? There will be four open places at any one time, so you’ll usually have plenty of options. But what if you don’t? Are you willing to give up placing an animal token so that you can have the right land tile?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games like this, you find yourself regretting a move that you made earlier in the game, as it might completely ruin a strategy or an approach to winning. Fortunately, with the amount of variety in the tiles that you’ll see and the frequency at which different animals will show up as the game continues, you likely won’t be stuck in such a situation with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Cascadia</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You’ll just say, “Aw, shucks!” then be ready to move on to another plan that will likely get you about as many points.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It?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end, the big question is… is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Cascadia</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worth all the hype?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not really. I mean, the game is fine. It plays smoothly, I could teach it to anyone in about five minutes, and we would likely finish a game with any number of players in about 20 minutes. There’s enough thinky bits to keep me engaged and entertained, and you do get that feeling of accomplishment when you’ve set up a big point score with some of your terrain tiles or animal tokens.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 game aims to do, the game does well, and that’s really all I can ask of the designers. It’s also very versatile. I could play this game with a bunch of newer gamers, or I could break this out at a gaming convention. In both scenarios, I think everyone would enjoy themselves.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after hearing so many people gush about the title and seeing the big prices people were paying for copies, I was expecting something amazing. That’s not really what I got. I don’t think there wasn’t anything that I hadn’t seen before in a game. There weren’t the most amazing components and artwork – they were fine, but not breathtaking.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game is currently ranked on BoardGameGeek above classics like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Tribes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Lords of Waterdeep</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given the choice, I would easily pick to play those two titles over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Cascadia</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while I don’t see myself ever letting go of my copy of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Tribes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think I could be easily convinced to trade away or sell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Cascadia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year or two.</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end, sure, it’s good and it’s fun. But if you’ve heard the hype and think you’ve got to get your own hands on a copy, I would temper your expectations a bit before opening the box.</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purchase a copy of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Cascadia</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your local game store or online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Amazon</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today.</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Incredibly simple rules that take less than 5 minutes</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Opportunities to increase the variability from game to game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particularly new or innovative about the game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live up to the hype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Complexity</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Commitment</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Replayability</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family game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strategy</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tile placement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article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Written by</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 White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teach math for a living and enjoy time with my super awesome wife, awesome kids and almost as awesome dog.  I like card and board games, and I truly enjoy learning and experiencing new games whenever I can.</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Subscribe</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Login</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Notify of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follow-up comments</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replies to my comments</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Oldest</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Newest</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Voted</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Inline Feedbacks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all comments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AQUA: Biodiversity in the Oceans Review - One Board Family</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year ago</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tile that someone else might need. The game shares similarities to other tile placement games like Cascadia, Akropolis and Calico. It’s worth noting that AQUA has caused some analysis paralysis (A.P)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Reply</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also like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a while and find more board gaming goodness.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Categories</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Posted in</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Game</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Board Game</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Neotopia Review</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Categories</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Posted in</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Board Interview: Carla Kopp, Weird Giraffe Games</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Categories</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Posted in</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Lagoon Review</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Categories</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Posted in</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 Game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Royal Will Review</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Us</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Methodology</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Patron</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Us</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 2025 - One Board Family</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WordPress Theme  by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3FortyMedia</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wpDiscuz</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