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50CC2C" w14:textId="77777777" w:rsidR="007D685D" w:rsidRDefault="00000000">
      <w:pPr>
        <w:pStyle w:val="Ttulo1"/>
        <w:jc w:val="left"/>
      </w:pPr>
      <w:r>
        <w:t xml:space="preserve"> </w:t>
      </w:r>
    </w:p>
    <w:p w14:paraId="42B5B9A8" w14:textId="77777777" w:rsidR="007D685D" w:rsidRDefault="007D685D"/>
    <w:p w14:paraId="50A03DAB" w14:textId="77777777" w:rsidR="007D685D" w:rsidRDefault="007D685D"/>
    <w:p w14:paraId="2E6AA895" w14:textId="77777777" w:rsidR="007D685D" w:rsidRDefault="007D685D"/>
    <w:p w14:paraId="4CD21F57" w14:textId="77777777" w:rsidR="007D685D" w:rsidRDefault="007D685D"/>
    <w:p w14:paraId="340923D3" w14:textId="77777777" w:rsidR="007D685D" w:rsidRDefault="00000000">
      <w:pPr>
        <w:pStyle w:val="Ttulo1"/>
        <w:rPr>
          <w:sz w:val="72"/>
          <w:szCs w:val="72"/>
        </w:rPr>
      </w:pPr>
      <w:r>
        <w:rPr>
          <w:sz w:val="72"/>
          <w:szCs w:val="72"/>
        </w:rPr>
        <w:t>Trabajo Práctico 2</w:t>
      </w:r>
    </w:p>
    <w:p w14:paraId="5DB0199C" w14:textId="77777777" w:rsidR="007D685D" w:rsidRDefault="00000000">
      <w:pPr>
        <w:pStyle w:val="Ttulo2"/>
      </w:pPr>
      <w:r>
        <w:t xml:space="preserve">Lucía Masciangelo, Francisco Rodríguez y Barros, Julieta </w:t>
      </w:r>
      <w:proofErr w:type="spellStart"/>
      <w:r>
        <w:t>Texier</w:t>
      </w:r>
      <w:proofErr w:type="spellEnd"/>
    </w:p>
    <w:p w14:paraId="47D36C35" w14:textId="77777777" w:rsidR="007D685D" w:rsidRDefault="00000000">
      <w:pPr>
        <w:pStyle w:val="Ttulo2"/>
      </w:pPr>
      <w:r>
        <w:t>11-06-2024</w:t>
      </w:r>
    </w:p>
    <w:p w14:paraId="14EB14BC" w14:textId="77777777" w:rsidR="007D685D" w:rsidRDefault="00000000">
      <w:pPr>
        <w:pStyle w:val="Ttulo2"/>
      </w:pPr>
      <w:r>
        <w:t>Procesamiento de Imágenes I</w:t>
      </w:r>
    </w:p>
    <w:p w14:paraId="19871DDB" w14:textId="77777777" w:rsidR="007D685D" w:rsidRDefault="00000000">
      <w:pPr>
        <w:pStyle w:val="Ttulo2"/>
      </w:pPr>
      <w:r>
        <w:t>Tecnicatura en Inteligencia Artificial</w:t>
      </w:r>
    </w:p>
    <w:p w14:paraId="6F911ED1" w14:textId="77777777" w:rsidR="007D685D" w:rsidRDefault="00000000">
      <w:r>
        <w:br w:type="page"/>
      </w:r>
    </w:p>
    <w:p w14:paraId="2D5823F9" w14:textId="77777777" w:rsidR="007D685D" w:rsidRDefault="00000000">
      <w:pPr>
        <w:pStyle w:val="Ttulo2"/>
        <w:shd w:val="clear" w:color="auto" w:fill="FFFFFF"/>
        <w:spacing w:before="360" w:after="240"/>
        <w:jc w:val="left"/>
        <w:rPr>
          <w:rFonts w:ascii="Quattrocento Sans" w:eastAsia="Quattrocento Sans" w:hAnsi="Quattrocento Sans" w:cs="Quattrocento Sans"/>
          <w:color w:val="1F2328"/>
        </w:rPr>
      </w:pPr>
      <w:r>
        <w:rPr>
          <w:rFonts w:ascii="Quattrocento Sans" w:eastAsia="Quattrocento Sans" w:hAnsi="Quattrocento Sans" w:cs="Quattrocento Sans"/>
          <w:color w:val="1F2328"/>
        </w:rPr>
        <w:lastRenderedPageBreak/>
        <w:t>Requisitos previos para correr los ejercicios:</w:t>
      </w:r>
    </w:p>
    <w:p w14:paraId="10DE3F89" w14:textId="77777777" w:rsidR="00AA71A8" w:rsidRPr="00F13BFD" w:rsidRDefault="00000000" w:rsidP="00AA71A8">
      <w:pPr>
        <w:numPr>
          <w:ilvl w:val="0"/>
          <w:numId w:val="3"/>
        </w:numPr>
        <w:shd w:val="clear" w:color="auto" w:fill="FFFFFF"/>
        <w:spacing w:before="60" w:after="0" w:line="240" w:lineRule="auto"/>
        <w:rPr>
          <w:rFonts w:ascii="Quattrocento Sans" w:eastAsia="Quattrocento Sans" w:hAnsi="Quattrocento Sans" w:cs="Quattrocento Sans"/>
          <w:color w:val="0000FF"/>
          <w:sz w:val="22"/>
          <w:szCs w:val="22"/>
          <w:u w:val="single"/>
        </w:rPr>
      </w:pPr>
      <w:r w:rsidRPr="00AA71A8">
        <w:rPr>
          <w:rFonts w:ascii="Quattrocento Sans" w:eastAsia="Quattrocento Sans" w:hAnsi="Quattrocento Sans" w:cs="Quattrocento Sans"/>
          <w:color w:val="1F2328"/>
          <w:sz w:val="22"/>
          <w:szCs w:val="22"/>
        </w:rPr>
        <w:t>Clonar el repositorio </w:t>
      </w:r>
      <w:hyperlink r:id="rId7" w:tgtFrame="_blank" w:history="1">
        <w:r w:rsidR="00AA71A8" w:rsidRPr="00F13BFD">
          <w:rPr>
            <w:rFonts w:ascii="Quattrocento Sans" w:eastAsia="Quattrocento Sans" w:hAnsi="Quattrocento Sans" w:cs="Quattrocento Sans"/>
            <w:color w:val="0000FF"/>
            <w:sz w:val="22"/>
            <w:szCs w:val="22"/>
          </w:rPr>
          <w:t>https://github.com/franciscoryb1/PDI-TUIA-RodriguezYBarros-Texier-Masciangelo</w:t>
        </w:r>
      </w:hyperlink>
    </w:p>
    <w:p w14:paraId="373076F0" w14:textId="2C1A87F3" w:rsidR="007D685D" w:rsidRPr="00AA71A8" w:rsidRDefault="00000000" w:rsidP="00AA71A8">
      <w:pPr>
        <w:numPr>
          <w:ilvl w:val="0"/>
          <w:numId w:val="3"/>
        </w:numPr>
        <w:shd w:val="clear" w:color="auto" w:fill="FFFFFF"/>
        <w:spacing w:before="60" w:after="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 w:rsidRPr="00AA71A8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Acceder a la carpeta: </w:t>
      </w:r>
      <w:proofErr w:type="gramStart"/>
      <w:r w:rsidRPr="00AA71A8">
        <w:rPr>
          <w:rFonts w:ascii="Quattrocento Sans" w:eastAsia="Quattrocento Sans" w:hAnsi="Quattrocento Sans" w:cs="Quattrocento Sans"/>
          <w:color w:val="1F2328"/>
          <w:sz w:val="22"/>
          <w:szCs w:val="22"/>
        </w:rPr>
        <w:t>cd .</w:t>
      </w:r>
      <w:proofErr w:type="gramEnd"/>
      <w:r w:rsidRPr="00AA71A8">
        <w:rPr>
          <w:rFonts w:ascii="Quattrocento Sans" w:eastAsia="Quattrocento Sans" w:hAnsi="Quattrocento Sans" w:cs="Quattrocento Sans"/>
          <w:color w:val="1F2328"/>
          <w:sz w:val="22"/>
          <w:szCs w:val="22"/>
        </w:rPr>
        <w:t>\TP2</w:t>
      </w:r>
    </w:p>
    <w:p w14:paraId="594FA97B" w14:textId="77777777" w:rsidR="007D685D" w:rsidRDefault="00000000">
      <w:pPr>
        <w:numPr>
          <w:ilvl w:val="0"/>
          <w:numId w:val="3"/>
        </w:numPr>
        <w:shd w:val="clear" w:color="auto" w:fill="FFFFFF"/>
        <w:spacing w:before="60" w:after="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Tener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python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instalado en el entorno a utilizar. Se puede descargar desde </w:t>
      </w:r>
      <w:hyperlink r:id="rId8">
        <w:r>
          <w:rPr>
            <w:rFonts w:ascii="Quattrocento Sans" w:eastAsia="Quattrocento Sans" w:hAnsi="Quattrocento Sans" w:cs="Quattrocento Sans"/>
            <w:color w:val="0000FF"/>
            <w:sz w:val="22"/>
            <w:szCs w:val="22"/>
            <w:u w:val="single"/>
          </w:rPr>
          <w:t>https://www.python.org/downloads/</w:t>
        </w:r>
      </w:hyperlink>
    </w:p>
    <w:p w14:paraId="6025BAC9" w14:textId="77777777" w:rsidR="007D685D" w:rsidRDefault="00000000">
      <w:pPr>
        <w:numPr>
          <w:ilvl w:val="0"/>
          <w:numId w:val="3"/>
        </w:numPr>
        <w:shd w:val="clear" w:color="auto" w:fill="FFFFFF"/>
        <w:spacing w:before="60" w:after="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Instalar las librerías que serán usadas en los ejercicios:</w:t>
      </w:r>
    </w:p>
    <w:p w14:paraId="227B8877" w14:textId="77777777" w:rsidR="007D685D" w:rsidRDefault="00000000">
      <w:pPr>
        <w:numPr>
          <w:ilvl w:val="1"/>
          <w:numId w:val="3"/>
        </w:numPr>
        <w:shd w:val="clear" w:color="auto" w:fill="FFFFFF"/>
        <w:spacing w:after="0" w:line="240" w:lineRule="auto"/>
        <w:rPr>
          <w:color w:val="1F2328"/>
        </w:rPr>
      </w:pP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OpenCV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: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pip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install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opencv-python</w:t>
      </w:r>
      <w:proofErr w:type="spellEnd"/>
    </w:p>
    <w:p w14:paraId="782EEFBB" w14:textId="77777777" w:rsidR="007D685D" w:rsidRDefault="00000000">
      <w:pPr>
        <w:numPr>
          <w:ilvl w:val="1"/>
          <w:numId w:val="3"/>
        </w:numPr>
        <w:shd w:val="clear" w:color="auto" w:fill="FFFFFF"/>
        <w:spacing w:before="60" w:after="0" w:line="240" w:lineRule="auto"/>
        <w:rPr>
          <w:color w:val="1F2328"/>
        </w:rPr>
      </w:pP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Matplotlib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: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pip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install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matplotlib</w:t>
      </w:r>
      <w:proofErr w:type="spellEnd"/>
    </w:p>
    <w:p w14:paraId="3BAFC31C" w14:textId="77777777" w:rsidR="007D685D" w:rsidRDefault="00000000">
      <w:pPr>
        <w:numPr>
          <w:ilvl w:val="1"/>
          <w:numId w:val="3"/>
        </w:numPr>
        <w:shd w:val="clear" w:color="auto" w:fill="FFFFFF"/>
        <w:spacing w:before="60" w:after="280" w:line="240" w:lineRule="auto"/>
        <w:rPr>
          <w:color w:val="1F2328"/>
        </w:rPr>
      </w:pP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numpy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: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pip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install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numpy</w:t>
      </w:r>
      <w:proofErr w:type="spellEnd"/>
    </w:p>
    <w:p w14:paraId="60DCCB7B" w14:textId="77777777" w:rsidR="007D685D" w:rsidRDefault="00000000">
      <w:pPr>
        <w:pStyle w:val="Ttulo2"/>
        <w:shd w:val="clear" w:color="auto" w:fill="FFFFFF"/>
        <w:spacing w:before="360" w:after="240"/>
        <w:jc w:val="left"/>
        <w:rPr>
          <w:rFonts w:ascii="Quattrocento Sans" w:eastAsia="Quattrocento Sans" w:hAnsi="Quattrocento Sans" w:cs="Quattrocento Sans"/>
          <w:color w:val="1F2328"/>
        </w:rPr>
      </w:pPr>
      <w:r>
        <w:rPr>
          <w:rFonts w:ascii="Quattrocento Sans" w:eastAsia="Quattrocento Sans" w:hAnsi="Quattrocento Sans" w:cs="Quattrocento Sans"/>
          <w:color w:val="1F2328"/>
        </w:rPr>
        <w:t>Ejercicio 1: Detección y clasificación de componentes electrónicos</w:t>
      </w:r>
    </w:p>
    <w:p w14:paraId="11772460" w14:textId="77777777" w:rsidR="007D685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Primero importamos las librerías y creamos una función para mostrar las imágenes (</w:t>
      </w:r>
      <w:proofErr w:type="spellStart"/>
      <w:r w:rsidRPr="00AA71A8">
        <w:rPr>
          <w:rFonts w:ascii="Quattrocento Sans" w:eastAsia="Quattrocento Sans" w:hAnsi="Quattrocento Sans" w:cs="Quattrocento Sans"/>
          <w:b/>
          <w:bCs/>
          <w:color w:val="1F2328"/>
          <w:sz w:val="22"/>
          <w:szCs w:val="22"/>
        </w:rPr>
        <w:t>imshow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).</w:t>
      </w:r>
    </w:p>
    <w:p w14:paraId="22BB1F90" w14:textId="6D149578" w:rsidR="007D685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Cargamos la imagen 'Placa.png' que se encuentra en la misma carpeta donde va a correr el script.</w:t>
      </w:r>
      <w:r w:rsidR="00F13BFD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Seguimos los siguientes pasos:</w:t>
      </w:r>
    </w:p>
    <w:p w14:paraId="7C3A400C" w14:textId="77777777" w:rsidR="00F13BFD" w:rsidRDefault="00000000" w:rsidP="00F13BFD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 w:rsidRPr="00F13BFD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Convertimos la imagen a escala de grises, </w:t>
      </w:r>
    </w:p>
    <w:p w14:paraId="610EC537" w14:textId="77777777" w:rsidR="00F13BFD" w:rsidRDefault="00F13BFD" w:rsidP="00F13BFD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A</w:t>
      </w:r>
      <w:r w:rsidR="00000000" w:rsidRPr="00F13BFD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plicamos el filtro de suavizado </w:t>
      </w:r>
      <w:proofErr w:type="spellStart"/>
      <w:r w:rsidR="00000000" w:rsidRPr="00F13BFD">
        <w:rPr>
          <w:rFonts w:ascii="Quattrocento Sans" w:eastAsia="Quattrocento Sans" w:hAnsi="Quattrocento Sans" w:cs="Quattrocento Sans"/>
          <w:b/>
          <w:bCs/>
          <w:color w:val="1F2328"/>
          <w:sz w:val="22"/>
          <w:szCs w:val="22"/>
        </w:rPr>
        <w:t>MedianBlur</w:t>
      </w:r>
      <w:proofErr w:type="spellEnd"/>
      <w:r w:rsidR="00000000" w:rsidRPr="00F13BFD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y </w:t>
      </w:r>
    </w:p>
    <w:p w14:paraId="13DE5623" w14:textId="77777777" w:rsidR="00F13BFD" w:rsidRDefault="00F13BFD" w:rsidP="00F13BFD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P</w:t>
      </w:r>
      <w:r w:rsidR="00000000" w:rsidRPr="00F13BFD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robamos con varios umbrales de </w:t>
      </w:r>
      <w:proofErr w:type="spellStart"/>
      <w:r w:rsidR="00000000" w:rsidRPr="00F13BFD">
        <w:rPr>
          <w:rFonts w:ascii="Quattrocento Sans" w:eastAsia="Quattrocento Sans" w:hAnsi="Quattrocento Sans" w:cs="Quattrocento Sans"/>
          <w:b/>
          <w:bCs/>
          <w:color w:val="1F2328"/>
          <w:sz w:val="22"/>
          <w:szCs w:val="22"/>
        </w:rPr>
        <w:t>Canny</w:t>
      </w:r>
      <w:proofErr w:type="spellEnd"/>
      <w:r w:rsidR="00000000" w:rsidRPr="00F13BFD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para detectar bordes. (elegimos los umbrales 0.2*255 y 0.8*255 para encontrar el chip y los capacitores). </w:t>
      </w:r>
    </w:p>
    <w:p w14:paraId="7FB6A2FD" w14:textId="7ED6DCB7" w:rsidR="007D685D" w:rsidRPr="00F13BFD" w:rsidRDefault="00000000" w:rsidP="00F13BFD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 w:rsidRPr="00F13BFD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Después aplicamos Gradiente morfológico con un </w:t>
      </w:r>
      <w:proofErr w:type="spellStart"/>
      <w:r w:rsidRPr="00F13BFD">
        <w:rPr>
          <w:rFonts w:ascii="Quattrocento Sans" w:eastAsia="Quattrocento Sans" w:hAnsi="Quattrocento Sans" w:cs="Quattrocento Sans"/>
          <w:color w:val="1F2328"/>
          <w:sz w:val="22"/>
          <w:szCs w:val="22"/>
        </w:rPr>
        <w:t>kernel</w:t>
      </w:r>
      <w:proofErr w:type="spellEnd"/>
      <w:r w:rsidRPr="00F13BFD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de (5,5).</w:t>
      </w:r>
    </w:p>
    <w:p w14:paraId="1C97AF49" w14:textId="45D8D43A" w:rsidR="007D685D" w:rsidRDefault="00F13BF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O</w:t>
      </w:r>
      <w:r w:rsidR="00000000">
        <w:rPr>
          <w:rFonts w:ascii="Quattrocento Sans" w:eastAsia="Quattrocento Sans" w:hAnsi="Quattrocento Sans" w:cs="Quattrocento Sans"/>
          <w:color w:val="1F2328"/>
          <w:sz w:val="22"/>
          <w:szCs w:val="22"/>
        </w:rPr>
        <w:t>btuvimos los siguientes resultados:</w:t>
      </w:r>
    </w:p>
    <w:p w14:paraId="022C423D" w14:textId="77777777" w:rsidR="007D685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171E615" wp14:editId="79948C6A">
            <wp:extent cx="5612130" cy="2559050"/>
            <wp:effectExtent l="0" t="0" r="0" b="0"/>
            <wp:docPr id="5" name="image4.png" descr="Texto&#10;&#10;Descripción generada automáticamente con confianza baj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Texto&#10;&#10;Descripción generada automáticamente con confianza baja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9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F5D2E8" w14:textId="77777777" w:rsidR="007D685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Después calculamos los componentes conectados y generamos un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bounding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box para encontrar el chip y otros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boundings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box para cada uno de los capacitores.</w:t>
      </w:r>
    </w:p>
    <w:p w14:paraId="4FA909B1" w14:textId="77777777" w:rsidR="007D685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lastRenderedPageBreak/>
        <w:t xml:space="preserve">Una vez que tenemos detectado el chip, lo guardamos en una imagen nueva llamada chip.png. </w:t>
      </w:r>
    </w:p>
    <w:p w14:paraId="22E59C00" w14:textId="77777777" w:rsidR="007D685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2DBC813" wp14:editId="54976D9F">
            <wp:extent cx="1680329" cy="2313497"/>
            <wp:effectExtent l="0" t="0" r="0" b="0"/>
            <wp:docPr id="7" name="image6.png" descr="Un circuito electrónico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Un circuito electrónico&#10;&#10;Descripción generada automáticamente con confianza media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0329" cy="23134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9E7787" w14:textId="77777777" w:rsidR="007D685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Hacemos lo mismo con los capacitores, pero sumándole una etiqueta que identifique que tamaño tiene el capacitor (también guardamos una imagen llamada capacitores según tamaños, y otra imagen que sea solo los capacitores sin distinción de tamaño)</w:t>
      </w:r>
    </w:p>
    <w:p w14:paraId="38F5C82C" w14:textId="3E69D8DE" w:rsidR="00AA71A8" w:rsidRDefault="00AA71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Además, contamos la cantidad de capacitores por tamaño, quedándonos como resultado lo siguiente: </w:t>
      </w:r>
    </w:p>
    <w:p w14:paraId="223FFB91" w14:textId="0BA2A10D" w:rsidR="00AA71A8" w:rsidRDefault="00000000" w:rsidP="00AA71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0555C1B" wp14:editId="75BB4E7F">
            <wp:extent cx="1538818" cy="2122893"/>
            <wp:effectExtent l="0" t="0" r="0" b="0"/>
            <wp:docPr id="6" name="image5.png" descr="Un circuito electrónico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Un circuito electrónico&#10;&#10;Descripción generada automáticamente con confianza media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8818" cy="2122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DBF6469" wp14:editId="227BD6CE">
            <wp:extent cx="1546781" cy="2132511"/>
            <wp:effectExtent l="0" t="0" r="0" b="0"/>
            <wp:docPr id="9" name="image8.png" descr="Pantalla de video juego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Pantalla de video juego&#10;&#10;Descripción generada automáticamente con confianza media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6781" cy="21325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4EB948" w14:textId="3136A6B6" w:rsidR="00AA71A8" w:rsidRDefault="00AA71A8" w:rsidP="00AA71A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 w:rsidRPr="00AA71A8">
        <w:rPr>
          <w:rFonts w:ascii="Quattrocento Sans" w:eastAsia="Quattrocento Sans" w:hAnsi="Quattrocento Sans" w:cs="Quattrocento Sans"/>
          <w:color w:val="1F2328"/>
          <w:sz w:val="22"/>
          <w:szCs w:val="22"/>
        </w:rPr>
        <w:drawing>
          <wp:inline distT="0" distB="0" distL="0" distR="0" wp14:anchorId="18A66485" wp14:editId="3760BE9C">
            <wp:extent cx="5612130" cy="1005205"/>
            <wp:effectExtent l="0" t="0" r="7620" b="4445"/>
            <wp:docPr id="89866900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69003" name="Imagen 1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5C91" w14:textId="77777777" w:rsidR="007D685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Ahora, para poder detectar las resistencias sin problemas vamos a “eliminar” de la imagen original a los capacitores y al chip, para eso creamos una imagen negra y con componentes conectados detectamos la parte de la imagen donde se encuentran el chip y los capacitores, y después pintamos de la imagen original de negro esos pixeles</w:t>
      </w:r>
    </w:p>
    <w:p w14:paraId="711AFA11" w14:textId="77777777" w:rsidR="007D685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3EC5B55" wp14:editId="1D786BBA">
            <wp:extent cx="1522697" cy="2102773"/>
            <wp:effectExtent l="0" t="0" r="0" b="0"/>
            <wp:docPr id="8" name="image7.png" descr="Imagen que contiene circuito, computador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Imagen que contiene circuito, computadora&#10;&#10;Descripción generada automáticament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2697" cy="21027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FC228A" w14:textId="77777777" w:rsidR="00657FAB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Con esta imagen obtenida volvemos a hacer el proceso de</w:t>
      </w:r>
      <w:r w:rsidR="00657FAB">
        <w:rPr>
          <w:rFonts w:ascii="Quattrocento Sans" w:eastAsia="Quattrocento Sans" w:hAnsi="Quattrocento Sans" w:cs="Quattrocento Sans"/>
          <w:color w:val="1F2328"/>
          <w:sz w:val="22"/>
          <w:szCs w:val="22"/>
        </w:rPr>
        <w:t>:</w:t>
      </w:r>
    </w:p>
    <w:p w14:paraId="2D3E2E3C" w14:textId="77777777" w:rsidR="00657FAB" w:rsidRDefault="00657FAB" w:rsidP="00657FAB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C</w:t>
      </w:r>
      <w:r w:rsidR="00000000" w:rsidRPr="00657FAB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onvertir la imagen a escala de grises, </w:t>
      </w:r>
    </w:p>
    <w:p w14:paraId="5D1F1F0C" w14:textId="4F285C40" w:rsidR="00657FAB" w:rsidRDefault="00657FAB" w:rsidP="00657FAB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B</w:t>
      </w:r>
      <w:r w:rsidR="00000000" w:rsidRPr="00657FAB">
        <w:rPr>
          <w:rFonts w:ascii="Quattrocento Sans" w:eastAsia="Quattrocento Sans" w:hAnsi="Quattrocento Sans" w:cs="Quattrocento Sans"/>
          <w:color w:val="1F2328"/>
          <w:sz w:val="22"/>
          <w:szCs w:val="22"/>
        </w:rPr>
        <w:t>inarizamos</w:t>
      </w:r>
      <w:proofErr w:type="spellEnd"/>
      <w:r w:rsidR="00000000" w:rsidRPr="00657FAB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la imagen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con un umbral de 130</w:t>
      </w:r>
      <w:r w:rsidR="00000000" w:rsidRPr="00657FAB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, </w:t>
      </w:r>
    </w:p>
    <w:p w14:paraId="42CC6408" w14:textId="41B8EBEC" w:rsidR="00657FAB" w:rsidRDefault="00657FAB" w:rsidP="00657FAB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A</w:t>
      </w:r>
      <w:r w:rsidR="00000000" w:rsidRPr="00657FAB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plicamos el filtro de suavizado </w:t>
      </w:r>
      <w:proofErr w:type="spellStart"/>
      <w:r w:rsidR="00000000" w:rsidRPr="00657FAB">
        <w:rPr>
          <w:rFonts w:ascii="Quattrocento Sans" w:eastAsia="Quattrocento Sans" w:hAnsi="Quattrocento Sans" w:cs="Quattrocento Sans"/>
          <w:b/>
          <w:bCs/>
          <w:color w:val="1F2328"/>
          <w:sz w:val="22"/>
          <w:szCs w:val="22"/>
        </w:rPr>
        <w:t>MedianBlur</w:t>
      </w:r>
      <w:proofErr w:type="spellEnd"/>
      <w:r w:rsidR="00000000" w:rsidRPr="00657FAB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y </w:t>
      </w:r>
    </w:p>
    <w:p w14:paraId="7A6426BD" w14:textId="77777777" w:rsidR="00657FAB" w:rsidRDefault="00657FAB" w:rsidP="00657FAB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P</w:t>
      </w:r>
      <w:r w:rsidR="00000000" w:rsidRPr="00657FAB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robamos con varios umbrales de </w:t>
      </w:r>
      <w:proofErr w:type="spellStart"/>
      <w:r w:rsidR="00000000" w:rsidRPr="00657FAB">
        <w:rPr>
          <w:rFonts w:ascii="Quattrocento Sans" w:eastAsia="Quattrocento Sans" w:hAnsi="Quattrocento Sans" w:cs="Quattrocento Sans"/>
          <w:b/>
          <w:bCs/>
          <w:color w:val="1F2328"/>
          <w:sz w:val="22"/>
          <w:szCs w:val="22"/>
        </w:rPr>
        <w:t>Canny</w:t>
      </w:r>
      <w:proofErr w:type="spellEnd"/>
      <w:r w:rsidR="00000000" w:rsidRPr="00657FAB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para detectar bordes (elegimos los umbrales 0.2*255 y 0.6*255 para encontrar las resistencias) </w:t>
      </w:r>
    </w:p>
    <w:p w14:paraId="4162A7D8" w14:textId="77777777" w:rsidR="00657FAB" w:rsidRDefault="00657FAB" w:rsidP="00657FAB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A</w:t>
      </w:r>
      <w:r w:rsidR="00000000" w:rsidRPr="00657FAB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plicamos clausura con el </w:t>
      </w:r>
      <w:proofErr w:type="spellStart"/>
      <w:r w:rsidR="00000000" w:rsidRPr="00657FAB">
        <w:rPr>
          <w:rFonts w:ascii="Quattrocento Sans" w:eastAsia="Quattrocento Sans" w:hAnsi="Quattrocento Sans" w:cs="Quattrocento Sans"/>
          <w:color w:val="1F2328"/>
          <w:sz w:val="22"/>
          <w:szCs w:val="22"/>
        </w:rPr>
        <w:t>kernel</w:t>
      </w:r>
      <w:proofErr w:type="spellEnd"/>
      <w:r w:rsidR="00000000" w:rsidRPr="00657FAB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(20,1) y </w:t>
      </w:r>
    </w:p>
    <w:p w14:paraId="32F864C0" w14:textId="7559C215" w:rsidR="007D685D" w:rsidRPr="00657FAB" w:rsidRDefault="00657FAB" w:rsidP="00657FAB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P</w:t>
      </w:r>
      <w:r w:rsidR="00000000" w:rsidRPr="00657FAB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or último, aplicamos </w:t>
      </w:r>
      <w:r w:rsidR="00000000" w:rsidRPr="00657FAB">
        <w:rPr>
          <w:rFonts w:ascii="Quattrocento Sans" w:eastAsia="Quattrocento Sans" w:hAnsi="Quattrocento Sans" w:cs="Quattrocento Sans"/>
          <w:b/>
          <w:bCs/>
          <w:color w:val="1F2328"/>
          <w:sz w:val="22"/>
          <w:szCs w:val="22"/>
        </w:rPr>
        <w:t>Gradiente morfológico</w:t>
      </w:r>
      <w:r w:rsidR="00000000" w:rsidRPr="00657FAB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con un </w:t>
      </w:r>
      <w:proofErr w:type="spellStart"/>
      <w:r w:rsidR="00000000" w:rsidRPr="00657FAB">
        <w:rPr>
          <w:rFonts w:ascii="Quattrocento Sans" w:eastAsia="Quattrocento Sans" w:hAnsi="Quattrocento Sans" w:cs="Quattrocento Sans"/>
          <w:color w:val="1F2328"/>
          <w:sz w:val="22"/>
          <w:szCs w:val="22"/>
        </w:rPr>
        <w:t>kernel</w:t>
      </w:r>
      <w:proofErr w:type="spellEnd"/>
      <w:r w:rsidR="00000000" w:rsidRPr="00657FAB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de (5,5).</w:t>
      </w:r>
    </w:p>
    <w:p w14:paraId="7E3DD5EA" w14:textId="77777777" w:rsidR="007D685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FC9799D" wp14:editId="5F4B5AF8">
            <wp:extent cx="1510204" cy="2086828"/>
            <wp:effectExtent l="0" t="0" r="0" b="0"/>
            <wp:docPr id="11" name="image9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Diagrama&#10;&#10;Descripción generada automáticamente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0204" cy="20868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446CBE" w14:textId="77777777" w:rsidR="007D685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Después calculamos los componentes conectados y aplicamos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bounding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box para encontrar las resistencias.</w:t>
      </w:r>
    </w:p>
    <w:p w14:paraId="4D0C7CE1" w14:textId="77777777" w:rsidR="007D685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8EDBB40" wp14:editId="03357A51">
            <wp:extent cx="1468615" cy="2022708"/>
            <wp:effectExtent l="0" t="0" r="0" b="0"/>
            <wp:docPr id="10" name="image13.png" descr="Un circuito electrónico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Un circuito electrónico&#10;&#10;Descripción generada automáticamente con confianza media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8615" cy="20227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FA4FE" w14:textId="77777777" w:rsidR="007D685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Por último, agregamos las resistencias a la imagen con fondo negro en la que ya tenemos el chip y los capacitores y creamos otra solo con las resistencias, en ese mismo código pusimos un contador para después imprimir por consola la cantidad de resistencias encontradas.</w:t>
      </w:r>
    </w:p>
    <w:p w14:paraId="20099BA3" w14:textId="77777777" w:rsidR="007D685D" w:rsidRDefault="007D685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</w:p>
    <w:p w14:paraId="2BA47D54" w14:textId="77777777" w:rsidR="007D685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En resumen, la salida del ejercicio es:</w:t>
      </w:r>
    </w:p>
    <w:p w14:paraId="6068D36F" w14:textId="24D98F58" w:rsidR="007D685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5A236C4" wp14:editId="2B1BBFAB">
            <wp:extent cx="4697413" cy="2775503"/>
            <wp:effectExtent l="0" t="0" r="0" b="0"/>
            <wp:docPr id="13" name="image11.png" descr="Imagen de la pantalla de un celular con letras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Imagen de la pantalla de un celular con letras&#10;&#10;Descripción generada automáticamente con confianza media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7413" cy="27755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83AC9" w:rsidRPr="00983AC9">
        <w:rPr>
          <w:rFonts w:ascii="Quattrocento Sans" w:eastAsia="Quattrocento Sans" w:hAnsi="Quattrocento Sans" w:cs="Quattrocento Sans"/>
          <w:color w:val="1F2328"/>
          <w:sz w:val="22"/>
          <w:szCs w:val="22"/>
        </w:rPr>
        <w:drawing>
          <wp:inline distT="0" distB="0" distL="0" distR="0" wp14:anchorId="495CDFBC" wp14:editId="3ACE9D05">
            <wp:extent cx="5612130" cy="1005205"/>
            <wp:effectExtent l="0" t="0" r="7620" b="4445"/>
            <wp:docPr id="175792717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27174" name="Imagen 1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33F3" w14:textId="77777777" w:rsidR="007D685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294D205" wp14:editId="0249EDED">
            <wp:extent cx="5612130" cy="419735"/>
            <wp:effectExtent l="0" t="0" r="0" b="0"/>
            <wp:docPr id="12" name="image12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Texto&#10;&#10;Descripción generada automáticamente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7CD25D" w14:textId="124B7142" w:rsidR="007D685D" w:rsidRPr="00983AC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93943FC" wp14:editId="54F1FECD">
            <wp:extent cx="5612130" cy="2512695"/>
            <wp:effectExtent l="0" t="0" r="0" b="0"/>
            <wp:docPr id="14" name="image14.png" descr="Interfaz de usuario gráfica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Interfaz de usuario gráfica, Aplicación&#10;&#10;Descripción generada automáticamente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2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9EE8D7" w14:textId="77777777" w:rsidR="007D685D" w:rsidRDefault="00000000">
      <w:pPr>
        <w:pStyle w:val="Ttulo2"/>
        <w:shd w:val="clear" w:color="auto" w:fill="FFFFFF"/>
        <w:spacing w:before="360" w:after="240"/>
        <w:rPr>
          <w:rFonts w:ascii="Quattrocento Sans" w:eastAsia="Quattrocento Sans" w:hAnsi="Quattrocento Sans" w:cs="Quattrocento Sans"/>
          <w:color w:val="1F2328"/>
        </w:rPr>
      </w:pPr>
      <w:r>
        <w:rPr>
          <w:rFonts w:ascii="Quattrocento Sans" w:eastAsia="Quattrocento Sans" w:hAnsi="Quattrocento Sans" w:cs="Quattrocento Sans"/>
          <w:color w:val="1F2328"/>
        </w:rPr>
        <w:t>Ejercicio 2: Detección de patentes</w:t>
      </w:r>
    </w:p>
    <w:p w14:paraId="1D575CA5" w14:textId="77777777" w:rsidR="007D685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Al igual que en el ejercicio 1 importamos las librerías necesarias y definimos la función </w:t>
      </w:r>
      <w:proofErr w:type="spellStart"/>
      <w:r>
        <w:rPr>
          <w:rFonts w:ascii="Quattrocento Sans" w:eastAsia="Quattrocento Sans" w:hAnsi="Quattrocento Sans" w:cs="Quattrocento Sans"/>
          <w:b/>
          <w:color w:val="1F2328"/>
          <w:sz w:val="22"/>
          <w:szCs w:val="22"/>
        </w:rPr>
        <w:t>imshow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para mostrar las imágenes.</w:t>
      </w:r>
    </w:p>
    <w:p w14:paraId="3B89E5EE" w14:textId="77777777" w:rsidR="007D685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Contamos con una carpeta, donde se encuentran 12 imágenes de autos, dónde el objetivo es detectar la patente y sus componentes (letras y números).</w:t>
      </w:r>
    </w:p>
    <w:p w14:paraId="3446B9F2" w14:textId="77777777" w:rsidR="007D685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En primer </w:t>
      </w:r>
      <w:proofErr w:type="gram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lugar</w:t>
      </w:r>
      <w:proofErr w:type="gram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buscamos encontrar y recortar la patente correspondiente de cada imagen, para ello definimos la función </w:t>
      </w:r>
      <w:proofErr w:type="spellStart"/>
      <w:r>
        <w:rPr>
          <w:rFonts w:ascii="Quattrocento Sans" w:eastAsia="Quattrocento Sans" w:hAnsi="Quattrocento Sans" w:cs="Quattrocento Sans"/>
          <w:b/>
          <w:color w:val="1F2328"/>
          <w:sz w:val="22"/>
          <w:szCs w:val="22"/>
        </w:rPr>
        <w:t>recortar_patente</w:t>
      </w:r>
      <w:proofErr w:type="spellEnd"/>
      <w:r>
        <w:rPr>
          <w:rFonts w:ascii="Quattrocento Sans" w:eastAsia="Quattrocento Sans" w:hAnsi="Quattrocento Sans" w:cs="Quattrocento Sans"/>
          <w:b/>
          <w:color w:val="1F2328"/>
          <w:sz w:val="22"/>
          <w:szCs w:val="22"/>
        </w:rPr>
        <w:t>(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img</w:t>
      </w:r>
      <w:proofErr w:type="spellEnd"/>
      <w:r>
        <w:rPr>
          <w:rFonts w:ascii="Quattrocento Sans" w:eastAsia="Quattrocento Sans" w:hAnsi="Quattrocento Sans" w:cs="Quattrocento Sans"/>
          <w:b/>
          <w:color w:val="1F2328"/>
          <w:sz w:val="22"/>
          <w:szCs w:val="22"/>
        </w:rPr>
        <w:t xml:space="preserve">) 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la cual acepta como entrada una imagen sin procesar y devuelve una imagen correspondiente al recorte de la patente.</w:t>
      </w:r>
    </w:p>
    <w:p w14:paraId="185854A1" w14:textId="77777777" w:rsidR="007D685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Dentro de esta función seguimos varios pasos para lograr el resultado final:</w:t>
      </w:r>
    </w:p>
    <w:p w14:paraId="0FB3648E" w14:textId="77777777" w:rsidR="007D685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Convertimos la imagen a escala de grises.</w:t>
      </w:r>
    </w:p>
    <w:p w14:paraId="70255AAC" w14:textId="77777777" w:rsidR="007D685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Aplicamos un filtro Gaussiano </w:t>
      </w:r>
      <w:proofErr w:type="spellStart"/>
      <w:r>
        <w:rPr>
          <w:rFonts w:ascii="Quattrocento Sans" w:eastAsia="Quattrocento Sans" w:hAnsi="Quattrocento Sans" w:cs="Quattrocento Sans"/>
          <w:b/>
          <w:color w:val="1F2328"/>
          <w:sz w:val="22"/>
          <w:szCs w:val="22"/>
        </w:rPr>
        <w:t>GaussianBlur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.</w:t>
      </w:r>
    </w:p>
    <w:p w14:paraId="64147670" w14:textId="77777777" w:rsidR="007D685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Usamos </w:t>
      </w:r>
      <w:proofErr w:type="spellStart"/>
      <w:r>
        <w:rPr>
          <w:rFonts w:ascii="Quattrocento Sans" w:eastAsia="Quattrocento Sans" w:hAnsi="Quattrocento Sans" w:cs="Quattrocento Sans"/>
          <w:b/>
          <w:color w:val="1F2328"/>
          <w:sz w:val="22"/>
          <w:szCs w:val="22"/>
        </w:rPr>
        <w:t>Canny</w:t>
      </w:r>
      <w:proofErr w:type="spellEnd"/>
      <w:r>
        <w:rPr>
          <w:rFonts w:ascii="Quattrocento Sans" w:eastAsia="Quattrocento Sans" w:hAnsi="Quattrocento Sans" w:cs="Quattrocento Sans"/>
          <w:b/>
          <w:color w:val="1F2328"/>
          <w:sz w:val="22"/>
          <w:szCs w:val="22"/>
        </w:rPr>
        <w:t xml:space="preserve"> 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y aplicamos técnicas de morfología, </w:t>
      </w:r>
      <w:r>
        <w:rPr>
          <w:rFonts w:ascii="Quattrocento Sans" w:eastAsia="Quattrocento Sans" w:hAnsi="Quattrocento Sans" w:cs="Quattrocento Sans"/>
          <w:b/>
          <w:color w:val="1F2328"/>
          <w:sz w:val="22"/>
          <w:szCs w:val="22"/>
        </w:rPr>
        <w:t xml:space="preserve">Clausura 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con el objetivo de cerrar los elementos y que quedaran de forma uniforme, para luego poder detectar componentes conectados.</w:t>
      </w:r>
    </w:p>
    <w:p w14:paraId="00108D91" w14:textId="77777777" w:rsidR="007D685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b/>
          <w:noProof/>
          <w:color w:val="1F2328"/>
          <w:sz w:val="22"/>
          <w:szCs w:val="22"/>
        </w:rPr>
        <w:drawing>
          <wp:inline distT="114300" distB="114300" distL="114300" distR="114300" wp14:anchorId="62C8F0A9" wp14:editId="51C57CB4">
            <wp:extent cx="5612130" cy="16510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13B637" w14:textId="1389B76C" w:rsidR="007D685D" w:rsidRDefault="00000000">
      <w:pP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b/>
          <w:color w:val="1F2328"/>
          <w:sz w:val="22"/>
          <w:szCs w:val="22"/>
        </w:rPr>
        <w:t>Nota: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en esta función probamos haciendo umbralado, y otros métodos de morfología</w:t>
      </w:r>
      <w:r w:rsidR="00983AC9">
        <w:rPr>
          <w:rFonts w:ascii="Quattrocento Sans" w:eastAsia="Quattrocento Sans" w:hAnsi="Quattrocento Sans" w:cs="Quattrocento Sans"/>
          <w:color w:val="1F2328"/>
          <w:sz w:val="22"/>
          <w:szCs w:val="22"/>
        </w:rPr>
        <w:t>,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pero no obtuvimos buenos resultados.</w:t>
      </w:r>
    </w:p>
    <w:p w14:paraId="0D421ADA" w14:textId="1E7BB1FB" w:rsidR="007D685D" w:rsidRDefault="00000000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lastRenderedPageBreak/>
        <w:t xml:space="preserve">Encontramos los componentes 8 conectados de la imagen y los filtramos por dos condiciones, que el </w:t>
      </w:r>
      <w:r>
        <w:rPr>
          <w:rFonts w:ascii="Quattrocento Sans" w:eastAsia="Quattrocento Sans" w:hAnsi="Quattrocento Sans" w:cs="Quattrocento Sans"/>
          <w:b/>
          <w:color w:val="1F2328"/>
          <w:sz w:val="22"/>
          <w:szCs w:val="22"/>
        </w:rPr>
        <w:t xml:space="preserve">Área 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sea mayor a 300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px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y que el ancho sea mayor al alto, teniendo en cuenta la relación de aspecto de la patente.</w:t>
      </w:r>
    </w:p>
    <w:p w14:paraId="3C0CC72D" w14:textId="4765480B" w:rsidR="007D685D" w:rsidRDefault="00000000">
      <w:pPr>
        <w:numPr>
          <w:ilvl w:val="0"/>
          <w:numId w:val="5"/>
        </w:numP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Finalmente</w:t>
      </w:r>
      <w:r w:rsidR="00983AC9">
        <w:rPr>
          <w:rFonts w:ascii="Quattrocento Sans" w:eastAsia="Quattrocento Sans" w:hAnsi="Quattrocento Sans" w:cs="Quattrocento Sans"/>
          <w:color w:val="1F2328"/>
          <w:sz w:val="22"/>
          <w:szCs w:val="22"/>
        </w:rPr>
        <w:t>,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a partir del componente encontrado, obtuvimos las coordenadas haciendo uso de los valores de </w:t>
      </w:r>
      <w:proofErr w:type="spellStart"/>
      <w:r>
        <w:rPr>
          <w:rFonts w:ascii="Quattrocento Sans" w:eastAsia="Quattrocento Sans" w:hAnsi="Quattrocento Sans" w:cs="Quattrocento Sans"/>
          <w:b/>
          <w:color w:val="1F2328"/>
          <w:sz w:val="22"/>
          <w:szCs w:val="22"/>
        </w:rPr>
        <w:t>Stats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, realizamos el recorte correspondiente sobre la imagen de entrada original y retornamos la patente.</w:t>
      </w:r>
      <w:r w:rsidR="00983AC9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Mostramos un ejemplo:</w:t>
      </w:r>
    </w:p>
    <w:p w14:paraId="5141D08C" w14:textId="77777777" w:rsidR="007D685D" w:rsidRDefault="00000000">
      <w:pPr>
        <w:shd w:val="clear" w:color="auto" w:fill="FFFFFF"/>
        <w:spacing w:after="240" w:line="240" w:lineRule="auto"/>
        <w:jc w:val="center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noProof/>
          <w:color w:val="1F2328"/>
          <w:sz w:val="22"/>
          <w:szCs w:val="22"/>
        </w:rPr>
        <w:drawing>
          <wp:inline distT="114300" distB="114300" distL="114300" distR="114300" wp14:anchorId="204DE227" wp14:editId="66E9C70F">
            <wp:extent cx="3334703" cy="1403432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4703" cy="14034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EA7242" w14:textId="77777777" w:rsidR="007D685D" w:rsidRDefault="00000000">
      <w:pP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El paso final hacia el resultado objetivo lo desarrollamos con la función</w:t>
      </w:r>
      <w:r>
        <w:rPr>
          <w:rFonts w:ascii="Quattrocento Sans" w:eastAsia="Quattrocento Sans" w:hAnsi="Quattrocento Sans" w:cs="Quattrocento Sans"/>
          <w:b/>
          <w:color w:val="1F2328"/>
          <w:sz w:val="22"/>
          <w:szCs w:val="22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b/>
          <w:color w:val="1F2328"/>
          <w:sz w:val="22"/>
          <w:szCs w:val="22"/>
        </w:rPr>
        <w:t>detectar_componentes</w:t>
      </w:r>
      <w:proofErr w:type="spellEnd"/>
      <w:r>
        <w:rPr>
          <w:rFonts w:ascii="Quattrocento Sans" w:eastAsia="Quattrocento Sans" w:hAnsi="Quattrocento Sans" w:cs="Quattrocento Sans"/>
          <w:b/>
          <w:color w:val="1F2328"/>
          <w:sz w:val="22"/>
          <w:szCs w:val="22"/>
        </w:rPr>
        <w:t>(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img</w:t>
      </w:r>
      <w:proofErr w:type="spellEnd"/>
      <w:r>
        <w:rPr>
          <w:rFonts w:ascii="Quattrocento Sans" w:eastAsia="Quattrocento Sans" w:hAnsi="Quattrocento Sans" w:cs="Quattrocento Sans"/>
          <w:b/>
          <w:color w:val="1F2328"/>
          <w:sz w:val="22"/>
          <w:szCs w:val="22"/>
        </w:rPr>
        <w:t>)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esta función al igual que la anterior, toma una imagen como entrada y devuelve una imagen resultante con la patente recortada y sus caracteres detectados.</w:t>
      </w:r>
    </w:p>
    <w:p w14:paraId="112E414B" w14:textId="77777777" w:rsidR="007D685D" w:rsidRDefault="00000000">
      <w:pP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A la imagen resultante de la función </w:t>
      </w:r>
      <w:proofErr w:type="spellStart"/>
      <w:r>
        <w:rPr>
          <w:rFonts w:ascii="Quattrocento Sans" w:eastAsia="Quattrocento Sans" w:hAnsi="Quattrocento Sans" w:cs="Quattrocento Sans"/>
          <w:b/>
          <w:color w:val="1F2328"/>
          <w:sz w:val="22"/>
          <w:szCs w:val="22"/>
        </w:rPr>
        <w:t>recortar_patente</w:t>
      </w:r>
      <w:proofErr w:type="spellEnd"/>
      <w:r>
        <w:rPr>
          <w:rFonts w:ascii="Quattrocento Sans" w:eastAsia="Quattrocento Sans" w:hAnsi="Quattrocento Sans" w:cs="Quattrocento Sans"/>
          <w:b/>
          <w:color w:val="1F2328"/>
          <w:sz w:val="22"/>
          <w:szCs w:val="22"/>
        </w:rPr>
        <w:t>(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img</w:t>
      </w:r>
      <w:proofErr w:type="spellEnd"/>
      <w:r>
        <w:rPr>
          <w:rFonts w:ascii="Quattrocento Sans" w:eastAsia="Quattrocento Sans" w:hAnsi="Quattrocento Sans" w:cs="Quattrocento Sans"/>
          <w:b/>
          <w:color w:val="1F2328"/>
          <w:sz w:val="22"/>
          <w:szCs w:val="22"/>
        </w:rPr>
        <w:t xml:space="preserve">) 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le aplicamos los siguientes pasos:</w:t>
      </w:r>
    </w:p>
    <w:p w14:paraId="368BA2A1" w14:textId="77777777" w:rsidR="007D685D" w:rsidRDefault="00000000">
      <w:pPr>
        <w:numPr>
          <w:ilvl w:val="0"/>
          <w:numId w:val="1"/>
        </w:numP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proofErr w:type="spellStart"/>
      <w:r>
        <w:rPr>
          <w:rFonts w:ascii="Quattrocento Sans" w:eastAsia="Quattrocento Sans" w:hAnsi="Quattrocento Sans" w:cs="Quattrocento Sans"/>
          <w:b/>
          <w:color w:val="1F2328"/>
          <w:sz w:val="22"/>
          <w:szCs w:val="22"/>
        </w:rPr>
        <w:t>Binarizar</w:t>
      </w:r>
      <w:proofErr w:type="spellEnd"/>
      <w:r>
        <w:rPr>
          <w:rFonts w:ascii="Quattrocento Sans" w:eastAsia="Quattrocento Sans" w:hAnsi="Quattrocento Sans" w:cs="Quattrocento Sans"/>
          <w:b/>
          <w:color w:val="1F2328"/>
          <w:sz w:val="22"/>
          <w:szCs w:val="22"/>
        </w:rPr>
        <w:t xml:space="preserve"> 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la imagen, hicimos pruebas con diferentes umbrales analizando la pérdida y ganancia en cada foto con cada umbral y decidimos finalmente quedarnos con un umbral de 113 ya que obtuvimos los mejores resultados.</w:t>
      </w:r>
    </w:p>
    <w:p w14:paraId="25EABFCD" w14:textId="77777777" w:rsidR="007D685D" w:rsidRDefault="00000000">
      <w:pP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Estos son algunos de los resultados obtenidos</w:t>
      </w:r>
    </w:p>
    <w:p w14:paraId="39CCCFA0" w14:textId="77777777" w:rsidR="007D685D" w:rsidRDefault="00000000">
      <w:pP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noProof/>
          <w:color w:val="1F2328"/>
          <w:sz w:val="22"/>
          <w:szCs w:val="22"/>
        </w:rPr>
        <w:drawing>
          <wp:inline distT="114300" distB="114300" distL="114300" distR="114300" wp14:anchorId="318682EF" wp14:editId="1059E7AA">
            <wp:extent cx="5612130" cy="11811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45F0CA" w14:textId="77777777" w:rsidR="007D685D" w:rsidRDefault="007D685D">
      <w:pP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</w:p>
    <w:p w14:paraId="733329AE" w14:textId="0BCB4BC9" w:rsidR="007D685D" w:rsidRDefault="00000000">
      <w:pPr>
        <w:numPr>
          <w:ilvl w:val="0"/>
          <w:numId w:val="2"/>
        </w:numP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El siguiente paso fue detectar componentes conectados, en este caso </w:t>
      </w:r>
      <w:r w:rsidR="00983AC9">
        <w:rPr>
          <w:rFonts w:ascii="Quattrocento Sans" w:eastAsia="Quattrocento Sans" w:hAnsi="Quattrocento Sans" w:cs="Quattrocento Sans"/>
          <w:color w:val="1F2328"/>
          <w:sz w:val="22"/>
          <w:szCs w:val="22"/>
        </w:rPr>
        <w:t>también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hicimos pruebas con conectividad 4 y conectividad 8, finalmente nos quedamos con 4 debido a que en varios casos teníamos caracteres conectados entre </w:t>
      </w:r>
      <w:r w:rsidR="00983AC9">
        <w:rPr>
          <w:rFonts w:ascii="Quattrocento Sans" w:eastAsia="Quattrocento Sans" w:hAnsi="Quattrocento Sans" w:cs="Quattrocento Sans"/>
          <w:color w:val="1F2328"/>
          <w:sz w:val="22"/>
          <w:szCs w:val="22"/>
        </w:rPr>
        <w:t>sí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o con el borde en forma diagonal. De igual forma hay algunas </w:t>
      </w:r>
      <w:r w:rsidR="00983AC9">
        <w:rPr>
          <w:rFonts w:ascii="Quattrocento Sans" w:eastAsia="Quattrocento Sans" w:hAnsi="Quattrocento Sans" w:cs="Quattrocento Sans"/>
          <w:color w:val="1F2328"/>
          <w:sz w:val="22"/>
          <w:szCs w:val="22"/>
        </w:rPr>
        <w:t>imágenes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</w:t>
      </w:r>
      <w:r w:rsidR="00983AC9">
        <w:rPr>
          <w:rFonts w:ascii="Quattrocento Sans" w:eastAsia="Quattrocento Sans" w:hAnsi="Quattrocento Sans" w:cs="Quattrocento Sans"/>
          <w:color w:val="1F2328"/>
          <w:sz w:val="22"/>
          <w:szCs w:val="22"/>
        </w:rPr>
        <w:t>(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como en la imagen 8 presentada a</w:t>
      </w:r>
      <w:r w:rsidR="00983AC9">
        <w:rPr>
          <w:rFonts w:ascii="Quattrocento Sans" w:eastAsia="Quattrocento Sans" w:hAnsi="Quattrocento Sans" w:cs="Quattrocento Sans"/>
          <w:color w:val="1F2328"/>
          <w:sz w:val="22"/>
          <w:szCs w:val="22"/>
        </w:rPr>
        <w:t>rriba)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donde los componentes se conectan de forma vertical</w:t>
      </w:r>
      <w:r w:rsidR="00983AC9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con el borde de la patente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y esto hace que no detecte correctamente el carácter,</w:t>
      </w:r>
    </w:p>
    <w:p w14:paraId="0CD2F02D" w14:textId="453DF792" w:rsidR="007D685D" w:rsidRDefault="00000000">
      <w:pPr>
        <w:numPr>
          <w:ilvl w:val="0"/>
          <w:numId w:val="2"/>
        </w:numP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El paso final es filtrar los componentes encontrados </w:t>
      </w:r>
      <w:r w:rsidR="00983AC9">
        <w:rPr>
          <w:rFonts w:ascii="Quattrocento Sans" w:eastAsia="Quattrocento Sans" w:hAnsi="Quattrocento Sans" w:cs="Quattrocento Sans"/>
          <w:color w:val="1F2328"/>
          <w:sz w:val="22"/>
          <w:szCs w:val="22"/>
        </w:rPr>
        <w:t>teniendo en cuenta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la relación de aspecto entre el alto y ancho de los </w:t>
      </w:r>
      <w:r w:rsidR="00F13BFD">
        <w:rPr>
          <w:rFonts w:ascii="Quattrocento Sans" w:eastAsia="Quattrocento Sans" w:hAnsi="Quattrocento Sans" w:cs="Quattrocento Sans"/>
          <w:color w:val="1F2328"/>
          <w:sz w:val="22"/>
          <w:szCs w:val="22"/>
        </w:rPr>
        <w:t>caracteres,</w:t>
      </w:r>
      <w:r w:rsidR="00983AC9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así como </w:t>
      </w:r>
      <w:r w:rsidR="00F13BFD">
        <w:rPr>
          <w:rFonts w:ascii="Quattrocento Sans" w:eastAsia="Quattrocento Sans" w:hAnsi="Quattrocento Sans" w:cs="Quattrocento Sans"/>
          <w:color w:val="1F2328"/>
          <w:sz w:val="22"/>
          <w:szCs w:val="22"/>
        </w:rPr>
        <w:t>también</w:t>
      </w:r>
      <w:r w:rsidR="00983AC9">
        <w:rPr>
          <w:rFonts w:ascii="Quattrocento Sans" w:eastAsia="Quattrocento Sans" w:hAnsi="Quattrocento Sans" w:cs="Quattrocento Sans"/>
          <w:color w:val="1F2328"/>
          <w:sz w:val="22"/>
          <w:szCs w:val="22"/>
        </w:rPr>
        <w:t>, su área,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y dibujar el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boundingbox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correspondiente a cada carácter.</w:t>
      </w:r>
    </w:p>
    <w:p w14:paraId="1354A606" w14:textId="77777777" w:rsidR="007D685D" w:rsidRDefault="00000000">
      <w:pPr>
        <w:shd w:val="clear" w:color="auto" w:fill="FFFFFF"/>
        <w:spacing w:after="240" w:line="240" w:lineRule="auto"/>
      </w:pPr>
      <w:r>
        <w:rPr>
          <w:rFonts w:ascii="Quattrocento Sans" w:eastAsia="Quattrocento Sans" w:hAnsi="Quattrocento Sans" w:cs="Quattrocento Sans"/>
          <w:noProof/>
          <w:color w:val="1F2328"/>
          <w:sz w:val="22"/>
          <w:szCs w:val="22"/>
        </w:rPr>
        <w:lastRenderedPageBreak/>
        <w:drawing>
          <wp:inline distT="114300" distB="114300" distL="114300" distR="114300" wp14:anchorId="64191A41" wp14:editId="321123FA">
            <wp:extent cx="5612130" cy="12065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A0C5EB" w14:textId="77777777" w:rsidR="00F13BFD" w:rsidRPr="00F13BFD" w:rsidRDefault="00983AC9">
      <w:pP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 w:rsidRPr="00F13BFD">
        <w:rPr>
          <w:rFonts w:ascii="Quattrocento Sans" w:eastAsia="Quattrocento Sans" w:hAnsi="Quattrocento Sans" w:cs="Quattrocento Sans"/>
          <w:color w:val="1F2328"/>
          <w:sz w:val="22"/>
          <w:szCs w:val="22"/>
        </w:rPr>
        <w:t>En conclusión</w:t>
      </w:r>
      <w:r w:rsidR="00F13BFD" w:rsidRPr="00F13BFD">
        <w:rPr>
          <w:rFonts w:ascii="Quattrocento Sans" w:eastAsia="Quattrocento Sans" w:hAnsi="Quattrocento Sans" w:cs="Quattrocento Sans"/>
          <w:color w:val="1F2328"/>
          <w:sz w:val="22"/>
          <w:szCs w:val="22"/>
        </w:rPr>
        <w:t>, de las 12 patentes fotografiadas,</w:t>
      </w:r>
      <w:r w:rsidRPr="00F13BFD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terminamos encontrando 7 patentes completas, </w:t>
      </w:r>
      <w:r w:rsidR="00F13BFD" w:rsidRPr="00F13BFD">
        <w:rPr>
          <w:rFonts w:ascii="Quattrocento Sans" w:eastAsia="Quattrocento Sans" w:hAnsi="Quattrocento Sans" w:cs="Quattrocento Sans"/>
          <w:color w:val="1F2328"/>
          <w:sz w:val="22"/>
          <w:szCs w:val="22"/>
        </w:rPr>
        <w:t>2 patentes con 5 caracteres encontrados de 6, otras 2 con 4 caracteres encontrados, y 1 sola patente que únicamente encontramos 1 carácter.</w:t>
      </w:r>
    </w:p>
    <w:p w14:paraId="02E64821" w14:textId="3EB245B3" w:rsidR="00983AC9" w:rsidRPr="00F13BFD" w:rsidRDefault="00F13BFD">
      <w:pP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 w:rsidRPr="00F13BFD">
        <w:rPr>
          <w:rFonts w:ascii="Quattrocento Sans" w:eastAsia="Quattrocento Sans" w:hAnsi="Quattrocento Sans" w:cs="Quattrocento Sans"/>
          <w:color w:val="1F2328"/>
          <w:sz w:val="22"/>
          <w:szCs w:val="22"/>
        </w:rPr>
        <w:t>Finalmente detectamos 61 caracteres de los 72 totales, lo que representa el 84,72% de acierto.</w:t>
      </w:r>
    </w:p>
    <w:sectPr w:rsidR="00983AC9" w:rsidRPr="00F13BFD">
      <w:headerReference w:type="default" r:id="rId24"/>
      <w:footerReference w:type="default" r:id="rId25"/>
      <w:headerReference w:type="first" r:id="rId26"/>
      <w:footerReference w:type="first" r:id="rId27"/>
      <w:pgSz w:w="12240" w:h="15840"/>
      <w:pgMar w:top="1417" w:right="1701" w:bottom="1417" w:left="1701" w:header="57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833038" w14:textId="77777777" w:rsidR="003F6139" w:rsidRDefault="003F6139">
      <w:pPr>
        <w:spacing w:after="0" w:line="240" w:lineRule="auto"/>
      </w:pPr>
      <w:r>
        <w:separator/>
      </w:r>
    </w:p>
  </w:endnote>
  <w:endnote w:type="continuationSeparator" w:id="0">
    <w:p w14:paraId="2FD9BFEC" w14:textId="77777777" w:rsidR="003F6139" w:rsidRDefault="003F61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1" w:fontKey="{C50F32A1-1E77-42F7-8A17-019E69D97468}"/>
    <w:embedBold r:id="rId2" w:fontKey="{19BD8617-05FD-4766-89C2-44BD15CC1B8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1AF9C683-520F-4A33-856D-181F6A195A3F}"/>
    <w:embedItalic r:id="rId4" w:fontKey="{6443281B-C9C3-40F2-8FA4-DA5BDB72B4D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1E61EDC-27BC-4DC0-B034-FFE69C06812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1F23CA" w14:textId="77777777" w:rsidR="007D685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A71A8">
      <w:rPr>
        <w:noProof/>
        <w:color w:val="000000"/>
      </w:rPr>
      <w:t>1</w:t>
    </w:r>
    <w:r>
      <w:rPr>
        <w:color w:val="000000"/>
      </w:rPr>
      <w:fldChar w:fldCharType="end"/>
    </w:r>
  </w:p>
  <w:p w14:paraId="0DACEE6D" w14:textId="77777777" w:rsidR="007D685D" w:rsidRDefault="007D685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2FDE6B" w14:textId="77777777" w:rsidR="007D685D" w:rsidRDefault="007D685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center"/>
      <w:rPr>
        <w:color w:val="000000"/>
      </w:rPr>
    </w:pPr>
  </w:p>
  <w:p w14:paraId="60748E8E" w14:textId="77777777" w:rsidR="007D685D" w:rsidRDefault="007D685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19DD3C" w14:textId="77777777" w:rsidR="003F6139" w:rsidRDefault="003F6139">
      <w:pPr>
        <w:spacing w:after="0" w:line="240" w:lineRule="auto"/>
      </w:pPr>
      <w:r>
        <w:separator/>
      </w:r>
    </w:p>
  </w:footnote>
  <w:footnote w:type="continuationSeparator" w:id="0">
    <w:p w14:paraId="6D0134C2" w14:textId="77777777" w:rsidR="003F6139" w:rsidRDefault="003F61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072F5F" w14:textId="77777777" w:rsidR="007D685D" w:rsidRDefault="007D685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ind w:left="7788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0F6F50" w14:textId="77777777" w:rsidR="007D685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ind w:left="7788"/>
      <w:rPr>
        <w:color w:val="000000"/>
      </w:rPr>
    </w:pPr>
    <w:r>
      <w:rPr>
        <w:color w:val="000000"/>
      </w:rPr>
      <w:t xml:space="preserve">       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61A0C"/>
    <w:multiLevelType w:val="multilevel"/>
    <w:tmpl w:val="D2C674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B7D480F"/>
    <w:multiLevelType w:val="hybridMultilevel"/>
    <w:tmpl w:val="51C43650"/>
    <w:lvl w:ilvl="0" w:tplc="CE4CBC24">
      <w:numFmt w:val="bullet"/>
      <w:lvlText w:val=""/>
      <w:lvlJc w:val="left"/>
      <w:pPr>
        <w:ind w:left="720" w:hanging="360"/>
      </w:pPr>
      <w:rPr>
        <w:rFonts w:ascii="Symbol" w:eastAsia="Quattrocento Sans" w:hAnsi="Symbol" w:cs="Quattrocento San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7109C0"/>
    <w:multiLevelType w:val="multilevel"/>
    <w:tmpl w:val="7BAACE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3440C3D"/>
    <w:multiLevelType w:val="multilevel"/>
    <w:tmpl w:val="463A84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63FC7D53"/>
    <w:multiLevelType w:val="multilevel"/>
    <w:tmpl w:val="666E0F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5FC442A"/>
    <w:multiLevelType w:val="multilevel"/>
    <w:tmpl w:val="716CA1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20966968">
    <w:abstractNumId w:val="2"/>
  </w:num>
  <w:num w:numId="2" w16cid:durableId="1623153624">
    <w:abstractNumId w:val="4"/>
  </w:num>
  <w:num w:numId="3" w16cid:durableId="699167793">
    <w:abstractNumId w:val="3"/>
  </w:num>
  <w:num w:numId="4" w16cid:durableId="1564104085">
    <w:abstractNumId w:val="5"/>
  </w:num>
  <w:num w:numId="5" w16cid:durableId="335379781">
    <w:abstractNumId w:val="0"/>
  </w:num>
  <w:num w:numId="6" w16cid:durableId="16648927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685D"/>
    <w:rsid w:val="003F6139"/>
    <w:rsid w:val="00657FAB"/>
    <w:rsid w:val="007D685D"/>
    <w:rsid w:val="00983AC9"/>
    <w:rsid w:val="00A2039A"/>
    <w:rsid w:val="00AA71A8"/>
    <w:rsid w:val="00F13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871445"/>
  <w15:docId w15:val="{64ADEE55-6C89-43A4-B78D-FB4DE99B8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1"/>
        <w:szCs w:val="21"/>
        <w:lang w:val="es-AR" w:eastAsia="es-AR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20" w:after="80" w:line="240" w:lineRule="auto"/>
      <w:jc w:val="center"/>
      <w:outlineLvl w:val="0"/>
    </w:pPr>
    <w:rPr>
      <w:color w:val="2E75B5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160" w:after="40" w:line="240" w:lineRule="auto"/>
      <w:jc w:val="center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0" w:line="240" w:lineRule="auto"/>
      <w:outlineLvl w:val="2"/>
    </w:pPr>
    <w:rPr>
      <w:sz w:val="32"/>
      <w:szCs w:val="32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0"/>
      <w:outlineLvl w:val="3"/>
    </w:pPr>
    <w:rPr>
      <w:i/>
      <w:sz w:val="30"/>
      <w:szCs w:val="30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4"/>
    </w:pPr>
    <w:rPr>
      <w:sz w:val="28"/>
      <w:szCs w:val="28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pBdr>
        <w:top w:val="single" w:sz="6" w:space="8" w:color="A5A5A5"/>
        <w:bottom w:val="single" w:sz="6" w:space="8" w:color="A5A5A5"/>
      </w:pBdr>
      <w:spacing w:after="400" w:line="240" w:lineRule="auto"/>
      <w:jc w:val="center"/>
    </w:pPr>
    <w:rPr>
      <w:smallCaps/>
      <w:color w:val="44546A"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jc w:val="center"/>
    </w:pPr>
    <w:rPr>
      <w:color w:val="44546A"/>
      <w:sz w:val="28"/>
      <w:szCs w:val="28"/>
    </w:rPr>
  </w:style>
  <w:style w:type="character" w:styleId="Hipervnculo">
    <w:name w:val="Hyperlink"/>
    <w:basedOn w:val="Fuentedeprrafopredeter"/>
    <w:uiPriority w:val="99"/>
    <w:semiHidden/>
    <w:unhideWhenUsed/>
    <w:rsid w:val="00AA71A8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F13B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52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36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franciscoryb1/PDI-TUIA-RodriguezYBarros-Texier-Masciangelo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969</Words>
  <Characters>5330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Lucia Masciangelo</cp:lastModifiedBy>
  <cp:revision>2</cp:revision>
  <dcterms:created xsi:type="dcterms:W3CDTF">2024-06-11T13:51:00Z</dcterms:created>
  <dcterms:modified xsi:type="dcterms:W3CDTF">2024-06-11T14:24:00Z</dcterms:modified>
</cp:coreProperties>
</file>