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50CC2C" w14:textId="77777777" w:rsidR="007D685D" w:rsidRDefault="002D6748">
      <w:pPr>
        <w:pStyle w:val="Ttulo1"/>
        <w:jc w:val="left"/>
      </w:pPr>
      <w:r>
        <w:t xml:space="preserve"> </w:t>
      </w:r>
    </w:p>
    <w:p w14:paraId="42B5B9A8" w14:textId="77777777" w:rsidR="007D685D" w:rsidRDefault="007D685D"/>
    <w:p w14:paraId="50A03DAB" w14:textId="77777777" w:rsidR="007D685D" w:rsidRDefault="007D685D"/>
    <w:p w14:paraId="2E6AA895" w14:textId="77777777" w:rsidR="007D685D" w:rsidRDefault="007D685D"/>
    <w:p w14:paraId="4CD21F57" w14:textId="77777777" w:rsidR="007D685D" w:rsidRDefault="007D685D"/>
    <w:p w14:paraId="340923D3" w14:textId="700531A8" w:rsidR="007D685D" w:rsidRDefault="002D6748">
      <w:pPr>
        <w:pStyle w:val="Ttulo1"/>
        <w:rPr>
          <w:sz w:val="72"/>
          <w:szCs w:val="72"/>
        </w:rPr>
      </w:pPr>
      <w:r>
        <w:rPr>
          <w:sz w:val="72"/>
          <w:szCs w:val="72"/>
        </w:rPr>
        <w:t xml:space="preserve">Trabajo Práctico </w:t>
      </w:r>
      <w:r w:rsidR="00437E84">
        <w:rPr>
          <w:sz w:val="72"/>
          <w:szCs w:val="72"/>
        </w:rPr>
        <w:t>3</w:t>
      </w:r>
    </w:p>
    <w:p w14:paraId="5DB0199C" w14:textId="77777777" w:rsidR="007D685D" w:rsidRDefault="002D6748">
      <w:pPr>
        <w:pStyle w:val="Ttulo2"/>
      </w:pPr>
      <w:r>
        <w:t>Lucía Masciangelo, Francisco Rodríguez y Barros, Julieta Texier</w:t>
      </w:r>
    </w:p>
    <w:p w14:paraId="47D36C35" w14:textId="3A9D13F3" w:rsidR="007D685D" w:rsidRDefault="00437E84">
      <w:pPr>
        <w:pStyle w:val="Ttulo2"/>
      </w:pPr>
      <w:r>
        <w:t>02</w:t>
      </w:r>
      <w:r w:rsidR="002D6748">
        <w:t>-0</w:t>
      </w:r>
      <w:r>
        <w:t>7</w:t>
      </w:r>
      <w:r w:rsidR="002D6748">
        <w:t>-2024</w:t>
      </w:r>
    </w:p>
    <w:p w14:paraId="14EB14BC" w14:textId="77777777" w:rsidR="007D685D" w:rsidRDefault="002D6748">
      <w:pPr>
        <w:pStyle w:val="Ttulo2"/>
      </w:pPr>
      <w:r>
        <w:t>Procesamiento de Imágenes I</w:t>
      </w:r>
    </w:p>
    <w:p w14:paraId="19871DDB" w14:textId="77777777" w:rsidR="007D685D" w:rsidRDefault="002D6748">
      <w:pPr>
        <w:pStyle w:val="Ttulo2"/>
      </w:pPr>
      <w:r>
        <w:t>Tecnicatura en Inteligencia Artificial</w:t>
      </w:r>
    </w:p>
    <w:p w14:paraId="6F911ED1" w14:textId="77777777" w:rsidR="007D685D" w:rsidRDefault="002D6748">
      <w:r>
        <w:br w:type="page"/>
      </w:r>
    </w:p>
    <w:p w14:paraId="2D5823F9" w14:textId="77777777" w:rsidR="007D685D" w:rsidRDefault="002D6748">
      <w:pPr>
        <w:pStyle w:val="Ttulo2"/>
        <w:shd w:val="clear" w:color="auto" w:fill="FFFFFF"/>
        <w:spacing w:before="360" w:after="240"/>
        <w:jc w:val="left"/>
        <w:rPr>
          <w:rFonts w:ascii="Quattrocento Sans" w:eastAsia="Quattrocento Sans" w:hAnsi="Quattrocento Sans" w:cs="Quattrocento Sans"/>
          <w:color w:val="1F2328"/>
        </w:rPr>
      </w:pPr>
      <w:r>
        <w:rPr>
          <w:rFonts w:ascii="Quattrocento Sans" w:eastAsia="Quattrocento Sans" w:hAnsi="Quattrocento Sans" w:cs="Quattrocento Sans"/>
          <w:color w:val="1F2328"/>
        </w:rPr>
        <w:lastRenderedPageBreak/>
        <w:t>Requisitos previos para correr los ejercicios:</w:t>
      </w:r>
    </w:p>
    <w:p w14:paraId="10DE3F89" w14:textId="77777777" w:rsidR="00AA71A8" w:rsidRPr="00F13BFD" w:rsidRDefault="002D6748" w:rsidP="00AA71A8">
      <w:pPr>
        <w:numPr>
          <w:ilvl w:val="0"/>
          <w:numId w:val="3"/>
        </w:numPr>
        <w:shd w:val="clear" w:color="auto" w:fill="FFFFFF"/>
        <w:spacing w:before="60" w:after="0" w:line="240" w:lineRule="auto"/>
        <w:rPr>
          <w:rFonts w:ascii="Quattrocento Sans" w:eastAsia="Quattrocento Sans" w:hAnsi="Quattrocento Sans" w:cs="Quattrocento Sans"/>
          <w:color w:val="0000FF"/>
          <w:sz w:val="22"/>
          <w:szCs w:val="22"/>
          <w:u w:val="single"/>
        </w:rPr>
      </w:pPr>
      <w:r w:rsidRPr="00AA71A8">
        <w:rPr>
          <w:rFonts w:ascii="Quattrocento Sans" w:eastAsia="Quattrocento Sans" w:hAnsi="Quattrocento Sans" w:cs="Quattrocento Sans"/>
          <w:color w:val="1F2328"/>
          <w:sz w:val="22"/>
          <w:szCs w:val="22"/>
        </w:rPr>
        <w:t>Clonar el repositorio </w:t>
      </w:r>
      <w:hyperlink r:id="rId7" w:tgtFrame="_blank" w:history="1">
        <w:r w:rsidR="00AA71A8" w:rsidRPr="00F13BFD">
          <w:rPr>
            <w:rFonts w:ascii="Quattrocento Sans" w:eastAsia="Quattrocento Sans" w:hAnsi="Quattrocento Sans" w:cs="Quattrocento Sans"/>
            <w:color w:val="0000FF"/>
            <w:sz w:val="22"/>
            <w:szCs w:val="22"/>
          </w:rPr>
          <w:t>https://github.com/franciscoryb1/PDI-TUIA-RodriguezYBarros-Texier-Masciangelo</w:t>
        </w:r>
      </w:hyperlink>
    </w:p>
    <w:p w14:paraId="373076F0" w14:textId="72817110" w:rsidR="007D685D" w:rsidRPr="00AA71A8" w:rsidRDefault="002D6748" w:rsidP="00AA71A8">
      <w:pPr>
        <w:numPr>
          <w:ilvl w:val="0"/>
          <w:numId w:val="3"/>
        </w:numPr>
        <w:shd w:val="clear" w:color="auto" w:fill="FFFFFF"/>
        <w:spacing w:before="60" w:after="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 w:rsidRPr="00AA71A8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Acceder a la carpeta: </w:t>
      </w:r>
      <w:proofErr w:type="gramStart"/>
      <w:r w:rsidRPr="00AA71A8">
        <w:rPr>
          <w:rFonts w:ascii="Quattrocento Sans" w:eastAsia="Quattrocento Sans" w:hAnsi="Quattrocento Sans" w:cs="Quattrocento Sans"/>
          <w:color w:val="1F2328"/>
          <w:sz w:val="22"/>
          <w:szCs w:val="22"/>
        </w:rPr>
        <w:t>cd .</w:t>
      </w:r>
      <w:proofErr w:type="gramEnd"/>
      <w:r w:rsidRPr="00AA71A8">
        <w:rPr>
          <w:rFonts w:ascii="Quattrocento Sans" w:eastAsia="Quattrocento Sans" w:hAnsi="Quattrocento Sans" w:cs="Quattrocento Sans"/>
          <w:color w:val="1F2328"/>
          <w:sz w:val="22"/>
          <w:szCs w:val="22"/>
        </w:rPr>
        <w:t>\TP</w:t>
      </w:r>
      <w:r w:rsidR="00437E8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3</w:t>
      </w:r>
    </w:p>
    <w:p w14:paraId="594FA97B" w14:textId="77777777" w:rsidR="007D685D" w:rsidRDefault="002D6748">
      <w:pPr>
        <w:numPr>
          <w:ilvl w:val="0"/>
          <w:numId w:val="3"/>
        </w:numPr>
        <w:shd w:val="clear" w:color="auto" w:fill="FFFFFF"/>
        <w:spacing w:before="60" w:after="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Tener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python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instalado en el entorno a utilizar. Se puede descargar desde </w:t>
      </w:r>
      <w:hyperlink r:id="rId8">
        <w:r>
          <w:rPr>
            <w:rFonts w:ascii="Quattrocento Sans" w:eastAsia="Quattrocento Sans" w:hAnsi="Quattrocento Sans" w:cs="Quattrocento Sans"/>
            <w:color w:val="0000FF"/>
            <w:sz w:val="22"/>
            <w:szCs w:val="22"/>
            <w:u w:val="single"/>
          </w:rPr>
          <w:t>https://www.python.org/downloads/</w:t>
        </w:r>
      </w:hyperlink>
    </w:p>
    <w:p w14:paraId="6025BAC9" w14:textId="77777777" w:rsidR="007D685D" w:rsidRDefault="002D6748">
      <w:pPr>
        <w:numPr>
          <w:ilvl w:val="0"/>
          <w:numId w:val="3"/>
        </w:numPr>
        <w:shd w:val="clear" w:color="auto" w:fill="FFFFFF"/>
        <w:spacing w:before="60" w:after="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Instalar las librerías que serán usadas en los ejercicios:</w:t>
      </w:r>
    </w:p>
    <w:p w14:paraId="227B8877" w14:textId="77777777" w:rsidR="007D685D" w:rsidRDefault="002D6748">
      <w:pPr>
        <w:numPr>
          <w:ilvl w:val="1"/>
          <w:numId w:val="3"/>
        </w:numPr>
        <w:shd w:val="clear" w:color="auto" w:fill="FFFFFF"/>
        <w:spacing w:after="0" w:line="240" w:lineRule="auto"/>
        <w:rPr>
          <w:color w:val="1F2328"/>
        </w:rPr>
      </w:pP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OpenCV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: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pip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install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opencv-python</w:t>
      </w:r>
      <w:proofErr w:type="spellEnd"/>
    </w:p>
    <w:p w14:paraId="782EEFBB" w14:textId="77777777" w:rsidR="007D685D" w:rsidRDefault="002D6748">
      <w:pPr>
        <w:numPr>
          <w:ilvl w:val="1"/>
          <w:numId w:val="3"/>
        </w:numPr>
        <w:shd w:val="clear" w:color="auto" w:fill="FFFFFF"/>
        <w:spacing w:before="60" w:after="0" w:line="240" w:lineRule="auto"/>
        <w:rPr>
          <w:color w:val="1F2328"/>
        </w:rPr>
      </w:pP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Matplotlib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: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pip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install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matplotlib</w:t>
      </w:r>
      <w:proofErr w:type="spellEnd"/>
    </w:p>
    <w:p w14:paraId="3BAFC31C" w14:textId="77777777" w:rsidR="007D685D" w:rsidRDefault="002D6748">
      <w:pPr>
        <w:numPr>
          <w:ilvl w:val="1"/>
          <w:numId w:val="3"/>
        </w:numPr>
        <w:shd w:val="clear" w:color="auto" w:fill="FFFFFF"/>
        <w:spacing w:before="60" w:after="280" w:line="240" w:lineRule="auto"/>
        <w:rPr>
          <w:color w:val="1F2328"/>
        </w:rPr>
      </w:pP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numpy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: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pip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install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numpy</w:t>
      </w:r>
      <w:proofErr w:type="spellEnd"/>
    </w:p>
    <w:p w14:paraId="60DCCB7B" w14:textId="2D934AED" w:rsidR="007D685D" w:rsidRDefault="002D6748">
      <w:pPr>
        <w:pStyle w:val="Ttulo2"/>
        <w:shd w:val="clear" w:color="auto" w:fill="FFFFFF"/>
        <w:spacing w:before="360" w:after="240"/>
        <w:jc w:val="left"/>
        <w:rPr>
          <w:rFonts w:ascii="Quattrocento Sans" w:eastAsia="Quattrocento Sans" w:hAnsi="Quattrocento Sans" w:cs="Quattrocento Sans"/>
          <w:color w:val="1F2328"/>
        </w:rPr>
      </w:pPr>
      <w:r>
        <w:rPr>
          <w:rFonts w:ascii="Quattrocento Sans" w:eastAsia="Quattrocento Sans" w:hAnsi="Quattrocento Sans" w:cs="Quattrocento Sans"/>
          <w:color w:val="1F2328"/>
        </w:rPr>
        <w:t xml:space="preserve">Ejercicio 1: Detección </w:t>
      </w:r>
      <w:r w:rsidR="00437E84">
        <w:rPr>
          <w:rFonts w:ascii="Quattrocento Sans" w:eastAsia="Quattrocento Sans" w:hAnsi="Quattrocento Sans" w:cs="Quattrocento Sans"/>
          <w:color w:val="1F2328"/>
        </w:rPr>
        <w:t>de carril</w:t>
      </w:r>
    </w:p>
    <w:p w14:paraId="4FFF8DCF" w14:textId="5B0F3E4A" w:rsidR="00437E84" w:rsidRDefault="00437E8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El objetivo de este </w:t>
      </w:r>
      <w:r w:rsidR="00BE0920">
        <w:rPr>
          <w:rFonts w:ascii="Quattrocento Sans" w:eastAsia="Quattrocento Sans" w:hAnsi="Quattrocento Sans" w:cs="Quattrocento Sans"/>
          <w:color w:val="1F2328"/>
          <w:sz w:val="22"/>
          <w:szCs w:val="22"/>
        </w:rPr>
        <w:t>ejercicio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es poder detectar las líneas </w:t>
      </w:r>
      <w:r w:rsidR="000062D3">
        <w:rPr>
          <w:rFonts w:ascii="Quattrocento Sans" w:eastAsia="Quattrocento Sans" w:hAnsi="Quattrocento Sans" w:cs="Quattrocento Sans"/>
          <w:color w:val="1F2328"/>
          <w:sz w:val="22"/>
          <w:szCs w:val="22"/>
        </w:rPr>
        <w:t>del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carril en el que va un auto, en una ruta. </w:t>
      </w:r>
    </w:p>
    <w:p w14:paraId="11772460" w14:textId="0EF57894" w:rsidR="007D685D" w:rsidRDefault="00437E8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Para poder llevar a cabo esto, en primer lugar, i</w:t>
      </w:r>
      <w:r w:rsidR="002D6748">
        <w:rPr>
          <w:rFonts w:ascii="Quattrocento Sans" w:eastAsia="Quattrocento Sans" w:hAnsi="Quattrocento Sans" w:cs="Quattrocento Sans"/>
          <w:color w:val="1F2328"/>
          <w:sz w:val="22"/>
          <w:szCs w:val="22"/>
        </w:rPr>
        <w:t>mportamos las librerías y creamos una función para mostrar las imágenes (</w:t>
      </w:r>
      <w:proofErr w:type="spellStart"/>
      <w:r w:rsidR="002D6748" w:rsidRPr="00AA71A8">
        <w:rPr>
          <w:rFonts w:ascii="Quattrocento Sans" w:eastAsia="Quattrocento Sans" w:hAnsi="Quattrocento Sans" w:cs="Quattrocento Sans"/>
          <w:b/>
          <w:bCs/>
          <w:color w:val="1F2328"/>
          <w:sz w:val="22"/>
          <w:szCs w:val="22"/>
        </w:rPr>
        <w:t>imshow</w:t>
      </w:r>
      <w:proofErr w:type="spellEnd"/>
      <w:r w:rsidR="002D6748">
        <w:rPr>
          <w:rFonts w:ascii="Quattrocento Sans" w:eastAsia="Quattrocento Sans" w:hAnsi="Quattrocento Sans" w:cs="Quattrocento Sans"/>
          <w:color w:val="1F2328"/>
          <w:sz w:val="22"/>
          <w:szCs w:val="22"/>
        </w:rPr>
        <w:t>).</w:t>
      </w:r>
    </w:p>
    <w:p w14:paraId="22BB1F90" w14:textId="1453E6AF" w:rsidR="007D685D" w:rsidRDefault="002D674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C</w:t>
      </w:r>
      <w:r w:rsidR="00437E8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reamos una función llamada </w:t>
      </w:r>
      <w:proofErr w:type="spellStart"/>
      <w:r w:rsidR="00437E84" w:rsidRPr="00437E84">
        <w:rPr>
          <w:rFonts w:ascii="Quattrocento Sans" w:eastAsia="Quattrocento Sans" w:hAnsi="Quattrocento Sans" w:cs="Quattrocento Sans"/>
          <w:b/>
          <w:bCs/>
          <w:color w:val="1F2328"/>
          <w:sz w:val="22"/>
          <w:szCs w:val="22"/>
        </w:rPr>
        <w:t>drawlines</w:t>
      </w:r>
      <w:proofErr w:type="spellEnd"/>
      <w:r w:rsidR="00437E8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, que toma como argumentos un </w:t>
      </w:r>
      <w:proofErr w:type="spellStart"/>
      <w:proofErr w:type="gramStart"/>
      <w:r w:rsidR="00437E8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frame</w:t>
      </w:r>
      <w:proofErr w:type="spellEnd"/>
      <w:proofErr w:type="gramEnd"/>
      <w:r w:rsidR="00437E8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, el ancho y el alto del video.</w:t>
      </w:r>
      <w:r w:rsid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Tomamos un </w:t>
      </w:r>
      <w:proofErr w:type="spellStart"/>
      <w:proofErr w:type="gramStart"/>
      <w:r w:rsid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>frame</w:t>
      </w:r>
      <w:proofErr w:type="spellEnd"/>
      <w:proofErr w:type="gramEnd"/>
      <w:r w:rsid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del video para poder trabajar</w:t>
      </w:r>
      <w:r w:rsidR="000062D3">
        <w:rPr>
          <w:rFonts w:ascii="Quattrocento Sans" w:eastAsia="Quattrocento Sans" w:hAnsi="Quattrocento Sans" w:cs="Quattrocento Sans"/>
          <w:color w:val="1F2328"/>
          <w:sz w:val="22"/>
          <w:szCs w:val="22"/>
        </w:rPr>
        <w:t>lo</w:t>
      </w:r>
      <w:r w:rsid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como una im</w:t>
      </w:r>
      <w:r w:rsidR="000062D3">
        <w:rPr>
          <w:rFonts w:ascii="Quattrocento Sans" w:eastAsia="Quattrocento Sans" w:hAnsi="Quattrocento Sans" w:cs="Quattrocento Sans"/>
          <w:color w:val="1F2328"/>
          <w:sz w:val="22"/>
          <w:szCs w:val="22"/>
        </w:rPr>
        <w:t>agen</w:t>
      </w:r>
      <w:r w:rsid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>, y luego la generalizamos al video.</w:t>
      </w:r>
      <w:r w:rsidR="00437E8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Esta función consta de varios pasos</w:t>
      </w:r>
      <w:r w:rsid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>:</w:t>
      </w:r>
    </w:p>
    <w:p w14:paraId="2420DF30" w14:textId="14E31DCF" w:rsidR="00B26667" w:rsidRDefault="00B26667" w:rsidP="00F13BFD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Aplicamos transformaciones morfológicas a la im</w:t>
      </w:r>
      <w:r w:rsidR="000062D3">
        <w:rPr>
          <w:rFonts w:ascii="Quattrocento Sans" w:eastAsia="Quattrocento Sans" w:hAnsi="Quattrocento Sans" w:cs="Quattrocento Sans"/>
          <w:color w:val="1F2328"/>
          <w:sz w:val="22"/>
          <w:szCs w:val="22"/>
        </w:rPr>
        <w:t>a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g</w:t>
      </w:r>
      <w:r w:rsidR="000062D3">
        <w:rPr>
          <w:rFonts w:ascii="Quattrocento Sans" w:eastAsia="Quattrocento Sans" w:hAnsi="Quattrocento Sans" w:cs="Quattrocento Sans"/>
          <w:color w:val="1F2328"/>
          <w:sz w:val="22"/>
          <w:szCs w:val="22"/>
        </w:rPr>
        <w:t>en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:</w:t>
      </w:r>
    </w:p>
    <w:p w14:paraId="7C3A400C" w14:textId="7EEAF3CE" w:rsidR="00F13BFD" w:rsidRDefault="00B26667" w:rsidP="00B26667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Recortamos la </w:t>
      </w:r>
      <w:r w:rsidR="000062D3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imagen 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para quedarnos sólo con la parte que nos interesa</w:t>
      </w:r>
      <w:r w:rsidR="002D6748" w:rsidRPr="00F13BFD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(la sección del carril en que va el auto)</w:t>
      </w:r>
    </w:p>
    <w:p w14:paraId="72AB20E3" w14:textId="25F2D6A0" w:rsidR="00B26667" w:rsidRDefault="00B26667" w:rsidP="00B26667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La pasamos a escala de grises </w:t>
      </w:r>
    </w:p>
    <w:p w14:paraId="28313495" w14:textId="41C5379D" w:rsidR="00B26667" w:rsidRDefault="00B26667" w:rsidP="00B26667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La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binarizamos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con un umbral de 200, esto nos deja en blanco sólo las líneas del carril</w:t>
      </w:r>
    </w:p>
    <w:p w14:paraId="72C0C4BA" w14:textId="77777777" w:rsidR="00B26667" w:rsidRDefault="00F13BFD" w:rsidP="00B26667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 w:rsidRP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Probamos con varios umbrales de </w:t>
      </w:r>
      <w:proofErr w:type="spellStart"/>
      <w:r w:rsidRPr="00B26667">
        <w:rPr>
          <w:rFonts w:ascii="Quattrocento Sans" w:eastAsia="Quattrocento Sans" w:hAnsi="Quattrocento Sans" w:cs="Quattrocento Sans"/>
          <w:b/>
          <w:bCs/>
          <w:color w:val="1F2328"/>
          <w:sz w:val="22"/>
          <w:szCs w:val="22"/>
        </w:rPr>
        <w:t>Canny</w:t>
      </w:r>
      <w:proofErr w:type="spellEnd"/>
      <w:r w:rsidRP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para detectar bordes. (elegimos los umbrales 0.2*255 y 0.</w:t>
      </w:r>
      <w:r w:rsid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>6</w:t>
      </w:r>
      <w:r w:rsidRP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>*255)</w:t>
      </w:r>
    </w:p>
    <w:p w14:paraId="13DE5623" w14:textId="3498C6D5" w:rsidR="00F13BFD" w:rsidRPr="00B26667" w:rsidRDefault="00B26667" w:rsidP="00B26667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Aplicamos gradiente morfológico </w:t>
      </w:r>
      <w:r w:rsidR="00753DB3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con un </w:t>
      </w:r>
      <w:proofErr w:type="spellStart"/>
      <w:r w:rsidR="00753DB3">
        <w:rPr>
          <w:rFonts w:ascii="Quattrocento Sans" w:eastAsia="Quattrocento Sans" w:hAnsi="Quattrocento Sans" w:cs="Quattrocento Sans"/>
          <w:color w:val="1F2328"/>
          <w:sz w:val="22"/>
          <w:szCs w:val="22"/>
        </w:rPr>
        <w:t>kernel</w:t>
      </w:r>
      <w:proofErr w:type="spellEnd"/>
      <w:r w:rsidR="00753DB3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de (10,10) 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para obtener las líneas más gruesas</w:t>
      </w:r>
      <w:r w:rsidR="00F13BFD" w:rsidRP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. </w:t>
      </w:r>
    </w:p>
    <w:p w14:paraId="1C97AF49" w14:textId="45D8D43A" w:rsidR="007D685D" w:rsidRDefault="00F13BF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Obtuvimos los siguientes resultados:</w:t>
      </w:r>
    </w:p>
    <w:p w14:paraId="1BC475F3" w14:textId="77777777" w:rsidR="00FA48D4" w:rsidRDefault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p w14:paraId="69FB77C1" w14:textId="77777777" w:rsidR="00FA48D4" w:rsidRDefault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p w14:paraId="58A4403A" w14:textId="77777777" w:rsidR="00FA48D4" w:rsidRDefault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p w14:paraId="4144D7DA" w14:textId="77777777" w:rsidR="00FA48D4" w:rsidRDefault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p w14:paraId="34E9E44A" w14:textId="77777777" w:rsidR="00FA48D4" w:rsidRDefault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p w14:paraId="55B1FC08" w14:textId="77777777" w:rsidR="00FA48D4" w:rsidRDefault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p w14:paraId="3C6E7FAD" w14:textId="77777777" w:rsidR="00FA48D4" w:rsidRDefault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p w14:paraId="6CE9C8FE" w14:textId="094AD122" w:rsidR="00FA48D4" w:rsidRDefault="00FA48D4" w:rsidP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</w:pPr>
      <w:r w:rsidRPr="00FA48D4"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  <w:lastRenderedPageBreak/>
        <w:t>VIDEO 1</w:t>
      </w:r>
    </w:p>
    <w:p w14:paraId="3B535737" w14:textId="6BF3CA0A" w:rsidR="00FA48D4" w:rsidRDefault="00FA48D4" w:rsidP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</w:pPr>
      <w:r>
        <w:rPr>
          <w:noProof/>
        </w:rPr>
        <w:drawing>
          <wp:inline distT="0" distB="0" distL="0" distR="0" wp14:anchorId="1F35E1AD" wp14:editId="47F35D5C">
            <wp:extent cx="5219700" cy="2510742"/>
            <wp:effectExtent l="0" t="0" r="0" b="4445"/>
            <wp:docPr id="1391092536" name="Imagen 2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92536" name="Imagen 2" descr="For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2" t="10183" r="8690" b="12423"/>
                    <a:stretch/>
                  </pic:blipFill>
                  <pic:spPr bwMode="auto">
                    <a:xfrm>
                      <a:off x="0" y="0"/>
                      <a:ext cx="5244320" cy="252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6CC0D" w14:textId="77777777" w:rsidR="00FA48D4" w:rsidRDefault="00FA48D4" w:rsidP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</w:pPr>
    </w:p>
    <w:p w14:paraId="75D84AD1" w14:textId="2D7F30FB" w:rsidR="00FA48D4" w:rsidRPr="00FA48D4" w:rsidRDefault="00FA48D4" w:rsidP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</w:pPr>
      <w:r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  <w:t>VIDEO 2</w:t>
      </w:r>
    </w:p>
    <w:p w14:paraId="6DC9D342" w14:textId="5E55EDBF" w:rsidR="00753DB3" w:rsidRDefault="00753DB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63F3871A" wp14:editId="0F63DF50">
            <wp:extent cx="5467350" cy="2533906"/>
            <wp:effectExtent l="0" t="0" r="0" b="0"/>
            <wp:docPr id="1693761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4" t="10505" r="8335" b="10374"/>
                    <a:stretch/>
                  </pic:blipFill>
                  <pic:spPr bwMode="auto">
                    <a:xfrm>
                      <a:off x="0" y="0"/>
                      <a:ext cx="5483090" cy="254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C423D" w14:textId="5CAD222F" w:rsidR="007D685D" w:rsidRDefault="00FA48D4" w:rsidP="00356274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Luego aplicamos la función </w:t>
      </w:r>
      <w:proofErr w:type="spellStart"/>
      <w:r w:rsidRPr="00FA48D4">
        <w:rPr>
          <w:rFonts w:ascii="Quattrocento Sans" w:eastAsia="Quattrocento Sans" w:hAnsi="Quattrocento Sans" w:cs="Quattrocento Sans"/>
          <w:b/>
          <w:bCs/>
          <w:color w:val="1F2328"/>
          <w:sz w:val="22"/>
          <w:szCs w:val="22"/>
        </w:rPr>
        <w:t>HoughLinesP</w:t>
      </w:r>
      <w:proofErr w:type="spellEnd"/>
      <w:r w:rsidRPr="00FA48D4">
        <w:rPr>
          <w:rFonts w:ascii="Quattrocento Sans" w:eastAsia="Quattrocento Sans" w:hAnsi="Quattrocento Sans" w:cs="Quattrocento Sans"/>
          <w:b/>
          <w:bCs/>
          <w:color w:val="1F2328"/>
          <w:sz w:val="22"/>
          <w:szCs w:val="22"/>
        </w:rPr>
        <w:t xml:space="preserve"> </w:t>
      </w:r>
      <w:r w:rsidR="00982BA1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de cv2 </w:t>
      </w:r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con los siguientes parámetros: Rho = 1, Theta = </w:t>
      </w:r>
      <w:proofErr w:type="spellStart"/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np.pi</w:t>
      </w:r>
      <w:proofErr w:type="spellEnd"/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/180, </w:t>
      </w:r>
      <w:proofErr w:type="spellStart"/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Threshold</w:t>
      </w:r>
      <w:proofErr w:type="spellEnd"/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= 1</w:t>
      </w:r>
      <w:r w:rsidR="0073129C">
        <w:rPr>
          <w:rFonts w:ascii="Quattrocento Sans" w:eastAsia="Quattrocento Sans" w:hAnsi="Quattrocento Sans" w:cs="Quattrocento Sans"/>
          <w:color w:val="1F2328"/>
          <w:sz w:val="22"/>
          <w:szCs w:val="22"/>
        </w:rPr>
        <w:t>00</w:t>
      </w:r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, </w:t>
      </w:r>
      <w:proofErr w:type="spellStart"/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minLineLength</w:t>
      </w:r>
      <w:proofErr w:type="spellEnd"/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= </w:t>
      </w:r>
      <w:r w:rsidR="0073129C">
        <w:rPr>
          <w:rFonts w:ascii="Quattrocento Sans" w:eastAsia="Quattrocento Sans" w:hAnsi="Quattrocento Sans" w:cs="Quattrocento Sans"/>
          <w:color w:val="1F2328"/>
          <w:sz w:val="22"/>
          <w:szCs w:val="22"/>
        </w:rPr>
        <w:t>50</w:t>
      </w:r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, </w:t>
      </w:r>
      <w:proofErr w:type="spellStart"/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maxLineGap</w:t>
      </w:r>
      <w:proofErr w:type="spellEnd"/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= 1</w:t>
      </w:r>
      <w:r w:rsidR="0073129C">
        <w:rPr>
          <w:rFonts w:ascii="Quattrocento Sans" w:eastAsia="Quattrocento Sans" w:hAnsi="Quattrocento Sans" w:cs="Quattrocento Sans"/>
          <w:color w:val="1F2328"/>
          <w:sz w:val="22"/>
          <w:szCs w:val="22"/>
        </w:rPr>
        <w:t>0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, para detectar las líneas de la </w:t>
      </w:r>
      <w:r w:rsidR="00DB2166">
        <w:rPr>
          <w:rFonts w:ascii="Quattrocento Sans" w:eastAsia="Quattrocento Sans" w:hAnsi="Quattrocento Sans" w:cs="Quattrocento Sans"/>
          <w:color w:val="1F2328"/>
          <w:sz w:val="22"/>
          <w:szCs w:val="22"/>
        </w:rPr>
        <w:t>imagen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. </w:t>
      </w:r>
    </w:p>
    <w:p w14:paraId="40059038" w14:textId="20A52497" w:rsidR="00982BA1" w:rsidRDefault="00191335" w:rsidP="00356274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La idea es que nos muestre solo una línea de cada lado del carril, entonces como nos detectaba muchas líneas </w:t>
      </w:r>
      <w:r w:rsid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procedimos a</w:t>
      </w:r>
      <w:r w:rsidR="00982BA1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ordenar</w:t>
      </w:r>
      <w:r w:rsidR="00DB2166">
        <w:rPr>
          <w:rFonts w:ascii="Quattrocento Sans" w:eastAsia="Quattrocento Sans" w:hAnsi="Quattrocento Sans" w:cs="Quattrocento Sans"/>
          <w:color w:val="1F2328"/>
          <w:sz w:val="22"/>
          <w:szCs w:val="22"/>
        </w:rPr>
        <w:t>las</w:t>
      </w:r>
      <w:r w:rsidR="00982BA1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por </w:t>
      </w:r>
      <w:r w:rsidR="00DB2166">
        <w:rPr>
          <w:rFonts w:ascii="Quattrocento Sans" w:eastAsia="Quattrocento Sans" w:hAnsi="Quattrocento Sans" w:cs="Quattrocento Sans"/>
          <w:color w:val="1F2328"/>
          <w:sz w:val="22"/>
          <w:szCs w:val="22"/>
        </w:rPr>
        <w:t>el</w:t>
      </w:r>
      <w:r w:rsidR="00982BA1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valor de x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1</w:t>
      </w:r>
      <w:r w:rsidR="00DB2166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(ascendente) en el primer punto de cada línea</w:t>
      </w:r>
      <w:r w:rsidR="00982BA1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y</w:t>
      </w:r>
      <w:r w:rsid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separar</w:t>
      </w:r>
      <w:r w:rsidR="00DB2166">
        <w:rPr>
          <w:rFonts w:ascii="Quattrocento Sans" w:eastAsia="Quattrocento Sans" w:hAnsi="Quattrocento Sans" w:cs="Quattrocento Sans"/>
          <w:color w:val="1F2328"/>
          <w:sz w:val="22"/>
          <w:szCs w:val="22"/>
        </w:rPr>
        <w:t>las</w:t>
      </w:r>
      <w:r w:rsid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en dos listas</w:t>
      </w:r>
      <w:r w:rsidR="00982BA1">
        <w:rPr>
          <w:rFonts w:ascii="Quattrocento Sans" w:eastAsia="Quattrocento Sans" w:hAnsi="Quattrocento Sans" w:cs="Quattrocento Sans"/>
          <w:color w:val="1F2328"/>
          <w:sz w:val="22"/>
          <w:szCs w:val="22"/>
        </w:rPr>
        <w:t>:</w:t>
      </w:r>
    </w:p>
    <w:p w14:paraId="30B67A7A" w14:textId="30EA9011" w:rsidR="003E3B73" w:rsidRPr="00947483" w:rsidRDefault="00FA48D4" w:rsidP="003E3B73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las que tenían un valor de x</w:t>
      </w:r>
      <w:r w:rsidR="00191335">
        <w:rPr>
          <w:rFonts w:ascii="Quattrocento Sans" w:eastAsia="Quattrocento Sans" w:hAnsi="Quattrocento Sans" w:cs="Quattrocento Sans"/>
          <w:color w:val="1F2328"/>
          <w:sz w:val="22"/>
          <w:szCs w:val="22"/>
        </w:rPr>
        <w:t>1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mayor a 500</w:t>
      </w:r>
      <w:r w:rsidR="00DB2166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, 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en la lista de la derecha</w:t>
      </w:r>
      <w:r w:rsidR="00DB2166">
        <w:rPr>
          <w:rFonts w:ascii="Quattrocento Sans" w:eastAsia="Quattrocento Sans" w:hAnsi="Quattrocento Sans" w:cs="Quattrocento Sans"/>
          <w:color w:val="1F2328"/>
          <w:sz w:val="22"/>
          <w:szCs w:val="22"/>
        </w:rPr>
        <w:t>;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y las que tenían un valor menor a ese, en la lista de la izq</w:t>
      </w:r>
      <w:r w:rsidR="00DB2166">
        <w:rPr>
          <w:rFonts w:ascii="Quattrocento Sans" w:eastAsia="Quattrocento Sans" w:hAnsi="Quattrocento Sans" w:cs="Quattrocento Sans"/>
          <w:color w:val="1F2328"/>
          <w:sz w:val="22"/>
          <w:szCs w:val="22"/>
        </w:rPr>
        <w:t>uierda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. </w:t>
      </w:r>
      <w:r w:rsidR="00191335">
        <w:rPr>
          <w:rFonts w:ascii="Quattrocento Sans" w:eastAsia="Quattrocento Sans" w:hAnsi="Quattrocento Sans" w:cs="Quattrocento Sans"/>
          <w:color w:val="1F2328"/>
          <w:sz w:val="22"/>
          <w:szCs w:val="22"/>
        </w:rPr>
        <w:t>(así nos aseguramos de que estén cada una de su lado del carril)</w:t>
      </w:r>
    </w:p>
    <w:p w14:paraId="655C567D" w14:textId="7E5ADDE7" w:rsidR="00191335" w:rsidRDefault="00982BA1" w:rsidP="00982BA1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Una vez hecho esto, </w:t>
      </w:r>
      <w:r w:rsidR="00191335" w:rsidRPr="00191335">
        <w:rPr>
          <w:rFonts w:ascii="Quattrocento Sans" w:eastAsia="Quattrocento Sans" w:hAnsi="Quattrocento Sans" w:cs="Quattrocento Sans"/>
          <w:color w:val="1F2328"/>
          <w:sz w:val="22"/>
          <w:szCs w:val="22"/>
          <w:u w:val="single"/>
        </w:rPr>
        <w:t>para la línea de la izquierda</w:t>
      </w:r>
      <w:r w:rsidR="00191335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: 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tomamos las coordenadas</w:t>
      </w:r>
      <w:r w:rsidR="00DB2166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del punto 1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que tenían menor x</w:t>
      </w:r>
      <w:r w:rsidR="0073129C">
        <w:rPr>
          <w:rFonts w:ascii="Quattrocento Sans" w:eastAsia="Quattrocento Sans" w:hAnsi="Quattrocento Sans" w:cs="Quattrocento Sans"/>
          <w:color w:val="1F2328"/>
          <w:sz w:val="22"/>
          <w:szCs w:val="22"/>
        </w:rPr>
        <w:t>1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, con su respectivo y</w:t>
      </w:r>
      <w:r w:rsidR="0073129C">
        <w:rPr>
          <w:rFonts w:ascii="Quattrocento Sans" w:eastAsia="Quattrocento Sans" w:hAnsi="Quattrocento Sans" w:cs="Quattrocento Sans"/>
          <w:color w:val="1F2328"/>
          <w:sz w:val="22"/>
          <w:szCs w:val="22"/>
        </w:rPr>
        <w:t>1</w:t>
      </w:r>
      <w:r w:rsidR="00191335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para el </w:t>
      </w:r>
      <w:r w:rsidR="00191335" w:rsidRPr="00191335">
        <w:rPr>
          <w:rFonts w:ascii="Quattrocento Sans" w:eastAsia="Quattrocento Sans" w:hAnsi="Quattrocento Sans" w:cs="Quattrocento Sans"/>
          <w:color w:val="1F2328"/>
          <w:sz w:val="22"/>
          <w:szCs w:val="22"/>
          <w:u w:val="single"/>
        </w:rPr>
        <w:t>primer punto</w:t>
      </w:r>
      <w:r w:rsidR="00191335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de la línea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, 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lastRenderedPageBreak/>
        <w:t>luego volvimos a ordenar, pero esta vez por la coordenada y</w:t>
      </w:r>
      <w:r w:rsidR="0073129C">
        <w:rPr>
          <w:rFonts w:ascii="Quattrocento Sans" w:eastAsia="Quattrocento Sans" w:hAnsi="Quattrocento Sans" w:cs="Quattrocento Sans"/>
          <w:color w:val="1F2328"/>
          <w:sz w:val="22"/>
          <w:szCs w:val="22"/>
        </w:rPr>
        <w:t>2</w:t>
      </w:r>
      <w:r w:rsidR="00191335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del segundo punto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, para tomar las coordenadas con menor y</w:t>
      </w:r>
      <w:r w:rsidR="0073129C">
        <w:rPr>
          <w:rFonts w:ascii="Quattrocento Sans" w:eastAsia="Quattrocento Sans" w:hAnsi="Quattrocento Sans" w:cs="Quattrocento Sans"/>
          <w:color w:val="1F2328"/>
          <w:sz w:val="22"/>
          <w:szCs w:val="22"/>
        </w:rPr>
        <w:t>2</w:t>
      </w:r>
      <w:r w:rsidR="00191335">
        <w:rPr>
          <w:rFonts w:ascii="Quattrocento Sans" w:eastAsia="Quattrocento Sans" w:hAnsi="Quattrocento Sans" w:cs="Quattrocento Sans"/>
          <w:color w:val="1F2328"/>
          <w:sz w:val="22"/>
          <w:szCs w:val="22"/>
        </w:rPr>
        <w:t>, y su respectivo x</w:t>
      </w:r>
      <w:r w:rsidR="0073129C">
        <w:rPr>
          <w:rFonts w:ascii="Quattrocento Sans" w:eastAsia="Quattrocento Sans" w:hAnsi="Quattrocento Sans" w:cs="Quattrocento Sans"/>
          <w:color w:val="1F2328"/>
          <w:sz w:val="22"/>
          <w:szCs w:val="22"/>
        </w:rPr>
        <w:t>2</w:t>
      </w:r>
      <w:r w:rsidR="00191335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, para el </w:t>
      </w:r>
      <w:r w:rsidR="00191335" w:rsidRPr="00191335">
        <w:rPr>
          <w:rFonts w:ascii="Quattrocento Sans" w:eastAsia="Quattrocento Sans" w:hAnsi="Quattrocento Sans" w:cs="Quattrocento Sans"/>
          <w:color w:val="1F2328"/>
          <w:sz w:val="22"/>
          <w:szCs w:val="22"/>
          <w:u w:val="single"/>
        </w:rPr>
        <w:t>segundo punto</w:t>
      </w:r>
      <w:r w:rsidR="00191335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de la línea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.</w:t>
      </w:r>
    </w:p>
    <w:p w14:paraId="55DDA304" w14:textId="61803812" w:rsidR="00982BA1" w:rsidRDefault="00191335" w:rsidP="00982BA1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Para la línea de la derecha, </w:t>
      </w:r>
      <w:r w:rsidR="006760D2">
        <w:rPr>
          <w:rFonts w:ascii="Quattrocento Sans" w:eastAsia="Quattrocento Sans" w:hAnsi="Quattrocento Sans" w:cs="Quattrocento Sans"/>
          <w:color w:val="1F2328"/>
          <w:sz w:val="22"/>
          <w:szCs w:val="22"/>
        </w:rPr>
        <w:t>hicimos lo mismo que para la izquierda.</w:t>
      </w:r>
      <w:r w:rsidR="00982BA1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</w:p>
    <w:p w14:paraId="53CE66A6" w14:textId="4201E21D" w:rsidR="00982BA1" w:rsidRDefault="00982BA1" w:rsidP="00982BA1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Con </w:t>
      </w:r>
      <w:r w:rsidR="00191335">
        <w:rPr>
          <w:rFonts w:ascii="Quattrocento Sans" w:eastAsia="Quattrocento Sans" w:hAnsi="Quattrocento Sans" w:cs="Quattrocento Sans"/>
          <w:color w:val="1F2328"/>
          <w:sz w:val="22"/>
          <w:szCs w:val="22"/>
        </w:rPr>
        <w:t>los puntos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ya detectad</w:t>
      </w:r>
      <w:r w:rsidR="00191335">
        <w:rPr>
          <w:rFonts w:ascii="Quattrocento Sans" w:eastAsia="Quattrocento Sans" w:hAnsi="Quattrocento Sans" w:cs="Quattrocento Sans"/>
          <w:color w:val="1F2328"/>
          <w:sz w:val="22"/>
          <w:szCs w:val="22"/>
        </w:rPr>
        <w:t>o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s,</w:t>
      </w:r>
      <w:r w:rsidR="00947483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(los extremos de las líneas)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de cada lado, trazamos la línea que marca el carril, para lograr este resultado: </w:t>
      </w:r>
    </w:p>
    <w:p w14:paraId="5436E42E" w14:textId="77777777" w:rsidR="006760D2" w:rsidRDefault="003E3B73" w:rsidP="006760D2">
      <w:pPr>
        <w:jc w:val="center"/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</w:pPr>
      <w:r w:rsidRPr="00947483"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  <w:t>VIDEO 1</w:t>
      </w:r>
    </w:p>
    <w:p w14:paraId="0541AA12" w14:textId="7024F0CD" w:rsidR="00947483" w:rsidRPr="00947483" w:rsidRDefault="006760D2" w:rsidP="006760D2">
      <w:pPr>
        <w:jc w:val="center"/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</w:pPr>
      <w:r w:rsidRPr="006760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A14429" wp14:editId="27FABA16">
            <wp:extent cx="4800600" cy="2747390"/>
            <wp:effectExtent l="0" t="0" r="0" b="0"/>
            <wp:docPr id="1073189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898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112" cy="275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209E" w14:textId="0FA4CC18" w:rsidR="00982BA1" w:rsidRDefault="00947483" w:rsidP="0094748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</w:pPr>
      <w:r w:rsidRPr="00947483"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  <w:t xml:space="preserve">VIDEO </w:t>
      </w:r>
      <w:r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  <w:t>2</w:t>
      </w:r>
    </w:p>
    <w:p w14:paraId="022E3901" w14:textId="77375262" w:rsidR="00947483" w:rsidRPr="00982BA1" w:rsidRDefault="006760D2" w:rsidP="0094748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20606700" wp14:editId="2B7F89E1">
            <wp:extent cx="4838700" cy="2885262"/>
            <wp:effectExtent l="0" t="0" r="0" b="0"/>
            <wp:docPr id="1284472899" name="Imagen 1" descr="Una carretera con coch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72899" name="Imagen 1" descr="Una carretera con coche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7788" cy="289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4821" w14:textId="7FCFD41A" w:rsidR="00983AC9" w:rsidRPr="00F13BFD" w:rsidRDefault="0073129C" w:rsidP="00BE09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Una vez que logramos marcar las líneas del carril en un </w:t>
      </w:r>
      <w:proofErr w:type="spellStart"/>
      <w:proofErr w:type="gram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frame</w:t>
      </w:r>
      <w:proofErr w:type="spellEnd"/>
      <w:proofErr w:type="gram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, llamamos a la función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drawlines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cuando ponemos a correr el video para que la aplique a todos los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frames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de mi video.</w:t>
      </w:r>
    </w:p>
    <w:sectPr w:rsidR="00983AC9" w:rsidRPr="00F13BFD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1417" w:right="1701" w:bottom="1417" w:left="1701" w:header="57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5CFF89" w14:textId="77777777" w:rsidR="00B10817" w:rsidRDefault="00B10817">
      <w:pPr>
        <w:spacing w:after="0" w:line="240" w:lineRule="auto"/>
      </w:pPr>
      <w:r>
        <w:separator/>
      </w:r>
    </w:p>
  </w:endnote>
  <w:endnote w:type="continuationSeparator" w:id="0">
    <w:p w14:paraId="371F21BF" w14:textId="77777777" w:rsidR="00B10817" w:rsidRDefault="00B10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1" w:fontKey="{CD3241AA-7B9D-4BAB-99E4-41BEC69E2920}"/>
    <w:embedBold r:id="rId2" w:fontKey="{3776771E-9B79-489A-9B96-53DEC16B200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14EDAFD-22AE-40F5-ABEF-50416664A508}"/>
    <w:embedItalic r:id="rId4" w:fontKey="{94D36819-569E-4644-9842-F127B627C02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08EE19A-3122-4338-98ED-4CDBE553C1D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1F23CA" w14:textId="77777777" w:rsidR="007D685D" w:rsidRDefault="002D674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A71A8">
      <w:rPr>
        <w:noProof/>
        <w:color w:val="000000"/>
      </w:rPr>
      <w:t>1</w:t>
    </w:r>
    <w:r>
      <w:rPr>
        <w:color w:val="000000"/>
      </w:rPr>
      <w:fldChar w:fldCharType="end"/>
    </w:r>
  </w:p>
  <w:p w14:paraId="0DACEE6D" w14:textId="77777777" w:rsidR="007D685D" w:rsidRDefault="007D685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2FDE6B" w14:textId="77777777" w:rsidR="007D685D" w:rsidRDefault="007D685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/>
      </w:rPr>
    </w:pPr>
  </w:p>
  <w:p w14:paraId="60748E8E" w14:textId="77777777" w:rsidR="007D685D" w:rsidRDefault="007D685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0C972D" w14:textId="77777777" w:rsidR="00B10817" w:rsidRDefault="00B10817">
      <w:pPr>
        <w:spacing w:after="0" w:line="240" w:lineRule="auto"/>
      </w:pPr>
      <w:r>
        <w:separator/>
      </w:r>
    </w:p>
  </w:footnote>
  <w:footnote w:type="continuationSeparator" w:id="0">
    <w:p w14:paraId="09B0062D" w14:textId="77777777" w:rsidR="00B10817" w:rsidRDefault="00B108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072F5F" w14:textId="77777777" w:rsidR="007D685D" w:rsidRDefault="007D685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left="7788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0F6F50" w14:textId="77777777" w:rsidR="007D685D" w:rsidRDefault="002D674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left="7788"/>
      <w:rPr>
        <w:color w:val="000000"/>
      </w:rPr>
    </w:pPr>
    <w:r>
      <w:rPr>
        <w:color w:val="000000"/>
      </w:rPr>
      <w:t xml:space="preserve">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61A0C"/>
    <w:multiLevelType w:val="multilevel"/>
    <w:tmpl w:val="D2C674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7D480F"/>
    <w:multiLevelType w:val="hybridMultilevel"/>
    <w:tmpl w:val="51C43650"/>
    <w:lvl w:ilvl="0" w:tplc="CE4CBC24">
      <w:numFmt w:val="bullet"/>
      <w:lvlText w:val=""/>
      <w:lvlJc w:val="left"/>
      <w:pPr>
        <w:ind w:left="720" w:hanging="360"/>
      </w:pPr>
      <w:rPr>
        <w:rFonts w:ascii="Symbol" w:eastAsia="Quattrocento Sans" w:hAnsi="Symbol" w:cs="Quattrocento San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597B8D"/>
    <w:multiLevelType w:val="hybridMultilevel"/>
    <w:tmpl w:val="9CEEEA54"/>
    <w:lvl w:ilvl="0" w:tplc="38908004">
      <w:start w:val="2"/>
      <w:numFmt w:val="bullet"/>
      <w:lvlText w:val="-"/>
      <w:lvlJc w:val="left"/>
      <w:pPr>
        <w:ind w:left="1080" w:hanging="360"/>
      </w:pPr>
      <w:rPr>
        <w:rFonts w:ascii="Quattrocento Sans" w:eastAsia="Quattrocento Sans" w:hAnsi="Quattrocento Sans" w:cs="Quattrocento Sans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F7109C0"/>
    <w:multiLevelType w:val="multilevel"/>
    <w:tmpl w:val="7BAACE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3440C3D"/>
    <w:multiLevelType w:val="multilevel"/>
    <w:tmpl w:val="463A84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63FC7D53"/>
    <w:multiLevelType w:val="multilevel"/>
    <w:tmpl w:val="666E0F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5FC442A"/>
    <w:multiLevelType w:val="multilevel"/>
    <w:tmpl w:val="716CA1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20966968">
    <w:abstractNumId w:val="3"/>
  </w:num>
  <w:num w:numId="2" w16cid:durableId="1623153624">
    <w:abstractNumId w:val="5"/>
  </w:num>
  <w:num w:numId="3" w16cid:durableId="699167793">
    <w:abstractNumId w:val="4"/>
  </w:num>
  <w:num w:numId="4" w16cid:durableId="1564104085">
    <w:abstractNumId w:val="6"/>
  </w:num>
  <w:num w:numId="5" w16cid:durableId="335379781">
    <w:abstractNumId w:val="0"/>
  </w:num>
  <w:num w:numId="6" w16cid:durableId="1664892777">
    <w:abstractNumId w:val="1"/>
  </w:num>
  <w:num w:numId="7" w16cid:durableId="10984085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685D"/>
    <w:rsid w:val="000062D3"/>
    <w:rsid w:val="00163901"/>
    <w:rsid w:val="00191335"/>
    <w:rsid w:val="002D6748"/>
    <w:rsid w:val="003E3B73"/>
    <w:rsid w:val="003F6139"/>
    <w:rsid w:val="00437E84"/>
    <w:rsid w:val="00657FAB"/>
    <w:rsid w:val="006760D2"/>
    <w:rsid w:val="0073129C"/>
    <w:rsid w:val="00753DB3"/>
    <w:rsid w:val="007D685D"/>
    <w:rsid w:val="008A50EE"/>
    <w:rsid w:val="00947483"/>
    <w:rsid w:val="00982BA1"/>
    <w:rsid w:val="00983AC9"/>
    <w:rsid w:val="00A2039A"/>
    <w:rsid w:val="00A55BE7"/>
    <w:rsid w:val="00AA71A8"/>
    <w:rsid w:val="00B10817"/>
    <w:rsid w:val="00B26667"/>
    <w:rsid w:val="00BE0920"/>
    <w:rsid w:val="00DB2166"/>
    <w:rsid w:val="00F13BFD"/>
    <w:rsid w:val="00F63BB6"/>
    <w:rsid w:val="00F97937"/>
    <w:rsid w:val="00FA4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71445"/>
  <w15:docId w15:val="{64ADEE55-6C89-43A4-B78D-FB4DE99B8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1"/>
        <w:szCs w:val="21"/>
        <w:lang w:val="es-AR" w:eastAsia="es-AR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20" w:after="80" w:line="240" w:lineRule="auto"/>
      <w:jc w:val="center"/>
      <w:outlineLvl w:val="0"/>
    </w:pPr>
    <w:rPr>
      <w:color w:val="2E75B5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40" w:line="240" w:lineRule="auto"/>
      <w:jc w:val="center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0" w:line="240" w:lineRule="auto"/>
      <w:outlineLvl w:val="2"/>
    </w:pPr>
    <w:rPr>
      <w:sz w:val="32"/>
      <w:szCs w:val="32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0"/>
      <w:outlineLvl w:val="3"/>
    </w:pPr>
    <w:rPr>
      <w:i/>
      <w:sz w:val="30"/>
      <w:szCs w:val="3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sz w:val="28"/>
      <w:szCs w:val="2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top w:val="single" w:sz="6" w:space="8" w:color="A5A5A5"/>
        <w:bottom w:val="single" w:sz="6" w:space="8" w:color="A5A5A5"/>
      </w:pBdr>
      <w:spacing w:after="400" w:line="240" w:lineRule="auto"/>
      <w:jc w:val="center"/>
    </w:pPr>
    <w:rPr>
      <w:smallCaps/>
      <w:color w:val="44546A"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jc w:val="center"/>
    </w:pPr>
    <w:rPr>
      <w:color w:val="44546A"/>
      <w:sz w:val="28"/>
      <w:szCs w:val="28"/>
    </w:rPr>
  </w:style>
  <w:style w:type="character" w:styleId="Hipervnculo">
    <w:name w:val="Hyperlink"/>
    <w:basedOn w:val="Fuentedeprrafopredeter"/>
    <w:uiPriority w:val="99"/>
    <w:semiHidden/>
    <w:unhideWhenUsed/>
    <w:rsid w:val="00AA71A8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F13B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8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9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franciscoryb1/PDI-TUIA-RodriguezYBarros-Texier-Masciangelo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492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Julieta Texier</cp:lastModifiedBy>
  <cp:revision>4</cp:revision>
  <dcterms:created xsi:type="dcterms:W3CDTF">2024-07-01T16:14:00Z</dcterms:created>
  <dcterms:modified xsi:type="dcterms:W3CDTF">2024-07-01T22:08:00Z</dcterms:modified>
</cp:coreProperties>
</file>