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50CC2C" w14:textId="77777777" w:rsidR="007D685D" w:rsidRDefault="002D6748">
      <w:pPr>
        <w:pStyle w:val="Ttulo1"/>
        <w:jc w:val="left"/>
      </w:pPr>
      <w:r>
        <w:t xml:space="preserve"> </w:t>
      </w:r>
    </w:p>
    <w:p w14:paraId="42B5B9A8" w14:textId="77777777" w:rsidR="007D685D" w:rsidRDefault="007D685D"/>
    <w:p w14:paraId="50A03DAB" w14:textId="77777777" w:rsidR="007D685D" w:rsidRDefault="007D685D"/>
    <w:p w14:paraId="2E6AA895" w14:textId="77777777" w:rsidR="007D685D" w:rsidRDefault="007D685D"/>
    <w:p w14:paraId="4CD21F57" w14:textId="77777777" w:rsidR="007D685D" w:rsidRDefault="007D685D"/>
    <w:p w14:paraId="340923D3" w14:textId="700531A8" w:rsidR="007D685D" w:rsidRDefault="002D6748">
      <w:pPr>
        <w:pStyle w:val="Ttulo1"/>
        <w:rPr>
          <w:sz w:val="72"/>
          <w:szCs w:val="72"/>
        </w:rPr>
      </w:pPr>
      <w:r>
        <w:rPr>
          <w:sz w:val="72"/>
          <w:szCs w:val="72"/>
        </w:rPr>
        <w:t xml:space="preserve">Trabajo Práctico </w:t>
      </w:r>
      <w:r w:rsidR="00437E84">
        <w:rPr>
          <w:sz w:val="72"/>
          <w:szCs w:val="72"/>
        </w:rPr>
        <w:t>3</w:t>
      </w:r>
    </w:p>
    <w:p w14:paraId="5DB0199C" w14:textId="77777777" w:rsidR="007D685D" w:rsidRDefault="002D6748">
      <w:pPr>
        <w:pStyle w:val="Ttulo2"/>
      </w:pPr>
      <w:r>
        <w:t xml:space="preserve">Lucía Masciangelo, Francisco Rodríguez y Barros, Julieta </w:t>
      </w:r>
      <w:proofErr w:type="spellStart"/>
      <w:r>
        <w:t>Texier</w:t>
      </w:r>
      <w:proofErr w:type="spellEnd"/>
    </w:p>
    <w:p w14:paraId="47D36C35" w14:textId="3A9D13F3" w:rsidR="007D685D" w:rsidRDefault="00437E84">
      <w:pPr>
        <w:pStyle w:val="Ttulo2"/>
      </w:pPr>
      <w:r>
        <w:t>02</w:t>
      </w:r>
      <w:r w:rsidR="002D6748">
        <w:t>-0</w:t>
      </w:r>
      <w:r>
        <w:t>7</w:t>
      </w:r>
      <w:r w:rsidR="002D6748">
        <w:t>-2024</w:t>
      </w:r>
    </w:p>
    <w:p w14:paraId="14EB14BC" w14:textId="77777777" w:rsidR="007D685D" w:rsidRDefault="002D6748">
      <w:pPr>
        <w:pStyle w:val="Ttulo2"/>
      </w:pPr>
      <w:r>
        <w:t>Procesamiento de Imágenes I</w:t>
      </w:r>
    </w:p>
    <w:p w14:paraId="19871DDB" w14:textId="77777777" w:rsidR="007D685D" w:rsidRDefault="002D6748">
      <w:pPr>
        <w:pStyle w:val="Ttulo2"/>
      </w:pPr>
      <w:r>
        <w:t>Tecnicatura en Inteligencia Artificial</w:t>
      </w:r>
    </w:p>
    <w:p w14:paraId="6F911ED1" w14:textId="77777777" w:rsidR="007D685D" w:rsidRDefault="002D6748">
      <w:r>
        <w:br w:type="page"/>
      </w:r>
    </w:p>
    <w:p w14:paraId="2D5823F9" w14:textId="77777777" w:rsidR="007D685D" w:rsidRDefault="002D6748">
      <w:pPr>
        <w:pStyle w:val="Ttulo2"/>
        <w:shd w:val="clear" w:color="auto" w:fill="FFFFFF"/>
        <w:spacing w:before="360" w:after="240"/>
        <w:jc w:val="left"/>
        <w:rPr>
          <w:rFonts w:ascii="Quattrocento Sans" w:eastAsia="Quattrocento Sans" w:hAnsi="Quattrocento Sans" w:cs="Quattrocento Sans"/>
          <w:color w:val="1F2328"/>
        </w:rPr>
      </w:pPr>
      <w:r>
        <w:rPr>
          <w:rFonts w:ascii="Quattrocento Sans" w:eastAsia="Quattrocento Sans" w:hAnsi="Quattrocento Sans" w:cs="Quattrocento Sans"/>
          <w:color w:val="1F2328"/>
        </w:rPr>
        <w:lastRenderedPageBreak/>
        <w:t>Requisitos previos para correr los ejercicios:</w:t>
      </w:r>
    </w:p>
    <w:p w14:paraId="10DE3F89" w14:textId="77777777" w:rsidR="00AA71A8" w:rsidRPr="00F13BFD" w:rsidRDefault="002D6748" w:rsidP="00AA71A8">
      <w:pPr>
        <w:numPr>
          <w:ilvl w:val="0"/>
          <w:numId w:val="3"/>
        </w:numPr>
        <w:shd w:val="clear" w:color="auto" w:fill="FFFFFF"/>
        <w:spacing w:before="60" w:after="0" w:line="240" w:lineRule="auto"/>
        <w:rPr>
          <w:rFonts w:ascii="Quattrocento Sans" w:eastAsia="Quattrocento Sans" w:hAnsi="Quattrocento Sans" w:cs="Quattrocento Sans"/>
          <w:color w:val="0000FF"/>
          <w:sz w:val="22"/>
          <w:szCs w:val="22"/>
          <w:u w:val="single"/>
        </w:rPr>
      </w:pPr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Clonar el repositorio </w:t>
      </w:r>
      <w:hyperlink r:id="rId7" w:tgtFrame="_blank" w:history="1">
        <w:r w:rsidR="00AA71A8" w:rsidRPr="00F13BFD">
          <w:rPr>
            <w:rFonts w:ascii="Quattrocento Sans" w:eastAsia="Quattrocento Sans" w:hAnsi="Quattrocento Sans" w:cs="Quattrocento Sans"/>
            <w:color w:val="0000FF"/>
            <w:sz w:val="22"/>
            <w:szCs w:val="22"/>
          </w:rPr>
          <w:t>https://github.com/franciscoryb1/PDI-TUIA-RodriguezYBarros-Texier-Masciangelo</w:t>
        </w:r>
      </w:hyperlink>
    </w:p>
    <w:p w14:paraId="373076F0" w14:textId="72817110" w:rsidR="007D685D" w:rsidRPr="00AA71A8" w:rsidRDefault="002D6748" w:rsidP="00AA71A8">
      <w:pPr>
        <w:numPr>
          <w:ilvl w:val="0"/>
          <w:numId w:val="3"/>
        </w:numPr>
        <w:shd w:val="clear" w:color="auto" w:fill="FFFFFF"/>
        <w:spacing w:before="60" w:after="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Acceder a la carpeta: </w:t>
      </w:r>
      <w:proofErr w:type="gramStart"/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cd .</w:t>
      </w:r>
      <w:proofErr w:type="gramEnd"/>
      <w:r w:rsidRPr="00AA71A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\TP</w:t>
      </w:r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3</w:t>
      </w:r>
    </w:p>
    <w:p w14:paraId="594FA97B" w14:textId="77777777" w:rsidR="007D685D" w:rsidRDefault="002D6748">
      <w:pPr>
        <w:numPr>
          <w:ilvl w:val="0"/>
          <w:numId w:val="3"/>
        </w:numPr>
        <w:shd w:val="clear" w:color="auto" w:fill="FFFFFF"/>
        <w:spacing w:before="60" w:after="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Tener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python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instalado en el entorno a utilizar. Se puede descargar desde </w:t>
      </w:r>
      <w:hyperlink r:id="rId8">
        <w:r>
          <w:rPr>
            <w:rFonts w:ascii="Quattrocento Sans" w:eastAsia="Quattrocento Sans" w:hAnsi="Quattrocento Sans" w:cs="Quattrocento Sans"/>
            <w:color w:val="0000FF"/>
            <w:sz w:val="22"/>
            <w:szCs w:val="22"/>
            <w:u w:val="single"/>
          </w:rPr>
          <w:t>https://www.python.org/downloads/</w:t>
        </w:r>
      </w:hyperlink>
    </w:p>
    <w:p w14:paraId="6025BAC9" w14:textId="77777777" w:rsidR="007D685D" w:rsidRDefault="002D6748">
      <w:pPr>
        <w:numPr>
          <w:ilvl w:val="0"/>
          <w:numId w:val="3"/>
        </w:numPr>
        <w:shd w:val="clear" w:color="auto" w:fill="FFFFFF"/>
        <w:spacing w:before="60" w:after="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Instalar las librerías que serán usadas en los ejercicios:</w:t>
      </w:r>
    </w:p>
    <w:p w14:paraId="227B8877" w14:textId="77777777" w:rsidR="007D685D" w:rsidRDefault="002D6748">
      <w:pPr>
        <w:numPr>
          <w:ilvl w:val="1"/>
          <w:numId w:val="3"/>
        </w:numPr>
        <w:shd w:val="clear" w:color="auto" w:fill="FFFFFF"/>
        <w:spacing w:after="0" w:line="240" w:lineRule="auto"/>
        <w:rPr>
          <w:color w:val="1F2328"/>
        </w:rPr>
      </w:pP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OpenCV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: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pip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install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opencv-python</w:t>
      </w:r>
      <w:proofErr w:type="spellEnd"/>
    </w:p>
    <w:p w14:paraId="782EEFBB" w14:textId="77777777" w:rsidR="007D685D" w:rsidRDefault="002D6748">
      <w:pPr>
        <w:numPr>
          <w:ilvl w:val="1"/>
          <w:numId w:val="3"/>
        </w:numPr>
        <w:shd w:val="clear" w:color="auto" w:fill="FFFFFF"/>
        <w:spacing w:before="60" w:after="0" w:line="240" w:lineRule="auto"/>
        <w:rPr>
          <w:color w:val="1F2328"/>
        </w:rPr>
      </w:pP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Matplotlib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: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pip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install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matplotlib</w:t>
      </w:r>
      <w:proofErr w:type="spellEnd"/>
    </w:p>
    <w:p w14:paraId="3BAFC31C" w14:textId="77777777" w:rsidR="007D685D" w:rsidRDefault="002D6748">
      <w:pPr>
        <w:numPr>
          <w:ilvl w:val="1"/>
          <w:numId w:val="3"/>
        </w:numPr>
        <w:shd w:val="clear" w:color="auto" w:fill="FFFFFF"/>
        <w:spacing w:before="60" w:after="280" w:line="240" w:lineRule="auto"/>
        <w:rPr>
          <w:color w:val="1F2328"/>
        </w:rPr>
      </w:pP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numpy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: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pip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install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numpy</w:t>
      </w:r>
      <w:proofErr w:type="spellEnd"/>
    </w:p>
    <w:p w14:paraId="60DCCB7B" w14:textId="2D934AED" w:rsidR="007D685D" w:rsidRDefault="002D6748">
      <w:pPr>
        <w:pStyle w:val="Ttulo2"/>
        <w:shd w:val="clear" w:color="auto" w:fill="FFFFFF"/>
        <w:spacing w:before="360" w:after="240"/>
        <w:jc w:val="left"/>
        <w:rPr>
          <w:rFonts w:ascii="Quattrocento Sans" w:eastAsia="Quattrocento Sans" w:hAnsi="Quattrocento Sans" w:cs="Quattrocento Sans"/>
          <w:color w:val="1F2328"/>
        </w:rPr>
      </w:pPr>
      <w:r>
        <w:rPr>
          <w:rFonts w:ascii="Quattrocento Sans" w:eastAsia="Quattrocento Sans" w:hAnsi="Quattrocento Sans" w:cs="Quattrocento Sans"/>
          <w:color w:val="1F2328"/>
        </w:rPr>
        <w:t xml:space="preserve">Ejercicio 1: Detección </w:t>
      </w:r>
      <w:r w:rsidR="00437E84">
        <w:rPr>
          <w:rFonts w:ascii="Quattrocento Sans" w:eastAsia="Quattrocento Sans" w:hAnsi="Quattrocento Sans" w:cs="Quattrocento Sans"/>
          <w:color w:val="1F2328"/>
        </w:rPr>
        <w:t>de carril</w:t>
      </w:r>
    </w:p>
    <w:p w14:paraId="4FFF8DCF" w14:textId="77777777" w:rsidR="00437E84" w:rsidRDefault="00437E8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El objetivo de este </w:t>
      </w:r>
      <w:proofErr w:type="gram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ejercicio,</w:t>
      </w:r>
      <w:proofErr w:type="gram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es poder detectar las líneas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de el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carril en el que va un auto, en una ruta. </w:t>
      </w:r>
    </w:p>
    <w:p w14:paraId="11772460" w14:textId="0EF57894" w:rsidR="007D685D" w:rsidRDefault="00437E8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Para poder llevar a cabo esto, en primer lugar, i</w:t>
      </w:r>
      <w:r w:rsidR="002D674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mportamos las librerías y creamos una función para mostrar las imágenes (</w:t>
      </w:r>
      <w:proofErr w:type="spellStart"/>
      <w:r w:rsidR="002D6748" w:rsidRPr="00AA71A8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imshow</w:t>
      </w:r>
      <w:proofErr w:type="spellEnd"/>
      <w:r w:rsidR="002D6748">
        <w:rPr>
          <w:rFonts w:ascii="Quattrocento Sans" w:eastAsia="Quattrocento Sans" w:hAnsi="Quattrocento Sans" w:cs="Quattrocento Sans"/>
          <w:color w:val="1F2328"/>
          <w:sz w:val="22"/>
          <w:szCs w:val="22"/>
        </w:rPr>
        <w:t>).</w:t>
      </w:r>
    </w:p>
    <w:p w14:paraId="22BB1F90" w14:textId="78E55ED5" w:rsidR="007D685D" w:rsidRDefault="002D674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C</w:t>
      </w:r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reamos una función llamada </w:t>
      </w:r>
      <w:proofErr w:type="spellStart"/>
      <w:r w:rsidR="00437E84" w:rsidRPr="00437E84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drawlines</w:t>
      </w:r>
      <w:proofErr w:type="spellEnd"/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que toma como argumentos un </w:t>
      </w:r>
      <w:proofErr w:type="spellStart"/>
      <w:proofErr w:type="gramStart"/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frame</w:t>
      </w:r>
      <w:proofErr w:type="spellEnd"/>
      <w:proofErr w:type="gramEnd"/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, el ancho y el alto del video.</w:t>
      </w:r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Tomamos un </w:t>
      </w:r>
      <w:proofErr w:type="spellStart"/>
      <w:proofErr w:type="gramStart"/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>frame</w:t>
      </w:r>
      <w:proofErr w:type="spellEnd"/>
      <w:proofErr w:type="gramEnd"/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del video para poder trabajar como si fuera una </w:t>
      </w:r>
      <w:proofErr w:type="spellStart"/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>img</w:t>
      </w:r>
      <w:proofErr w:type="spellEnd"/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>, y luego la generalizamos al video.</w:t>
      </w:r>
      <w:r w:rsidR="00437E8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Esta función consta de varios pasos</w:t>
      </w:r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>:</w:t>
      </w:r>
    </w:p>
    <w:p w14:paraId="2420DF30" w14:textId="77777777" w:rsidR="00B26667" w:rsidRDefault="00B26667" w:rsidP="00F13BFD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Aplicamos transformaciones morfológicas a la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img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:</w:t>
      </w:r>
    </w:p>
    <w:p w14:paraId="7C3A400C" w14:textId="051C9004" w:rsidR="00F13BFD" w:rsidRDefault="00B26667" w:rsidP="00B2666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Recortamos la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img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para quedarnos sólo con la parte que nos interesa</w:t>
      </w:r>
      <w:r w:rsidR="002D6748" w:rsidRPr="00F13BFD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(la sección del carril en que va el auto)</w:t>
      </w:r>
    </w:p>
    <w:p w14:paraId="72AB20E3" w14:textId="25F2D6A0" w:rsidR="00B26667" w:rsidRDefault="00B26667" w:rsidP="00B2666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La pasamos a escala de grises </w:t>
      </w:r>
    </w:p>
    <w:p w14:paraId="28313495" w14:textId="41C5379D" w:rsidR="00B26667" w:rsidRDefault="00B26667" w:rsidP="00B2666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La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binarizamos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con un umbral de 200, esto nos deja en blanco sólo las líneas del carril</w:t>
      </w:r>
    </w:p>
    <w:p w14:paraId="72C0C4BA" w14:textId="77777777" w:rsidR="00B26667" w:rsidRDefault="00F13BFD" w:rsidP="00B2666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 w:rsidRP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Probamos con varios umbrales de </w:t>
      </w:r>
      <w:proofErr w:type="spellStart"/>
      <w:r w:rsidRPr="00B26667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Canny</w:t>
      </w:r>
      <w:proofErr w:type="spellEnd"/>
      <w:r w:rsidRP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para detectar bordes. (elegimos los umbrales 0.2*255 y 0.</w:t>
      </w:r>
      <w:r w:rsid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>6</w:t>
      </w:r>
      <w:r w:rsidRP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>*255)</w:t>
      </w:r>
    </w:p>
    <w:p w14:paraId="13DE5623" w14:textId="3498C6D5" w:rsidR="00F13BFD" w:rsidRPr="00B26667" w:rsidRDefault="00B26667" w:rsidP="00B26667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Aplicamos gradiente morfológico </w:t>
      </w:r>
      <w:r w:rsidR="00753DB3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con un </w:t>
      </w:r>
      <w:proofErr w:type="spellStart"/>
      <w:r w:rsidR="00753DB3">
        <w:rPr>
          <w:rFonts w:ascii="Quattrocento Sans" w:eastAsia="Quattrocento Sans" w:hAnsi="Quattrocento Sans" w:cs="Quattrocento Sans"/>
          <w:color w:val="1F2328"/>
          <w:sz w:val="22"/>
          <w:szCs w:val="22"/>
        </w:rPr>
        <w:t>kernel</w:t>
      </w:r>
      <w:proofErr w:type="spellEnd"/>
      <w:r w:rsidR="00753DB3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 (10,10) 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para obtener las líneas más gruesas</w:t>
      </w:r>
      <w:r w:rsidR="00F13BFD" w:rsidRPr="00B26667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. </w:t>
      </w:r>
    </w:p>
    <w:p w14:paraId="1C97AF49" w14:textId="45D8D43A" w:rsidR="007D685D" w:rsidRDefault="00F13BF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Obtuvimos los siguientes resultados:</w:t>
      </w:r>
    </w:p>
    <w:p w14:paraId="1BC475F3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69FB77C1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58A4403A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4144D7DA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34E9E44A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55B1FC08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3C6E7FAD" w14:textId="77777777" w:rsidR="00FA48D4" w:rsidRDefault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6CE9C8FE" w14:textId="094AD122" w:rsidR="00FA48D4" w:rsidRDefault="00FA48D4" w:rsidP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 w:rsidRPr="00FA48D4"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  <w:lastRenderedPageBreak/>
        <w:t>VIDEO 1</w:t>
      </w:r>
    </w:p>
    <w:p w14:paraId="3B535737" w14:textId="6BF3CA0A" w:rsidR="00FA48D4" w:rsidRDefault="00FA48D4" w:rsidP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>
        <w:rPr>
          <w:noProof/>
        </w:rPr>
        <w:drawing>
          <wp:inline distT="0" distB="0" distL="0" distR="0" wp14:anchorId="1F35E1AD" wp14:editId="47F35D5C">
            <wp:extent cx="5219700" cy="2510742"/>
            <wp:effectExtent l="0" t="0" r="0" b="4445"/>
            <wp:docPr id="1391092536" name="Imagen 2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92536" name="Imagen 2" descr="For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2" t="10183" r="8690" b="12423"/>
                    <a:stretch/>
                  </pic:blipFill>
                  <pic:spPr bwMode="auto">
                    <a:xfrm>
                      <a:off x="0" y="0"/>
                      <a:ext cx="5244320" cy="252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CC0D" w14:textId="77777777" w:rsidR="00FA48D4" w:rsidRDefault="00FA48D4" w:rsidP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</w:p>
    <w:p w14:paraId="75D84AD1" w14:textId="2D7F30FB" w:rsidR="00FA48D4" w:rsidRPr="00FA48D4" w:rsidRDefault="00FA48D4" w:rsidP="00FA48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  <w:t>VIDEO 2</w:t>
      </w:r>
    </w:p>
    <w:p w14:paraId="6DC9D342" w14:textId="5E55EDBF" w:rsidR="00753DB3" w:rsidRDefault="00753DB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63F3871A" wp14:editId="0F63DF50">
            <wp:extent cx="5467350" cy="2533906"/>
            <wp:effectExtent l="0" t="0" r="0" b="0"/>
            <wp:docPr id="1693761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4" t="10505" r="8335" b="10374"/>
                    <a:stretch/>
                  </pic:blipFill>
                  <pic:spPr bwMode="auto">
                    <a:xfrm>
                      <a:off x="0" y="0"/>
                      <a:ext cx="5483090" cy="254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C423D" w14:textId="26590A63" w:rsidR="007D685D" w:rsidRDefault="00FA48D4" w:rsidP="00356274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Luego aplicamos la función </w:t>
      </w:r>
      <w:proofErr w:type="spellStart"/>
      <w:r w:rsidRPr="00FA48D4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>HoughLinesP</w:t>
      </w:r>
      <w:proofErr w:type="spellEnd"/>
      <w:r w:rsidRPr="00FA48D4">
        <w:rPr>
          <w:rFonts w:ascii="Quattrocento Sans" w:eastAsia="Quattrocento Sans" w:hAnsi="Quattrocento Sans" w:cs="Quattrocento Sans"/>
          <w:b/>
          <w:bCs/>
          <w:color w:val="1F2328"/>
          <w:sz w:val="22"/>
          <w:szCs w:val="22"/>
        </w:rPr>
        <w:t xml:space="preserve"> 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de cv2 </w:t>
      </w: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con los siguientes parámetros:</w:t>
      </w: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Rho = 1</w:t>
      </w: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,</w:t>
      </w: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Theta = </w:t>
      </w:r>
      <w:proofErr w:type="spellStart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np.pi</w:t>
      </w:r>
      <w:proofErr w:type="spellEnd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/</w:t>
      </w: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180, </w:t>
      </w:r>
      <w:proofErr w:type="spellStart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Threshold</w:t>
      </w:r>
      <w:proofErr w:type="spellEnd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= 1</w:t>
      </w: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,</w:t>
      </w: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</w:t>
      </w:r>
      <w:proofErr w:type="spellStart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minLineLength</w:t>
      </w:r>
      <w:proofErr w:type="spellEnd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= 1</w:t>
      </w:r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</w:t>
      </w:r>
      <w:proofErr w:type="spellStart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>maxLineGap</w:t>
      </w:r>
      <w:proofErr w:type="spellEnd"/>
      <w:r w:rsidRPr="00FA48D4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= 1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, para detectar las líneas de la </w:t>
      </w:r>
      <w:proofErr w:type="spellStart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img</w:t>
      </w:r>
      <w:proofErr w:type="spellEnd"/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. </w:t>
      </w:r>
    </w:p>
    <w:p w14:paraId="40059038" w14:textId="5BA6BACC" w:rsidR="00982BA1" w:rsidRDefault="00FA48D4" w:rsidP="00356274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>Como nos detectaba muchas líneas, procedimos a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ordenar las líneas por su valor de x ascendente y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separar las líneas en dos listas</w:t>
      </w:r>
      <w:r w:rsidR="00982BA1">
        <w:rPr>
          <w:rFonts w:ascii="Quattrocento Sans" w:eastAsia="Quattrocento Sans" w:hAnsi="Quattrocento Sans" w:cs="Quattrocento Sans"/>
          <w:color w:val="1F2328"/>
          <w:sz w:val="22"/>
          <w:szCs w:val="22"/>
        </w:rPr>
        <w:t>:</w:t>
      </w:r>
    </w:p>
    <w:p w14:paraId="30B67A7A" w14:textId="7FBE2477" w:rsidR="003E3B73" w:rsidRPr="00947483" w:rsidRDefault="00FA48D4" w:rsidP="003E3B73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las que tenían un valor de x mayor a 500 (en la lista de la derecha), y las que tenían un valor menor a ese, en la lista de la izq. </w:t>
      </w:r>
    </w:p>
    <w:p w14:paraId="55DDA304" w14:textId="221FE42F" w:rsidR="00982BA1" w:rsidRDefault="00982BA1" w:rsidP="00982BA1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Una vez hecho esto, tomamos las coordenadas que tenían menor x, con su respectivo y, de cada lista de líneas, y luego volvimos a ordenar, pero esta vez por la coordenada y, para tomar nuevamente las coordenadas con menor y. </w:t>
      </w:r>
    </w:p>
    <w:p w14:paraId="53CE66A6" w14:textId="0BBB58FB" w:rsidR="00982BA1" w:rsidRDefault="00982BA1" w:rsidP="00982BA1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lastRenderedPageBreak/>
        <w:t>Con estas coordenadas ya detectadas,</w:t>
      </w:r>
      <w:r w:rsidR="00947483"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(los extremos de las líneas)</w:t>
      </w: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t xml:space="preserve"> de cada lado, trazamos la línea que marca el carril, para lograr este resultado: </w:t>
      </w:r>
    </w:p>
    <w:p w14:paraId="0541AA12" w14:textId="3DDF4D00" w:rsidR="00947483" w:rsidRPr="00947483" w:rsidRDefault="003E3B73" w:rsidP="0094748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 w:rsidRPr="00947483"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  <w:t>VIDEO 1</w:t>
      </w:r>
      <w:r w:rsidR="00947483">
        <w:rPr>
          <w:noProof/>
        </w:rPr>
        <w:drawing>
          <wp:inline distT="0" distB="0" distL="0" distR="0" wp14:anchorId="152A8A98" wp14:editId="7752A0B6">
            <wp:extent cx="5572125" cy="3182381"/>
            <wp:effectExtent l="0" t="0" r="0" b="0"/>
            <wp:docPr id="1936648776" name="Imagen 5" descr="Una carretera con luces de colore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48776" name="Imagen 5" descr="Una carretera con luces de colore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2" t="20569" r="9029" b="18626"/>
                    <a:stretch/>
                  </pic:blipFill>
                  <pic:spPr bwMode="auto">
                    <a:xfrm>
                      <a:off x="0" y="0"/>
                      <a:ext cx="5587864" cy="319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A209E" w14:textId="0FA4CC18" w:rsidR="00982BA1" w:rsidRDefault="00947483" w:rsidP="0094748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</w:pPr>
      <w:r w:rsidRPr="00947483"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  <w:t xml:space="preserve">VIDEO </w:t>
      </w:r>
      <w:r>
        <w:rPr>
          <w:rFonts w:ascii="Quattrocento Sans" w:eastAsia="Quattrocento Sans" w:hAnsi="Quattrocento Sans" w:cs="Quattrocento Sans"/>
          <w:b/>
          <w:bCs/>
          <w:color w:val="1F2328"/>
          <w:sz w:val="28"/>
          <w:szCs w:val="28"/>
        </w:rPr>
        <w:t>2</w:t>
      </w:r>
    </w:p>
    <w:p w14:paraId="022E3901" w14:textId="74951C71" w:rsidR="00947483" w:rsidRPr="00982BA1" w:rsidRDefault="00947483" w:rsidP="0094748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4015416F" wp14:editId="2F9C1187">
            <wp:extent cx="5648325" cy="3237893"/>
            <wp:effectExtent l="0" t="0" r="0" b="635"/>
            <wp:docPr id="191364186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1" t="20118" r="8690" b="18852"/>
                    <a:stretch/>
                  </pic:blipFill>
                  <pic:spPr bwMode="auto">
                    <a:xfrm>
                      <a:off x="0" y="0"/>
                      <a:ext cx="5664913" cy="324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5DC40" w14:textId="77777777" w:rsidR="00982BA1" w:rsidRPr="00982BA1" w:rsidRDefault="00982BA1" w:rsidP="00982B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2A08033A" w14:textId="77777777" w:rsidR="00982BA1" w:rsidRDefault="00982BA1" w:rsidP="00982BA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p w14:paraId="10FB9E7A" w14:textId="35EF9DE9" w:rsidR="00947483" w:rsidRDefault="00947483" w:rsidP="0094748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rFonts w:ascii="Quattrocento Sans" w:eastAsia="Quattrocento Sans" w:hAnsi="Quattrocento Sans" w:cs="Quattrocento Sans"/>
          <w:color w:val="1F2328"/>
          <w:sz w:val="22"/>
          <w:szCs w:val="22"/>
        </w:rPr>
        <w:lastRenderedPageBreak/>
        <w:t>Como pasos intermedios, adjuntamos el resultado de las líneas del lado derecho y del lado izquierdo detectadas por separado</w:t>
      </w:r>
    </w:p>
    <w:p w14:paraId="22E59C00" w14:textId="72ED3448" w:rsidR="007D685D" w:rsidRDefault="0094748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0E64D970" wp14:editId="161D08F4">
            <wp:extent cx="5543550" cy="1710484"/>
            <wp:effectExtent l="0" t="0" r="0" b="4445"/>
            <wp:docPr id="924144011" name="Imagen 3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65247" name="Imagen 3" descr="Imagen de la pantalla de un video jueg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2" t="23761" r="8860" b="26681"/>
                    <a:stretch/>
                  </pic:blipFill>
                  <pic:spPr bwMode="auto">
                    <a:xfrm>
                      <a:off x="0" y="0"/>
                      <a:ext cx="5549401" cy="171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0C5EB" w14:textId="2F021C8F" w:rsidR="00947483" w:rsidRPr="00F13BFD" w:rsidRDefault="00947483" w:rsidP="0094748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jc w:val="center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  <w:r>
        <w:rPr>
          <w:noProof/>
        </w:rPr>
        <w:drawing>
          <wp:inline distT="0" distB="0" distL="0" distR="0" wp14:anchorId="241B080F" wp14:editId="5EDCB855">
            <wp:extent cx="5612130" cy="1741369"/>
            <wp:effectExtent l="0" t="0" r="7620" b="0"/>
            <wp:docPr id="1310669771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37504" name="Imagen 4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3" t="23761" r="8690" b="26001"/>
                    <a:stretch/>
                  </pic:blipFill>
                  <pic:spPr bwMode="auto">
                    <a:xfrm>
                      <a:off x="0" y="0"/>
                      <a:ext cx="5612130" cy="174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64821" w14:textId="4489D68D" w:rsidR="00983AC9" w:rsidRPr="00F13BFD" w:rsidRDefault="00983AC9">
      <w:pPr>
        <w:shd w:val="clear" w:color="auto" w:fill="FFFFFF"/>
        <w:spacing w:after="240" w:line="240" w:lineRule="auto"/>
        <w:rPr>
          <w:rFonts w:ascii="Quattrocento Sans" w:eastAsia="Quattrocento Sans" w:hAnsi="Quattrocento Sans" w:cs="Quattrocento Sans"/>
          <w:color w:val="1F2328"/>
          <w:sz w:val="22"/>
          <w:szCs w:val="22"/>
        </w:rPr>
      </w:pPr>
    </w:p>
    <w:sectPr w:rsidR="00983AC9" w:rsidRPr="00F13BFD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17" w:right="1701" w:bottom="1417" w:left="1701" w:header="57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833038" w14:textId="77777777" w:rsidR="003F6139" w:rsidRDefault="003F6139">
      <w:pPr>
        <w:spacing w:after="0" w:line="240" w:lineRule="auto"/>
      </w:pPr>
      <w:r>
        <w:separator/>
      </w:r>
    </w:p>
  </w:endnote>
  <w:endnote w:type="continuationSeparator" w:id="0">
    <w:p w14:paraId="2FD9BFEC" w14:textId="77777777" w:rsidR="003F6139" w:rsidRDefault="003F6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" w:fontKey="{78779D76-4A7B-4D43-9CB3-D44D1D790D17}"/>
    <w:embedBold r:id="rId2" w:fontKey="{F9BA17C9-7BA7-4C30-8A77-7745B2B1EAB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934945E-A89E-4498-85BF-85E88780ECFC}"/>
    <w:embedItalic r:id="rId4" w:fontKey="{2EF769D3-8BEA-4B42-B67E-17F914BAE01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0AEC678-24D4-46D3-AC8B-24D3479A961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1F23CA" w14:textId="77777777" w:rsidR="007D685D" w:rsidRDefault="002D67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A71A8">
      <w:rPr>
        <w:noProof/>
        <w:color w:val="000000"/>
      </w:rPr>
      <w:t>1</w:t>
    </w:r>
    <w:r>
      <w:rPr>
        <w:color w:val="000000"/>
      </w:rPr>
      <w:fldChar w:fldCharType="end"/>
    </w:r>
  </w:p>
  <w:p w14:paraId="0DACEE6D" w14:textId="77777777" w:rsidR="007D685D" w:rsidRDefault="007D685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2FDE6B" w14:textId="77777777" w:rsidR="007D685D" w:rsidRDefault="007D685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</w:p>
  <w:p w14:paraId="60748E8E" w14:textId="77777777" w:rsidR="007D685D" w:rsidRDefault="007D685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19DD3C" w14:textId="77777777" w:rsidR="003F6139" w:rsidRDefault="003F6139">
      <w:pPr>
        <w:spacing w:after="0" w:line="240" w:lineRule="auto"/>
      </w:pPr>
      <w:r>
        <w:separator/>
      </w:r>
    </w:p>
  </w:footnote>
  <w:footnote w:type="continuationSeparator" w:id="0">
    <w:p w14:paraId="6D0134C2" w14:textId="77777777" w:rsidR="003F6139" w:rsidRDefault="003F61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72F5F" w14:textId="77777777" w:rsidR="007D685D" w:rsidRDefault="007D685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7788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0F6F50" w14:textId="77777777" w:rsidR="007D685D" w:rsidRDefault="002D67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left="7788"/>
      <w:rPr>
        <w:color w:val="000000"/>
      </w:rPr>
    </w:pPr>
    <w:r>
      <w:rPr>
        <w:color w:val="000000"/>
      </w:rPr>
      <w:t xml:space="preserve">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61A0C"/>
    <w:multiLevelType w:val="multilevel"/>
    <w:tmpl w:val="D2C674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7D480F"/>
    <w:multiLevelType w:val="hybridMultilevel"/>
    <w:tmpl w:val="51C43650"/>
    <w:lvl w:ilvl="0" w:tplc="CE4CBC24">
      <w:numFmt w:val="bullet"/>
      <w:lvlText w:val=""/>
      <w:lvlJc w:val="left"/>
      <w:pPr>
        <w:ind w:left="720" w:hanging="360"/>
      </w:pPr>
      <w:rPr>
        <w:rFonts w:ascii="Symbol" w:eastAsia="Quattrocento Sans" w:hAnsi="Symbol" w:cs="Quattrocento San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97B8D"/>
    <w:multiLevelType w:val="hybridMultilevel"/>
    <w:tmpl w:val="9CEEEA54"/>
    <w:lvl w:ilvl="0" w:tplc="38908004">
      <w:start w:val="2"/>
      <w:numFmt w:val="bullet"/>
      <w:lvlText w:val="-"/>
      <w:lvlJc w:val="left"/>
      <w:pPr>
        <w:ind w:left="1080" w:hanging="360"/>
      </w:pPr>
      <w:rPr>
        <w:rFonts w:ascii="Quattrocento Sans" w:eastAsia="Quattrocento Sans" w:hAnsi="Quattrocento Sans" w:cs="Quattrocento San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F7109C0"/>
    <w:multiLevelType w:val="multilevel"/>
    <w:tmpl w:val="7BAACE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440C3D"/>
    <w:multiLevelType w:val="multilevel"/>
    <w:tmpl w:val="463A84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63FC7D53"/>
    <w:multiLevelType w:val="multilevel"/>
    <w:tmpl w:val="666E0F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FC442A"/>
    <w:multiLevelType w:val="multilevel"/>
    <w:tmpl w:val="716CA1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20966968">
    <w:abstractNumId w:val="3"/>
  </w:num>
  <w:num w:numId="2" w16cid:durableId="1623153624">
    <w:abstractNumId w:val="5"/>
  </w:num>
  <w:num w:numId="3" w16cid:durableId="699167793">
    <w:abstractNumId w:val="4"/>
  </w:num>
  <w:num w:numId="4" w16cid:durableId="1564104085">
    <w:abstractNumId w:val="6"/>
  </w:num>
  <w:num w:numId="5" w16cid:durableId="335379781">
    <w:abstractNumId w:val="0"/>
  </w:num>
  <w:num w:numId="6" w16cid:durableId="1664892777">
    <w:abstractNumId w:val="1"/>
  </w:num>
  <w:num w:numId="7" w16cid:durableId="10984085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85D"/>
    <w:rsid w:val="00163901"/>
    <w:rsid w:val="002D6748"/>
    <w:rsid w:val="003E3B73"/>
    <w:rsid w:val="003F6139"/>
    <w:rsid w:val="00437E84"/>
    <w:rsid w:val="00657FAB"/>
    <w:rsid w:val="00753DB3"/>
    <w:rsid w:val="007D685D"/>
    <w:rsid w:val="00947483"/>
    <w:rsid w:val="00982BA1"/>
    <w:rsid w:val="00983AC9"/>
    <w:rsid w:val="00A2039A"/>
    <w:rsid w:val="00AA71A8"/>
    <w:rsid w:val="00B26667"/>
    <w:rsid w:val="00F13BFD"/>
    <w:rsid w:val="00FA4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71445"/>
  <w15:docId w15:val="{64ADEE55-6C89-43A4-B78D-FB4DE99B8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1"/>
        <w:szCs w:val="21"/>
        <w:lang w:val="es-AR" w:eastAsia="es-A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20" w:after="80" w:line="240" w:lineRule="auto"/>
      <w:jc w:val="center"/>
      <w:outlineLvl w:val="0"/>
    </w:pPr>
    <w:rPr>
      <w:color w:val="2E75B5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40" w:line="240" w:lineRule="auto"/>
      <w:jc w:val="center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0" w:line="240" w:lineRule="auto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0"/>
      <w:outlineLvl w:val="3"/>
    </w:pPr>
    <w:rPr>
      <w:i/>
      <w:sz w:val="30"/>
      <w:szCs w:val="3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sz w:val="28"/>
      <w:szCs w:val="2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top w:val="single" w:sz="6" w:space="8" w:color="A5A5A5"/>
        <w:bottom w:val="single" w:sz="6" w:space="8" w:color="A5A5A5"/>
      </w:pBdr>
      <w:spacing w:after="400" w:line="240" w:lineRule="auto"/>
      <w:jc w:val="center"/>
    </w:pPr>
    <w:rPr>
      <w:smallCaps/>
      <w:color w:val="44546A"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jc w:val="center"/>
    </w:pPr>
    <w:rPr>
      <w:color w:val="44546A"/>
      <w:sz w:val="28"/>
      <w:szCs w:val="28"/>
    </w:rPr>
  </w:style>
  <w:style w:type="character" w:styleId="Hipervnculo">
    <w:name w:val="Hyperlink"/>
    <w:basedOn w:val="Fuentedeprrafopredeter"/>
    <w:uiPriority w:val="99"/>
    <w:semiHidden/>
    <w:unhideWhenUsed/>
    <w:rsid w:val="00AA71A8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13B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8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2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github.com/franciscoryb1/PDI-TUIA-RodriguezYBarros-Texier-Masciangelo" TargetMode="Externa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431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Lucia Masciangelo</cp:lastModifiedBy>
  <cp:revision>2</cp:revision>
  <dcterms:created xsi:type="dcterms:W3CDTF">2024-07-01T16:14:00Z</dcterms:created>
  <dcterms:modified xsi:type="dcterms:W3CDTF">2024-07-01T16:14:00Z</dcterms:modified>
</cp:coreProperties>
</file>