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0CC2C" w14:textId="77777777" w:rsidR="007D685D" w:rsidRDefault="002D6748">
      <w:pPr>
        <w:pStyle w:val="Ttulo1"/>
        <w:jc w:val="left"/>
      </w:pPr>
      <w:r>
        <w:t xml:space="preserve"> </w:t>
      </w:r>
    </w:p>
    <w:p w14:paraId="42B5B9A8" w14:textId="77777777" w:rsidR="007D685D" w:rsidRDefault="007D685D"/>
    <w:p w14:paraId="50A03DAB" w14:textId="77777777" w:rsidR="007D685D" w:rsidRDefault="007D685D"/>
    <w:p w14:paraId="2E6AA895" w14:textId="77777777" w:rsidR="007D685D" w:rsidRDefault="007D685D"/>
    <w:p w14:paraId="4CD21F57" w14:textId="77777777" w:rsidR="007D685D" w:rsidRDefault="007D685D"/>
    <w:p w14:paraId="340923D3" w14:textId="700531A8" w:rsidR="007D685D" w:rsidRDefault="002D6748">
      <w:pPr>
        <w:pStyle w:val="Ttulo1"/>
        <w:rPr>
          <w:sz w:val="72"/>
          <w:szCs w:val="72"/>
        </w:rPr>
      </w:pPr>
      <w:r>
        <w:rPr>
          <w:sz w:val="72"/>
          <w:szCs w:val="72"/>
        </w:rPr>
        <w:t xml:space="preserve">Trabajo Práctico </w:t>
      </w:r>
      <w:r w:rsidR="00437E84">
        <w:rPr>
          <w:sz w:val="72"/>
          <w:szCs w:val="72"/>
        </w:rPr>
        <w:t>3</w:t>
      </w:r>
    </w:p>
    <w:p w14:paraId="5DB0199C" w14:textId="77777777" w:rsidR="007D685D" w:rsidRDefault="002D6748">
      <w:pPr>
        <w:pStyle w:val="Ttulo2"/>
      </w:pPr>
      <w:r>
        <w:t>Lucía Masciangelo, Francisco Rodríguez y Barros, Julieta Texier</w:t>
      </w:r>
    </w:p>
    <w:p w14:paraId="47D36C35" w14:textId="3A9D13F3" w:rsidR="007D685D" w:rsidRDefault="00437E84">
      <w:pPr>
        <w:pStyle w:val="Ttulo2"/>
      </w:pPr>
      <w:r>
        <w:t>02</w:t>
      </w:r>
      <w:r w:rsidR="002D6748">
        <w:t>-0</w:t>
      </w:r>
      <w:r>
        <w:t>7</w:t>
      </w:r>
      <w:r w:rsidR="002D6748">
        <w:t>-2024</w:t>
      </w:r>
    </w:p>
    <w:p w14:paraId="14EB14BC" w14:textId="77777777" w:rsidR="007D685D" w:rsidRDefault="002D6748">
      <w:pPr>
        <w:pStyle w:val="Ttulo2"/>
      </w:pPr>
      <w:r>
        <w:t>Procesamiento de Imágenes I</w:t>
      </w:r>
    </w:p>
    <w:p w14:paraId="19871DDB" w14:textId="77777777" w:rsidR="007D685D" w:rsidRDefault="002D6748">
      <w:pPr>
        <w:pStyle w:val="Ttulo2"/>
      </w:pPr>
      <w:r>
        <w:t>Tecnicatura en Inteligencia Artificial</w:t>
      </w:r>
    </w:p>
    <w:p w14:paraId="6F911ED1" w14:textId="77777777" w:rsidR="007D685D" w:rsidRDefault="002D6748">
      <w:r>
        <w:br w:type="page"/>
      </w:r>
    </w:p>
    <w:p w14:paraId="2D5823F9" w14:textId="77777777" w:rsidR="007D685D" w:rsidRDefault="002D6748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lastRenderedPageBreak/>
        <w:t>Requisitos previos para correr los ejercicios:</w:t>
      </w:r>
    </w:p>
    <w:p w14:paraId="10DE3F89" w14:textId="77777777" w:rsidR="00AA71A8" w:rsidRPr="00F13BFD" w:rsidRDefault="002D6748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0000FF"/>
          <w:sz w:val="22"/>
          <w:szCs w:val="22"/>
          <w:u w:val="single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Clonar el repositorio </w:t>
      </w:r>
      <w:hyperlink r:id="rId7" w:tgtFrame="_blank" w:history="1">
        <w:r w:rsidR="00AA71A8" w:rsidRPr="00F13BFD">
          <w:rPr>
            <w:rFonts w:ascii="Quattrocento Sans" w:eastAsia="Quattrocento Sans" w:hAnsi="Quattrocento Sans" w:cs="Quattrocento Sans"/>
            <w:color w:val="0000FF"/>
            <w:sz w:val="22"/>
            <w:szCs w:val="22"/>
          </w:rPr>
          <w:t>https://github.com/franciscoryb1/PDI-TUIA-RodriguezYBarros-Texier-Masciangelo</w:t>
        </w:r>
      </w:hyperlink>
    </w:p>
    <w:p w14:paraId="373076F0" w14:textId="72817110" w:rsidR="007D685D" w:rsidRPr="00AA71A8" w:rsidRDefault="002D6748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Acceder a la carpeta: </w:t>
      </w:r>
      <w:proofErr w:type="gramStart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cd .</w:t>
      </w:r>
      <w:proofErr w:type="gramEnd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\TP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3</w:t>
      </w:r>
    </w:p>
    <w:p w14:paraId="594FA97B" w14:textId="77777777" w:rsidR="007D685D" w:rsidRDefault="002D674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Tener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python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instalado en el entorno a utilizar. Se puede descargar desde </w:t>
      </w:r>
      <w:hyperlink r:id="rId8">
        <w:r>
          <w:rPr>
            <w:rFonts w:ascii="Quattrocento Sans" w:eastAsia="Quattrocento Sans" w:hAnsi="Quattrocento Sans" w:cs="Quattrocento Sans"/>
            <w:color w:val="0000FF"/>
            <w:sz w:val="22"/>
            <w:szCs w:val="22"/>
            <w:u w:val="single"/>
          </w:rPr>
          <w:t>https://www.python.org/downloads/</w:t>
        </w:r>
      </w:hyperlink>
    </w:p>
    <w:p w14:paraId="6025BAC9" w14:textId="77777777" w:rsidR="007D685D" w:rsidRDefault="002D674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Instalar las librerías que serán usadas en los ejercicios:</w:t>
      </w:r>
    </w:p>
    <w:p w14:paraId="227B8877" w14:textId="77777777" w:rsidR="007D685D" w:rsidRDefault="002D6748">
      <w:pPr>
        <w:numPr>
          <w:ilvl w:val="1"/>
          <w:numId w:val="3"/>
        </w:numPr>
        <w:shd w:val="clear" w:color="auto" w:fill="FFFFFF"/>
        <w:spacing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opencv-python</w:t>
      </w:r>
      <w:proofErr w:type="spellEnd"/>
    </w:p>
    <w:p w14:paraId="782EEFBB" w14:textId="77777777" w:rsidR="007D685D" w:rsidRDefault="002D6748">
      <w:pPr>
        <w:numPr>
          <w:ilvl w:val="1"/>
          <w:numId w:val="3"/>
        </w:numPr>
        <w:shd w:val="clear" w:color="auto" w:fill="FFFFFF"/>
        <w:spacing w:before="60"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</w:p>
    <w:p w14:paraId="3BAFC31C" w14:textId="77777777" w:rsidR="007D685D" w:rsidRDefault="002D6748">
      <w:pPr>
        <w:numPr>
          <w:ilvl w:val="1"/>
          <w:numId w:val="3"/>
        </w:numPr>
        <w:shd w:val="clear" w:color="auto" w:fill="FFFFFF"/>
        <w:spacing w:before="60" w:after="28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</w:p>
    <w:p w14:paraId="60DCCB7B" w14:textId="2D934AED" w:rsidR="007D685D" w:rsidRDefault="002D6748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t xml:space="preserve">Ejercicio 1: Detección </w:t>
      </w:r>
      <w:r w:rsidR="00437E84">
        <w:rPr>
          <w:rFonts w:ascii="Quattrocento Sans" w:eastAsia="Quattrocento Sans" w:hAnsi="Quattrocento Sans" w:cs="Quattrocento Sans"/>
          <w:color w:val="1F2328"/>
        </w:rPr>
        <w:t>de carril</w:t>
      </w:r>
    </w:p>
    <w:p w14:paraId="4FFF8DCF" w14:textId="51685D8F" w:rsidR="00437E84" w:rsidRDefault="00437E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El objetivo de este </w:t>
      </w:r>
      <w:proofErr w:type="gram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ejercicio,</w:t>
      </w:r>
      <w:proofErr w:type="gram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es poder detectar las líneas 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del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carril en el que va un auto, en una ruta. </w:t>
      </w:r>
    </w:p>
    <w:p w14:paraId="11772460" w14:textId="0EF57894" w:rsidR="007D685D" w:rsidRDefault="00437E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poder llevar a cabo esto, en primer lugar, i</w:t>
      </w:r>
      <w:r w:rsidR="002D674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mportamos las librerías y creamos una función para mostrar las imágenes (</w:t>
      </w:r>
      <w:proofErr w:type="spellStart"/>
      <w:r w:rsidR="002D6748" w:rsidRPr="00AA71A8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imshow</w:t>
      </w:r>
      <w:proofErr w:type="spellEnd"/>
      <w:r w:rsidR="002D674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).</w:t>
      </w:r>
    </w:p>
    <w:p w14:paraId="22BB1F90" w14:textId="1453E6AF" w:rsidR="007D685D" w:rsidRDefault="002D67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reamos una función llamada </w:t>
      </w:r>
      <w:proofErr w:type="spellStart"/>
      <w:r w:rsidR="00437E84" w:rsidRPr="00437E8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drawlines</w:t>
      </w:r>
      <w:proofErr w:type="spellEnd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que toma como argumentos un </w:t>
      </w:r>
      <w:proofErr w:type="spellStart"/>
      <w:proofErr w:type="gramStart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el ancho y el alto del video.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Tomamos un </w:t>
      </w:r>
      <w:proofErr w:type="spellStart"/>
      <w:proofErr w:type="gramStart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del video para poder trabajar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lo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como una im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agen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y luego la generalizamos al video.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Esta función consta de varios pasos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2420DF30" w14:textId="14E31DCF" w:rsidR="00B26667" w:rsidRDefault="00B26667" w:rsidP="00F13BF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Aplicamos transformaciones morfológicas a la im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g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en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7C3A400C" w14:textId="7EEAF3CE" w:rsidR="00F13BFD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Recortamos la 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imagen</w:t>
      </w:r>
      <w:r w:rsidR="000062D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quedarnos sólo con la parte que nos interesa</w:t>
      </w:r>
      <w:r w:rsidR="002D6748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(la sección del carril en que va el auto)</w:t>
      </w:r>
    </w:p>
    <w:p w14:paraId="72AB20E3" w14:textId="25F2D6A0" w:rsid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pasamos a escala de grises </w:t>
      </w:r>
    </w:p>
    <w:p w14:paraId="28313495" w14:textId="41C5379D" w:rsid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binarizamos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con un umbral de 200, esto nos deja en blanco sólo las líneas del carril</w:t>
      </w:r>
    </w:p>
    <w:p w14:paraId="72C0C4BA" w14:textId="77777777" w:rsidR="00B26667" w:rsidRDefault="00F13BFD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Probamos con varios umbrales de </w:t>
      </w:r>
      <w:proofErr w:type="spellStart"/>
      <w:r w:rsidRPr="00B26667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Canny</w:t>
      </w:r>
      <w:proofErr w:type="spellEnd"/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detectar bordes. (elegimos los umbrales 0.2*255 y 0.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6</w:t>
      </w:r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*255)</w:t>
      </w:r>
    </w:p>
    <w:p w14:paraId="13DE5623" w14:textId="3498C6D5" w:rsidR="00F13BFD" w:rsidRP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Aplicamos gradiente morfológico </w:t>
      </w:r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 un </w:t>
      </w:r>
      <w:proofErr w:type="spellStart"/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kernel</w:t>
      </w:r>
      <w:proofErr w:type="spellEnd"/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(10,10)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obtener las líneas más gruesas</w:t>
      </w:r>
      <w:r w:rsidR="00F13BFD"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</w:p>
    <w:p w14:paraId="1C97AF49" w14:textId="45D8D43A" w:rsidR="007D685D" w:rsidRDefault="00F13BF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Obtuvimos los siguientes resultados:</w:t>
      </w:r>
    </w:p>
    <w:p w14:paraId="1BC475F3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69FB77C1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58A4403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4144D7D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34E9E44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55B1FC08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3C6E7FAD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6CE9C8FE" w14:textId="094AD122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lastRenderedPageBreak/>
        <w:t>VIDEO 1</w:t>
      </w:r>
    </w:p>
    <w:p w14:paraId="3B535737" w14:textId="6BF3CA0A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>
        <w:rPr>
          <w:noProof/>
        </w:rPr>
        <w:drawing>
          <wp:inline distT="0" distB="0" distL="0" distR="0" wp14:anchorId="1F35E1AD" wp14:editId="47F35D5C">
            <wp:extent cx="5219700" cy="2510742"/>
            <wp:effectExtent l="0" t="0" r="0" b="4445"/>
            <wp:docPr id="1391092536" name="Imagen 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92536" name="Imagen 2" descr="For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10183" r="8690" b="12423"/>
                    <a:stretch/>
                  </pic:blipFill>
                  <pic:spPr bwMode="auto">
                    <a:xfrm>
                      <a:off x="0" y="0"/>
                      <a:ext cx="5244320" cy="252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CC0D" w14:textId="77777777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</w:p>
    <w:p w14:paraId="75D84AD1" w14:textId="2D7F30FB" w:rsidR="00FA48D4" w:rsidRP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VIDEO 2</w:t>
      </w:r>
    </w:p>
    <w:p w14:paraId="6DC9D342" w14:textId="5E55EDBF" w:rsidR="00753DB3" w:rsidRDefault="00753DB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3F3871A" wp14:editId="0F63DF50">
            <wp:extent cx="5467350" cy="2533906"/>
            <wp:effectExtent l="0" t="0" r="0" b="0"/>
            <wp:docPr id="169376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4" t="10505" r="8335" b="10374"/>
                    <a:stretch/>
                  </pic:blipFill>
                  <pic:spPr bwMode="auto">
                    <a:xfrm>
                      <a:off x="0" y="0"/>
                      <a:ext cx="5483090" cy="25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C423D" w14:textId="5CAD222F" w:rsidR="007D685D" w:rsidRDefault="00FA48D4" w:rsidP="0035627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Luego aplicamos la función </w:t>
      </w:r>
      <w:proofErr w:type="spellStart"/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HoughLinesP</w:t>
      </w:r>
      <w:proofErr w:type="spellEnd"/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 xml:space="preserve"> 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de cv2 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 los siguientes parámetros: Rho = 1, Theta =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np.pi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/180,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Threshold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1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00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minLineLength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50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maxLineGap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1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0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para detectar las líneas de la 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imagen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</w:p>
    <w:p w14:paraId="40059038" w14:textId="20A52497" w:rsidR="00982BA1" w:rsidRDefault="00191335" w:rsidP="0035627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idea es que nos muestre solo una línea de cada lado del carril, entonces como nos detectaba muchas líneas </w:t>
      </w:r>
      <w:r w:rsid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procedimos a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ordenar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las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por 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el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valor de x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(ascendente) en el primer punto de cada línea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</w:t>
      </w:r>
      <w:r w:rsid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separar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las</w:t>
      </w:r>
      <w:r w:rsid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en dos listas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30B67A7A" w14:textId="30EA9011" w:rsidR="003E3B73" w:rsidRPr="00947483" w:rsidRDefault="00FA48D4" w:rsidP="003E3B73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las que tenían un valor de x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mayor a 500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en la lista de la derecha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;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 las que tenían un valor menor a ese, en la lista de la izq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>uierda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(así nos aseguramos de que estén cada una de su lado del carril)</w:t>
      </w:r>
    </w:p>
    <w:p w14:paraId="655C567D" w14:textId="7E5ADDE7" w:rsidR="00191335" w:rsidRDefault="00982BA1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Una vez hecho esto, </w:t>
      </w:r>
      <w:r w:rsidR="00191335" w:rsidRPr="00191335">
        <w:rPr>
          <w:rFonts w:ascii="Quattrocento Sans" w:eastAsia="Quattrocento Sans" w:hAnsi="Quattrocento Sans" w:cs="Quattrocento Sans"/>
          <w:color w:val="1F2328"/>
          <w:sz w:val="22"/>
          <w:szCs w:val="22"/>
          <w:u w:val="single"/>
        </w:rPr>
        <w:t>para la línea de la izquierda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tomamos las coordenadas</w:t>
      </w:r>
      <w:r w:rsidR="00DB2166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del punto 1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que tenían menor x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con su respectivo y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1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el </w:t>
      </w:r>
      <w:r w:rsidR="00191335" w:rsidRPr="00191335">
        <w:rPr>
          <w:rFonts w:ascii="Quattrocento Sans" w:eastAsia="Quattrocento Sans" w:hAnsi="Quattrocento Sans" w:cs="Quattrocento Sans"/>
          <w:color w:val="1F2328"/>
          <w:sz w:val="22"/>
          <w:szCs w:val="22"/>
          <w:u w:val="single"/>
        </w:rPr>
        <w:t>primer punto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la línea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lastRenderedPageBreak/>
        <w:t>luego volvimos a ordenar, pero esta vez por la coordenada y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2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del segundo punto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para tomar las coordenadas con menor y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2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y su respectivo x</w:t>
      </w:r>
      <w:r w:rsidR="0073129C">
        <w:rPr>
          <w:rFonts w:ascii="Quattrocento Sans" w:eastAsia="Quattrocento Sans" w:hAnsi="Quattrocento Sans" w:cs="Quattrocento Sans"/>
          <w:color w:val="1F2328"/>
          <w:sz w:val="22"/>
          <w:szCs w:val="22"/>
        </w:rPr>
        <w:t>2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para el </w:t>
      </w:r>
      <w:r w:rsidR="00191335" w:rsidRPr="00191335">
        <w:rPr>
          <w:rFonts w:ascii="Quattrocento Sans" w:eastAsia="Quattrocento Sans" w:hAnsi="Quattrocento Sans" w:cs="Quattrocento Sans"/>
          <w:color w:val="1F2328"/>
          <w:sz w:val="22"/>
          <w:szCs w:val="22"/>
          <w:u w:val="single"/>
        </w:rPr>
        <w:t>segundo punto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la línea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.</w:t>
      </w:r>
    </w:p>
    <w:p w14:paraId="55DDA304" w14:textId="61803812" w:rsidR="00982BA1" w:rsidRDefault="00191335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Para la línea de la derecha, </w:t>
      </w:r>
      <w:r w:rsidR="006760D2">
        <w:rPr>
          <w:rFonts w:ascii="Quattrocento Sans" w:eastAsia="Quattrocento Sans" w:hAnsi="Quattrocento Sans" w:cs="Quattrocento Sans"/>
          <w:color w:val="1F2328"/>
          <w:sz w:val="22"/>
          <w:szCs w:val="22"/>
        </w:rPr>
        <w:t>hicimos lo mismo que para la izquierda.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</w:p>
    <w:p w14:paraId="53CE66A6" w14:textId="4201E21D" w:rsidR="00982BA1" w:rsidRDefault="00982BA1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 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los puntos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ya detectad</w:t>
      </w:r>
      <w:r w:rsidR="00191335">
        <w:rPr>
          <w:rFonts w:ascii="Quattrocento Sans" w:eastAsia="Quattrocento Sans" w:hAnsi="Quattrocento Sans" w:cs="Quattrocento Sans"/>
          <w:color w:val="1F2328"/>
          <w:sz w:val="22"/>
          <w:szCs w:val="22"/>
        </w:rPr>
        <w:t>o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s,</w:t>
      </w:r>
      <w:r w:rsidR="0094748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(los extremos de las líneas)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cada lado, trazamos la línea que marca el carril, para lograr este resultado: </w:t>
      </w:r>
    </w:p>
    <w:p w14:paraId="5436E42E" w14:textId="77777777" w:rsidR="006760D2" w:rsidRDefault="003E3B73" w:rsidP="006760D2">
      <w:pPr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947483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VIDEO 1</w:t>
      </w:r>
    </w:p>
    <w:p w14:paraId="0541AA12" w14:textId="7024F0CD" w:rsidR="00947483" w:rsidRPr="00947483" w:rsidRDefault="006760D2" w:rsidP="006760D2">
      <w:pPr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6760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14429" wp14:editId="27FABA16">
            <wp:extent cx="4800600" cy="2747390"/>
            <wp:effectExtent l="0" t="0" r="0" b="0"/>
            <wp:docPr id="107318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89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112" cy="27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209E" w14:textId="0FA4CC18" w:rsidR="00982BA1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947483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 xml:space="preserve">VIDEO </w:t>
      </w:r>
      <w:r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2</w:t>
      </w:r>
    </w:p>
    <w:p w14:paraId="022E3901" w14:textId="77375262" w:rsidR="00947483" w:rsidRPr="00982BA1" w:rsidRDefault="006760D2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20606700" wp14:editId="2B7F89E1">
            <wp:extent cx="4838700" cy="2885262"/>
            <wp:effectExtent l="0" t="0" r="0" b="0"/>
            <wp:docPr id="1284472899" name="Imagen 1" descr="Una carretera con coch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2899" name="Imagen 1" descr="Una carretera con coch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788" cy="28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30A3" w14:textId="519E5679" w:rsidR="0073129C" w:rsidRPr="00982BA1" w:rsidRDefault="0073129C" w:rsidP="00982B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Una vez que logramos marcar las líneas del carril en un </w:t>
      </w:r>
      <w:proofErr w:type="spellStart"/>
      <w:proofErr w:type="gram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llamamos a la función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drawlines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cuando ponemos a correr el video para que la aplique a todos los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mi video. </w:t>
      </w:r>
    </w:p>
    <w:p w14:paraId="2A08033A" w14:textId="15B3E87A" w:rsidR="00982BA1" w:rsidRDefault="006760D2" w:rsidP="00982B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lastRenderedPageBreak/>
        <w:t>#yo esto que sigue no lo pondría</w:t>
      </w:r>
    </w:p>
    <w:p w14:paraId="10FB9E7A" w14:textId="35EF9DE9" w:rsidR="00947483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Como pasos intermedios, adjuntamos el resultado de las líneas del lado derecho y del lado izquierdo detectadas por separado</w:t>
      </w:r>
    </w:p>
    <w:p w14:paraId="22E59C00" w14:textId="72ED3448" w:rsidR="007D685D" w:rsidRDefault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0E64D970" wp14:editId="161D08F4">
            <wp:extent cx="5543550" cy="1710484"/>
            <wp:effectExtent l="0" t="0" r="0" b="4445"/>
            <wp:docPr id="924144011" name="Imagen 3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5247" name="Imagen 3" descr="Imagen de la pantalla de un video jueg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23761" r="8860" b="26681"/>
                    <a:stretch/>
                  </pic:blipFill>
                  <pic:spPr bwMode="auto">
                    <a:xfrm>
                      <a:off x="0" y="0"/>
                      <a:ext cx="5549401" cy="1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0C5EB" w14:textId="2F021C8F" w:rsidR="00947483" w:rsidRPr="00F13BFD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241B080F" wp14:editId="5EDCB855">
            <wp:extent cx="5612130" cy="1741369"/>
            <wp:effectExtent l="0" t="0" r="7620" b="0"/>
            <wp:docPr id="1310669771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37504" name="Imagen 4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23761" r="8690" b="26001"/>
                    <a:stretch/>
                  </pic:blipFill>
                  <pic:spPr bwMode="auto">
                    <a:xfrm>
                      <a:off x="0" y="0"/>
                      <a:ext cx="5612130" cy="174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64821" w14:textId="4489D68D" w:rsidR="00983AC9" w:rsidRPr="00F13BFD" w:rsidRDefault="00983AC9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sectPr w:rsidR="00983AC9" w:rsidRPr="00F13BFD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57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1ACA42" w14:textId="77777777" w:rsidR="00F63BB6" w:rsidRDefault="00F63BB6">
      <w:pPr>
        <w:spacing w:after="0" w:line="240" w:lineRule="auto"/>
      </w:pPr>
      <w:r>
        <w:separator/>
      </w:r>
    </w:p>
  </w:endnote>
  <w:endnote w:type="continuationSeparator" w:id="0">
    <w:p w14:paraId="478E8CD2" w14:textId="77777777" w:rsidR="00F63BB6" w:rsidRDefault="00F63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" w:fontKey="{31D4F762-A145-4D35-9D5B-51E0D725A22A}"/>
    <w:embedBold r:id="rId2" w:fontKey="{CE93BB79-4E67-4A10-A481-FDC375910B5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675086F-9530-4DC4-AFAC-D88CB4974F1B}"/>
    <w:embedItalic r:id="rId4" w:fontKey="{8170AFF0-2F15-4601-AF24-D5E2031898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941C68-7320-497A-8BF5-2838A2AB0A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F23CA" w14:textId="77777777" w:rsidR="007D685D" w:rsidRDefault="002D67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A71A8">
      <w:rPr>
        <w:noProof/>
        <w:color w:val="000000"/>
      </w:rPr>
      <w:t>1</w:t>
    </w:r>
    <w:r>
      <w:rPr>
        <w:color w:val="000000"/>
      </w:rPr>
      <w:fldChar w:fldCharType="end"/>
    </w:r>
  </w:p>
  <w:p w14:paraId="0DACEE6D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FDE6B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</w:p>
  <w:p w14:paraId="60748E8E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9B1BB" w14:textId="77777777" w:rsidR="00F63BB6" w:rsidRDefault="00F63BB6">
      <w:pPr>
        <w:spacing w:after="0" w:line="240" w:lineRule="auto"/>
      </w:pPr>
      <w:r>
        <w:separator/>
      </w:r>
    </w:p>
  </w:footnote>
  <w:footnote w:type="continuationSeparator" w:id="0">
    <w:p w14:paraId="47DAF41E" w14:textId="77777777" w:rsidR="00F63BB6" w:rsidRDefault="00F63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72F5F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F6F50" w14:textId="77777777" w:rsidR="007D685D" w:rsidRDefault="002D67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1A0C"/>
    <w:multiLevelType w:val="multilevel"/>
    <w:tmpl w:val="D2C67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7D480F"/>
    <w:multiLevelType w:val="hybridMultilevel"/>
    <w:tmpl w:val="51C43650"/>
    <w:lvl w:ilvl="0" w:tplc="CE4CBC24">
      <w:numFmt w:val="bullet"/>
      <w:lvlText w:val=""/>
      <w:lvlJc w:val="left"/>
      <w:pPr>
        <w:ind w:left="720" w:hanging="360"/>
      </w:pPr>
      <w:rPr>
        <w:rFonts w:ascii="Symbol" w:eastAsia="Quattrocento Sans" w:hAnsi="Symbol" w:cs="Quattrocento San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97B8D"/>
    <w:multiLevelType w:val="hybridMultilevel"/>
    <w:tmpl w:val="9CEEEA54"/>
    <w:lvl w:ilvl="0" w:tplc="38908004">
      <w:start w:val="2"/>
      <w:numFmt w:val="bullet"/>
      <w:lvlText w:val="-"/>
      <w:lvlJc w:val="left"/>
      <w:pPr>
        <w:ind w:left="1080" w:hanging="360"/>
      </w:pPr>
      <w:rPr>
        <w:rFonts w:ascii="Quattrocento Sans" w:eastAsia="Quattrocento Sans" w:hAnsi="Quattrocento Sans" w:cs="Quattrocento San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7109C0"/>
    <w:multiLevelType w:val="multilevel"/>
    <w:tmpl w:val="7BAAC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440C3D"/>
    <w:multiLevelType w:val="multilevel"/>
    <w:tmpl w:val="463A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3FC7D53"/>
    <w:multiLevelType w:val="multilevel"/>
    <w:tmpl w:val="666E0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FC442A"/>
    <w:multiLevelType w:val="multilevel"/>
    <w:tmpl w:val="716CA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0966968">
    <w:abstractNumId w:val="3"/>
  </w:num>
  <w:num w:numId="2" w16cid:durableId="1623153624">
    <w:abstractNumId w:val="5"/>
  </w:num>
  <w:num w:numId="3" w16cid:durableId="699167793">
    <w:abstractNumId w:val="4"/>
  </w:num>
  <w:num w:numId="4" w16cid:durableId="1564104085">
    <w:abstractNumId w:val="6"/>
  </w:num>
  <w:num w:numId="5" w16cid:durableId="335379781">
    <w:abstractNumId w:val="0"/>
  </w:num>
  <w:num w:numId="6" w16cid:durableId="1664892777">
    <w:abstractNumId w:val="1"/>
  </w:num>
  <w:num w:numId="7" w16cid:durableId="1098408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85D"/>
    <w:rsid w:val="000062D3"/>
    <w:rsid w:val="00163901"/>
    <w:rsid w:val="00191335"/>
    <w:rsid w:val="002D6748"/>
    <w:rsid w:val="003E3B73"/>
    <w:rsid w:val="003F6139"/>
    <w:rsid w:val="00437E84"/>
    <w:rsid w:val="00657FAB"/>
    <w:rsid w:val="006760D2"/>
    <w:rsid w:val="0073129C"/>
    <w:rsid w:val="00753DB3"/>
    <w:rsid w:val="007D685D"/>
    <w:rsid w:val="00947483"/>
    <w:rsid w:val="00982BA1"/>
    <w:rsid w:val="00983AC9"/>
    <w:rsid w:val="00A2039A"/>
    <w:rsid w:val="00AA71A8"/>
    <w:rsid w:val="00B26667"/>
    <w:rsid w:val="00DB2166"/>
    <w:rsid w:val="00F13BFD"/>
    <w:rsid w:val="00F63BB6"/>
    <w:rsid w:val="00F97937"/>
    <w:rsid w:val="00FA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71445"/>
  <w15:docId w15:val="{64ADEE55-6C89-43A4-B78D-FB4DE99B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1"/>
        <w:szCs w:val="21"/>
        <w:lang w:val="es-AR" w:eastAsia="es-A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character" w:styleId="Hipervnculo">
    <w:name w:val="Hyperlink"/>
    <w:basedOn w:val="Fuentedeprrafopredeter"/>
    <w:uiPriority w:val="99"/>
    <w:semiHidden/>
    <w:unhideWhenUsed/>
    <w:rsid w:val="00AA71A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13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github.com/franciscoryb1/PDI-TUIA-RodriguezYBarros-Texier-Masciangelo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518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Julieta Texier</cp:lastModifiedBy>
  <cp:revision>3</cp:revision>
  <dcterms:created xsi:type="dcterms:W3CDTF">2024-07-01T16:14:00Z</dcterms:created>
  <dcterms:modified xsi:type="dcterms:W3CDTF">2024-07-01T17:58:00Z</dcterms:modified>
</cp:coreProperties>
</file>