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8771" w14:textId="099E309E" w:rsidR="00506B69" w:rsidRDefault="00506B69">
      <w:r>
        <w:t>No texto da imagem:</w:t>
      </w:r>
    </w:p>
    <w:p w14:paraId="02F00292" w14:textId="17F88F43" w:rsidR="00506B69" w:rsidRDefault="00506B69">
      <w:r w:rsidRPr="00506B69">
        <w:drawing>
          <wp:inline distT="0" distB="0" distL="0" distR="0" wp14:anchorId="359CAFD8" wp14:editId="5712B547">
            <wp:extent cx="4673840" cy="2768742"/>
            <wp:effectExtent l="0" t="0" r="0" b="0"/>
            <wp:docPr id="1872011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11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A20F" w14:textId="7B0EFC49" w:rsidR="008C3E04" w:rsidRDefault="00506B69">
      <w:r>
        <w:t>Alterar texto para:</w:t>
      </w:r>
    </w:p>
    <w:p w14:paraId="29C2E50C" w14:textId="07324D10" w:rsidR="00506B69" w:rsidRDefault="00506B69">
      <w:r w:rsidRPr="00506B69">
        <w:t>Especialistas em limpeza de prédios e estruturas industriais com drone de jato de alta pressão: até 250 bar de pressão e mais de 100 m de alcance. Sem obra, sem estrutura montada na sua fachada, sem parada de produção e sem trabalho em altura.</w:t>
      </w:r>
    </w:p>
    <w:p w14:paraId="7EC0DA40" w14:textId="77777777" w:rsidR="00506B69" w:rsidRDefault="00506B69" w:rsidP="00506B69">
      <w:r>
        <w:t>Para:</w:t>
      </w:r>
    </w:p>
    <w:p w14:paraId="4781D30B" w14:textId="77777777" w:rsidR="00506B69" w:rsidRDefault="00506B69" w:rsidP="00506B69">
      <w:r>
        <w:t xml:space="preserve">Especialistas em limpeza de </w:t>
      </w:r>
      <w:r w:rsidRPr="00497099">
        <w:t>prédios e estruturas industriais com drone de jato de alta pressão. Sem obra, sem estrutura montada na sua fachada,</w:t>
      </w:r>
      <w:r>
        <w:t xml:space="preserve"> sem parada de produção e sem trabalho em altura</w:t>
      </w:r>
      <w:r w:rsidRPr="00497099">
        <w:t>.</w:t>
      </w:r>
    </w:p>
    <w:p w14:paraId="3F833B2A" w14:textId="1142B209" w:rsidR="00506B69" w:rsidRDefault="00506B69" w:rsidP="00506B69">
      <w:r>
        <w:t>Aumentar vídeo ao lado. Informar a resolução do vídeo para o pessoal do Marketing fazer um vídeo com diversos projetos.</w:t>
      </w:r>
    </w:p>
    <w:p w14:paraId="1C246276" w14:textId="77777777" w:rsidR="00506B69" w:rsidRDefault="00506B69" w:rsidP="00506B69"/>
    <w:p w14:paraId="0B3006EB" w14:textId="3514164A" w:rsidR="00506B69" w:rsidRDefault="00506B69" w:rsidP="00506B69">
      <w:r>
        <w:t>Nesta parte:</w:t>
      </w:r>
    </w:p>
    <w:p w14:paraId="67A6ED1B" w14:textId="31EB926B" w:rsidR="00506B69" w:rsidRDefault="00506B69" w:rsidP="00506B69">
      <w:r w:rsidRPr="00506B69">
        <w:drawing>
          <wp:inline distT="0" distB="0" distL="0" distR="0" wp14:anchorId="355CE79E" wp14:editId="596482C8">
            <wp:extent cx="5400040" cy="1204595"/>
            <wp:effectExtent l="0" t="0" r="0" b="0"/>
            <wp:docPr id="1539451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51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8074" w14:textId="77777777" w:rsidR="00506B69" w:rsidRDefault="00506B69" w:rsidP="00506B69">
      <w:r>
        <w:t>Retirar o:</w:t>
      </w:r>
    </w:p>
    <w:p w14:paraId="264DBD6C" w14:textId="7C55D1E0" w:rsidR="00506B69" w:rsidRPr="00506B69" w:rsidRDefault="00506B69" w:rsidP="00506B69">
      <w:pPr>
        <w:rPr>
          <w:b/>
          <w:bCs/>
        </w:rPr>
      </w:pPr>
      <w:r>
        <w:t xml:space="preserve"> </w:t>
      </w:r>
      <w:r w:rsidRPr="00506B69">
        <w:rPr>
          <w:b/>
          <w:bCs/>
        </w:rPr>
        <w:t>+100 m</w:t>
      </w:r>
    </w:p>
    <w:p w14:paraId="0F68A9E9" w14:textId="77777777" w:rsidR="00506B69" w:rsidRPr="00506B69" w:rsidRDefault="00506B69" w:rsidP="00506B69">
      <w:r w:rsidRPr="00506B69">
        <w:t>de alcance vertical — chega ao topo de qualquer torre</w:t>
      </w:r>
    </w:p>
    <w:p w14:paraId="36485B1D" w14:textId="5410AEE5" w:rsidR="00506B69" w:rsidRDefault="00506B69" w:rsidP="00506B69">
      <w:r>
        <w:t>Deixar somente 4 tópicos</w:t>
      </w:r>
    </w:p>
    <w:p w14:paraId="21F2C11F" w14:textId="4B6DA49D" w:rsidR="00506B69" w:rsidRDefault="00506B69" w:rsidP="00506B69">
      <w:r>
        <w:t>No comparativo gostamos mais deste modelo:</w:t>
      </w:r>
    </w:p>
    <w:p w14:paraId="67756886" w14:textId="2B4B6640" w:rsidR="00506B69" w:rsidRDefault="00506B69" w:rsidP="00506B69">
      <w:r w:rsidRPr="00506B69">
        <w:lastRenderedPageBreak/>
        <w:drawing>
          <wp:inline distT="0" distB="0" distL="0" distR="0" wp14:anchorId="069E6851" wp14:editId="229F0DBE">
            <wp:extent cx="5400040" cy="4716145"/>
            <wp:effectExtent l="0" t="0" r="0" b="8255"/>
            <wp:docPr id="1226664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64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F4B1" w14:textId="660B5AAB" w:rsidR="00506B69" w:rsidRDefault="00506B69"/>
    <w:p w14:paraId="56323A61" w14:textId="3084B968" w:rsidR="00506B69" w:rsidRDefault="00506B69">
      <w:r>
        <w:t>Quem somos:</w:t>
      </w:r>
    </w:p>
    <w:p w14:paraId="449DEAB0" w14:textId="0A061B16" w:rsidR="00B33773" w:rsidRDefault="00B33773">
      <w:r w:rsidRPr="00B33773">
        <w:lastRenderedPageBreak/>
        <w:drawing>
          <wp:inline distT="0" distB="0" distL="0" distR="0" wp14:anchorId="2749CB19" wp14:editId="55014916">
            <wp:extent cx="4730993" cy="4877051"/>
            <wp:effectExtent l="0" t="0" r="0" b="0"/>
            <wp:docPr id="373031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31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EAD1" w14:textId="77777777" w:rsidR="00B33773" w:rsidRDefault="00B33773"/>
    <w:p w14:paraId="69B2A4B9" w14:textId="163A926A" w:rsidR="00D37E61" w:rsidRDefault="00D37E61">
      <w:r>
        <w:t>Alterar o texto:</w:t>
      </w:r>
    </w:p>
    <w:p w14:paraId="72B6BC90" w14:textId="77777777" w:rsidR="006D3999" w:rsidRPr="006D3999" w:rsidRDefault="006D3999" w:rsidP="006D3999">
      <w:pPr>
        <w:rPr>
          <w:b/>
          <w:bCs/>
        </w:rPr>
      </w:pPr>
      <w:r w:rsidRPr="006D3999">
        <w:rPr>
          <w:b/>
          <w:bCs/>
          <w:vertAlign w:val="superscript"/>
        </w:rPr>
        <w:t>+</w:t>
      </w:r>
      <w:r w:rsidRPr="006D3999">
        <w:rPr>
          <w:b/>
          <w:bCs/>
        </w:rPr>
        <w:t>100</w:t>
      </w:r>
      <w:r w:rsidRPr="006D3999">
        <w:rPr>
          <w:b/>
          <w:bCs/>
          <w:vertAlign w:val="superscript"/>
        </w:rPr>
        <w:t>m</w:t>
      </w:r>
    </w:p>
    <w:p w14:paraId="676CE3A9" w14:textId="77777777" w:rsidR="006D3999" w:rsidRPr="006D3999" w:rsidRDefault="006D3999" w:rsidP="006D3999">
      <w:pPr>
        <w:rPr>
          <w:b/>
          <w:bCs/>
        </w:rPr>
      </w:pPr>
      <w:r w:rsidRPr="006D3999">
        <w:rPr>
          <w:b/>
          <w:bCs/>
        </w:rPr>
        <w:t>Alcance vertical</w:t>
      </w:r>
    </w:p>
    <w:p w14:paraId="75C43FCD" w14:textId="77777777" w:rsidR="00D37E61" w:rsidRDefault="00D37E61" w:rsidP="00D37E61">
      <w:pPr>
        <w:rPr>
          <w:b/>
          <w:bCs/>
        </w:rPr>
      </w:pPr>
    </w:p>
    <w:p w14:paraId="46A37213" w14:textId="075C2A02" w:rsidR="00D37E61" w:rsidRDefault="00D37E61" w:rsidP="00D37E61">
      <w:pPr>
        <w:rPr>
          <w:b/>
          <w:bCs/>
        </w:rPr>
      </w:pPr>
      <w:r>
        <w:rPr>
          <w:b/>
          <w:bCs/>
        </w:rPr>
        <w:t>Para:</w:t>
      </w:r>
    </w:p>
    <w:p w14:paraId="4B3CD36F" w14:textId="4222A868" w:rsidR="00D37E61" w:rsidRPr="00D37E61" w:rsidRDefault="00D37E61" w:rsidP="00D37E61">
      <w:pPr>
        <w:rPr>
          <w:b/>
          <w:bCs/>
        </w:rPr>
      </w:pPr>
      <w:r w:rsidRPr="00D37E61">
        <w:rPr>
          <w:b/>
          <w:bCs/>
        </w:rPr>
        <w:t>+100 mil m²</w:t>
      </w:r>
    </w:p>
    <w:p w14:paraId="77882183" w14:textId="77777777" w:rsidR="00D37E61" w:rsidRPr="00D37E61" w:rsidRDefault="00D37E61" w:rsidP="00D37E61">
      <w:r w:rsidRPr="00D37E61">
        <w:t>lavados — muitos clientes atendidos e satisfeito</w:t>
      </w:r>
    </w:p>
    <w:p w14:paraId="56562BBB" w14:textId="77777777" w:rsidR="00D37E61" w:rsidRDefault="00D37E61"/>
    <w:p w14:paraId="47F6E25B" w14:textId="7E3BAF0F" w:rsidR="00506B69" w:rsidRDefault="006D3999">
      <w:r>
        <w:t>E</w:t>
      </w:r>
    </w:p>
    <w:p w14:paraId="233D1FFD" w14:textId="77777777" w:rsidR="006D3999" w:rsidRPr="006D3999" w:rsidRDefault="006D3999" w:rsidP="006D3999">
      <w:pPr>
        <w:rPr>
          <w:b/>
          <w:bCs/>
        </w:rPr>
      </w:pPr>
      <w:r w:rsidRPr="006D3999">
        <w:rPr>
          <w:b/>
          <w:bCs/>
        </w:rPr>
        <w:t>250</w:t>
      </w:r>
      <w:r w:rsidRPr="006D3999">
        <w:rPr>
          <w:b/>
          <w:bCs/>
          <w:vertAlign w:val="superscript"/>
        </w:rPr>
        <w:t>bar</w:t>
      </w:r>
    </w:p>
    <w:p w14:paraId="7B00F55D" w14:textId="77777777" w:rsidR="006D3999" w:rsidRPr="006D3999" w:rsidRDefault="006D3999" w:rsidP="006D3999">
      <w:pPr>
        <w:rPr>
          <w:b/>
          <w:bCs/>
        </w:rPr>
      </w:pPr>
      <w:r w:rsidRPr="006D3999">
        <w:rPr>
          <w:b/>
          <w:bCs/>
        </w:rPr>
        <w:t>Pressão de trabalho</w:t>
      </w:r>
    </w:p>
    <w:p w14:paraId="6DF446A0" w14:textId="640F12D0" w:rsidR="006D3999" w:rsidRDefault="006D3999">
      <w:r>
        <w:t>Para:</w:t>
      </w:r>
    </w:p>
    <w:p w14:paraId="3A05DE98" w14:textId="77777777" w:rsidR="00A0625D" w:rsidRPr="00A0625D" w:rsidRDefault="00A0625D" w:rsidP="00A0625D">
      <w:pPr>
        <w:rPr>
          <w:b/>
          <w:bCs/>
        </w:rPr>
      </w:pPr>
      <w:r w:rsidRPr="00A0625D">
        <w:rPr>
          <w:b/>
          <w:bCs/>
        </w:rPr>
        <w:t>Menos água</w:t>
      </w:r>
    </w:p>
    <w:p w14:paraId="0E395140" w14:textId="77777777" w:rsidR="00A0625D" w:rsidRPr="00A0625D" w:rsidRDefault="00A0625D" w:rsidP="00A0625D">
      <w:r w:rsidRPr="00A0625D">
        <w:lastRenderedPageBreak/>
        <w:t>jato de precisão consome menos que a lavagem convencional</w:t>
      </w:r>
    </w:p>
    <w:p w14:paraId="26131940" w14:textId="77777777" w:rsidR="006D3999" w:rsidRDefault="006D3999"/>
    <w:p w14:paraId="26F89C52" w14:textId="50153EA7" w:rsidR="00C95AFB" w:rsidRDefault="00C95AFB">
      <w:r>
        <w:t>Retirar a parte Nossos Valores.</w:t>
      </w:r>
    </w:p>
    <w:p w14:paraId="688ADB6A" w14:textId="6D1D7297" w:rsidR="00C95AFB" w:rsidRDefault="00C95AFB"/>
    <w:p w14:paraId="783A34AB" w14:textId="7A981C52" w:rsidR="006213B4" w:rsidRDefault="006213B4">
      <w:r>
        <w:t>Na parte de Serviços substituir os vídeos por fotos, O pessoal de marketing irá encaminhar as fotos utilizadas em nossa apresentação comercial</w:t>
      </w:r>
    </w:p>
    <w:p w14:paraId="25301029" w14:textId="77777777" w:rsidR="006213B4" w:rsidRDefault="006213B4"/>
    <w:p w14:paraId="35D10A88" w14:textId="77777777" w:rsidR="00D31E74" w:rsidRDefault="00D31E74" w:rsidP="00D31E74">
      <w:r>
        <w:t xml:space="preserve">Na parte </w:t>
      </w:r>
    </w:p>
    <w:p w14:paraId="4E52BDE6" w14:textId="7AFC59FB" w:rsidR="00D31E74" w:rsidRDefault="00D31E74" w:rsidP="00D31E74">
      <w:r>
        <w:t>Alterar:</w:t>
      </w:r>
    </w:p>
    <w:p w14:paraId="264A27FC" w14:textId="498CB38D" w:rsidR="00D31E74" w:rsidRPr="00D31E74" w:rsidRDefault="00D31E74" w:rsidP="00D31E74">
      <w:pPr>
        <w:rPr>
          <w:b/>
          <w:bCs/>
        </w:rPr>
      </w:pPr>
      <w:r w:rsidRPr="00D31E74">
        <w:rPr>
          <w:b/>
          <w:bCs/>
        </w:rPr>
        <w:t>Limpeza de fachadas industriais com drone</w:t>
      </w:r>
    </w:p>
    <w:p w14:paraId="05ECAC84" w14:textId="77777777" w:rsidR="00D31E74" w:rsidRDefault="00D31E74" w:rsidP="00D31E74">
      <w:r w:rsidRPr="00D31E74">
        <w:t>Galpões e barracões industriais de chapas metálicas e alvenaria, silos, caixas d'água e painéis solares. Limpeza técnica sem parada de produção e sem trabalho em altura.</w:t>
      </w:r>
    </w:p>
    <w:p w14:paraId="14BE2CD4" w14:textId="77777777" w:rsidR="00D31E74" w:rsidRDefault="00D31E74" w:rsidP="00D31E74"/>
    <w:p w14:paraId="1965061E" w14:textId="469168C0" w:rsidR="00D31E74" w:rsidRDefault="00D31E74" w:rsidP="00D31E74">
      <w:r>
        <w:t>Para:</w:t>
      </w:r>
    </w:p>
    <w:p w14:paraId="7F508EB9" w14:textId="781FE4B4" w:rsidR="00D31E74" w:rsidRPr="00D31E74" w:rsidRDefault="00D31E74" w:rsidP="00D31E74">
      <w:r w:rsidRPr="00D31E74">
        <w:t>Galpões e barracões industriais de chapas metálicas e alvenaria</w:t>
      </w:r>
      <w:r w:rsidR="002D385C">
        <w:t xml:space="preserve"> e </w:t>
      </w:r>
      <w:r w:rsidRPr="00D31E74">
        <w:t>caixas d'água. Limpeza técnica sem parada de produção e sem trabalho em altura.</w:t>
      </w:r>
    </w:p>
    <w:p w14:paraId="1BD4918B" w14:textId="1F2DDA42" w:rsidR="00D31E74" w:rsidRDefault="00742E6A">
      <w:r>
        <w:t>Na área de Trabalhos:</w:t>
      </w:r>
    </w:p>
    <w:p w14:paraId="4C4F8388" w14:textId="3641E25F" w:rsidR="00742E6A" w:rsidRDefault="00742E6A">
      <w:r w:rsidRPr="00742E6A">
        <w:drawing>
          <wp:inline distT="0" distB="0" distL="0" distR="0" wp14:anchorId="1896341A" wp14:editId="470DE1A6">
            <wp:extent cx="5400040" cy="2720340"/>
            <wp:effectExtent l="0" t="0" r="0" b="3810"/>
            <wp:docPr id="1831448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4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B0F1" w14:textId="5628DD2D" w:rsidR="00742E6A" w:rsidRDefault="00742E6A">
      <w:r>
        <w:t>Deixar 3 vídeos ou no máximo 4 e um link para outra página com os demais vídeos</w:t>
      </w:r>
    </w:p>
    <w:p w14:paraId="100628D5" w14:textId="77777777" w:rsidR="00742E6A" w:rsidRDefault="00742E6A"/>
    <w:p w14:paraId="53E6BC9B" w14:textId="0A70189B" w:rsidR="00F566DC" w:rsidRDefault="00F566DC">
      <w:r>
        <w:t>Em clientes:</w:t>
      </w:r>
    </w:p>
    <w:p w14:paraId="2A5FC7D4" w14:textId="77777777" w:rsidR="00F566DC" w:rsidRDefault="00F566DC"/>
    <w:p w14:paraId="0B1B2915" w14:textId="39728A7D" w:rsidR="00F566DC" w:rsidRDefault="00F566DC">
      <w:r>
        <w:t xml:space="preserve">Colocar o logo das empresas. </w:t>
      </w:r>
    </w:p>
    <w:p w14:paraId="44223F15" w14:textId="77777777" w:rsidR="00F566DC" w:rsidRDefault="00F566DC"/>
    <w:p w14:paraId="15940546" w14:textId="0AA625D6" w:rsidR="00F566DC" w:rsidRDefault="009F710B">
      <w:r w:rsidRPr="009F710B">
        <w:drawing>
          <wp:inline distT="0" distB="0" distL="0" distR="0" wp14:anchorId="2306444E" wp14:editId="17166943">
            <wp:extent cx="5400040" cy="1062990"/>
            <wp:effectExtent l="0" t="0" r="0" b="3810"/>
            <wp:docPr id="1814320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20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E58B" w14:textId="141A817B" w:rsidR="009F710B" w:rsidRDefault="009F710B">
      <w:r>
        <w:t>Nesta parte alterar:</w:t>
      </w:r>
    </w:p>
    <w:p w14:paraId="563C1867" w14:textId="77777777" w:rsidR="00E31F2E" w:rsidRPr="00E31F2E" w:rsidRDefault="00E31F2E" w:rsidP="00E31F2E">
      <w:r w:rsidRPr="00E31F2E">
        <w:t>Preciso de autorização do condomínio ou de algum órgão?</w:t>
      </w:r>
    </w:p>
    <w:p w14:paraId="5A811D0E" w14:textId="77777777" w:rsidR="00E31F2E" w:rsidRPr="00E31F2E" w:rsidRDefault="00E31F2E" w:rsidP="00E31F2E">
      <w:r w:rsidRPr="00E31F2E">
        <w:t>Da parte aérea, cuidamos de tudo: a operação é homologada junto à ANAC e ao DECEA, com pilotos certificados e seguro aeronáutico. Do lado do condomínio, basta a aprovação interna conforme o regimento (síndico ou assembleia) — e fornecemos toda a documentação para facilitar.</w:t>
      </w:r>
    </w:p>
    <w:p w14:paraId="2F1E46B0" w14:textId="096AF5AB" w:rsidR="009F710B" w:rsidRDefault="00E31F2E">
      <w:r>
        <w:t>Para:</w:t>
      </w:r>
    </w:p>
    <w:p w14:paraId="16A0A330" w14:textId="77777777" w:rsidR="00C93727" w:rsidRPr="001672ED" w:rsidRDefault="00C93727" w:rsidP="00C93727">
      <w:pPr>
        <w:rPr>
          <w:b/>
          <w:bCs/>
        </w:rPr>
      </w:pPr>
      <w:r w:rsidRPr="001672ED">
        <w:rPr>
          <w:b/>
          <w:bCs/>
        </w:rPr>
        <w:t>Preciso de autorização de algum órgão?</w:t>
      </w:r>
    </w:p>
    <w:p w14:paraId="2BA133D1" w14:textId="77777777" w:rsidR="00C93727" w:rsidRPr="00436DED" w:rsidRDefault="00C93727" w:rsidP="00C93727">
      <w:r w:rsidRPr="00436DED">
        <w:t>Da parte aérea, cuidamos de tudo: a operação é homologada junto à ANAC e ao DECEA, com pilotos certificados e seguro aeronáutico. Do lado da empresa, basta a aprovação do orçamento e apoio para a execução do serviço.</w:t>
      </w:r>
    </w:p>
    <w:p w14:paraId="4FE6DB9F" w14:textId="77777777" w:rsidR="00E31F2E" w:rsidRDefault="00E31F2E"/>
    <w:sectPr w:rsidR="00E31F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69"/>
    <w:rsid w:val="00166AD5"/>
    <w:rsid w:val="002D385C"/>
    <w:rsid w:val="00434950"/>
    <w:rsid w:val="00506B69"/>
    <w:rsid w:val="006213B4"/>
    <w:rsid w:val="006D3999"/>
    <w:rsid w:val="00742E6A"/>
    <w:rsid w:val="00765A91"/>
    <w:rsid w:val="008C3E04"/>
    <w:rsid w:val="009F710B"/>
    <w:rsid w:val="00A0625D"/>
    <w:rsid w:val="00B33773"/>
    <w:rsid w:val="00C93727"/>
    <w:rsid w:val="00C95AFB"/>
    <w:rsid w:val="00D31E74"/>
    <w:rsid w:val="00D37E61"/>
    <w:rsid w:val="00D5265C"/>
    <w:rsid w:val="00E31F2E"/>
    <w:rsid w:val="00F5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2264A"/>
  <w15:chartTrackingRefBased/>
  <w15:docId w15:val="{F53E1F06-0B46-4677-A5AC-072C5523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6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6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6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B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B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B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B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B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B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B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B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B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B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362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Closs Fonseca</dc:creator>
  <cp:keywords/>
  <dc:description/>
  <cp:lastModifiedBy>Joana Closs Fonseca</cp:lastModifiedBy>
  <cp:revision>15</cp:revision>
  <dcterms:created xsi:type="dcterms:W3CDTF">2026-08-21T10:12:00Z</dcterms:created>
  <dcterms:modified xsi:type="dcterms:W3CDTF">2026-08-21T11:44:00Z</dcterms:modified>
</cp:coreProperties>
</file>