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898D6" w14:textId="674C18CF" w:rsidR="004A77C4" w:rsidRDefault="00A21940">
      <w:r>
        <w:t>A Base de Dados que se pretende elaborar tem como objetivo suportar a gestão/funcionamento da cozinha de um restaurante, ou seja, setores como pedidos, funcionário que pertencem à cozinha, fornecedores, produtos e suas características.</w:t>
      </w:r>
    </w:p>
    <w:p w14:paraId="32CAB00A" w14:textId="42B95BBA" w:rsidR="00A21940" w:rsidRDefault="00A21940">
      <w:r>
        <w:t>Posto a BD deverá ter em atenção algumas cláusulas e</w:t>
      </w:r>
      <w:r w:rsidR="00706D2F">
        <w:t xml:space="preserve"> capaz de armazenar algumas informações tais como:</w:t>
      </w:r>
    </w:p>
    <w:p w14:paraId="23DFE6AC" w14:textId="7F9559D3" w:rsidR="00A21940" w:rsidRDefault="00A21940" w:rsidP="00A21940">
      <w:pPr>
        <w:pStyle w:val="PargrafodaLista"/>
        <w:numPr>
          <w:ilvl w:val="0"/>
          <w:numId w:val="1"/>
        </w:numPr>
      </w:pPr>
      <w:r>
        <w:t>Informação acerca de todos os produtos, validade, quantidade e qual o seu fornecedor.</w:t>
      </w:r>
    </w:p>
    <w:p w14:paraId="71B1D493" w14:textId="1BB82473" w:rsidR="00A21940" w:rsidRDefault="00A21940" w:rsidP="00A21940">
      <w:pPr>
        <w:pStyle w:val="PargrafodaLista"/>
        <w:numPr>
          <w:ilvl w:val="0"/>
          <w:numId w:val="1"/>
        </w:numPr>
      </w:pPr>
      <w:r>
        <w:t>Informação sobre os funcionários como nome, NIF, data de nascimento, Telefone(s), Morada.</w:t>
      </w:r>
    </w:p>
    <w:p w14:paraId="7B8F8424" w14:textId="18EB92C5" w:rsidR="00A21940" w:rsidRDefault="00A21940" w:rsidP="00A21940">
      <w:pPr>
        <w:pStyle w:val="PargrafodaLista"/>
        <w:numPr>
          <w:ilvl w:val="0"/>
          <w:numId w:val="1"/>
        </w:numPr>
      </w:pPr>
      <w:r>
        <w:t>Capacidade das mesas.</w:t>
      </w:r>
    </w:p>
    <w:p w14:paraId="2BFBDC3B" w14:textId="73F67929" w:rsidR="00A21940" w:rsidRDefault="00A21940" w:rsidP="00A21940">
      <w:pPr>
        <w:pStyle w:val="PargrafodaLista"/>
        <w:numPr>
          <w:ilvl w:val="0"/>
          <w:numId w:val="1"/>
        </w:numPr>
      </w:pPr>
      <w:r>
        <w:t>Relativamente deve ser possível consultar a data/hora, funcionário que o recolheu.</w:t>
      </w:r>
    </w:p>
    <w:p w14:paraId="1204125A" w14:textId="38A6935E" w:rsidR="00A21940" w:rsidRDefault="00A21940" w:rsidP="00A21940">
      <w:pPr>
        <w:pStyle w:val="PargrafodaLista"/>
        <w:numPr>
          <w:ilvl w:val="0"/>
          <w:numId w:val="1"/>
        </w:numPr>
      </w:pPr>
      <w:r>
        <w:t>Cada prato tem uma receita, ou seja, as receitas são um processo de preparação de vários produtos.</w:t>
      </w:r>
    </w:p>
    <w:p w14:paraId="158C7C2C" w14:textId="22C09751" w:rsidR="00A21940" w:rsidRDefault="00706D2F" w:rsidP="00A21940">
      <w:pPr>
        <w:pStyle w:val="PargrafodaLista"/>
        <w:numPr>
          <w:ilvl w:val="0"/>
          <w:numId w:val="1"/>
        </w:numPr>
      </w:pPr>
      <w:r>
        <w:t>Os produtos têm apenas um fornecedor, por norma cada setor alimentício terá um fornecedor.</w:t>
      </w:r>
    </w:p>
    <w:sectPr w:rsidR="00A21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C0CE1"/>
    <w:multiLevelType w:val="hybridMultilevel"/>
    <w:tmpl w:val="6A3CEB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15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41"/>
    <w:rsid w:val="00034FD1"/>
    <w:rsid w:val="00496041"/>
    <w:rsid w:val="004A77C4"/>
    <w:rsid w:val="00706D2F"/>
    <w:rsid w:val="008E24FA"/>
    <w:rsid w:val="00964FBB"/>
    <w:rsid w:val="00A21940"/>
    <w:rsid w:val="00DD51FA"/>
    <w:rsid w:val="00FE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A5C95"/>
  <w15:chartTrackingRefBased/>
  <w15:docId w15:val="{7CE40A72-9C36-4978-907F-41207720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Ferreira</dc:creator>
  <cp:keywords/>
  <dc:description/>
  <cp:lastModifiedBy>Francisco Jose Silva Ferreira</cp:lastModifiedBy>
  <cp:revision>6</cp:revision>
  <dcterms:created xsi:type="dcterms:W3CDTF">2023-05-02T14:45:00Z</dcterms:created>
  <dcterms:modified xsi:type="dcterms:W3CDTF">2023-05-26T14:19:00Z</dcterms:modified>
</cp:coreProperties>
</file>