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16A9E" w14:textId="083A4508" w:rsidR="006E5C00" w:rsidRPr="00171187" w:rsidRDefault="006E5C00" w:rsidP="00925B13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40"/>
          <w:szCs w:val="40"/>
          <w:lang w:eastAsia="pt-BR"/>
          <w14:ligatures w14:val="none"/>
        </w:rPr>
      </w:pPr>
      <w:r w:rsidRPr="00171187">
        <w:rPr>
          <w:rFonts w:ascii="Arial" w:eastAsia="Times New Roman" w:hAnsi="Arial" w:cs="Arial"/>
          <w:b/>
          <w:bCs/>
          <w:kern w:val="0"/>
          <w:sz w:val="40"/>
          <w:szCs w:val="40"/>
          <w:lang w:eastAsia="pt-BR"/>
          <w14:ligatures w14:val="none"/>
        </w:rPr>
        <w:t xml:space="preserve">Projeto de Portfólio: </w:t>
      </w:r>
      <w:r w:rsidR="00EE6FA3" w:rsidRPr="00171187">
        <w:rPr>
          <w:rFonts w:ascii="Arial" w:eastAsia="Times New Roman" w:hAnsi="Arial" w:cs="Arial"/>
          <w:b/>
          <w:bCs/>
          <w:kern w:val="0"/>
          <w:sz w:val="40"/>
          <w:szCs w:val="40"/>
          <w:lang w:eastAsia="pt-BR"/>
          <w14:ligatures w14:val="none"/>
        </w:rPr>
        <w:t>Dashboards de Vendas 2025 – Visão Geral da Performance</w:t>
      </w:r>
    </w:p>
    <w:p w14:paraId="3E7700C0" w14:textId="77777777" w:rsidR="008D2ACF" w:rsidRPr="00171187" w:rsidRDefault="008D2ACF" w:rsidP="008D2AC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40"/>
          <w:szCs w:val="40"/>
          <w:lang w:eastAsia="pt-BR"/>
          <w14:ligatures w14:val="none"/>
        </w:rPr>
      </w:pPr>
    </w:p>
    <w:p w14:paraId="23643A9E" w14:textId="729C867B" w:rsidR="006E5C00" w:rsidRPr="00171187" w:rsidRDefault="006E5C00" w:rsidP="006E5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171187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Esse case</w:t>
      </w:r>
      <w:r w:rsidR="00AD26A9" w:rsidRPr="00171187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, </w:t>
      </w:r>
      <w:r w:rsidRPr="00171187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segue o processo completo de análise de dados:</w:t>
      </w:r>
    </w:p>
    <w:p w14:paraId="2018BE7A" w14:textId="54DE37E3" w:rsidR="00144A98" w:rsidRPr="00171187" w:rsidRDefault="006E5C00" w:rsidP="006E5C00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171187">
        <w:rPr>
          <w:rFonts w:ascii="Arial" w:hAnsi="Arial" w:cs="Arial"/>
          <w:b/>
          <w:bCs/>
          <w:sz w:val="36"/>
          <w:szCs w:val="36"/>
        </w:rPr>
        <w:t>1</w:t>
      </w:r>
      <w:r w:rsidRPr="00171187">
        <w:rPr>
          <w:rFonts w:ascii="Arial" w:eastAsia="Times New Roman" w:hAnsi="Arial" w:cs="Arial"/>
          <w:b/>
          <w:bCs/>
          <w:kern w:val="0"/>
          <w:sz w:val="40"/>
          <w:szCs w:val="40"/>
          <w:lang w:eastAsia="pt-BR"/>
          <w14:ligatures w14:val="none"/>
        </w:rPr>
        <w:t xml:space="preserve">. </w:t>
      </w:r>
      <w:r w:rsidR="004B45B6" w:rsidRPr="00171187">
        <w:rPr>
          <w:rFonts w:ascii="Arial" w:hAnsi="Arial" w:cs="Arial"/>
          <w:b/>
          <w:bCs/>
          <w:sz w:val="36"/>
          <w:szCs w:val="36"/>
        </w:rPr>
        <w:t>Defini</w:t>
      </w:r>
      <w:r w:rsidR="009103E2" w:rsidRPr="00171187">
        <w:rPr>
          <w:rFonts w:ascii="Arial" w:hAnsi="Arial" w:cs="Arial"/>
          <w:b/>
          <w:bCs/>
          <w:sz w:val="36"/>
          <w:szCs w:val="36"/>
        </w:rPr>
        <w:t>ção Do Negócio</w:t>
      </w:r>
      <w:r w:rsidR="009103E2" w:rsidRPr="00171187">
        <w:rPr>
          <w:rFonts w:ascii="Arial" w:hAnsi="Arial" w:cs="Arial"/>
          <w:sz w:val="36"/>
          <w:szCs w:val="36"/>
        </w:rPr>
        <w:t xml:space="preserve"> </w:t>
      </w:r>
    </w:p>
    <w:p w14:paraId="6EFD2C74" w14:textId="7C8F9576" w:rsidR="006E5C00" w:rsidRPr="00171187" w:rsidRDefault="002256A0" w:rsidP="00DC02CD">
      <w:pPr>
        <w:pStyle w:val="SemEspaamen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171187">
        <w:rPr>
          <w:rFonts w:ascii="Arial" w:hAnsi="Arial" w:cs="Arial"/>
          <w:b/>
          <w:bCs/>
          <w:color w:val="000000" w:themeColor="text1"/>
        </w:rPr>
        <w:t>1</w:t>
      </w:r>
      <w:r w:rsidRPr="00171187">
        <w:rPr>
          <w:rFonts w:ascii="Arial" w:hAnsi="Arial" w:cs="Arial"/>
          <w:b/>
          <w:bCs/>
          <w:color w:val="000000" w:themeColor="text1"/>
          <w:sz w:val="24"/>
          <w:szCs w:val="24"/>
        </w:rPr>
        <w:t>.1</w:t>
      </w:r>
      <w:r w:rsidR="004B45B6" w:rsidRPr="0017118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9900E6" w:rsidRPr="00171187">
        <w:rPr>
          <w:rFonts w:ascii="Arial" w:eastAsia="Times New Roman" w:hAnsi="Arial" w:cs="Arial"/>
          <w:b/>
          <w:bCs/>
          <w:sz w:val="28"/>
          <w:szCs w:val="28"/>
          <w:lang w:eastAsia="pt-PT"/>
          <w14:ligatures w14:val="none"/>
        </w:rPr>
        <w:t>PROBLEMA DE NEGÓCIO</w:t>
      </w:r>
    </w:p>
    <w:p w14:paraId="5BB352A4" w14:textId="09764C1A" w:rsidR="007F4DAA" w:rsidRPr="00171187" w:rsidRDefault="007F4DAA" w:rsidP="00DC02CD">
      <w:pPr>
        <w:pStyle w:val="SemEspaamen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6B905F22" w14:textId="77777777" w:rsidR="007F4DAA" w:rsidRPr="00171187" w:rsidRDefault="007F4DAA" w:rsidP="007F4DAA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Como aumentar a receita e a rentabilidade das vendas identificando os produtos, regiões e períodos que têm melhor desempenho?</w:t>
      </w:r>
    </w:p>
    <w:p w14:paraId="1A5231DA" w14:textId="5E4F38B5" w:rsidR="007F4DAA" w:rsidRPr="00171187" w:rsidRDefault="007F4DAA" w:rsidP="00DC02CD">
      <w:pPr>
        <w:pStyle w:val="SemEspaamen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0FD7B5E1" w14:textId="1B9582DC" w:rsidR="00403288" w:rsidRPr="00171187" w:rsidRDefault="00403288" w:rsidP="00403288">
      <w:pPr>
        <w:pStyle w:val="SemEspaamen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171187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1.2 </w:t>
      </w:r>
      <w:r w:rsidRPr="00171187">
        <w:rPr>
          <w:rFonts w:ascii="Arial" w:eastAsia="Times New Roman" w:hAnsi="Arial" w:cs="Arial"/>
          <w:b/>
          <w:bCs/>
          <w:sz w:val="28"/>
          <w:szCs w:val="28"/>
          <w:lang w:eastAsia="pt-PT"/>
          <w14:ligatures w14:val="none"/>
        </w:rPr>
        <w:t>PROBLEMA DE NEGÓCIO</w:t>
      </w:r>
    </w:p>
    <w:p w14:paraId="5479F93D" w14:textId="77777777" w:rsidR="007F4DAA" w:rsidRPr="00171187" w:rsidRDefault="007F4DAA" w:rsidP="00DC02CD">
      <w:pPr>
        <w:pStyle w:val="SemEspaamen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06D987F3" w14:textId="77777777" w:rsidR="000414C0" w:rsidRPr="00171187" w:rsidRDefault="000414C0" w:rsidP="00C22D4D">
      <w:pPr>
        <w:pStyle w:val="PargrafodaLista"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Descobrir quais produtos mais vendem.</w:t>
      </w:r>
    </w:p>
    <w:p w14:paraId="62412947" w14:textId="77777777" w:rsidR="000414C0" w:rsidRPr="00171187" w:rsidRDefault="000414C0" w:rsidP="00C22D4D">
      <w:pPr>
        <w:pStyle w:val="PargrafodaLista"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Identificar os clientes que mais compram.</w:t>
      </w:r>
    </w:p>
    <w:p w14:paraId="78D964E0" w14:textId="77777777" w:rsidR="000414C0" w:rsidRPr="00171187" w:rsidRDefault="000414C0" w:rsidP="00C22D4D">
      <w:pPr>
        <w:pStyle w:val="PargrafodaLista"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Avaliar sazonalidade (melhores meses).</w:t>
      </w:r>
    </w:p>
    <w:p w14:paraId="46FFEEA5" w14:textId="77777777" w:rsidR="000414C0" w:rsidRPr="00171187" w:rsidRDefault="000414C0" w:rsidP="00C22D4D">
      <w:pPr>
        <w:pStyle w:val="PargrafodaLista"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Medir lucratividade por produto, vendedor e região.</w:t>
      </w:r>
    </w:p>
    <w:p w14:paraId="637300CA" w14:textId="77777777" w:rsidR="000414C0" w:rsidRPr="00171187" w:rsidRDefault="000414C0" w:rsidP="00C22D4D">
      <w:pPr>
        <w:pStyle w:val="PargrafodaLista"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Encontrar oportunidades para reduzir custos ou aumentar ticket médio.</w:t>
      </w:r>
    </w:p>
    <w:p w14:paraId="4C13613A" w14:textId="1E85D8D8" w:rsidR="000414C0" w:rsidRPr="00171187" w:rsidRDefault="000414C0" w:rsidP="006E5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E51D92C" w14:textId="5056484C" w:rsidR="00403288" w:rsidRPr="00171187" w:rsidRDefault="00C22D4D" w:rsidP="00403288">
      <w:pPr>
        <w:pStyle w:val="SemEspaamen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171187">
        <w:rPr>
          <w:rFonts w:ascii="Arial" w:hAnsi="Arial" w:cs="Arial"/>
          <w:b/>
          <w:bCs/>
          <w:color w:val="000000" w:themeColor="text1"/>
          <w:sz w:val="28"/>
          <w:szCs w:val="28"/>
        </w:rPr>
        <w:t>1.3 PERGUNTAS DE NEGÓCIO</w:t>
      </w:r>
    </w:p>
    <w:p w14:paraId="19205950" w14:textId="77777777" w:rsidR="00C22D4D" w:rsidRPr="00171187" w:rsidRDefault="00C22D4D" w:rsidP="00403288">
      <w:pPr>
        <w:pStyle w:val="SemEspaamento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A36F7D" w:rsidRPr="00171187" w14:paraId="3F0A9A06" w14:textId="77777777" w:rsidTr="00E313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9172A" w14:textId="78A4547B" w:rsidR="00A36F7D" w:rsidRPr="00171187" w:rsidRDefault="00A36F7D" w:rsidP="00E313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</w:pPr>
          </w:p>
        </w:tc>
      </w:tr>
      <w:tr w:rsidR="00A36F7D" w:rsidRPr="00171187" w14:paraId="307A938B" w14:textId="77777777" w:rsidTr="00E3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EE96" w14:textId="77777777" w:rsidR="00512EBE" w:rsidRPr="00171187" w:rsidRDefault="00A36F7D" w:rsidP="00512EBE">
            <w:pPr>
              <w:pStyle w:val="Pargrafoda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  <w:t>Quais produtos geram mais receita?</w:t>
            </w:r>
          </w:p>
          <w:p w14:paraId="14C3A416" w14:textId="7F1D29DD" w:rsidR="00512EBE" w:rsidRPr="00171187" w:rsidRDefault="00512EBE" w:rsidP="00512EBE">
            <w:pPr>
              <w:pStyle w:val="Pargrafoda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  <w:t>Quem São Os Top Vendedores Em Faturamento, Margem De Lucro E Ticket Médio</w:t>
            </w:r>
            <w:r w:rsidRPr="00171187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PT"/>
                <w14:ligatures w14:val="none"/>
              </w:rPr>
              <w:t>?</w:t>
            </w:r>
          </w:p>
        </w:tc>
      </w:tr>
      <w:tr w:rsidR="00A36F7D" w:rsidRPr="00171187" w14:paraId="775CD308" w14:textId="77777777" w:rsidTr="00E3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2D26" w14:textId="77777777" w:rsidR="00A36F7D" w:rsidRPr="00171187" w:rsidRDefault="00A36F7D" w:rsidP="00C22D4D">
            <w:pPr>
              <w:pStyle w:val="Pargrafoda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  <w:t>Qual região vende mais e qual tem menor lucro?</w:t>
            </w:r>
          </w:p>
        </w:tc>
      </w:tr>
      <w:tr w:rsidR="00A36F7D" w:rsidRPr="00171187" w14:paraId="3809AF32" w14:textId="77777777" w:rsidTr="00E3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DE01" w14:textId="77777777" w:rsidR="00A36F7D" w:rsidRPr="00171187" w:rsidRDefault="00A36F7D" w:rsidP="00C22D4D">
            <w:pPr>
              <w:pStyle w:val="Pargrafoda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  <w:t>Em que meses as vendas aumentam ou diminuem?</w:t>
            </w:r>
          </w:p>
        </w:tc>
      </w:tr>
      <w:tr w:rsidR="00A36F7D" w:rsidRPr="00171187" w14:paraId="2AEA1295" w14:textId="77777777" w:rsidTr="00E3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2DB0B" w14:textId="77777777" w:rsidR="00A36F7D" w:rsidRPr="00171187" w:rsidRDefault="00A36F7D" w:rsidP="00C22D4D">
            <w:pPr>
              <w:pStyle w:val="Pargrafoda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  <w:t>Qual vendedor tem melhor conversão ou maior lucro?</w:t>
            </w:r>
          </w:p>
        </w:tc>
      </w:tr>
      <w:tr w:rsidR="00A36F7D" w:rsidRPr="00171187" w14:paraId="1DF8DF6F" w14:textId="77777777" w:rsidTr="00C22D4D">
        <w:trPr>
          <w:trHeight w:val="195"/>
          <w:tblCellSpacing w:w="15" w:type="dxa"/>
        </w:trPr>
        <w:tc>
          <w:tcPr>
            <w:tcW w:w="0" w:type="auto"/>
            <w:vAlign w:val="center"/>
            <w:hideMark/>
          </w:tcPr>
          <w:p w14:paraId="70D7B2F2" w14:textId="77777777" w:rsidR="00A36F7D" w:rsidRPr="00171187" w:rsidRDefault="00A36F7D" w:rsidP="00C22D4D">
            <w:pPr>
              <w:pStyle w:val="Pargrafoda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  <w:t>Quais produtos têm melhor margem de lucro?</w:t>
            </w:r>
          </w:p>
        </w:tc>
      </w:tr>
    </w:tbl>
    <w:p w14:paraId="0D61F8FB" w14:textId="02996451" w:rsidR="000414C0" w:rsidRPr="00171187" w:rsidRDefault="000414C0" w:rsidP="006E5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1AA3491" w14:textId="09AF80EA" w:rsidR="000414C0" w:rsidRPr="00171187" w:rsidRDefault="000414C0" w:rsidP="006E5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5B6C22E" w14:textId="457B360A" w:rsidR="00A060D5" w:rsidRPr="00171187" w:rsidRDefault="00A060D5" w:rsidP="00C92CD2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40"/>
          <w:szCs w:val="40"/>
          <w:lang w:eastAsia="pt-BR"/>
          <w14:ligatures w14:val="none"/>
        </w:rPr>
      </w:pPr>
      <w:r w:rsidRPr="00171187">
        <w:rPr>
          <w:rFonts w:ascii="Arial" w:eastAsia="Times New Roman" w:hAnsi="Arial" w:cs="Arial"/>
          <w:b/>
          <w:bCs/>
          <w:kern w:val="0"/>
          <w:sz w:val="40"/>
          <w:szCs w:val="40"/>
          <w:lang w:eastAsia="pt-BR"/>
          <w14:ligatures w14:val="none"/>
        </w:rPr>
        <w:t xml:space="preserve">Análise de dados não se começa no </w:t>
      </w:r>
      <w:r w:rsidR="00596414" w:rsidRPr="00171187">
        <w:rPr>
          <w:rFonts w:ascii="Arial" w:eastAsia="Times New Roman" w:hAnsi="Arial" w:cs="Arial"/>
          <w:b/>
          <w:bCs/>
          <w:kern w:val="0"/>
          <w:sz w:val="40"/>
          <w:szCs w:val="40"/>
          <w:lang w:eastAsia="pt-BR"/>
          <w14:ligatures w14:val="none"/>
        </w:rPr>
        <w:t>Power</w:t>
      </w:r>
      <w:r w:rsidRPr="00171187">
        <w:rPr>
          <w:rFonts w:ascii="Arial" w:eastAsia="Times New Roman" w:hAnsi="Arial" w:cs="Arial"/>
          <w:b/>
          <w:bCs/>
          <w:kern w:val="0"/>
          <w:sz w:val="40"/>
          <w:szCs w:val="40"/>
          <w:lang w:eastAsia="pt-BR"/>
          <w14:ligatures w14:val="none"/>
        </w:rPr>
        <w:t xml:space="preserve"> B</w:t>
      </w:r>
      <w:r w:rsidR="00C92CD2" w:rsidRPr="00171187">
        <w:rPr>
          <w:rFonts w:ascii="Arial" w:eastAsia="Times New Roman" w:hAnsi="Arial" w:cs="Arial"/>
          <w:b/>
          <w:bCs/>
          <w:kern w:val="0"/>
          <w:sz w:val="40"/>
          <w:szCs w:val="40"/>
          <w:lang w:eastAsia="pt-BR"/>
          <w14:ligatures w14:val="none"/>
        </w:rPr>
        <w:t>I</w:t>
      </w:r>
      <w:r w:rsidRPr="00171187">
        <w:rPr>
          <w:rFonts w:ascii="Arial" w:eastAsia="Times New Roman" w:hAnsi="Arial" w:cs="Arial"/>
          <w:b/>
          <w:bCs/>
          <w:kern w:val="0"/>
          <w:sz w:val="40"/>
          <w:szCs w:val="40"/>
          <w:lang w:eastAsia="pt-BR"/>
          <w14:ligatures w14:val="none"/>
        </w:rPr>
        <w:t>, mais sim no nosso Banco.</w:t>
      </w:r>
    </w:p>
    <w:p w14:paraId="6197FFAE" w14:textId="4E1AA9F7" w:rsidR="00A5624F" w:rsidRPr="00171187" w:rsidRDefault="00A5624F" w:rsidP="008722D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lastRenderedPageBreak/>
        <w:t>S</w:t>
      </w:r>
      <w:r w:rsidR="002E07AA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Q</w:t>
      </w: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L é a habilidade que dá autonomia para o analista</w:t>
      </w:r>
      <w:r w:rsidR="000D57DE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gerar N Insights, onde </w:t>
      </w: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Planilha é cálculo</w:t>
      </w:r>
      <w:r w:rsidR="000D57DE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e </w:t>
      </w: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Banco de dados é informação.</w:t>
      </w:r>
    </w:p>
    <w:p w14:paraId="558B8834" w14:textId="0851DC37" w:rsidR="00A5624F" w:rsidRPr="00171187" w:rsidRDefault="002E07AA" w:rsidP="008722D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Para a </w:t>
      </w:r>
      <w:r w:rsidR="00A5624F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Estrutura d</w:t>
      </w: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a nossa Query</w:t>
      </w:r>
      <w:r w:rsidR="00B26808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, </w:t>
      </w: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usamos o</w:t>
      </w:r>
      <w:r w:rsidR="000603F6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s</w:t>
      </w: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seguintes Comandos</w:t>
      </w:r>
      <w:r w:rsidR="000603F6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:</w:t>
      </w: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</w:t>
      </w: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br/>
      </w: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br/>
        <w:t>Comando de agregações</w:t>
      </w:r>
    </w:p>
    <w:p w14:paraId="30C1679C" w14:textId="64C619AE" w:rsidR="002E07AA" w:rsidRPr="00171187" w:rsidRDefault="002E07AA" w:rsidP="008722D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CTE com a clausula </w:t>
      </w:r>
      <w:proofErr w:type="spellStart"/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With</w:t>
      </w:r>
      <w:proofErr w:type="spellEnd"/>
    </w:p>
    <w:p w14:paraId="75721E2B" w14:textId="631FAE10" w:rsidR="002E07AA" w:rsidRPr="00171187" w:rsidRDefault="002E07AA" w:rsidP="008722D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Funções de Janelas </w:t>
      </w:r>
    </w:p>
    <w:p w14:paraId="5E50C371" w14:textId="7DE9025B" w:rsidR="000603F6" w:rsidRPr="00171187" w:rsidRDefault="00882EEA" w:rsidP="008722D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proofErr w:type="spellStart"/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Joins</w:t>
      </w:r>
      <w:proofErr w:type="spellEnd"/>
    </w:p>
    <w:p w14:paraId="7DAB6884" w14:textId="38D24E14" w:rsidR="00882EEA" w:rsidRPr="00171187" w:rsidRDefault="009A14D1" w:rsidP="008722D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59264" behindDoc="1" locked="0" layoutInCell="1" allowOverlap="1" wp14:anchorId="750538A8" wp14:editId="3EFD05F4">
            <wp:simplePos x="0" y="0"/>
            <wp:positionH relativeFrom="column">
              <wp:posOffset>-920115</wp:posOffset>
            </wp:positionH>
            <wp:positionV relativeFrom="paragraph">
              <wp:posOffset>504825</wp:posOffset>
            </wp:positionV>
            <wp:extent cx="6979920" cy="5052060"/>
            <wp:effectExtent l="0" t="0" r="0" b="0"/>
            <wp:wrapTight wrapText="bothSides">
              <wp:wrapPolygon edited="0">
                <wp:start x="0" y="0"/>
                <wp:lineTo x="0" y="21502"/>
                <wp:lineTo x="21517" y="21502"/>
                <wp:lineTo x="21517" y="0"/>
                <wp:lineTo x="0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992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2EEA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Etc...</w:t>
      </w:r>
    </w:p>
    <w:p w14:paraId="48155B97" w14:textId="69889BEA" w:rsidR="00A060D5" w:rsidRPr="00171187" w:rsidRDefault="00A060D5" w:rsidP="006E5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C1D4EB7" w14:textId="05C5A877" w:rsidR="00A060D5" w:rsidRPr="00171187" w:rsidRDefault="009F7881" w:rsidP="006E5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lastRenderedPageBreak/>
        <w:drawing>
          <wp:anchor distT="0" distB="0" distL="114300" distR="114300" simplePos="0" relativeHeight="251660288" behindDoc="1" locked="0" layoutInCell="1" allowOverlap="1" wp14:anchorId="03F9B0A8" wp14:editId="6B1100BD">
            <wp:simplePos x="0" y="0"/>
            <wp:positionH relativeFrom="column">
              <wp:posOffset>-851535</wp:posOffset>
            </wp:positionH>
            <wp:positionV relativeFrom="paragraph">
              <wp:posOffset>0</wp:posOffset>
            </wp:positionV>
            <wp:extent cx="7124700" cy="9387840"/>
            <wp:effectExtent l="0" t="0" r="0" b="3810"/>
            <wp:wrapTight wrapText="bothSides">
              <wp:wrapPolygon edited="0">
                <wp:start x="0" y="0"/>
                <wp:lineTo x="0" y="21565"/>
                <wp:lineTo x="21542" y="21565"/>
                <wp:lineTo x="21542" y="0"/>
                <wp:lineTo x="0" y="0"/>
              </wp:wrapPolygon>
            </wp:wrapTight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938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2DB69B" w14:textId="77777777" w:rsidR="00B42D9B" w:rsidRPr="00171187" w:rsidRDefault="001C1CC9" w:rsidP="00B42D9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lastRenderedPageBreak/>
        <w:drawing>
          <wp:anchor distT="0" distB="0" distL="114300" distR="114300" simplePos="0" relativeHeight="251661312" behindDoc="1" locked="0" layoutInCell="1" allowOverlap="1" wp14:anchorId="47358FA8" wp14:editId="1D1B55A1">
            <wp:simplePos x="0" y="0"/>
            <wp:positionH relativeFrom="column">
              <wp:posOffset>-843915</wp:posOffset>
            </wp:positionH>
            <wp:positionV relativeFrom="paragraph">
              <wp:posOffset>0</wp:posOffset>
            </wp:positionV>
            <wp:extent cx="7010400" cy="9136380"/>
            <wp:effectExtent l="0" t="0" r="0" b="7620"/>
            <wp:wrapTight wrapText="bothSides">
              <wp:wrapPolygon edited="0">
                <wp:start x="0" y="0"/>
                <wp:lineTo x="0" y="21573"/>
                <wp:lineTo x="21541" y="21573"/>
                <wp:lineTo x="21541" y="0"/>
                <wp:lineTo x="0" y="0"/>
              </wp:wrapPolygon>
            </wp:wrapTight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913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8DBDE7" w14:textId="56C2BC0A" w:rsidR="00A060D5" w:rsidRPr="00171187" w:rsidRDefault="008465A2" w:rsidP="00B42D9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b/>
          <w:bCs/>
          <w:kern w:val="0"/>
          <w:sz w:val="40"/>
          <w:szCs w:val="40"/>
          <w:lang w:eastAsia="pt-BR"/>
          <w14:ligatures w14:val="none"/>
        </w:rPr>
        <w:lastRenderedPageBreak/>
        <w:t xml:space="preserve">O Nosso Power BI, Será A Consequência Da Nossa Análise Mais Visual </w:t>
      </w:r>
    </w:p>
    <w:p w14:paraId="66CF173B" w14:textId="77777777" w:rsidR="00A060D5" w:rsidRPr="00171187" w:rsidRDefault="00A060D5" w:rsidP="006E5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188ADF0" w14:textId="480FAA83" w:rsidR="006E5C00" w:rsidRPr="00171187" w:rsidRDefault="003A698B" w:rsidP="00DC02CD">
      <w:pPr>
        <w:pStyle w:val="SemEspaamento"/>
        <w:rPr>
          <w:rFonts w:ascii="Arial" w:hAnsi="Arial" w:cs="Arial"/>
          <w:b/>
          <w:bCs/>
          <w:color w:val="000000" w:themeColor="text1"/>
          <w:sz w:val="28"/>
          <w:szCs w:val="28"/>
          <w:lang w:eastAsia="pt-BR"/>
        </w:rPr>
      </w:pPr>
      <w:r w:rsidRPr="00171187">
        <w:rPr>
          <w:rFonts w:ascii="Arial" w:hAnsi="Arial" w:cs="Arial"/>
          <w:b/>
          <w:bCs/>
          <w:color w:val="000000" w:themeColor="text1"/>
          <w:sz w:val="28"/>
          <w:szCs w:val="28"/>
          <w:lang w:eastAsia="pt-BR"/>
        </w:rPr>
        <w:t xml:space="preserve">2. </w:t>
      </w:r>
      <w:r w:rsidR="006E5C00" w:rsidRPr="00171187">
        <w:rPr>
          <w:rFonts w:ascii="Arial" w:hAnsi="Arial" w:cs="Arial"/>
          <w:b/>
          <w:bCs/>
          <w:color w:val="000000" w:themeColor="text1"/>
          <w:sz w:val="28"/>
          <w:szCs w:val="28"/>
          <w:lang w:eastAsia="pt-BR"/>
        </w:rPr>
        <w:t xml:space="preserve">Coleta </w:t>
      </w:r>
      <w:r w:rsidRPr="00171187">
        <w:rPr>
          <w:rFonts w:ascii="Arial" w:hAnsi="Arial" w:cs="Arial"/>
          <w:b/>
          <w:bCs/>
          <w:color w:val="000000" w:themeColor="text1"/>
          <w:sz w:val="28"/>
          <w:szCs w:val="28"/>
          <w:lang w:eastAsia="pt-BR"/>
        </w:rPr>
        <w:t xml:space="preserve">Dos </w:t>
      </w:r>
      <w:r w:rsidR="006E5C00" w:rsidRPr="00171187">
        <w:rPr>
          <w:rFonts w:ascii="Arial" w:hAnsi="Arial" w:cs="Arial"/>
          <w:b/>
          <w:bCs/>
          <w:color w:val="000000" w:themeColor="text1"/>
          <w:sz w:val="28"/>
          <w:szCs w:val="28"/>
          <w:lang w:eastAsia="pt-BR"/>
        </w:rPr>
        <w:t>Dados</w:t>
      </w:r>
    </w:p>
    <w:p w14:paraId="5385AC80" w14:textId="77777777" w:rsidR="006E5C00" w:rsidRPr="00171187" w:rsidRDefault="006E5C00" w:rsidP="006E5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Fonte dos Dados:</w:t>
      </w:r>
    </w:p>
    <w:p w14:paraId="493A5C6E" w14:textId="1D0770D4" w:rsidR="006E5C00" w:rsidRPr="00171187" w:rsidRDefault="00A9322E" w:rsidP="006E5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Os </w:t>
      </w:r>
      <w:r w:rsidR="006E5C00"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dados fora</w:t>
      </w:r>
      <w:r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</w:t>
      </w:r>
      <w:r w:rsidR="006E5C00"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obtidos </w:t>
      </w:r>
      <w:r w:rsidR="006059AF"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do </w:t>
      </w:r>
      <w:r w:rsidR="0046159A"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</w:t>
      </w:r>
      <w:r w:rsidR="006059AF"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anco</w:t>
      </w:r>
      <w:r w:rsidR="006E5C00" w:rsidRPr="00171187">
        <w:rPr>
          <w:rFonts w:ascii="Arial" w:hAnsi="Arial" w:cs="Arial"/>
        </w:rPr>
        <w:t xml:space="preserve"> </w:t>
      </w:r>
      <w:r w:rsidR="006059AF" w:rsidRPr="00171187">
        <w:rPr>
          <w:rFonts w:ascii="Arial" w:hAnsi="Arial" w:cs="Arial"/>
        </w:rPr>
        <w:t>comercio</w:t>
      </w:r>
      <w:r w:rsidR="00DF3A07" w:rsidRPr="00171187">
        <w:rPr>
          <w:rFonts w:ascii="Arial" w:hAnsi="Arial" w:cs="Arial"/>
        </w:rPr>
        <w:t xml:space="preserve"> 3</w:t>
      </w:r>
      <w:r w:rsidR="003A698B"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onde </w:t>
      </w:r>
      <w:r w:rsidR="0046159A"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Compõem:</w:t>
      </w:r>
    </w:p>
    <w:p w14:paraId="6E8D2D85" w14:textId="1016958F" w:rsidR="00CB2BC0" w:rsidRPr="00171187" w:rsidRDefault="00EE259D" w:rsidP="00CB2BC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 Tabela Base </w:t>
      </w:r>
      <w:r w:rsidR="0046159A"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Venda:</w:t>
      </w:r>
    </w:p>
    <w:p w14:paraId="5EF8B297" w14:textId="5239D744" w:rsidR="006E5C00" w:rsidRPr="00171187" w:rsidRDefault="003A698B" w:rsidP="00CB2BC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CB2BC0"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Data Venda</w:t>
      </w:r>
      <w:r w:rsidR="006E5C00"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Produto, Região, Vendedor, Quantidade, Preço Unitário</w:t>
      </w:r>
      <w:r w:rsidR="001875AD"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Custo</w:t>
      </w:r>
      <w:r w:rsidR="00CB2BC0"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Unitário</w:t>
      </w:r>
      <w:r w:rsidR="001875AD"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Receita e Lucro </w:t>
      </w:r>
    </w:p>
    <w:p w14:paraId="55F93A27" w14:textId="772D02CF" w:rsidR="006E5C00" w:rsidRPr="00171187" w:rsidRDefault="006A72D8" w:rsidP="006E5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14D1BFC7" wp14:editId="6D1837A2">
            <wp:extent cx="5400040" cy="264668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9E39" w14:textId="77777777" w:rsidR="000B2387" w:rsidRPr="00171187" w:rsidRDefault="000B2387" w:rsidP="00DC02CD">
      <w:pPr>
        <w:pStyle w:val="SemEspaamento"/>
        <w:rPr>
          <w:rFonts w:ascii="Arial" w:hAnsi="Arial" w:cs="Arial"/>
          <w:b/>
          <w:bCs/>
          <w:color w:val="000000" w:themeColor="text1"/>
          <w:sz w:val="32"/>
          <w:szCs w:val="32"/>
          <w:lang w:eastAsia="pt-BR"/>
        </w:rPr>
      </w:pPr>
    </w:p>
    <w:p w14:paraId="36412DAF" w14:textId="77777777" w:rsidR="000B2387" w:rsidRPr="00171187" w:rsidRDefault="000B2387" w:rsidP="00DC02CD">
      <w:pPr>
        <w:pStyle w:val="SemEspaamento"/>
        <w:rPr>
          <w:rFonts w:ascii="Arial" w:hAnsi="Arial" w:cs="Arial"/>
          <w:b/>
          <w:bCs/>
          <w:color w:val="000000" w:themeColor="text1"/>
          <w:sz w:val="32"/>
          <w:szCs w:val="32"/>
          <w:lang w:eastAsia="pt-BR"/>
        </w:rPr>
      </w:pPr>
    </w:p>
    <w:p w14:paraId="774EB803" w14:textId="2640BF9E" w:rsidR="00E105E3" w:rsidRPr="00171187" w:rsidRDefault="009D563B" w:rsidP="0074623A">
      <w:pPr>
        <w:pStyle w:val="SemEspaamento"/>
        <w:rPr>
          <w:rFonts w:ascii="Arial" w:hAnsi="Arial" w:cs="Arial"/>
          <w:b/>
          <w:bCs/>
          <w:color w:val="000000" w:themeColor="text1"/>
          <w:sz w:val="28"/>
          <w:szCs w:val="28"/>
          <w:lang w:eastAsia="pt-BR"/>
        </w:rPr>
      </w:pPr>
      <w:r w:rsidRPr="00171187">
        <w:rPr>
          <w:rFonts w:ascii="Arial" w:hAnsi="Arial" w:cs="Arial"/>
          <w:b/>
          <w:bCs/>
          <w:color w:val="000000" w:themeColor="text1"/>
          <w:sz w:val="28"/>
          <w:szCs w:val="28"/>
          <w:lang w:eastAsia="pt-BR"/>
        </w:rPr>
        <w:t xml:space="preserve">3. Ferramentas Utilizadas </w:t>
      </w:r>
    </w:p>
    <w:p w14:paraId="6D9C6564" w14:textId="1274B0D3" w:rsidR="006E5C00" w:rsidRPr="00171187" w:rsidRDefault="004F4CA1" w:rsidP="006E5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 xml:space="preserve">Usei </w:t>
      </w:r>
      <w:r w:rsidR="006E5C00"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Power </w:t>
      </w:r>
      <w:r w:rsidR="00932B9C"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Query </w:t>
      </w:r>
      <w:r w:rsidR="00875183"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para:</w:t>
      </w:r>
    </w:p>
    <w:p w14:paraId="23EA94C5" w14:textId="78FD535C" w:rsidR="006E5C00" w:rsidRPr="00171187" w:rsidRDefault="007E7B9A" w:rsidP="00DC02CD">
      <w:pPr>
        <w:pStyle w:val="SemEspaamento"/>
        <w:rPr>
          <w:rFonts w:ascii="Arial" w:hAnsi="Arial" w:cs="Arial"/>
          <w:b/>
          <w:bCs/>
          <w:color w:val="000000" w:themeColor="text1"/>
          <w:sz w:val="32"/>
          <w:szCs w:val="32"/>
          <w:lang w:eastAsia="pt-BR"/>
        </w:rPr>
      </w:pPr>
      <w:r w:rsidRPr="00171187">
        <w:rPr>
          <w:rFonts w:ascii="Arial" w:hAnsi="Arial" w:cs="Arial"/>
          <w:b/>
          <w:bCs/>
          <w:color w:val="000000" w:themeColor="text1"/>
          <w:sz w:val="32"/>
          <w:szCs w:val="32"/>
          <w:lang w:eastAsia="pt-BR"/>
        </w:rPr>
        <w:t xml:space="preserve">3.1 </w:t>
      </w:r>
      <w:r w:rsidR="00F562FB" w:rsidRPr="00171187">
        <w:rPr>
          <w:rFonts w:ascii="Arial" w:eastAsia="Times New Roman" w:hAnsi="Arial" w:cs="Arial"/>
          <w:b/>
          <w:bCs/>
          <w:sz w:val="28"/>
          <w:szCs w:val="28"/>
          <w:lang w:eastAsia="pt-PT"/>
          <w14:ligatures w14:val="none"/>
        </w:rPr>
        <w:t>Importação,</w:t>
      </w:r>
      <w:r w:rsidR="00A76807" w:rsidRPr="00171187">
        <w:rPr>
          <w:rFonts w:ascii="Arial" w:eastAsia="Times New Roman" w:hAnsi="Arial" w:cs="Arial"/>
          <w:b/>
          <w:bCs/>
          <w:sz w:val="28"/>
          <w:szCs w:val="28"/>
          <w:lang w:eastAsia="pt-PT"/>
          <w14:ligatures w14:val="none"/>
        </w:rPr>
        <w:t xml:space="preserve"> </w:t>
      </w:r>
      <w:r w:rsidR="006E5C00" w:rsidRPr="00171187">
        <w:rPr>
          <w:rFonts w:ascii="Arial" w:hAnsi="Arial" w:cs="Arial"/>
          <w:b/>
          <w:bCs/>
          <w:color w:val="000000" w:themeColor="text1"/>
          <w:sz w:val="32"/>
          <w:szCs w:val="32"/>
          <w:lang w:eastAsia="pt-BR"/>
        </w:rPr>
        <w:t>Limpeza e Tratamento (ETL com Power Query)</w:t>
      </w:r>
    </w:p>
    <w:p w14:paraId="795A06EE" w14:textId="77777777" w:rsidR="006E5C00" w:rsidRPr="00171187" w:rsidRDefault="006E5C00" w:rsidP="006E5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Tarefas realizadas:</w:t>
      </w:r>
    </w:p>
    <w:p w14:paraId="0DC8CF9A" w14:textId="77777777" w:rsidR="006E5C00" w:rsidRPr="00171187" w:rsidRDefault="006E5C00" w:rsidP="0087518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Remoção de linhas em branco e duplicadas</w:t>
      </w:r>
    </w:p>
    <w:p w14:paraId="6BD0F33A" w14:textId="77777777" w:rsidR="006E5C00" w:rsidRPr="00171187" w:rsidRDefault="006E5C00" w:rsidP="0087518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Padronização de datas e nomes</w:t>
      </w:r>
    </w:p>
    <w:p w14:paraId="4A0FDF52" w14:textId="699AA552" w:rsidR="006E5C00" w:rsidRPr="00171187" w:rsidRDefault="006E5C00" w:rsidP="0087518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 xml:space="preserve">Criação de colunas </w:t>
      </w:r>
      <w:r w:rsidR="001E4BB3"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calculadas:</w:t>
      </w:r>
    </w:p>
    <w:p w14:paraId="5DF73251" w14:textId="39D51C04" w:rsidR="006E5C00" w:rsidRPr="00171187" w:rsidRDefault="001E4BB3" w:rsidP="00875183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Custo</w:t>
      </w:r>
      <w:r w:rsidR="006E5C00" w:rsidRPr="0017118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= Quantidade × </w:t>
      </w:r>
      <w:r w:rsidRPr="0017118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Custo</w:t>
      </w:r>
      <w:r w:rsidR="006E5C00" w:rsidRPr="0017118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Unitário</w:t>
      </w:r>
    </w:p>
    <w:p w14:paraId="214F3586" w14:textId="6F1AC146" w:rsidR="00855562" w:rsidRPr="00171187" w:rsidRDefault="006E5C00" w:rsidP="0087518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Criação de colunas de Mês e Ano</w:t>
      </w:r>
    </w:p>
    <w:p w14:paraId="7075850D" w14:textId="77777777" w:rsidR="0074623A" w:rsidRPr="00171187" w:rsidRDefault="0074623A" w:rsidP="0074623A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A8E235B" w14:textId="4C72A0C1" w:rsidR="006E5C00" w:rsidRPr="00171187" w:rsidRDefault="006E5C00" w:rsidP="00DC02CD">
      <w:pPr>
        <w:pStyle w:val="SemEspaamento"/>
        <w:rPr>
          <w:rFonts w:ascii="Arial" w:eastAsia="Times New Roman" w:hAnsi="Arial" w:cs="Arial"/>
          <w:b/>
          <w:bCs/>
          <w:sz w:val="28"/>
          <w:szCs w:val="28"/>
          <w:lang w:eastAsia="pt-PT"/>
          <w14:ligatures w14:val="none"/>
        </w:rPr>
      </w:pPr>
      <w:r w:rsidRPr="00171187">
        <w:rPr>
          <w:rFonts w:ascii="Arial" w:hAnsi="Arial" w:cs="Arial"/>
        </w:rPr>
        <w:t xml:space="preserve"> </w:t>
      </w:r>
      <w:r w:rsidR="003A40CB" w:rsidRPr="00171187">
        <w:rPr>
          <w:rFonts w:ascii="Arial" w:hAnsi="Arial" w:cs="Arial"/>
          <w:b/>
          <w:bCs/>
          <w:color w:val="000000" w:themeColor="text1"/>
          <w:sz w:val="32"/>
          <w:szCs w:val="32"/>
        </w:rPr>
        <w:t>4</w:t>
      </w:r>
      <w:r w:rsidR="002B4697">
        <w:rPr>
          <w:rFonts w:ascii="Arial" w:hAnsi="Arial" w:cs="Arial"/>
          <w:b/>
          <w:bCs/>
          <w:color w:val="000000" w:themeColor="text1"/>
          <w:sz w:val="32"/>
          <w:szCs w:val="32"/>
        </w:rPr>
        <w:t>.</w:t>
      </w:r>
      <w:r w:rsidR="003A40CB" w:rsidRPr="00171187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</w:t>
      </w:r>
      <w:r w:rsidR="00F13D4D" w:rsidRPr="00171187">
        <w:rPr>
          <w:rFonts w:ascii="Arial" w:eastAsia="Times New Roman" w:hAnsi="Arial" w:cs="Arial"/>
          <w:b/>
          <w:bCs/>
          <w:sz w:val="28"/>
          <w:szCs w:val="28"/>
          <w:lang w:eastAsia="pt-PT"/>
          <w14:ligatures w14:val="none"/>
        </w:rPr>
        <w:t xml:space="preserve">Modelagem de Dados: Relacionamentos e estrutura Star </w:t>
      </w:r>
      <w:proofErr w:type="spellStart"/>
      <w:r w:rsidR="00F13D4D" w:rsidRPr="00171187">
        <w:rPr>
          <w:rFonts w:ascii="Arial" w:eastAsia="Times New Roman" w:hAnsi="Arial" w:cs="Arial"/>
          <w:b/>
          <w:bCs/>
          <w:sz w:val="28"/>
          <w:szCs w:val="28"/>
          <w:lang w:eastAsia="pt-PT"/>
          <w14:ligatures w14:val="none"/>
        </w:rPr>
        <w:t>Schema</w:t>
      </w:r>
      <w:proofErr w:type="spellEnd"/>
      <w:r w:rsidR="00F13D4D" w:rsidRPr="00171187">
        <w:rPr>
          <w:rFonts w:ascii="Arial" w:eastAsia="Times New Roman" w:hAnsi="Arial" w:cs="Arial"/>
          <w:b/>
          <w:bCs/>
          <w:sz w:val="28"/>
          <w:szCs w:val="28"/>
          <w:lang w:eastAsia="pt-PT"/>
          <w14:ligatures w14:val="none"/>
        </w:rPr>
        <w:t>.</w:t>
      </w:r>
    </w:p>
    <w:p w14:paraId="1F8C931D" w14:textId="77777777" w:rsidR="00BA2E6D" w:rsidRPr="00171187" w:rsidRDefault="00BA2E6D" w:rsidP="00DC02CD">
      <w:pPr>
        <w:pStyle w:val="SemEspaamento"/>
        <w:rPr>
          <w:rFonts w:ascii="Arial" w:eastAsia="Times New Roman" w:hAnsi="Arial" w:cs="Arial"/>
          <w:b/>
          <w:bCs/>
          <w:sz w:val="28"/>
          <w:szCs w:val="28"/>
          <w:lang w:eastAsia="pt-PT"/>
          <w14:ligatures w14:val="none"/>
        </w:rPr>
      </w:pPr>
    </w:p>
    <w:p w14:paraId="2F379A08" w14:textId="3C630312" w:rsidR="00B504BA" w:rsidRPr="00171187" w:rsidRDefault="00B504BA" w:rsidP="00DC02CD">
      <w:pPr>
        <w:pStyle w:val="SemEspaamento"/>
        <w:rPr>
          <w:rFonts w:ascii="Arial" w:eastAsia="Times New Roman" w:hAnsi="Arial" w:cs="Arial"/>
          <w:b/>
          <w:bCs/>
          <w:sz w:val="28"/>
          <w:szCs w:val="28"/>
          <w:lang w:eastAsia="pt-PT"/>
          <w14:ligatures w14:val="none"/>
        </w:rPr>
      </w:pPr>
      <w:r w:rsidRPr="00171187">
        <w:rPr>
          <w:rFonts w:ascii="Arial" w:eastAsia="Times New Roman" w:hAnsi="Arial" w:cs="Arial"/>
          <w:b/>
          <w:bCs/>
          <w:sz w:val="28"/>
          <w:szCs w:val="28"/>
          <w:lang w:eastAsia="pt-PT"/>
          <w14:ligatures w14:val="none"/>
        </w:rPr>
        <w:t>Explicação Clara:</w:t>
      </w:r>
    </w:p>
    <w:p w14:paraId="62BF28CF" w14:textId="104C10CE" w:rsidR="00B504BA" w:rsidRPr="00171187" w:rsidRDefault="00B504BA" w:rsidP="00B504BA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171187">
        <w:rPr>
          <w:rFonts w:ascii="Arial" w:hAnsi="Arial" w:cs="Arial"/>
        </w:rPr>
        <w:t xml:space="preserve">Usei Modelagem </w:t>
      </w:r>
      <w:r w:rsidR="00BA2E6D" w:rsidRPr="00171187">
        <w:rPr>
          <w:rFonts w:ascii="Arial" w:hAnsi="Arial" w:cs="Arial"/>
        </w:rPr>
        <w:t>Dimensional, Criando</w:t>
      </w:r>
      <w:r w:rsidRPr="00171187">
        <w:rPr>
          <w:rFonts w:ascii="Arial" w:hAnsi="Arial" w:cs="Arial"/>
        </w:rPr>
        <w:t xml:space="preserve"> a tabela Fato e Dimensão para facilitar o nosso relacionamento entre as tabelas</w:t>
      </w:r>
      <w:r w:rsidR="004C1702" w:rsidRPr="00171187">
        <w:rPr>
          <w:rFonts w:ascii="Arial" w:hAnsi="Arial" w:cs="Arial"/>
        </w:rPr>
        <w:t>.</w:t>
      </w:r>
      <w:r w:rsidRPr="00171187">
        <w:rPr>
          <w:rFonts w:ascii="Arial" w:hAnsi="Arial" w:cs="Arial"/>
        </w:rPr>
        <w:t xml:space="preserve"> </w:t>
      </w:r>
    </w:p>
    <w:p w14:paraId="5A8D6FF4" w14:textId="188607A5" w:rsidR="00B504BA" w:rsidRPr="00171187" w:rsidRDefault="007965C6" w:rsidP="00B504BA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171187">
        <w:rPr>
          <w:rFonts w:ascii="Arial" w:hAnsi="Arial" w:cs="Arial"/>
        </w:rPr>
        <w:t>A</w:t>
      </w:r>
      <w:r w:rsidR="00B504BA" w:rsidRPr="00171187">
        <w:rPr>
          <w:rFonts w:ascii="Arial" w:hAnsi="Arial" w:cs="Arial"/>
        </w:rPr>
        <w:t xml:space="preserve"> normalização </w:t>
      </w:r>
      <w:r w:rsidRPr="00171187">
        <w:rPr>
          <w:rFonts w:ascii="Arial" w:hAnsi="Arial" w:cs="Arial"/>
        </w:rPr>
        <w:t xml:space="preserve">para </w:t>
      </w:r>
      <w:r w:rsidR="00B504BA" w:rsidRPr="00171187">
        <w:rPr>
          <w:rFonts w:ascii="Arial" w:hAnsi="Arial" w:cs="Arial"/>
        </w:rPr>
        <w:t>dividi</w:t>
      </w:r>
      <w:r w:rsidRPr="00171187">
        <w:rPr>
          <w:rFonts w:ascii="Arial" w:hAnsi="Arial" w:cs="Arial"/>
        </w:rPr>
        <w:t xml:space="preserve">r </w:t>
      </w:r>
      <w:r w:rsidR="00B504BA" w:rsidRPr="00171187">
        <w:rPr>
          <w:rFonts w:ascii="Arial" w:hAnsi="Arial" w:cs="Arial"/>
        </w:rPr>
        <w:t xml:space="preserve">  a</w:t>
      </w:r>
      <w:r w:rsidRPr="00171187">
        <w:rPr>
          <w:rFonts w:ascii="Arial" w:hAnsi="Arial" w:cs="Arial"/>
        </w:rPr>
        <w:t xml:space="preserve"> nossa </w:t>
      </w:r>
      <w:r w:rsidR="004C1702" w:rsidRPr="00171187">
        <w:rPr>
          <w:rFonts w:ascii="Arial" w:hAnsi="Arial" w:cs="Arial"/>
        </w:rPr>
        <w:t>tabela,</w:t>
      </w:r>
      <w:r w:rsidRPr="00171187">
        <w:rPr>
          <w:rFonts w:ascii="Arial" w:hAnsi="Arial" w:cs="Arial"/>
        </w:rPr>
        <w:t xml:space="preserve"> </w:t>
      </w:r>
      <w:r w:rsidR="004C1702" w:rsidRPr="00171187">
        <w:rPr>
          <w:rFonts w:ascii="Arial" w:hAnsi="Arial" w:cs="Arial"/>
        </w:rPr>
        <w:t>evitando assim</w:t>
      </w:r>
      <w:r w:rsidRPr="00171187">
        <w:rPr>
          <w:rFonts w:ascii="Arial" w:hAnsi="Arial" w:cs="Arial"/>
        </w:rPr>
        <w:t xml:space="preserve"> </w:t>
      </w:r>
      <w:r w:rsidR="004C1702" w:rsidRPr="00171187">
        <w:rPr>
          <w:rFonts w:ascii="Arial" w:hAnsi="Arial" w:cs="Arial"/>
        </w:rPr>
        <w:t>a redundância</w:t>
      </w:r>
      <w:r w:rsidR="00B504BA" w:rsidRPr="00171187">
        <w:rPr>
          <w:rFonts w:ascii="Arial" w:hAnsi="Arial" w:cs="Arial"/>
        </w:rPr>
        <w:t xml:space="preserve"> nas nossas informações</w:t>
      </w:r>
      <w:r w:rsidR="004C1702" w:rsidRPr="00171187">
        <w:rPr>
          <w:rFonts w:ascii="Arial" w:hAnsi="Arial" w:cs="Arial"/>
        </w:rPr>
        <w:t>.</w:t>
      </w:r>
      <w:r w:rsidR="00B504BA" w:rsidRPr="00171187">
        <w:rPr>
          <w:rFonts w:ascii="Arial" w:hAnsi="Arial" w:cs="Arial"/>
        </w:rPr>
        <w:t xml:space="preserve"> </w:t>
      </w:r>
    </w:p>
    <w:p w14:paraId="69306CF8" w14:textId="77777777" w:rsidR="00B504BA" w:rsidRPr="00171187" w:rsidRDefault="00B504BA" w:rsidP="00DC02CD">
      <w:pPr>
        <w:pStyle w:val="SemEspaamento"/>
        <w:rPr>
          <w:rFonts w:ascii="Arial" w:hAnsi="Arial" w:cs="Arial"/>
        </w:rPr>
      </w:pPr>
    </w:p>
    <w:p w14:paraId="09EF0645" w14:textId="77777777" w:rsidR="006E5C00" w:rsidRPr="00171187" w:rsidRDefault="006E5C00" w:rsidP="006E5C00">
      <w:pPr>
        <w:pStyle w:val="NormalWeb"/>
        <w:rPr>
          <w:rFonts w:ascii="Arial" w:hAnsi="Arial" w:cs="Arial"/>
        </w:rPr>
      </w:pPr>
      <w:r w:rsidRPr="00171187">
        <w:rPr>
          <w:rFonts w:ascii="Arial" w:hAnsi="Arial" w:cs="Arial"/>
        </w:rPr>
        <w:t xml:space="preserve">Modelo em </w:t>
      </w:r>
      <w:r w:rsidRPr="00171187">
        <w:rPr>
          <w:rStyle w:val="Forte"/>
          <w:rFonts w:ascii="Arial" w:hAnsi="Arial" w:cs="Arial"/>
        </w:rPr>
        <w:t xml:space="preserve">estrela (Star </w:t>
      </w:r>
      <w:proofErr w:type="spellStart"/>
      <w:r w:rsidRPr="00171187">
        <w:rPr>
          <w:rStyle w:val="Forte"/>
          <w:rFonts w:ascii="Arial" w:hAnsi="Arial" w:cs="Arial"/>
        </w:rPr>
        <w:t>Schema</w:t>
      </w:r>
      <w:proofErr w:type="spellEnd"/>
      <w:r w:rsidRPr="00171187">
        <w:rPr>
          <w:rStyle w:val="Forte"/>
          <w:rFonts w:ascii="Arial" w:hAnsi="Arial" w:cs="Arial"/>
        </w:rPr>
        <w:t>)</w:t>
      </w:r>
      <w:r w:rsidRPr="00171187">
        <w:rPr>
          <w:rFonts w:ascii="Arial" w:hAnsi="Arial" w:cs="Arial"/>
        </w:rPr>
        <w:t>:</w:t>
      </w:r>
    </w:p>
    <w:p w14:paraId="31D03EFD" w14:textId="5557B983" w:rsidR="006E5C00" w:rsidRPr="00171187" w:rsidRDefault="006E5C00" w:rsidP="006E5C00">
      <w:pPr>
        <w:pStyle w:val="Pr-formataoHTML"/>
        <w:rPr>
          <w:rStyle w:val="hljs-code"/>
          <w:rFonts w:ascii="Arial" w:hAnsi="Arial" w:cs="Arial"/>
        </w:rPr>
      </w:pPr>
      <w:r w:rsidRPr="00171187">
        <w:rPr>
          <w:rStyle w:val="hljs-code"/>
          <w:rFonts w:ascii="Arial" w:hAnsi="Arial" w:cs="Arial"/>
        </w:rPr>
        <w:t xml:space="preserve">             </w:t>
      </w:r>
      <w:proofErr w:type="spellStart"/>
      <w:r w:rsidRPr="00171187">
        <w:rPr>
          <w:rStyle w:val="hljs-code"/>
          <w:rFonts w:ascii="Arial" w:hAnsi="Arial" w:cs="Arial"/>
        </w:rPr>
        <w:t>Dim_</w:t>
      </w:r>
      <w:r w:rsidR="0094400C" w:rsidRPr="00171187">
        <w:rPr>
          <w:rStyle w:val="hljs-code"/>
          <w:rFonts w:ascii="Arial" w:hAnsi="Arial" w:cs="Arial"/>
        </w:rPr>
        <w:t>Vendedor</w:t>
      </w:r>
      <w:proofErr w:type="spellEnd"/>
    </w:p>
    <w:p w14:paraId="1D0D330C" w14:textId="77777777" w:rsidR="006E5C00" w:rsidRPr="00171187" w:rsidRDefault="006E5C00" w:rsidP="006E5C00">
      <w:pPr>
        <w:pStyle w:val="Pr-formataoHTML"/>
        <w:rPr>
          <w:rStyle w:val="hljs-code"/>
          <w:rFonts w:ascii="Arial" w:hAnsi="Arial" w:cs="Arial"/>
        </w:rPr>
      </w:pPr>
      <w:r w:rsidRPr="00171187">
        <w:rPr>
          <w:rStyle w:val="hljs-code"/>
          <w:rFonts w:ascii="Arial" w:hAnsi="Arial" w:cs="Arial"/>
        </w:rPr>
        <w:t xml:space="preserve">                  |</w:t>
      </w:r>
    </w:p>
    <w:p w14:paraId="1E6C239C" w14:textId="1039CAE3" w:rsidR="006E5C00" w:rsidRPr="00171187" w:rsidRDefault="006E5C00" w:rsidP="006E5C00">
      <w:pPr>
        <w:pStyle w:val="Pr-formataoHTML"/>
        <w:rPr>
          <w:rStyle w:val="hljs-code"/>
          <w:rFonts w:ascii="Arial" w:hAnsi="Arial" w:cs="Arial"/>
        </w:rPr>
      </w:pPr>
      <w:r w:rsidRPr="00171187">
        <w:rPr>
          <w:rStyle w:val="hljs-code"/>
          <w:rFonts w:ascii="Arial" w:hAnsi="Arial" w:cs="Arial"/>
        </w:rPr>
        <w:t xml:space="preserve"> </w:t>
      </w:r>
      <w:proofErr w:type="spellStart"/>
      <w:r w:rsidRPr="00171187">
        <w:rPr>
          <w:rStyle w:val="hljs-code"/>
          <w:rFonts w:ascii="Arial" w:hAnsi="Arial" w:cs="Arial"/>
        </w:rPr>
        <w:t>Dim_</w:t>
      </w:r>
      <w:r w:rsidR="0094400C" w:rsidRPr="00171187">
        <w:rPr>
          <w:rStyle w:val="hljs-code"/>
          <w:rFonts w:ascii="Arial" w:hAnsi="Arial" w:cs="Arial"/>
        </w:rPr>
        <w:t>Produto</w:t>
      </w:r>
      <w:proofErr w:type="spellEnd"/>
      <w:r w:rsidRPr="00171187">
        <w:rPr>
          <w:rStyle w:val="hljs-code"/>
          <w:rFonts w:ascii="Arial" w:hAnsi="Arial" w:cs="Arial"/>
        </w:rPr>
        <w:t xml:space="preserve"> — </w:t>
      </w:r>
      <w:proofErr w:type="spellStart"/>
      <w:r w:rsidRPr="00171187">
        <w:rPr>
          <w:rStyle w:val="hljs-code"/>
          <w:rFonts w:ascii="Arial" w:hAnsi="Arial" w:cs="Arial"/>
        </w:rPr>
        <w:t>Fato_Venda</w:t>
      </w:r>
      <w:proofErr w:type="spellEnd"/>
      <w:r w:rsidR="0094400C" w:rsidRPr="00171187">
        <w:rPr>
          <w:rStyle w:val="hljs-code"/>
          <w:rFonts w:ascii="Arial" w:hAnsi="Arial" w:cs="Arial"/>
        </w:rPr>
        <w:t xml:space="preserve"> </w:t>
      </w:r>
      <w:r w:rsidRPr="00171187">
        <w:rPr>
          <w:rStyle w:val="hljs-code"/>
          <w:rFonts w:ascii="Arial" w:hAnsi="Arial" w:cs="Arial"/>
        </w:rPr>
        <w:t xml:space="preserve">— </w:t>
      </w:r>
      <w:proofErr w:type="spellStart"/>
      <w:r w:rsidRPr="00171187">
        <w:rPr>
          <w:rStyle w:val="hljs-code"/>
          <w:rFonts w:ascii="Arial" w:hAnsi="Arial" w:cs="Arial"/>
        </w:rPr>
        <w:t>Dim_</w:t>
      </w:r>
      <w:r w:rsidR="0094400C" w:rsidRPr="00171187">
        <w:rPr>
          <w:rStyle w:val="hljs-code"/>
          <w:rFonts w:ascii="Arial" w:hAnsi="Arial" w:cs="Arial"/>
        </w:rPr>
        <w:t>Região</w:t>
      </w:r>
      <w:proofErr w:type="spellEnd"/>
    </w:p>
    <w:p w14:paraId="359EDFC1" w14:textId="77777777" w:rsidR="006E5C00" w:rsidRPr="00171187" w:rsidRDefault="006E5C00" w:rsidP="006E5C00">
      <w:pPr>
        <w:pStyle w:val="Pr-formataoHTML"/>
        <w:rPr>
          <w:rStyle w:val="hljs-code"/>
          <w:rFonts w:ascii="Arial" w:hAnsi="Arial" w:cs="Arial"/>
        </w:rPr>
      </w:pPr>
      <w:r w:rsidRPr="00171187">
        <w:rPr>
          <w:rStyle w:val="hljs-code"/>
          <w:rFonts w:ascii="Arial" w:hAnsi="Arial" w:cs="Arial"/>
        </w:rPr>
        <w:t xml:space="preserve">                  |</w:t>
      </w:r>
    </w:p>
    <w:p w14:paraId="2AFABEEA" w14:textId="7DACCE2F" w:rsidR="006E5C00" w:rsidRPr="00171187" w:rsidRDefault="000107BB" w:rsidP="006E5C00">
      <w:pPr>
        <w:pStyle w:val="Pr-formataoHTML"/>
        <w:rPr>
          <w:rStyle w:val="hljs-code"/>
          <w:rFonts w:ascii="Arial" w:hAnsi="Arial" w:cs="Arial"/>
        </w:rPr>
      </w:pPr>
      <w:r w:rsidRPr="0017118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7BEB6E5B" wp14:editId="17789431">
            <wp:simplePos x="0" y="0"/>
            <wp:positionH relativeFrom="column">
              <wp:posOffset>-821055</wp:posOffset>
            </wp:positionH>
            <wp:positionV relativeFrom="paragraph">
              <wp:posOffset>463550</wp:posOffset>
            </wp:positionV>
            <wp:extent cx="7025640" cy="3893820"/>
            <wp:effectExtent l="0" t="0" r="3810" b="0"/>
            <wp:wrapTight wrapText="bothSides">
              <wp:wrapPolygon edited="0">
                <wp:start x="0" y="0"/>
                <wp:lineTo x="0" y="21452"/>
                <wp:lineTo x="21553" y="21452"/>
                <wp:lineTo x="21553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564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C00" w:rsidRPr="00171187">
        <w:rPr>
          <w:rStyle w:val="hljs-code"/>
          <w:rFonts w:ascii="Arial" w:hAnsi="Arial" w:cs="Arial"/>
        </w:rPr>
        <w:t xml:space="preserve">             </w:t>
      </w:r>
      <w:proofErr w:type="spellStart"/>
      <w:r w:rsidR="006E5C00" w:rsidRPr="00171187">
        <w:rPr>
          <w:rStyle w:val="hljs-code"/>
          <w:rFonts w:ascii="Arial" w:hAnsi="Arial" w:cs="Arial"/>
        </w:rPr>
        <w:t>Dim_</w:t>
      </w:r>
      <w:r w:rsidR="0094400C" w:rsidRPr="00171187">
        <w:rPr>
          <w:rStyle w:val="hljs-code"/>
          <w:rFonts w:ascii="Arial" w:hAnsi="Arial" w:cs="Arial"/>
        </w:rPr>
        <w:t>d_Calemdario</w:t>
      </w:r>
      <w:proofErr w:type="spellEnd"/>
      <w:r w:rsidR="0094400C" w:rsidRPr="00171187">
        <w:rPr>
          <w:rStyle w:val="hljs-code"/>
          <w:rFonts w:ascii="Arial" w:hAnsi="Arial" w:cs="Arial"/>
        </w:rPr>
        <w:t xml:space="preserve"> </w:t>
      </w:r>
    </w:p>
    <w:p w14:paraId="6C835C0F" w14:textId="77777777" w:rsidR="00B67D3E" w:rsidRPr="00171187" w:rsidRDefault="00B67D3E" w:rsidP="00DC02CD">
      <w:pPr>
        <w:pStyle w:val="SemEspaamen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0ED06353" w14:textId="2202AF7C" w:rsidR="006E5C00" w:rsidRPr="00171187" w:rsidRDefault="006E5C00" w:rsidP="00DC02CD">
      <w:pPr>
        <w:pStyle w:val="SemEspaamen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171187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</w:t>
      </w:r>
      <w:r w:rsidR="00C21090" w:rsidRPr="00171187">
        <w:rPr>
          <w:rFonts w:ascii="Arial" w:hAnsi="Arial" w:cs="Arial"/>
          <w:b/>
          <w:bCs/>
          <w:color w:val="000000" w:themeColor="text1"/>
          <w:sz w:val="32"/>
          <w:szCs w:val="32"/>
        </w:rPr>
        <w:t>5</w:t>
      </w:r>
      <w:r w:rsidR="002B4697">
        <w:rPr>
          <w:rFonts w:ascii="Arial" w:hAnsi="Arial" w:cs="Arial"/>
          <w:b/>
          <w:bCs/>
          <w:color w:val="000000" w:themeColor="text1"/>
          <w:sz w:val="32"/>
          <w:szCs w:val="32"/>
        </w:rPr>
        <w:t>.</w:t>
      </w:r>
      <w:r w:rsidRPr="00171187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</w:t>
      </w:r>
      <w:bookmarkStart w:id="0" w:name="_Hlk214977732"/>
      <w:r w:rsidR="00537CB1" w:rsidRPr="00171187">
        <w:rPr>
          <w:rFonts w:ascii="Arial" w:eastAsia="Times New Roman" w:hAnsi="Arial" w:cs="Arial"/>
          <w:b/>
          <w:bCs/>
          <w:sz w:val="28"/>
          <w:szCs w:val="28"/>
          <w:lang w:eastAsia="pt-PT"/>
          <w14:ligatures w14:val="none"/>
        </w:rPr>
        <w:t>DAX: Medidas, indicadores e KPIs.</w:t>
      </w:r>
      <w:bookmarkEnd w:id="0"/>
    </w:p>
    <w:p w14:paraId="3FB88A0A" w14:textId="3E169B30" w:rsidR="00F11310" w:rsidRPr="00171187" w:rsidRDefault="00576DAA" w:rsidP="00F113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PT"/>
          <w14:ligatures w14:val="none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pt-PT"/>
          <w14:ligatures w14:val="none"/>
        </w:rPr>
        <w:t xml:space="preserve">5.1 </w:t>
      </w:r>
      <w:r w:rsidR="00F11310" w:rsidRPr="00171187">
        <w:rPr>
          <w:rFonts w:ascii="Arial" w:eastAsia="Times New Roman" w:hAnsi="Arial" w:cs="Arial"/>
          <w:b/>
          <w:bCs/>
          <w:sz w:val="28"/>
          <w:szCs w:val="28"/>
          <w:lang w:eastAsia="pt-PT"/>
          <w14:ligatures w14:val="none"/>
        </w:rPr>
        <w:t xml:space="preserve">Métricas </w:t>
      </w:r>
    </w:p>
    <w:p w14:paraId="259487D6" w14:textId="310A19D8" w:rsidR="00F11310" w:rsidRPr="00171187" w:rsidRDefault="00F11310" w:rsidP="00AE3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Total vendido (Medir tamanho do negócio)</w:t>
      </w:r>
    </w:p>
    <w:p w14:paraId="4E2BED4A" w14:textId="77777777" w:rsidR="00F11310" w:rsidRPr="00171187" w:rsidRDefault="00F11310" w:rsidP="00AE3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Total de custo</w:t>
      </w:r>
    </w:p>
    <w:p w14:paraId="063B13D7" w14:textId="77777777" w:rsidR="00F11310" w:rsidRPr="00171187" w:rsidRDefault="00F11310" w:rsidP="00AE3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Total de lucro (Medir eficiência)</w:t>
      </w:r>
    </w:p>
    <w:p w14:paraId="2374DE6C" w14:textId="77777777" w:rsidR="00F11310" w:rsidRPr="00171187" w:rsidRDefault="00F11310" w:rsidP="00AE3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Quantidade vendida</w:t>
      </w:r>
    </w:p>
    <w:p w14:paraId="47DBFB64" w14:textId="0E18DC75" w:rsidR="006E5C00" w:rsidRPr="00171187" w:rsidRDefault="006E5C00" w:rsidP="006E5C00">
      <w:pPr>
        <w:rPr>
          <w:rFonts w:ascii="Arial" w:hAnsi="Arial" w:cs="Arial"/>
        </w:rPr>
      </w:pPr>
    </w:p>
    <w:p w14:paraId="00D83142" w14:textId="56E440BF" w:rsidR="002D0186" w:rsidRPr="00171187" w:rsidRDefault="00576DAA" w:rsidP="002D01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  <w14:ligatures w14:val="none"/>
        </w:rPr>
      </w:pPr>
      <w:proofErr w:type="gramStart"/>
      <w:r>
        <w:rPr>
          <w:rFonts w:ascii="Arial" w:eastAsia="Times New Roman" w:hAnsi="Arial" w:cs="Arial"/>
          <w:b/>
          <w:bCs/>
          <w:sz w:val="28"/>
          <w:szCs w:val="28"/>
          <w:lang w:eastAsia="pt-PT"/>
          <w14:ligatures w14:val="none"/>
        </w:rPr>
        <w:t xml:space="preserve">5.2 </w:t>
      </w:r>
      <w:r w:rsidR="002D0186" w:rsidRPr="00171187">
        <w:rPr>
          <w:rFonts w:ascii="Arial" w:eastAsia="Times New Roman" w:hAnsi="Arial" w:cs="Arial"/>
          <w:b/>
          <w:bCs/>
          <w:sz w:val="27"/>
          <w:szCs w:val="27"/>
          <w:lang w:eastAsia="pt-PT"/>
          <w14:ligatures w14:val="none"/>
        </w:rPr>
        <w:t xml:space="preserve"> </w:t>
      </w:r>
      <w:r w:rsidR="002D0186" w:rsidRPr="00171187">
        <w:rPr>
          <w:rFonts w:ascii="Arial" w:eastAsia="Times New Roman" w:hAnsi="Arial" w:cs="Arial"/>
          <w:b/>
          <w:bCs/>
          <w:sz w:val="28"/>
          <w:szCs w:val="28"/>
          <w:lang w:eastAsia="pt-PT"/>
          <w14:ligatures w14:val="none"/>
        </w:rPr>
        <w:t>Indicadores</w:t>
      </w:r>
      <w:proofErr w:type="gramEnd"/>
      <w:r w:rsidR="002D0186" w:rsidRPr="00171187">
        <w:rPr>
          <w:rFonts w:ascii="Arial" w:eastAsia="Times New Roman" w:hAnsi="Arial" w:cs="Arial"/>
          <w:b/>
          <w:bCs/>
          <w:sz w:val="28"/>
          <w:szCs w:val="28"/>
          <w:lang w:eastAsia="pt-PT"/>
          <w14:ligatures w14:val="none"/>
        </w:rPr>
        <w:t xml:space="preserve"> </w:t>
      </w:r>
    </w:p>
    <w:p w14:paraId="00E66E32" w14:textId="263F76B1" w:rsidR="002D0186" w:rsidRPr="00171187" w:rsidRDefault="002D0186" w:rsidP="00AE3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b/>
          <w:bCs/>
          <w:sz w:val="24"/>
          <w:szCs w:val="24"/>
          <w:lang w:eastAsia="pt-PT"/>
          <w14:ligatures w14:val="none"/>
        </w:rPr>
        <w:t>Ticket Médio</w:t>
      </w: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= Receita ÷ Nº </w:t>
      </w:r>
      <w:r w:rsidR="00E75841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pedidos (</w:t>
      </w: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Monitorar valor de vendas por transação)</w:t>
      </w:r>
    </w:p>
    <w:p w14:paraId="231E3701" w14:textId="27884C45" w:rsidR="002D0186" w:rsidRPr="00171187" w:rsidRDefault="002D0186" w:rsidP="00AE3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b/>
          <w:bCs/>
          <w:sz w:val="24"/>
          <w:szCs w:val="24"/>
          <w:lang w:eastAsia="pt-PT"/>
          <w14:ligatures w14:val="none"/>
        </w:rPr>
        <w:t>Margem de Lucro (%)</w:t>
      </w: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= Lucro ÷ Receita × 100</w:t>
      </w:r>
      <w:r w:rsidR="008C0011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</w:t>
      </w: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(Objetivo Avaliar saúde financeira)</w:t>
      </w:r>
    </w:p>
    <w:p w14:paraId="521585CF" w14:textId="1AC8ABAA" w:rsidR="006946BC" w:rsidRPr="00171187" w:rsidRDefault="002D0186" w:rsidP="00AE3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b/>
          <w:bCs/>
          <w:sz w:val="24"/>
          <w:szCs w:val="24"/>
          <w:lang w:eastAsia="pt-PT"/>
          <w14:ligatures w14:val="none"/>
        </w:rPr>
        <w:t xml:space="preserve">Crescimento </w:t>
      </w:r>
      <w:r w:rsidR="008C0011" w:rsidRPr="00171187">
        <w:rPr>
          <w:rFonts w:ascii="Arial" w:eastAsia="Times New Roman" w:hAnsi="Arial" w:cs="Arial"/>
          <w:b/>
          <w:bCs/>
          <w:sz w:val="24"/>
          <w:szCs w:val="24"/>
          <w:lang w:eastAsia="pt-PT"/>
          <w14:ligatures w14:val="none"/>
        </w:rPr>
        <w:t>Anual (</w:t>
      </w:r>
      <w:r w:rsidRPr="00171187">
        <w:rPr>
          <w:rFonts w:ascii="Arial" w:eastAsia="Times New Roman" w:hAnsi="Arial" w:cs="Arial"/>
          <w:b/>
          <w:bCs/>
          <w:sz w:val="24"/>
          <w:szCs w:val="24"/>
          <w:lang w:eastAsia="pt-PT"/>
          <w14:ligatures w14:val="none"/>
        </w:rPr>
        <w:t>%) :</w:t>
      </w:r>
      <w:r w:rsidR="008C0011" w:rsidRPr="00171187">
        <w:rPr>
          <w:rFonts w:ascii="Arial" w:eastAsia="Times New Roman" w:hAnsi="Arial" w:cs="Arial"/>
          <w:b/>
          <w:bCs/>
          <w:sz w:val="24"/>
          <w:szCs w:val="24"/>
          <w:lang w:eastAsia="pt-PT"/>
          <w14:ligatures w14:val="none"/>
        </w:rPr>
        <w:t>Objetivo</w:t>
      </w:r>
      <w:r w:rsidRPr="00171187">
        <w:rPr>
          <w:rFonts w:ascii="Arial" w:eastAsia="Times New Roman" w:hAnsi="Arial" w:cs="Arial"/>
          <w:b/>
          <w:bCs/>
          <w:sz w:val="24"/>
          <w:szCs w:val="24"/>
          <w:lang w:eastAsia="pt-PT"/>
          <w14:ligatures w14:val="none"/>
        </w:rPr>
        <w:t xml:space="preserve"> </w:t>
      </w:r>
      <w:r w:rsidR="00574A9F" w:rsidRPr="00171187">
        <w:rPr>
          <w:rFonts w:ascii="Arial" w:eastAsia="Times New Roman" w:hAnsi="Arial" w:cs="Arial"/>
          <w:b/>
          <w:bCs/>
          <w:sz w:val="24"/>
          <w:szCs w:val="24"/>
          <w:lang w:eastAsia="pt-PT"/>
          <w14:ligatures w14:val="none"/>
        </w:rPr>
        <w:t>é avaliar</w:t>
      </w:r>
      <w:r w:rsidRPr="00171187">
        <w:rPr>
          <w:rFonts w:ascii="Arial" w:eastAsia="Times New Roman" w:hAnsi="Arial" w:cs="Arial"/>
          <w:b/>
          <w:bCs/>
          <w:sz w:val="24"/>
          <w:szCs w:val="24"/>
          <w:lang w:eastAsia="pt-PT"/>
          <w14:ligatures w14:val="none"/>
        </w:rPr>
        <w:t xml:space="preserve"> o crescimento ano a ano (YOY) </w:t>
      </w:r>
    </w:p>
    <w:p w14:paraId="3C3A4B17" w14:textId="77777777" w:rsidR="006946BC" w:rsidRPr="00171187" w:rsidRDefault="006946BC" w:rsidP="006946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</w:p>
    <w:p w14:paraId="235F80A2" w14:textId="1E30D0A2" w:rsidR="006946BC" w:rsidRPr="00171187" w:rsidRDefault="00576DAA" w:rsidP="006946B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  <w14:ligatures w14:val="none"/>
        </w:rPr>
      </w:pPr>
      <w:proofErr w:type="gramStart"/>
      <w:r>
        <w:rPr>
          <w:rFonts w:ascii="Arial" w:eastAsia="Times New Roman" w:hAnsi="Arial" w:cs="Arial"/>
          <w:b/>
          <w:bCs/>
          <w:sz w:val="28"/>
          <w:szCs w:val="28"/>
          <w:lang w:eastAsia="pt-PT"/>
          <w14:ligatures w14:val="none"/>
        </w:rPr>
        <w:t xml:space="preserve">5.3 </w:t>
      </w:r>
      <w:r w:rsidR="006946BC" w:rsidRPr="00171187">
        <w:rPr>
          <w:rFonts w:ascii="Arial" w:eastAsia="Times New Roman" w:hAnsi="Arial" w:cs="Arial"/>
          <w:b/>
          <w:bCs/>
          <w:sz w:val="27"/>
          <w:szCs w:val="27"/>
          <w:lang w:eastAsia="pt-PT"/>
          <w14:ligatures w14:val="none"/>
        </w:rPr>
        <w:t xml:space="preserve"> KPIs</w:t>
      </w:r>
      <w:proofErr w:type="gramEnd"/>
      <w:r w:rsidR="006946BC" w:rsidRPr="00171187">
        <w:rPr>
          <w:rFonts w:ascii="Arial" w:eastAsia="Times New Roman" w:hAnsi="Arial" w:cs="Arial"/>
          <w:b/>
          <w:bCs/>
          <w:sz w:val="27"/>
          <w:szCs w:val="27"/>
          <w:lang w:eastAsia="pt-PT"/>
          <w14:ligatures w14:val="none"/>
        </w:rPr>
        <w:t xml:space="preserve"> Estruturados </w:t>
      </w:r>
      <w:r w:rsidR="00386C00" w:rsidRPr="00171187">
        <w:rPr>
          <w:rFonts w:ascii="Arial" w:eastAsia="Times New Roman" w:hAnsi="Arial" w:cs="Arial"/>
          <w:b/>
          <w:bCs/>
          <w:sz w:val="27"/>
          <w:szCs w:val="27"/>
          <w:lang w:eastAsia="pt-PT"/>
          <w14:ligatures w14:val="none"/>
        </w:rPr>
        <w:t xml:space="preserve">com os Seguintes Gráficos e Tabelas </w:t>
      </w:r>
    </w:p>
    <w:p w14:paraId="21D68113" w14:textId="1F183845" w:rsidR="006946BC" w:rsidRPr="00171187" w:rsidRDefault="006946BC" w:rsidP="00564B3F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Receita </w:t>
      </w:r>
      <w:r w:rsidR="00564B3F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por mês e ano </w:t>
      </w:r>
    </w:p>
    <w:p w14:paraId="3D226E8C" w14:textId="74E973BE" w:rsidR="006946BC" w:rsidRPr="00171187" w:rsidRDefault="00564B3F" w:rsidP="00564B3F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Receita por produto </w:t>
      </w:r>
    </w:p>
    <w:p w14:paraId="6CF7D6FC" w14:textId="1140BA69" w:rsidR="006946BC" w:rsidRPr="00171187" w:rsidRDefault="006946BC" w:rsidP="00564B3F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Custo </w:t>
      </w:r>
      <w:r w:rsidR="00564B3F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por produto</w:t>
      </w:r>
    </w:p>
    <w:p w14:paraId="7AFF717D" w14:textId="4BCE77A0" w:rsidR="006946BC" w:rsidRPr="00171187" w:rsidRDefault="00564B3F" w:rsidP="00564B3F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Lucro por produto</w:t>
      </w:r>
    </w:p>
    <w:p w14:paraId="647FAAB1" w14:textId="77777777" w:rsidR="00B8773D" w:rsidRDefault="006946BC" w:rsidP="00B8773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Tabela </w:t>
      </w:r>
      <w:r w:rsidR="00564B3F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que ilustra o comparativo anual como:</w:t>
      </w:r>
      <w:r w:rsidR="00564B3F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</w:t>
      </w:r>
      <w:r w:rsidR="00564B3F" w:rsidRPr="00564B3F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ano, faturamento, crescimento</w:t>
      </w:r>
      <w:r w:rsidRPr="00564B3F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</w:t>
      </w:r>
      <w:r w:rsidR="00564B3F" w:rsidRPr="00564B3F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ano, lucro, margem</w:t>
      </w:r>
      <w:r w:rsidRPr="00564B3F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</w:t>
      </w:r>
      <w:r w:rsidR="00564B3F" w:rsidRPr="00564B3F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de lucro e ticket médio</w:t>
      </w:r>
    </w:p>
    <w:p w14:paraId="67753D89" w14:textId="77777777" w:rsidR="00B8773D" w:rsidRDefault="00564B3F" w:rsidP="00B8773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B8773D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Lucro por região</w:t>
      </w:r>
    </w:p>
    <w:p w14:paraId="56686BE6" w14:textId="77777777" w:rsidR="00B8773D" w:rsidRDefault="006946BC" w:rsidP="00B8773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B8773D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Faturamento </w:t>
      </w:r>
      <w:r w:rsidR="00564B3F" w:rsidRPr="00B8773D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por região </w:t>
      </w:r>
    </w:p>
    <w:p w14:paraId="08364110" w14:textId="4EB0242B" w:rsidR="006946BC" w:rsidRPr="00B8773D" w:rsidRDefault="006946BC" w:rsidP="00B8773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B8773D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Crescimento </w:t>
      </w:r>
      <w:r w:rsidR="00564B3F" w:rsidRPr="00B8773D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anual por região </w:t>
      </w:r>
    </w:p>
    <w:p w14:paraId="2D5E80DE" w14:textId="462B499B" w:rsidR="006946BC" w:rsidRPr="00B8773D" w:rsidRDefault="00B8773D" w:rsidP="00B8773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T</w:t>
      </w:r>
      <w:r w:rsidR="00564B3F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abela </w:t>
      </w:r>
      <w:r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que </w:t>
      </w:r>
      <w:r w:rsidR="00564B3F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apresenta as seguintes analises dos produtos</w:t>
      </w:r>
      <w:r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: </w:t>
      </w:r>
      <w:r w:rsidR="0038671A" w:rsidRPr="00B8773D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Faturamento</w:t>
      </w:r>
      <w:r w:rsidR="00564B3F" w:rsidRPr="00B8773D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, lucro, margem de lucro e ticket médio</w:t>
      </w:r>
    </w:p>
    <w:p w14:paraId="4D0BD7FC" w14:textId="6BF82C90" w:rsidR="00D54D99" w:rsidRPr="00B8773D" w:rsidRDefault="00B8773D" w:rsidP="00B8773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T</w:t>
      </w:r>
      <w:r w:rsidR="00564B3F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abela</w:t>
      </w:r>
      <w:r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que </w:t>
      </w:r>
      <w:r w:rsidR="00564B3F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ilustra a performance por </w:t>
      </w:r>
      <w:r w:rsidR="00C96EB7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vendedores:</w:t>
      </w:r>
      <w:r w:rsidR="00C96EB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</w:t>
      </w:r>
      <w:r w:rsidR="0068667B" w:rsidRPr="00B8773D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Faturamento</w:t>
      </w:r>
      <w:r w:rsidR="00564B3F" w:rsidRPr="00B8773D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, lucro, margem de lucro e ticket médio</w:t>
      </w:r>
    </w:p>
    <w:p w14:paraId="13E48F66" w14:textId="17A993A1" w:rsidR="006946BC" w:rsidRPr="00B8773D" w:rsidRDefault="00B8773D" w:rsidP="00B8773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T</w:t>
      </w:r>
      <w:r w:rsidR="00564B3F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abela</w:t>
      </w:r>
      <w:r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que monstra </w:t>
      </w:r>
      <w:r w:rsidR="00564B3F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a margem de lucro por produto em cada região</w:t>
      </w:r>
      <w:r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: </w:t>
      </w:r>
      <w:r w:rsidR="006946BC" w:rsidRPr="00B8773D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Nome </w:t>
      </w:r>
      <w:r w:rsidR="00564B3F" w:rsidRPr="00B8773D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produtos, regiões</w:t>
      </w:r>
      <w:r w:rsidR="006946BC" w:rsidRPr="00B8773D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</w:t>
      </w:r>
      <w:r w:rsidR="00564B3F" w:rsidRPr="00B8773D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e margem de lucro </w:t>
      </w:r>
    </w:p>
    <w:p w14:paraId="235BFDC5" w14:textId="48B0403D" w:rsidR="006946BC" w:rsidRPr="00171187" w:rsidRDefault="009025F4" w:rsidP="006E5C00">
      <w:pPr>
        <w:rPr>
          <w:rFonts w:ascii="Arial" w:hAnsi="Arial" w:cs="Arial"/>
        </w:rPr>
      </w:pPr>
      <w:r w:rsidRPr="00171187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2F173AE" wp14:editId="7C33623F">
            <wp:simplePos x="0" y="0"/>
            <wp:positionH relativeFrom="column">
              <wp:posOffset>-600075</wp:posOffset>
            </wp:positionH>
            <wp:positionV relativeFrom="paragraph">
              <wp:posOffset>271145</wp:posOffset>
            </wp:positionV>
            <wp:extent cx="6880860" cy="6728460"/>
            <wp:effectExtent l="0" t="0" r="0" b="0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860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4CC08" w14:textId="36569B51" w:rsidR="009025F4" w:rsidRPr="00171187" w:rsidRDefault="009025F4" w:rsidP="006E5C00">
      <w:pPr>
        <w:rPr>
          <w:rFonts w:ascii="Arial" w:hAnsi="Arial" w:cs="Arial"/>
        </w:rPr>
      </w:pPr>
    </w:p>
    <w:p w14:paraId="33914872" w14:textId="679504F8" w:rsidR="00B45B56" w:rsidRPr="00171187" w:rsidRDefault="00B45B56" w:rsidP="006E5C00">
      <w:pPr>
        <w:rPr>
          <w:rFonts w:ascii="Arial" w:hAnsi="Arial" w:cs="Arial"/>
        </w:rPr>
      </w:pPr>
    </w:p>
    <w:p w14:paraId="5AEC89D7" w14:textId="3F70DE96" w:rsidR="00B45B56" w:rsidRPr="00171187" w:rsidRDefault="00B45B56" w:rsidP="006E5C00">
      <w:pPr>
        <w:rPr>
          <w:rFonts w:ascii="Arial" w:hAnsi="Arial" w:cs="Arial"/>
        </w:rPr>
      </w:pPr>
    </w:p>
    <w:p w14:paraId="68180664" w14:textId="7CBA2BBA" w:rsidR="00B45B56" w:rsidRPr="00171187" w:rsidRDefault="00B45B56" w:rsidP="006E5C00">
      <w:pPr>
        <w:rPr>
          <w:rFonts w:ascii="Arial" w:hAnsi="Arial" w:cs="Arial"/>
        </w:rPr>
      </w:pPr>
    </w:p>
    <w:p w14:paraId="0D2C7303" w14:textId="7D44F80D" w:rsidR="00B45B56" w:rsidRPr="00171187" w:rsidRDefault="00B45B56" w:rsidP="006E5C00">
      <w:pPr>
        <w:rPr>
          <w:rFonts w:ascii="Arial" w:hAnsi="Arial" w:cs="Arial"/>
        </w:rPr>
      </w:pPr>
    </w:p>
    <w:p w14:paraId="59ED133E" w14:textId="77777777" w:rsidR="00B45B56" w:rsidRPr="00171187" w:rsidRDefault="00B45B56" w:rsidP="006E5C00">
      <w:pPr>
        <w:rPr>
          <w:rFonts w:ascii="Arial" w:hAnsi="Arial" w:cs="Arial"/>
        </w:rPr>
      </w:pPr>
    </w:p>
    <w:p w14:paraId="0811866A" w14:textId="77777777" w:rsidR="00684C1A" w:rsidRDefault="00684C1A" w:rsidP="003B5E06">
      <w:pPr>
        <w:pStyle w:val="SemEspaamen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5D4803BE" w14:textId="541D6DFE" w:rsidR="006E5C00" w:rsidRPr="003B5E06" w:rsidRDefault="003B5E06" w:rsidP="003B5E06">
      <w:pPr>
        <w:pStyle w:val="SemEspaamen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lastRenderedPageBreak/>
        <w:t>6</w:t>
      </w:r>
      <w:r w:rsidR="006E5C00" w:rsidRPr="003B5E06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. </w:t>
      </w:r>
      <w:r w:rsidR="00931202" w:rsidRPr="003B5E06">
        <w:rPr>
          <w:rFonts w:ascii="Arial" w:hAnsi="Arial" w:cs="Arial"/>
          <w:b/>
          <w:bCs/>
          <w:color w:val="000000" w:themeColor="text1"/>
          <w:sz w:val="32"/>
          <w:szCs w:val="32"/>
        </w:rPr>
        <w:t>Visualização: Gráficos, tabelas dinâmicas e layout.</w:t>
      </w:r>
    </w:p>
    <w:p w14:paraId="2EC476C0" w14:textId="0F205297" w:rsidR="006E5C00" w:rsidRPr="00171187" w:rsidRDefault="006E5C00" w:rsidP="006E5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Elementos do Dashboard:</w:t>
      </w:r>
    </w:p>
    <w:p w14:paraId="5FC11139" w14:textId="46F33C10" w:rsidR="006E3C47" w:rsidRPr="00171187" w:rsidRDefault="00E045A4" w:rsidP="006E3C4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Card</w:t>
      </w:r>
      <w:r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:</w:t>
      </w:r>
      <w:r w:rsidR="00D44752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</w:t>
      </w:r>
      <w:r w:rsidR="00684C1A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para mostrar um único valor criando assim </w:t>
      </w:r>
      <w:r w:rsidR="00684C1A">
        <w:rPr>
          <w:rFonts w:ascii="Arial" w:hAnsi="Arial" w:cs="Arial"/>
          <w:color w:val="0A0A0A"/>
          <w:shd w:val="clear" w:color="auto" w:fill="FFFFFF"/>
        </w:rPr>
        <w:t>impacto rápido.</w:t>
      </w:r>
    </w:p>
    <w:p w14:paraId="0CBEB225" w14:textId="76939F81" w:rsidR="006E3C47" w:rsidRPr="00171187" w:rsidRDefault="00EA25CA" w:rsidP="006E3C4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Gráfico</w:t>
      </w:r>
      <w:r w:rsidR="006E3C47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de Linha</w:t>
      </w:r>
      <w:r w:rsidR="00D44752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: </w:t>
      </w:r>
      <w:r w:rsidR="00D44752">
        <w:rPr>
          <w:rFonts w:ascii="Arial" w:hAnsi="Arial" w:cs="Arial"/>
          <w:color w:val="0A0A0A"/>
          <w:shd w:val="clear" w:color="auto" w:fill="FFFFFF"/>
        </w:rPr>
        <w:t> Ideal para mostrar tendências ao longo do tempo </w:t>
      </w:r>
    </w:p>
    <w:p w14:paraId="0AC4ECBE" w14:textId="2679FA05" w:rsidR="006E3C47" w:rsidRPr="00171187" w:rsidRDefault="00EA25CA" w:rsidP="006E3C4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Gráfico</w:t>
      </w:r>
      <w:r w:rsidR="006E3C47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</w:t>
      </w:r>
      <w:r w:rsidR="00B45B56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de Barra</w:t>
      </w:r>
      <w:r w:rsidR="005776AB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: Usamos para </w:t>
      </w:r>
      <w:r w:rsidR="005776AB">
        <w:rPr>
          <w:rFonts w:ascii="Arial" w:hAnsi="Arial" w:cs="Arial"/>
          <w:color w:val="0A0A0A"/>
          <w:shd w:val="clear" w:color="auto" w:fill="FFFFFF"/>
        </w:rPr>
        <w:t>comparar categorias </w:t>
      </w:r>
    </w:p>
    <w:p w14:paraId="3FBAEA73" w14:textId="71B1123B" w:rsidR="006E3C47" w:rsidRPr="00171187" w:rsidRDefault="00EA25CA" w:rsidP="006E3C4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Gráfico</w:t>
      </w:r>
      <w:r w:rsidR="006E3C47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</w:t>
      </w:r>
      <w:r w:rsidR="00B45B56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de Coluna</w:t>
      </w:r>
      <w:r w:rsidR="005776AB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: Usamos para </w:t>
      </w:r>
      <w:r w:rsidR="005776AB">
        <w:rPr>
          <w:rFonts w:ascii="Arial" w:hAnsi="Arial" w:cs="Arial"/>
          <w:color w:val="0A0A0A"/>
          <w:shd w:val="clear" w:color="auto" w:fill="FFFFFF"/>
        </w:rPr>
        <w:t>comparar categorias </w:t>
      </w:r>
    </w:p>
    <w:p w14:paraId="00C104D0" w14:textId="08DCDC32" w:rsidR="006E3C47" w:rsidRPr="00171187" w:rsidRDefault="006E3C47" w:rsidP="006E3C4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Tabela </w:t>
      </w:r>
      <w:r w:rsidR="00FB6B2B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dinâmica</w:t>
      </w:r>
      <w:r w:rsidR="00FB6B2B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:</w:t>
      </w:r>
      <w:r w:rsidR="008B1096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Usamos porque </w:t>
      </w:r>
      <w:r w:rsidR="008B1096">
        <w:rPr>
          <w:rFonts w:ascii="Arial" w:hAnsi="Arial" w:cs="Arial"/>
          <w:color w:val="0A0A0A"/>
          <w:shd w:val="clear" w:color="auto" w:fill="FFFFFF"/>
        </w:rPr>
        <w:t xml:space="preserve">resumo grande volume de dados que permite agrupar com mais eficiência. </w:t>
      </w:r>
    </w:p>
    <w:p w14:paraId="0EC03E50" w14:textId="764D26FC" w:rsidR="006E5C00" w:rsidRPr="00171187" w:rsidRDefault="004F34AB" w:rsidP="006E5C0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5408" behindDoc="1" locked="0" layoutInCell="1" allowOverlap="1" wp14:anchorId="160B56C3" wp14:editId="341F67AD">
            <wp:simplePos x="0" y="0"/>
            <wp:positionH relativeFrom="column">
              <wp:posOffset>-835025</wp:posOffset>
            </wp:positionH>
            <wp:positionV relativeFrom="paragraph">
              <wp:posOffset>464185</wp:posOffset>
            </wp:positionV>
            <wp:extent cx="6858000" cy="4888230"/>
            <wp:effectExtent l="0" t="0" r="0" b="7620"/>
            <wp:wrapTight wrapText="bothSides">
              <wp:wrapPolygon edited="0">
                <wp:start x="0" y="0"/>
                <wp:lineTo x="0" y="21549"/>
                <wp:lineTo x="21540" y="21549"/>
                <wp:lineTo x="21540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EFF97" w14:textId="611E7ED7" w:rsidR="00E065D3" w:rsidRPr="00171187" w:rsidRDefault="00E065D3" w:rsidP="006E5C0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505C713" w14:textId="22D02B0C" w:rsidR="00E065D3" w:rsidRPr="00171187" w:rsidRDefault="00302BCB" w:rsidP="006E5C0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lastRenderedPageBreak/>
        <w:drawing>
          <wp:anchor distT="0" distB="0" distL="114300" distR="114300" simplePos="0" relativeHeight="251666432" behindDoc="1" locked="0" layoutInCell="1" allowOverlap="1" wp14:anchorId="479EEE8D" wp14:editId="73028723">
            <wp:simplePos x="0" y="0"/>
            <wp:positionH relativeFrom="column">
              <wp:posOffset>-407670</wp:posOffset>
            </wp:positionH>
            <wp:positionV relativeFrom="paragraph">
              <wp:posOffset>398780</wp:posOffset>
            </wp:positionV>
            <wp:extent cx="6306820" cy="3931920"/>
            <wp:effectExtent l="0" t="0" r="0" b="0"/>
            <wp:wrapTight wrapText="bothSides">
              <wp:wrapPolygon edited="0">
                <wp:start x="0" y="0"/>
                <wp:lineTo x="0" y="21453"/>
                <wp:lineTo x="21530" y="21453"/>
                <wp:lineTo x="21530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F808E" w14:textId="69F4E461" w:rsidR="00E065D3" w:rsidRPr="00171187" w:rsidRDefault="00302BCB" w:rsidP="006E5C0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7456" behindDoc="1" locked="0" layoutInCell="1" allowOverlap="1" wp14:anchorId="04A79AF6" wp14:editId="623F3541">
            <wp:simplePos x="0" y="0"/>
            <wp:positionH relativeFrom="column">
              <wp:posOffset>-512445</wp:posOffset>
            </wp:positionH>
            <wp:positionV relativeFrom="paragraph">
              <wp:posOffset>4345305</wp:posOffset>
            </wp:positionV>
            <wp:extent cx="6461760" cy="4191000"/>
            <wp:effectExtent l="0" t="0" r="0" b="0"/>
            <wp:wrapTight wrapText="bothSides">
              <wp:wrapPolygon edited="0">
                <wp:start x="0" y="0"/>
                <wp:lineTo x="0" y="21502"/>
                <wp:lineTo x="21524" y="21502"/>
                <wp:lineTo x="21524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FECAC" w14:textId="06F88270" w:rsidR="00CC033F" w:rsidRPr="00171187" w:rsidRDefault="00302BCB" w:rsidP="009077A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lastRenderedPageBreak/>
        <w:drawing>
          <wp:anchor distT="0" distB="0" distL="114300" distR="114300" simplePos="0" relativeHeight="251669504" behindDoc="1" locked="0" layoutInCell="1" allowOverlap="1" wp14:anchorId="38DDE64C" wp14:editId="5CE3B176">
            <wp:simplePos x="0" y="0"/>
            <wp:positionH relativeFrom="column">
              <wp:posOffset>-668655</wp:posOffset>
            </wp:positionH>
            <wp:positionV relativeFrom="paragraph">
              <wp:posOffset>4565015</wp:posOffset>
            </wp:positionV>
            <wp:extent cx="6758940" cy="4130040"/>
            <wp:effectExtent l="0" t="0" r="3810" b="3810"/>
            <wp:wrapTight wrapText="bothSides">
              <wp:wrapPolygon edited="0">
                <wp:start x="0" y="0"/>
                <wp:lineTo x="0" y="21520"/>
                <wp:lineTo x="21551" y="21520"/>
                <wp:lineTo x="21551" y="0"/>
                <wp:lineTo x="0" y="0"/>
              </wp:wrapPolygon>
            </wp:wrapTight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94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399E" w:rsidRPr="00171187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8480" behindDoc="1" locked="0" layoutInCell="1" allowOverlap="1" wp14:anchorId="481B6EA9" wp14:editId="399C09EA">
            <wp:simplePos x="0" y="0"/>
            <wp:positionH relativeFrom="column">
              <wp:posOffset>-782955</wp:posOffset>
            </wp:positionH>
            <wp:positionV relativeFrom="paragraph">
              <wp:posOffset>0</wp:posOffset>
            </wp:positionV>
            <wp:extent cx="6835140" cy="4251960"/>
            <wp:effectExtent l="0" t="0" r="3810" b="0"/>
            <wp:wrapTight wrapText="bothSides">
              <wp:wrapPolygon edited="0">
                <wp:start x="0" y="0"/>
                <wp:lineTo x="0" y="21484"/>
                <wp:lineTo x="21552" y="21484"/>
                <wp:lineTo x="21552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32BBD" w14:textId="33D27FE7" w:rsidR="0057021B" w:rsidRPr="003B5E06" w:rsidRDefault="0020785B" w:rsidP="003B5E06">
      <w:pPr>
        <w:pStyle w:val="SemEspaamen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lastRenderedPageBreak/>
        <w:t>7.</w:t>
      </w:r>
      <w:r w:rsidR="0057021B" w:rsidRPr="003B5E06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Interatividade: Segmentadores, Filtros, </w:t>
      </w:r>
      <w:proofErr w:type="spellStart"/>
      <w:r w:rsidR="0057021B" w:rsidRPr="003B5E06">
        <w:rPr>
          <w:rFonts w:ascii="Arial" w:hAnsi="Arial" w:cs="Arial"/>
          <w:b/>
          <w:bCs/>
          <w:color w:val="000000" w:themeColor="text1"/>
          <w:sz w:val="32"/>
          <w:szCs w:val="32"/>
        </w:rPr>
        <w:t>Drill</w:t>
      </w:r>
      <w:proofErr w:type="spellEnd"/>
      <w:r w:rsidR="0057021B" w:rsidRPr="003B5E06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Down e Bookmarks</w:t>
      </w:r>
    </w:p>
    <w:p w14:paraId="1ACC0E09" w14:textId="77777777" w:rsidR="0057021B" w:rsidRPr="00171187" w:rsidRDefault="0057021B" w:rsidP="00CC033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  <w14:ligatures w14:val="none"/>
        </w:rPr>
      </w:pPr>
    </w:p>
    <w:p w14:paraId="2CEF094C" w14:textId="08A0C5AC" w:rsidR="00CC033F" w:rsidRPr="00171187" w:rsidRDefault="00CC033F" w:rsidP="00CC033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  <w14:ligatures w14:val="none"/>
        </w:rPr>
      </w:pPr>
      <w:r w:rsidRPr="00171187">
        <w:rPr>
          <w:rFonts w:ascii="Arial" w:eastAsia="Times New Roman" w:hAnsi="Arial" w:cs="Arial"/>
          <w:b/>
          <w:bCs/>
          <w:sz w:val="27"/>
          <w:szCs w:val="27"/>
          <w:lang w:eastAsia="pt-PT"/>
          <w14:ligatures w14:val="none"/>
        </w:rPr>
        <w:t>Segmentações (</w:t>
      </w:r>
      <w:proofErr w:type="spellStart"/>
      <w:r w:rsidRPr="00171187">
        <w:rPr>
          <w:rFonts w:ascii="Arial" w:eastAsia="Times New Roman" w:hAnsi="Arial" w:cs="Arial"/>
          <w:b/>
          <w:bCs/>
          <w:sz w:val="27"/>
          <w:szCs w:val="27"/>
          <w:lang w:eastAsia="pt-PT"/>
          <w14:ligatures w14:val="none"/>
        </w:rPr>
        <w:t>Slicers</w:t>
      </w:r>
      <w:proofErr w:type="spellEnd"/>
      <w:r w:rsidRPr="00171187">
        <w:rPr>
          <w:rFonts w:ascii="Arial" w:eastAsia="Times New Roman" w:hAnsi="Arial" w:cs="Arial"/>
          <w:b/>
          <w:bCs/>
          <w:sz w:val="27"/>
          <w:szCs w:val="27"/>
          <w:lang w:eastAsia="pt-PT"/>
          <w14:ligatures w14:val="none"/>
        </w:rPr>
        <w:t>)</w:t>
      </w:r>
    </w:p>
    <w:p w14:paraId="694461A1" w14:textId="77777777" w:rsidR="00CC033F" w:rsidRPr="00171187" w:rsidRDefault="00CC033F" w:rsidP="00AE3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Análise Ano </w:t>
      </w:r>
    </w:p>
    <w:p w14:paraId="7F624017" w14:textId="0420D7E9" w:rsidR="00CC033F" w:rsidRPr="00171187" w:rsidRDefault="00B30F5B" w:rsidP="00AE3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Análise Vendedor</w:t>
      </w:r>
    </w:p>
    <w:p w14:paraId="7741B40E" w14:textId="12E48CDE" w:rsidR="00CC033F" w:rsidRPr="00171187" w:rsidRDefault="00B30F5B" w:rsidP="00AE3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Análise Produto</w:t>
      </w:r>
    </w:p>
    <w:p w14:paraId="37E4C78E" w14:textId="099DC7FF" w:rsidR="00CC033F" w:rsidRPr="00171187" w:rsidRDefault="00B30F5B" w:rsidP="00AE3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Análise Região</w:t>
      </w:r>
    </w:p>
    <w:p w14:paraId="2D36B253" w14:textId="77777777" w:rsidR="00CC033F" w:rsidRPr="00171187" w:rsidRDefault="00CC033F" w:rsidP="001434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</w:p>
    <w:p w14:paraId="2663D3B3" w14:textId="279D849A" w:rsidR="00CC033F" w:rsidRPr="00171187" w:rsidRDefault="00CC033F" w:rsidP="00CC033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  <w14:ligatures w14:val="none"/>
        </w:rPr>
      </w:pPr>
      <w:r w:rsidRPr="00171187">
        <w:rPr>
          <w:rFonts w:ascii="Arial" w:eastAsia="Times New Roman" w:hAnsi="Arial" w:cs="Arial"/>
          <w:b/>
          <w:bCs/>
          <w:sz w:val="27"/>
          <w:szCs w:val="27"/>
          <w:lang w:eastAsia="pt-PT"/>
          <w14:ligatures w14:val="none"/>
        </w:rPr>
        <w:t xml:space="preserve"> Informações </w:t>
      </w:r>
      <w:r w:rsidR="00D56040" w:rsidRPr="00171187">
        <w:rPr>
          <w:rFonts w:ascii="Arial" w:eastAsia="Times New Roman" w:hAnsi="Arial" w:cs="Arial"/>
          <w:b/>
          <w:bCs/>
          <w:sz w:val="27"/>
          <w:szCs w:val="27"/>
          <w:lang w:eastAsia="pt-PT"/>
          <w14:ligatures w14:val="none"/>
        </w:rPr>
        <w:t>Extras:</w:t>
      </w:r>
    </w:p>
    <w:p w14:paraId="5EBD40AF" w14:textId="77777777" w:rsidR="00CC033F" w:rsidRPr="00171187" w:rsidRDefault="00CC033F" w:rsidP="007D20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Botões de Paginação </w:t>
      </w:r>
    </w:p>
    <w:p w14:paraId="1D675E6E" w14:textId="77777777" w:rsidR="00CC033F" w:rsidRPr="00171187" w:rsidRDefault="00CC033F" w:rsidP="007D20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Botões para limpara a segmentação de dados</w:t>
      </w:r>
    </w:p>
    <w:p w14:paraId="3F8CBA7A" w14:textId="7F042B2C" w:rsidR="00CC033F" w:rsidRPr="00171187" w:rsidRDefault="00CC033F" w:rsidP="007D20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proofErr w:type="spellStart"/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Tooltip</w:t>
      </w:r>
      <w:proofErr w:type="spellEnd"/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no Card de </w:t>
      </w:r>
      <w:r w:rsidR="00B30F5B"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Faturamento</w:t>
      </w:r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Total </w:t>
      </w:r>
    </w:p>
    <w:p w14:paraId="260A7163" w14:textId="47EDE987" w:rsidR="00CC033F" w:rsidRPr="00171187" w:rsidRDefault="0033332F" w:rsidP="007D20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  <w14:ligatures w14:val="none"/>
        </w:rPr>
      </w:pPr>
      <w:proofErr w:type="spellStart"/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>Drill</w:t>
      </w:r>
      <w:proofErr w:type="spellEnd"/>
      <w:r w:rsidRPr="00171187">
        <w:rPr>
          <w:rFonts w:ascii="Arial" w:eastAsia="Times New Roman" w:hAnsi="Arial" w:cs="Arial"/>
          <w:sz w:val="24"/>
          <w:szCs w:val="24"/>
          <w:lang w:eastAsia="pt-PT"/>
          <w14:ligatures w14:val="none"/>
        </w:rPr>
        <w:t xml:space="preserve"> Down, usei no gráfico de Linha </w:t>
      </w:r>
    </w:p>
    <w:p w14:paraId="6F2806CB" w14:textId="6D999E71" w:rsidR="00CC033F" w:rsidRPr="00171187" w:rsidRDefault="00CC033F" w:rsidP="006E5C0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9604944" w14:textId="3DE7850D" w:rsidR="00CC033F" w:rsidRPr="00171187" w:rsidRDefault="00CC033F" w:rsidP="006E5C0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5E82B45" w14:textId="66D0F751" w:rsidR="00CC033F" w:rsidRPr="00171187" w:rsidRDefault="00CC033F" w:rsidP="006E5C0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21AED7A" w14:textId="0BBB2CA2" w:rsidR="00C30D0F" w:rsidRPr="00171187" w:rsidRDefault="00C30D0F" w:rsidP="00C30D0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6ABEF5C" w14:textId="2D0A7237" w:rsidR="009077A8" w:rsidRPr="00171187" w:rsidRDefault="009077A8" w:rsidP="00C30D0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4CC8100" w14:textId="347D8862" w:rsidR="009077A8" w:rsidRPr="00171187" w:rsidRDefault="009077A8" w:rsidP="00C30D0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EE5F7F5" w14:textId="67666278" w:rsidR="009077A8" w:rsidRPr="00171187" w:rsidRDefault="009077A8" w:rsidP="00C30D0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DDC8815" w14:textId="705D7C72" w:rsidR="009077A8" w:rsidRPr="00171187" w:rsidRDefault="009077A8" w:rsidP="00C30D0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D7C140E" w14:textId="2C1A33A1" w:rsidR="009077A8" w:rsidRPr="00171187" w:rsidRDefault="009077A8" w:rsidP="00C30D0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43B7977" w14:textId="78AF72C3" w:rsidR="009077A8" w:rsidRPr="00171187" w:rsidRDefault="009077A8" w:rsidP="00C30D0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DD2AD4E" w14:textId="164F7CF4" w:rsidR="009077A8" w:rsidRPr="00171187" w:rsidRDefault="009077A8" w:rsidP="00C30D0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2795A9C" w14:textId="0495CE78" w:rsidR="009077A8" w:rsidRPr="00171187" w:rsidRDefault="009077A8" w:rsidP="00C30D0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21E8321" w14:textId="67992F91" w:rsidR="009077A8" w:rsidRPr="00171187" w:rsidRDefault="009077A8" w:rsidP="00C30D0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FCD95AD" w14:textId="77777777" w:rsidR="00CC033F" w:rsidRPr="00171187" w:rsidRDefault="00CC033F" w:rsidP="00884B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02335A5" w14:textId="0B720875" w:rsidR="006E5C00" w:rsidRPr="0088164F" w:rsidRDefault="0020785B" w:rsidP="00DC02CD">
      <w:pPr>
        <w:pStyle w:val="SemEspaamento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88164F">
        <w:rPr>
          <w:rFonts w:ascii="Arial" w:hAnsi="Arial" w:cs="Arial"/>
          <w:b/>
          <w:bCs/>
          <w:color w:val="000000" w:themeColor="text1"/>
          <w:sz w:val="36"/>
          <w:szCs w:val="36"/>
        </w:rPr>
        <w:lastRenderedPageBreak/>
        <w:t>8</w:t>
      </w:r>
      <w:r w:rsidR="006E5C00" w:rsidRPr="0088164F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. Insights </w:t>
      </w:r>
    </w:p>
    <w:p w14:paraId="42626E02" w14:textId="77777777" w:rsidR="006E5C00" w:rsidRPr="00171187" w:rsidRDefault="006E5C00" w:rsidP="006E5C00">
      <w:pPr>
        <w:rPr>
          <w:rFonts w:ascii="Arial" w:hAnsi="Arial" w:cs="Arial"/>
        </w:rPr>
      </w:pPr>
    </w:p>
    <w:tbl>
      <w:tblPr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4"/>
      </w:tblGrid>
      <w:tr w:rsidR="002A632A" w:rsidRPr="00171187" w14:paraId="6606BA4B" w14:textId="77777777" w:rsidTr="0058531D">
        <w:trPr>
          <w:tblCellSpacing w:w="15" w:type="dxa"/>
        </w:trPr>
        <w:tc>
          <w:tcPr>
            <w:tcW w:w="9154" w:type="dxa"/>
            <w:vAlign w:val="center"/>
            <w:hideMark/>
          </w:tcPr>
          <w:p w14:paraId="5B5F2074" w14:textId="299D7F09" w:rsidR="002A632A" w:rsidRPr="005531E6" w:rsidRDefault="00063D1D" w:rsidP="00E313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</w:pPr>
            <w:r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>8.1</w:t>
            </w:r>
            <w:r w:rsidR="006B3DE0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>.</w:t>
            </w:r>
            <w:r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="002A632A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 xml:space="preserve">Quais </w:t>
            </w:r>
            <w:r w:rsidR="00A4122E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>Produtos Geram Mais Receita?</w:t>
            </w:r>
          </w:p>
          <w:p w14:paraId="4B2033C5" w14:textId="77777777" w:rsidR="002A632A" w:rsidRPr="00171187" w:rsidRDefault="002A632A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</w:p>
          <w:p w14:paraId="11725315" w14:textId="77777777" w:rsidR="002A632A" w:rsidRPr="00171187" w:rsidRDefault="002A632A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</w:p>
          <w:p w14:paraId="4914349F" w14:textId="5F0E21FD" w:rsidR="001D743B" w:rsidRPr="00171187" w:rsidRDefault="001D743B" w:rsidP="00A4122E">
            <w:pPr>
              <w:pStyle w:val="PargrafodaLista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Notebook pro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R$ 248,5 mil</w:t>
            </w:r>
          </w:p>
          <w:p w14:paraId="27339426" w14:textId="50A1DC99" w:rsidR="001D743B" w:rsidRPr="00171187" w:rsidRDefault="001D743B" w:rsidP="00A4122E">
            <w:pPr>
              <w:pStyle w:val="PargrafodaLista"/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Smartphone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 x— R$ 61,5 mil</w:t>
            </w:r>
          </w:p>
          <w:p w14:paraId="00C74E39" w14:textId="3597F319" w:rsidR="001D743B" w:rsidRPr="00171187" w:rsidRDefault="001D743B" w:rsidP="00A4122E">
            <w:pPr>
              <w:pStyle w:val="PargrafodaLista"/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Smartwatch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Z— R$ 46,4 mil</w:t>
            </w:r>
          </w:p>
          <w:p w14:paraId="7910A111" w14:textId="77777777" w:rsidR="001D743B" w:rsidRPr="00171187" w:rsidRDefault="001D743B" w:rsidP="001D743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Esses três estão no topo da lista, com os notebooks liderando disparado.</w:t>
            </w:r>
          </w:p>
          <w:p w14:paraId="51075DFF" w14:textId="77777777" w:rsidR="002A632A" w:rsidRPr="00171187" w:rsidRDefault="002A632A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pt-PT" w:eastAsia="pt-PT"/>
                <w14:ligatures w14:val="none"/>
              </w:rPr>
            </w:pPr>
          </w:p>
          <w:p w14:paraId="07AF2AB9" w14:textId="69E9FFCD" w:rsidR="002A632A" w:rsidRPr="00171187" w:rsidRDefault="002A632A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</w:p>
        </w:tc>
      </w:tr>
      <w:tr w:rsidR="002A632A" w:rsidRPr="00171187" w14:paraId="643E0454" w14:textId="77777777" w:rsidTr="0058531D">
        <w:trPr>
          <w:tblCellSpacing w:w="15" w:type="dxa"/>
        </w:trPr>
        <w:tc>
          <w:tcPr>
            <w:tcW w:w="9154" w:type="dxa"/>
            <w:vAlign w:val="center"/>
            <w:hideMark/>
          </w:tcPr>
          <w:p w14:paraId="746BD0ED" w14:textId="11489C36" w:rsidR="002A632A" w:rsidRPr="005531E6" w:rsidRDefault="003D21A6" w:rsidP="00770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</w:pPr>
            <w:r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>8.2</w:t>
            </w:r>
            <w:r w:rsidR="006B3DE0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>.</w:t>
            </w:r>
            <w:r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 xml:space="preserve"> Quem</w:t>
            </w:r>
            <w:r w:rsidR="002A632A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="00770723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 xml:space="preserve">São Os Top </w:t>
            </w:r>
            <w:r w:rsidR="002A632A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 xml:space="preserve">Vendedores </w:t>
            </w:r>
            <w:r w:rsidR="00770723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 xml:space="preserve">Em Faturamento, </w:t>
            </w:r>
            <w:r w:rsidR="007F3405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 xml:space="preserve">Margem </w:t>
            </w:r>
            <w:r w:rsidR="00770723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 xml:space="preserve">De </w:t>
            </w:r>
            <w:r w:rsidR="007F3405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 xml:space="preserve">Lucro </w:t>
            </w:r>
            <w:r w:rsidR="00770723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 xml:space="preserve">E </w:t>
            </w:r>
            <w:r w:rsidR="007F3405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>Ticket Médio</w:t>
            </w:r>
            <w:r w:rsidR="00770723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>?</w:t>
            </w:r>
          </w:p>
          <w:p w14:paraId="5D878B65" w14:textId="77777777" w:rsidR="001D743B" w:rsidRPr="00171187" w:rsidRDefault="001D743B" w:rsidP="001D743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Os </w:t>
            </w: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top vendedores em faturamento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são:</w:t>
            </w:r>
          </w:p>
          <w:p w14:paraId="33FB93E2" w14:textId="77777777" w:rsidR="001D743B" w:rsidRPr="00171187" w:rsidRDefault="001D743B" w:rsidP="00AE3FA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Fernanda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R$ 194.700,00</w:t>
            </w:r>
          </w:p>
          <w:p w14:paraId="5565180C" w14:textId="77777777" w:rsidR="001D743B" w:rsidRPr="00171187" w:rsidRDefault="001D743B" w:rsidP="00AE3FA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Pedro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R$ 187.100,00</w:t>
            </w:r>
          </w:p>
          <w:p w14:paraId="2258611F" w14:textId="77777777" w:rsidR="001D743B" w:rsidRPr="00171187" w:rsidRDefault="001D743B" w:rsidP="00AE3FA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Ana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R$ 161.700,00</w:t>
            </w:r>
          </w:p>
          <w:p w14:paraId="3392B728" w14:textId="77777777" w:rsidR="001D743B" w:rsidRPr="00171187" w:rsidRDefault="001D743B" w:rsidP="001D743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Esses três lideram em receita gerada, com Fernanda no topo. Ela faturou quase R$ 8 mil a mais que Pedro, o segundo colocado.</w:t>
            </w:r>
          </w:p>
          <w:p w14:paraId="7572E5D0" w14:textId="77777777" w:rsidR="001D743B" w:rsidRPr="00171187" w:rsidRDefault="001D743B" w:rsidP="001D743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Top 3 em Margem de Lucro</w:t>
            </w:r>
          </w:p>
          <w:p w14:paraId="53E75D4A" w14:textId="77777777" w:rsidR="001D743B" w:rsidRPr="00171187" w:rsidRDefault="001D743B" w:rsidP="00AE3FAB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Carlos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24,79%</w:t>
            </w:r>
          </w:p>
          <w:p w14:paraId="6DF2BC1E" w14:textId="77777777" w:rsidR="001D743B" w:rsidRPr="00171187" w:rsidRDefault="001D743B" w:rsidP="00AE3FAB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João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24,64%</w:t>
            </w:r>
          </w:p>
          <w:p w14:paraId="1427BBBE" w14:textId="77777777" w:rsidR="001D743B" w:rsidRPr="00171187" w:rsidRDefault="001D743B" w:rsidP="00AE3FAB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Ana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24,09%</w:t>
            </w:r>
          </w:p>
          <w:p w14:paraId="535A30C7" w14:textId="77777777" w:rsidR="001D743B" w:rsidRPr="00171187" w:rsidRDefault="001D743B" w:rsidP="001D743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Carlos lidera com a maior eficiência na geração de lucro sobre o faturamento.</w:t>
            </w:r>
          </w:p>
          <w:p w14:paraId="1FA52504" w14:textId="77777777" w:rsidR="001D743B" w:rsidRPr="00171187" w:rsidRDefault="001D743B" w:rsidP="001D743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Top 3 em Ticket Médio</w:t>
            </w:r>
          </w:p>
          <w:p w14:paraId="1D89CF2A" w14:textId="77777777" w:rsidR="001D743B" w:rsidRPr="00171187" w:rsidRDefault="001D743B" w:rsidP="00AE3FAB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Fernanda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R$ 9.735,00</w:t>
            </w:r>
          </w:p>
          <w:p w14:paraId="4ADD4763" w14:textId="77777777" w:rsidR="001D743B" w:rsidRPr="00171187" w:rsidRDefault="001D743B" w:rsidP="00AE3FAB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João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R$ 9.056,25</w:t>
            </w:r>
          </w:p>
          <w:p w14:paraId="26088598" w14:textId="77777777" w:rsidR="001D743B" w:rsidRPr="00171187" w:rsidRDefault="001D743B" w:rsidP="00AE3FAB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Pedro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R$ 8.909,52</w:t>
            </w:r>
          </w:p>
          <w:p w14:paraId="2FF9EFE3" w14:textId="77777777" w:rsidR="001D743B" w:rsidRPr="00171187" w:rsidRDefault="001D743B" w:rsidP="001D743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Fernanda também se destaca aqui, indicando que suas vendas têm maior valor por transação.</w:t>
            </w:r>
          </w:p>
          <w:p w14:paraId="60EAA82D" w14:textId="2542B71E" w:rsidR="001D743B" w:rsidRPr="00171187" w:rsidRDefault="001D743B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pt-PT" w:eastAsia="pt-PT"/>
                <w14:ligatures w14:val="none"/>
              </w:rPr>
            </w:pPr>
          </w:p>
          <w:p w14:paraId="0B77BB8A" w14:textId="0B62551C" w:rsidR="001D743B" w:rsidRPr="00171187" w:rsidRDefault="001D743B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</w:p>
          <w:p w14:paraId="5667BA95" w14:textId="1D497B75" w:rsidR="001D743B" w:rsidRPr="00171187" w:rsidRDefault="001D743B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</w:p>
          <w:p w14:paraId="27120787" w14:textId="79B79F94" w:rsidR="00770723" w:rsidRPr="00171187" w:rsidRDefault="00770723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</w:p>
          <w:p w14:paraId="1471F34B" w14:textId="728F47E7" w:rsidR="00770723" w:rsidRPr="00171187" w:rsidRDefault="00770723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</w:p>
          <w:p w14:paraId="7DC669F1" w14:textId="77777777" w:rsidR="00770723" w:rsidRPr="00171187" w:rsidRDefault="00770723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</w:p>
          <w:p w14:paraId="2038B357" w14:textId="7DB5725F" w:rsidR="001D743B" w:rsidRPr="00171187" w:rsidRDefault="001D743B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</w:p>
          <w:p w14:paraId="34F1A870" w14:textId="77777777" w:rsidR="00151411" w:rsidRPr="00171187" w:rsidRDefault="00151411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</w:p>
          <w:p w14:paraId="2B25CD34" w14:textId="673B0636" w:rsidR="002A632A" w:rsidRPr="00171187" w:rsidRDefault="002A632A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</w:p>
        </w:tc>
      </w:tr>
      <w:tr w:rsidR="002A632A" w:rsidRPr="00171187" w14:paraId="34D3BAC4" w14:textId="77777777" w:rsidTr="0058531D">
        <w:trPr>
          <w:tblCellSpacing w:w="15" w:type="dxa"/>
        </w:trPr>
        <w:tc>
          <w:tcPr>
            <w:tcW w:w="9154" w:type="dxa"/>
            <w:vAlign w:val="center"/>
            <w:hideMark/>
          </w:tcPr>
          <w:p w14:paraId="5BE34CE0" w14:textId="0C408A4F" w:rsidR="002A632A" w:rsidRPr="005531E6" w:rsidRDefault="003D21A6" w:rsidP="00E313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</w:pPr>
            <w:r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lastRenderedPageBreak/>
              <w:t>8.3</w:t>
            </w:r>
            <w:r w:rsidR="006B3DE0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 xml:space="preserve">. </w:t>
            </w:r>
            <w:r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>Qual</w:t>
            </w:r>
            <w:r w:rsidR="002A632A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 xml:space="preserve"> região vende mais e qual tem menor lucro?</w:t>
            </w:r>
          </w:p>
          <w:p w14:paraId="06D40140" w14:textId="77777777" w:rsidR="002A632A" w:rsidRPr="00171187" w:rsidRDefault="002A632A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</w:p>
          <w:p w14:paraId="68B8E368" w14:textId="3F9DC97B" w:rsidR="001D743B" w:rsidRPr="00171187" w:rsidRDefault="001D743B" w:rsidP="001D743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A região que </w:t>
            </w: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vende mais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é a </w:t>
            </w: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Oeste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, com um faturamento de </w:t>
            </w: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R$ 305,4 mil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.</w:t>
            </w:r>
          </w:p>
          <w:p w14:paraId="17F909C4" w14:textId="77777777" w:rsidR="001D743B" w:rsidRPr="00171187" w:rsidRDefault="001D743B" w:rsidP="001D743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Aqui está o ranking completo:</w:t>
            </w:r>
          </w:p>
          <w:p w14:paraId="47F856C8" w14:textId="77777777" w:rsidR="001D743B" w:rsidRPr="00171187" w:rsidRDefault="001D743B" w:rsidP="00AE3FAB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Oeste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R$ 305,4 mil</w:t>
            </w:r>
          </w:p>
          <w:p w14:paraId="1D260170" w14:textId="77777777" w:rsidR="001D743B" w:rsidRPr="00171187" w:rsidRDefault="001D743B" w:rsidP="00AE3FAB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Leste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R$ 251 mil</w:t>
            </w:r>
          </w:p>
          <w:p w14:paraId="5611E3CD" w14:textId="77777777" w:rsidR="001D743B" w:rsidRPr="00171187" w:rsidRDefault="001D743B" w:rsidP="00AE3FAB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Sul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R$ 236,9 mil</w:t>
            </w:r>
          </w:p>
          <w:p w14:paraId="075D1F92" w14:textId="77777777" w:rsidR="001D743B" w:rsidRPr="00171187" w:rsidRDefault="001D743B" w:rsidP="00AE3FAB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Norte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R$ 209,6 mil</w:t>
            </w:r>
          </w:p>
          <w:p w14:paraId="3DB6B324" w14:textId="6CA7D023" w:rsidR="001D743B" w:rsidRPr="00171187" w:rsidRDefault="001D743B" w:rsidP="002853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A região Oeste lidera com folga, representando a maior contribuição para o faturamento total</w:t>
            </w:r>
          </w:p>
          <w:p w14:paraId="01263BDA" w14:textId="5CAAF8C9" w:rsidR="001D743B" w:rsidRPr="00171187" w:rsidRDefault="001D743B" w:rsidP="001D743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A região com </w:t>
            </w: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menor lucro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é a </w:t>
            </w: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Norte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, com um total de </w:t>
            </w: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R$ 54,6 mil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.</w:t>
            </w:r>
          </w:p>
          <w:p w14:paraId="32D2C462" w14:textId="77777777" w:rsidR="001D743B" w:rsidRPr="00171187" w:rsidRDefault="001D743B" w:rsidP="001D743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Aqui está o ranking completo do lucro por região:</w:t>
            </w:r>
          </w:p>
          <w:p w14:paraId="5AC4A131" w14:textId="77777777" w:rsidR="001D743B" w:rsidRPr="00171187" w:rsidRDefault="001D743B" w:rsidP="00AE3FAB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Oeste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R$ 72,05 mil</w:t>
            </w:r>
          </w:p>
          <w:p w14:paraId="4468C5FB" w14:textId="77777777" w:rsidR="001D743B" w:rsidRPr="00171187" w:rsidRDefault="001D743B" w:rsidP="00AE3FAB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Sul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R$ 57,15 mil</w:t>
            </w:r>
          </w:p>
          <w:p w14:paraId="02800302" w14:textId="77777777" w:rsidR="001D743B" w:rsidRPr="00171187" w:rsidRDefault="001D743B" w:rsidP="00AE3FAB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Leste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R$ 56,9 mil</w:t>
            </w:r>
          </w:p>
          <w:p w14:paraId="04000885" w14:textId="77777777" w:rsidR="001D743B" w:rsidRPr="00171187" w:rsidRDefault="001D743B" w:rsidP="00AE3FAB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Norte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R$ 54,6 mil</w:t>
            </w:r>
          </w:p>
          <w:p w14:paraId="14B386DC" w14:textId="27E57609" w:rsidR="001D743B" w:rsidRPr="00171187" w:rsidRDefault="001D743B" w:rsidP="009F264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Apesar de não estar muito distante das demais, a região Norte apresenta o menor desempenho em termos de lucro total.</w:t>
            </w:r>
          </w:p>
          <w:p w14:paraId="06B83293" w14:textId="7B20E3DC" w:rsidR="001D743B" w:rsidRPr="00171187" w:rsidRDefault="001D743B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pt-PT" w:eastAsia="pt-PT"/>
                <w14:ligatures w14:val="none"/>
              </w:rPr>
            </w:pPr>
          </w:p>
          <w:p w14:paraId="37D25A85" w14:textId="77777777" w:rsidR="002333E8" w:rsidRPr="00171187" w:rsidRDefault="002333E8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pt-PT" w:eastAsia="pt-PT"/>
                <w14:ligatures w14:val="none"/>
              </w:rPr>
            </w:pPr>
          </w:p>
          <w:p w14:paraId="3A38EC73" w14:textId="7BEF6BC7" w:rsidR="002A632A" w:rsidRPr="00171187" w:rsidRDefault="002A632A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</w:p>
        </w:tc>
      </w:tr>
      <w:tr w:rsidR="002A632A" w:rsidRPr="00171187" w14:paraId="4AE39F47" w14:textId="77777777" w:rsidTr="0058531D">
        <w:trPr>
          <w:tblCellSpacing w:w="15" w:type="dxa"/>
        </w:trPr>
        <w:tc>
          <w:tcPr>
            <w:tcW w:w="9154" w:type="dxa"/>
            <w:vAlign w:val="center"/>
            <w:hideMark/>
          </w:tcPr>
          <w:p w14:paraId="39B0B384" w14:textId="2306B9F7" w:rsidR="002A632A" w:rsidRPr="00171187" w:rsidRDefault="00063D1D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  <w:r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>8.</w:t>
            </w:r>
            <w:r w:rsidR="003D21A6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>4</w:t>
            </w:r>
            <w:r w:rsidR="006B3DE0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>.</w:t>
            </w:r>
            <w:r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="002A632A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>Em que meses as vendas aumentam ou diminuem?</w:t>
            </w:r>
          </w:p>
        </w:tc>
      </w:tr>
      <w:tr w:rsidR="002A632A" w:rsidRPr="00171187" w14:paraId="4AB25837" w14:textId="77777777" w:rsidTr="0058531D">
        <w:trPr>
          <w:tblCellSpacing w:w="15" w:type="dxa"/>
        </w:trPr>
        <w:tc>
          <w:tcPr>
            <w:tcW w:w="9154" w:type="dxa"/>
            <w:vAlign w:val="center"/>
          </w:tcPr>
          <w:p w14:paraId="1954AD12" w14:textId="77777777" w:rsidR="002333E8" w:rsidRPr="00171187" w:rsidRDefault="002333E8" w:rsidP="0080556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</w:pPr>
          </w:p>
          <w:p w14:paraId="6C557C8E" w14:textId="1BE773DD" w:rsidR="00805563" w:rsidRPr="00171187" w:rsidRDefault="00805563" w:rsidP="0080556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Meses com aumento de vendas</w:t>
            </w:r>
          </w:p>
          <w:p w14:paraId="26984F85" w14:textId="77777777" w:rsidR="00805563" w:rsidRPr="00171187" w:rsidRDefault="00805563" w:rsidP="00AE3FAB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Fevereiro → Março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: salto de R$ 17,60 mil para R$ 126,20 mil (maior crescimento do período)</w:t>
            </w:r>
          </w:p>
          <w:p w14:paraId="3C2F6594" w14:textId="77777777" w:rsidR="00805563" w:rsidRPr="00171187" w:rsidRDefault="00805563" w:rsidP="00AE3FAB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Abril → Maio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: recuperação de R$ 7,60 mil para R$ 78,70 mil</w:t>
            </w:r>
          </w:p>
          <w:p w14:paraId="0158A474" w14:textId="77777777" w:rsidR="00805563" w:rsidRPr="00171187" w:rsidRDefault="00805563" w:rsidP="00AE3FAB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Junho → Agosto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: crescimento gradual de R$ 59,60 mil → R$ 41,30 mil (com leve queda em julho)</w:t>
            </w:r>
          </w:p>
          <w:p w14:paraId="40A9A6C5" w14:textId="124359CA" w:rsidR="00805563" w:rsidRPr="00171187" w:rsidRDefault="00805563" w:rsidP="0080556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Meses com queda de vendas</w:t>
            </w:r>
          </w:p>
          <w:p w14:paraId="476FA8FC" w14:textId="77777777" w:rsidR="00805563" w:rsidRPr="00171187" w:rsidRDefault="00805563" w:rsidP="00AE3FAB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Janeiro → Fevereiro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: queda de R$ 47,40 mil para R$ 17,60 mil</w:t>
            </w:r>
          </w:p>
          <w:p w14:paraId="21B2B38D" w14:textId="77777777" w:rsidR="00805563" w:rsidRPr="00171187" w:rsidRDefault="00805563" w:rsidP="00AE3FAB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Março → Abril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: queda brusca de R$ 126,20 mil para R$ 7,60 mil (maior queda do período)</w:t>
            </w:r>
          </w:p>
          <w:p w14:paraId="5F9EE031" w14:textId="77777777" w:rsidR="00805563" w:rsidRPr="00171187" w:rsidRDefault="00805563" w:rsidP="00AE3FAB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Maio → Junho → Julho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: queda contínua de R$ 78,70 mil → R$ 59,60 mil → R$ 37,40 mil</w:t>
            </w:r>
          </w:p>
          <w:p w14:paraId="6D0BABF0" w14:textId="07FCEC77" w:rsidR="00805563" w:rsidRPr="00171187" w:rsidRDefault="00805563" w:rsidP="0080556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lastRenderedPageBreak/>
              <w:t>Destaque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: Março foi o pico de faturamento, enquanto Abril foi o fundo do poço. Isso pode indicar sazonalidade, problemas operacionais ou falta de campanhas nesse mês.</w:t>
            </w:r>
          </w:p>
          <w:p w14:paraId="06951519" w14:textId="77777777" w:rsidR="002A632A" w:rsidRPr="00171187" w:rsidRDefault="002A632A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pt-PT" w:eastAsia="pt-PT"/>
                <w14:ligatures w14:val="none"/>
              </w:rPr>
            </w:pPr>
          </w:p>
          <w:p w14:paraId="5C4B2AB5" w14:textId="20570181" w:rsidR="002A632A" w:rsidRPr="00171187" w:rsidRDefault="002A632A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</w:p>
        </w:tc>
      </w:tr>
      <w:tr w:rsidR="002A632A" w:rsidRPr="00171187" w14:paraId="67B86B25" w14:textId="77777777" w:rsidTr="0058531D">
        <w:trPr>
          <w:tblCellSpacing w:w="15" w:type="dxa"/>
        </w:trPr>
        <w:tc>
          <w:tcPr>
            <w:tcW w:w="9154" w:type="dxa"/>
            <w:vAlign w:val="center"/>
            <w:hideMark/>
          </w:tcPr>
          <w:p w14:paraId="372DD487" w14:textId="14D382AB" w:rsidR="002A632A" w:rsidRPr="005531E6" w:rsidRDefault="00063D1D" w:rsidP="00E31341">
            <w:pPr>
              <w:spacing w:after="0" w:line="240" w:lineRule="auto"/>
              <w:rPr>
                <w:rFonts w:ascii="Arial" w:eastAsia="Times New Roman" w:hAnsi="Arial" w:cs="Arial"/>
                <w:lang w:eastAsia="pt-PT"/>
                <w14:ligatures w14:val="none"/>
              </w:rPr>
            </w:pPr>
            <w:r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lastRenderedPageBreak/>
              <w:t>8.</w:t>
            </w:r>
            <w:r w:rsidR="00790D90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>5</w:t>
            </w:r>
            <w:r w:rsidR="006B3DE0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>.</w:t>
            </w:r>
            <w:r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="002A632A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>Qual vendedor tem melhor conversão ou maior lucro?</w:t>
            </w:r>
          </w:p>
          <w:p w14:paraId="64DEFE8A" w14:textId="77777777" w:rsidR="002A632A" w:rsidRPr="00171187" w:rsidRDefault="002A632A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</w:p>
          <w:p w14:paraId="15E02377" w14:textId="77777777" w:rsidR="001D743B" w:rsidRPr="00171187" w:rsidRDefault="001D743B" w:rsidP="001D743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Melhor Conversão (Maior Margem de Lucro)</w:t>
            </w:r>
          </w:p>
          <w:p w14:paraId="52BD3896" w14:textId="77777777" w:rsidR="001D743B" w:rsidRPr="00171187" w:rsidRDefault="001D743B" w:rsidP="001D743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A margem de lucro indica a eficiência na conversão de faturamento em lucro. Os líderes são:</w:t>
            </w:r>
          </w:p>
          <w:p w14:paraId="4030C0B6" w14:textId="77777777" w:rsidR="001D743B" w:rsidRPr="00171187" w:rsidRDefault="001D743B" w:rsidP="00AE3FAB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Carlos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24,79%</w:t>
            </w:r>
          </w:p>
          <w:p w14:paraId="295DE760" w14:textId="77777777" w:rsidR="001D743B" w:rsidRPr="00171187" w:rsidRDefault="001D743B" w:rsidP="00AE3FAB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João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24,64%</w:t>
            </w:r>
          </w:p>
          <w:p w14:paraId="12821EE0" w14:textId="77777777" w:rsidR="001D743B" w:rsidRPr="00171187" w:rsidRDefault="001D743B" w:rsidP="00AE3FAB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Ana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24,09%</w:t>
            </w:r>
          </w:p>
          <w:p w14:paraId="24E7386A" w14:textId="77777777" w:rsidR="001D743B" w:rsidRPr="00171187" w:rsidRDefault="001D743B" w:rsidP="001D743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Carlos é o mais eficiente em transformar vendas em lucro.</w:t>
            </w:r>
          </w:p>
          <w:p w14:paraId="556C0775" w14:textId="13B5D80E" w:rsidR="001D743B" w:rsidRPr="00171187" w:rsidRDefault="001D743B" w:rsidP="001D743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Maior Lucro Total</w:t>
            </w:r>
          </w:p>
          <w:p w14:paraId="2C670240" w14:textId="77777777" w:rsidR="001D743B" w:rsidRPr="00171187" w:rsidRDefault="001D743B" w:rsidP="001D743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Aqui vemos quem gerou mais dinheiro líquido:</w:t>
            </w:r>
          </w:p>
          <w:p w14:paraId="06CE1690" w14:textId="77777777" w:rsidR="001D743B" w:rsidRPr="00171187" w:rsidRDefault="001D743B" w:rsidP="00AE3FAB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Fernanda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R$ 45.750</w:t>
            </w:r>
          </w:p>
          <w:p w14:paraId="2B444677" w14:textId="77777777" w:rsidR="001D743B" w:rsidRPr="00171187" w:rsidRDefault="001D743B" w:rsidP="00AE3FAB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Pedro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R$ 43.850</w:t>
            </w:r>
          </w:p>
          <w:p w14:paraId="755006E3" w14:textId="77777777" w:rsidR="001D743B" w:rsidRPr="00171187" w:rsidRDefault="001D743B" w:rsidP="00AE3FAB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Ana</w:t>
            </w: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— R$ 38.950</w:t>
            </w:r>
          </w:p>
          <w:p w14:paraId="1A25337E" w14:textId="77777777" w:rsidR="001D743B" w:rsidRPr="00171187" w:rsidRDefault="001D743B" w:rsidP="001D743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71187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Fernanda lidera em lucro absoluto, mesmo com uma margem um pouco menor que Carlos.</w:t>
            </w:r>
          </w:p>
          <w:p w14:paraId="47059B21" w14:textId="77777777" w:rsidR="002A632A" w:rsidRPr="00171187" w:rsidRDefault="002A632A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pt-PT" w:eastAsia="pt-PT"/>
                <w14:ligatures w14:val="none"/>
              </w:rPr>
            </w:pPr>
          </w:p>
          <w:p w14:paraId="3DA68086" w14:textId="77777777" w:rsidR="002A632A" w:rsidRPr="00171187" w:rsidRDefault="002A632A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</w:p>
          <w:p w14:paraId="196235D8" w14:textId="6102A5FB" w:rsidR="002A632A" w:rsidRPr="00171187" w:rsidRDefault="002A632A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</w:p>
        </w:tc>
      </w:tr>
      <w:tr w:rsidR="002A632A" w:rsidRPr="00171187" w14:paraId="1A2FF192" w14:textId="77777777" w:rsidTr="0058531D">
        <w:trPr>
          <w:tblCellSpacing w:w="15" w:type="dxa"/>
        </w:trPr>
        <w:tc>
          <w:tcPr>
            <w:tcW w:w="9154" w:type="dxa"/>
            <w:vAlign w:val="center"/>
            <w:hideMark/>
          </w:tcPr>
          <w:p w14:paraId="28F355D1" w14:textId="171ED4B9" w:rsidR="002A632A" w:rsidRPr="00171187" w:rsidRDefault="006B3DE0" w:rsidP="00E313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  <w14:ligatures w14:val="none"/>
              </w:rPr>
            </w:pPr>
            <w:r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 xml:space="preserve">8.6. </w:t>
            </w:r>
            <w:r w:rsidR="002A632A" w:rsidRPr="005531E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  <w14:ligatures w14:val="none"/>
              </w:rPr>
              <w:t>Quais produtos têm melhor margem de lucro?</w:t>
            </w:r>
          </w:p>
        </w:tc>
      </w:tr>
    </w:tbl>
    <w:p w14:paraId="55232C99" w14:textId="77777777" w:rsidR="006E5C00" w:rsidRPr="00171187" w:rsidRDefault="006E5C00" w:rsidP="006E5C00">
      <w:pPr>
        <w:rPr>
          <w:rFonts w:ascii="Arial" w:hAnsi="Arial" w:cs="Arial"/>
        </w:rPr>
      </w:pPr>
    </w:p>
    <w:p w14:paraId="7D14CD2C" w14:textId="7CCDBE1A" w:rsidR="00E16426" w:rsidRPr="00171187" w:rsidRDefault="00E16426" w:rsidP="00E1642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Os produtos com </w:t>
      </w: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melhor margem de lucro</w:t>
      </w: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são:</w:t>
      </w:r>
    </w:p>
    <w:p w14:paraId="220FFDC8" w14:textId="77777777" w:rsidR="00E16426" w:rsidRPr="00171187" w:rsidRDefault="00E16426" w:rsidP="00AE3F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Fone Bluetooth</w:t>
      </w: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— </w:t>
      </w: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50,00%</w:t>
      </w:r>
    </w:p>
    <w:p w14:paraId="5A87B19A" w14:textId="77777777" w:rsidR="00E16426" w:rsidRPr="00171187" w:rsidRDefault="00E16426" w:rsidP="00AE3F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Smartwatch Z</w:t>
      </w: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— </w:t>
      </w: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37,50%</w:t>
      </w:r>
    </w:p>
    <w:p w14:paraId="22B559E2" w14:textId="77777777" w:rsidR="00E16426" w:rsidRPr="00171187" w:rsidRDefault="00E16426" w:rsidP="00AE3F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Tablet Mini</w:t>
      </w: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— </w:t>
      </w: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25,00%</w:t>
      </w:r>
    </w:p>
    <w:p w14:paraId="3016FDEC" w14:textId="197A05E4" w:rsidR="007978B3" w:rsidRPr="00171187" w:rsidRDefault="00E16426" w:rsidP="00E1642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Esses três se destacam por gerar mais lucro proporcionalmente ao faturamento. O </w:t>
      </w: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Fone Bluetooth</w:t>
      </w: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, apesar de ter o menor faturamento, é o mais lucrativo em termos percentuais.</w:t>
      </w:r>
    </w:p>
    <w:p w14:paraId="4172DCAC" w14:textId="3C43D935" w:rsidR="006E5C00" w:rsidRPr="00171187" w:rsidRDefault="006E5C00" w:rsidP="006E5C00">
      <w:pPr>
        <w:rPr>
          <w:rFonts w:ascii="Arial" w:hAnsi="Arial" w:cs="Arial"/>
          <w:lang w:val="pt-PT"/>
        </w:rPr>
      </w:pPr>
    </w:p>
    <w:p w14:paraId="11F08951" w14:textId="53D0B1B4" w:rsidR="00A966C1" w:rsidRPr="00171187" w:rsidRDefault="00A966C1" w:rsidP="006E5C00">
      <w:pPr>
        <w:rPr>
          <w:rFonts w:ascii="Arial" w:hAnsi="Arial" w:cs="Arial"/>
          <w:lang w:val="pt-PT"/>
        </w:rPr>
      </w:pPr>
    </w:p>
    <w:p w14:paraId="083E38F6" w14:textId="561BDE6D" w:rsidR="00A966C1" w:rsidRPr="00171187" w:rsidRDefault="00A966C1" w:rsidP="006E5C00">
      <w:pPr>
        <w:rPr>
          <w:rFonts w:ascii="Arial" w:hAnsi="Arial" w:cs="Arial"/>
          <w:lang w:val="pt-PT"/>
        </w:rPr>
      </w:pPr>
    </w:p>
    <w:p w14:paraId="0630EA1F" w14:textId="77777777" w:rsidR="00A966C1" w:rsidRPr="00171187" w:rsidRDefault="00A966C1" w:rsidP="006E5C00">
      <w:pPr>
        <w:rPr>
          <w:rFonts w:ascii="Arial" w:hAnsi="Arial" w:cs="Arial"/>
          <w:lang w:val="pt-PT"/>
        </w:rPr>
      </w:pPr>
    </w:p>
    <w:p w14:paraId="6E888C52" w14:textId="14253489" w:rsidR="006E5C00" w:rsidRPr="0088164F" w:rsidRDefault="00964719" w:rsidP="00063D1D">
      <w:pPr>
        <w:pStyle w:val="SemEspaamento"/>
        <w:ind w:firstLine="360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88164F">
        <w:rPr>
          <w:rFonts w:ascii="Arial" w:eastAsia="Times New Roman" w:hAnsi="Arial" w:cs="Arial"/>
          <w:b/>
          <w:bCs/>
          <w:sz w:val="32"/>
          <w:szCs w:val="32"/>
          <w:lang w:eastAsia="pt-PT"/>
          <w14:ligatures w14:val="none"/>
        </w:rPr>
        <w:t>9.</w:t>
      </w:r>
      <w:r w:rsidR="00063D1D" w:rsidRPr="0088164F">
        <w:rPr>
          <w:rFonts w:ascii="Arial" w:eastAsia="Times New Roman" w:hAnsi="Arial" w:cs="Arial"/>
          <w:b/>
          <w:bCs/>
          <w:sz w:val="32"/>
          <w:szCs w:val="32"/>
          <w:lang w:eastAsia="pt-PT"/>
          <w14:ligatures w14:val="none"/>
        </w:rPr>
        <w:t xml:space="preserve"> </w:t>
      </w:r>
      <w:r w:rsidR="005B548F" w:rsidRPr="0088164F">
        <w:rPr>
          <w:rFonts w:ascii="Arial" w:hAnsi="Arial" w:cs="Arial"/>
          <w:b/>
          <w:bCs/>
          <w:color w:val="000000" w:themeColor="text1"/>
          <w:sz w:val="36"/>
          <w:szCs w:val="36"/>
        </w:rPr>
        <w:t>Recomendação</w:t>
      </w:r>
      <w:r w:rsidR="006E5C00" w:rsidRPr="0088164F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(o que fazer agora?)</w:t>
      </w:r>
    </w:p>
    <w:p w14:paraId="61419152" w14:textId="2B70E888" w:rsidR="00496D07" w:rsidRPr="00171187" w:rsidRDefault="00496D07" w:rsidP="006E5C00">
      <w:pPr>
        <w:rPr>
          <w:rFonts w:ascii="Arial" w:hAnsi="Arial" w:cs="Arial"/>
        </w:rPr>
      </w:pPr>
    </w:p>
    <w:p w14:paraId="3A3BB864" w14:textId="565735A2" w:rsidR="00E16426" w:rsidRPr="00171187" w:rsidRDefault="00964719" w:rsidP="00A20608">
      <w:pPr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9.</w:t>
      </w:r>
      <w:r w:rsidR="00A20608"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 xml:space="preserve">1. </w:t>
      </w:r>
      <w:r w:rsidR="00E16426"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Foco nos Produtos com Alta Margem de Lucro</w:t>
      </w:r>
    </w:p>
    <w:p w14:paraId="201DA10F" w14:textId="77777777" w:rsidR="00E16426" w:rsidRPr="00171187" w:rsidRDefault="00E16426" w:rsidP="00AE3F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Fone Bluetooth</w:t>
      </w: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(50%) e </w:t>
      </w: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Smartwatch Z</w:t>
      </w: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(37,5%) têm margens muito superiores à média.</w:t>
      </w:r>
    </w:p>
    <w:p w14:paraId="2DB313F6" w14:textId="4A119703" w:rsidR="00933FB8" w:rsidRPr="00171187" w:rsidRDefault="00E16426" w:rsidP="00AE3F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Apesar do faturamento menor, eles são extremamente rentáveis.</w:t>
      </w:r>
    </w:p>
    <w:p w14:paraId="2BB86FED" w14:textId="44A29ECE" w:rsidR="00E16426" w:rsidRPr="00171187" w:rsidRDefault="00E16426" w:rsidP="00933FB8">
      <w:pPr>
        <w:spacing w:before="100" w:beforeAutospacing="1" w:after="100" w:afterAutospacing="1" w:line="240" w:lineRule="auto"/>
        <w:ind w:left="720" w:firstLine="696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Recomendação</w:t>
      </w: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: Invista em campanhas de marketing e volume para esses produtos. Aumentar vendas pode escalar o lucro rapidamente.</w:t>
      </w:r>
    </w:p>
    <w:p w14:paraId="5DAAA8C5" w14:textId="73B57A64" w:rsidR="00E16426" w:rsidRPr="00171187" w:rsidRDefault="00E16426" w:rsidP="00933FB8">
      <w:pPr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</w:t>
      </w:r>
      <w:r w:rsidR="00964719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9.2</w:t>
      </w: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. Potencial de Escala com Produtos de Alto Faturamento</w:t>
      </w:r>
    </w:p>
    <w:p w14:paraId="2557839D" w14:textId="77777777" w:rsidR="00C00F27" w:rsidRPr="00C00F27" w:rsidRDefault="00E16426" w:rsidP="00AE3F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Notebook Pro</w:t>
      </w: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lidera em faturamento (R$ 497 mil) e lucro absoluto (R$ 99.400), mesmo com margem de 20%. </w:t>
      </w:r>
    </w:p>
    <w:p w14:paraId="771966F4" w14:textId="27DB5BA5" w:rsidR="00E16426" w:rsidRPr="00171187" w:rsidRDefault="00E16426" w:rsidP="00C00F27">
      <w:pPr>
        <w:spacing w:before="100" w:beforeAutospacing="1" w:after="100" w:afterAutospacing="1" w:line="240" w:lineRule="auto"/>
        <w:ind w:left="720" w:firstLine="696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Recomendação</w:t>
      </w: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: Mantenha esse produto como carro-chefe, mas avalie formas de reduzir custos ou agregar valor para melhorar a margem.</w:t>
      </w:r>
    </w:p>
    <w:p w14:paraId="248F933B" w14:textId="68D51825" w:rsidR="00E16426" w:rsidRPr="00171187" w:rsidRDefault="00D76008" w:rsidP="00933FB8">
      <w:pPr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9.</w:t>
      </w:r>
      <w:r w:rsidR="00E16426"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3. Vendedores com Maior Eficiência</w:t>
      </w:r>
    </w:p>
    <w:p w14:paraId="7DD77C97" w14:textId="77777777" w:rsidR="00933FB8" w:rsidRPr="00171187" w:rsidRDefault="00E16426" w:rsidP="00AE3F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Carlos</w:t>
      </w: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tem a melhor margem de lucro (24,79%), enquanto </w:t>
      </w: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Fernanda</w:t>
      </w: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lidera em faturamento e lucro total. </w:t>
      </w:r>
    </w:p>
    <w:p w14:paraId="33100A30" w14:textId="3687410E" w:rsidR="00E16426" w:rsidRPr="00171187" w:rsidRDefault="00E16426" w:rsidP="00933FB8">
      <w:pPr>
        <w:spacing w:before="100" w:beforeAutospacing="1" w:after="100" w:afterAutospacing="1" w:line="240" w:lineRule="auto"/>
        <w:ind w:left="720" w:firstLine="696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</w:t>
      </w: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Recomendação</w:t>
      </w: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: Use Carlos como referência em treinamento para conversão eficiente e Fernanda como modelo de volume de vendas.</w:t>
      </w:r>
    </w:p>
    <w:p w14:paraId="09639F6B" w14:textId="39BA3791" w:rsidR="00E16426" w:rsidRPr="00171187" w:rsidRDefault="00D76008" w:rsidP="00933FB8">
      <w:pPr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9.</w:t>
      </w:r>
      <w:r w:rsidR="00E16426"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4. Regiões com Maior Potencial</w:t>
      </w:r>
    </w:p>
    <w:p w14:paraId="34A4D18E" w14:textId="77777777" w:rsidR="00933FB8" w:rsidRPr="00171187" w:rsidRDefault="00E16426" w:rsidP="00AE3F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Oeste</w:t>
      </w: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lidera tanto em faturamento (R$ 305,4 mil) quanto em lucro (R$ 72,05 mil). </w:t>
      </w:r>
    </w:p>
    <w:p w14:paraId="4DE78664" w14:textId="16401CFD" w:rsidR="00E16426" w:rsidRPr="00171187" w:rsidRDefault="00E16426" w:rsidP="00933FB8">
      <w:pPr>
        <w:spacing w:before="100" w:beforeAutospacing="1" w:after="100" w:afterAutospacing="1" w:line="240" w:lineRule="auto"/>
        <w:ind w:left="720" w:firstLine="696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</w:t>
      </w: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Recomendação</w:t>
      </w: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: Priorize investimentos logísticos, estoque e ações comerciais nessa região para maximizar retorno.</w:t>
      </w:r>
    </w:p>
    <w:p w14:paraId="461B7ED9" w14:textId="6BF7B4F9" w:rsidR="00E16426" w:rsidRPr="00171187" w:rsidRDefault="00D76008" w:rsidP="00933FB8">
      <w:pPr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9.</w:t>
      </w:r>
      <w:r w:rsidR="00E16426"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5. Equilíbrio Estratégico</w:t>
      </w:r>
    </w:p>
    <w:p w14:paraId="6EC650B7" w14:textId="77777777" w:rsidR="00933FB8" w:rsidRPr="00171187" w:rsidRDefault="00E16426" w:rsidP="00AE3F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Produtos como </w:t>
      </w: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Tablet Mini</w:t>
      </w: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têm boa margem (25%) e faturamento intermediário — são ideais para manter equilíbrio entre volume e rentabilidade. </w:t>
      </w:r>
    </w:p>
    <w:p w14:paraId="27DE207A" w14:textId="49136F92" w:rsidR="00E16426" w:rsidRPr="00171187" w:rsidRDefault="00E16426" w:rsidP="00933FB8">
      <w:pPr>
        <w:spacing w:before="100" w:beforeAutospacing="1" w:after="100" w:afterAutospacing="1" w:line="240" w:lineRule="auto"/>
        <w:ind w:left="708" w:firstLine="708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171187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lastRenderedPageBreak/>
        <w:t>Recomendação</w:t>
      </w: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: Use esses produtos como apoio em combos ou promoções para sustentar o mix de vendas.</w:t>
      </w:r>
    </w:p>
    <w:p w14:paraId="259578E8" w14:textId="306D6AC8" w:rsidR="00496D07" w:rsidRPr="00171187" w:rsidRDefault="00E16426" w:rsidP="006E5C00">
      <w:pP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Obs: vamos </w:t>
      </w:r>
      <w:r w:rsidR="00933FB8"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Precisar</w:t>
      </w:r>
      <w:r w:rsidRPr="00171187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montar um plano de ação com metas por vendedor, produto e região para facilitar a execução</w:t>
      </w:r>
    </w:p>
    <w:p w14:paraId="3BC7D28F" w14:textId="77777777" w:rsidR="00953084" w:rsidRPr="00171187" w:rsidRDefault="00953084" w:rsidP="006E5C00">
      <w:pPr>
        <w:rPr>
          <w:rFonts w:ascii="Arial" w:hAnsi="Arial" w:cs="Arial"/>
        </w:rPr>
      </w:pPr>
    </w:p>
    <w:p w14:paraId="53E19528" w14:textId="77777777" w:rsidR="00496D07" w:rsidRPr="00171187" w:rsidRDefault="00496D07" w:rsidP="006E5C00">
      <w:pPr>
        <w:rPr>
          <w:rFonts w:ascii="Arial" w:hAnsi="Arial" w:cs="Arial"/>
        </w:rPr>
      </w:pPr>
    </w:p>
    <w:p w14:paraId="077C1DD4" w14:textId="77777777" w:rsidR="006E5C00" w:rsidRPr="00171187" w:rsidRDefault="006E5C00" w:rsidP="00DC02CD">
      <w:pPr>
        <w:pStyle w:val="SemEspaamento"/>
        <w:rPr>
          <w:rFonts w:ascii="Arial" w:hAnsi="Arial" w:cs="Arial"/>
          <w:b/>
          <w:bCs/>
          <w:color w:val="000000" w:themeColor="text1"/>
          <w:sz w:val="32"/>
          <w:szCs w:val="32"/>
          <w:lang w:eastAsia="pt-BR"/>
        </w:rPr>
      </w:pPr>
      <w:r w:rsidRPr="00171187">
        <w:rPr>
          <w:rFonts w:ascii="Segoe UI Emoji" w:hAnsi="Segoe UI Emoji" w:cs="Segoe UI Emoji"/>
          <w:b/>
          <w:bCs/>
          <w:color w:val="000000" w:themeColor="text1"/>
          <w:sz w:val="32"/>
          <w:szCs w:val="32"/>
          <w:lang w:eastAsia="pt-BR"/>
        </w:rPr>
        <w:t>📤</w:t>
      </w:r>
      <w:r w:rsidRPr="00171187">
        <w:rPr>
          <w:rFonts w:ascii="Arial" w:hAnsi="Arial" w:cs="Arial"/>
          <w:b/>
          <w:bCs/>
          <w:color w:val="000000" w:themeColor="text1"/>
          <w:sz w:val="32"/>
          <w:szCs w:val="32"/>
          <w:lang w:eastAsia="pt-BR"/>
        </w:rPr>
        <w:t xml:space="preserve"> 10. Publicação e Compartilhamento</w:t>
      </w:r>
    </w:p>
    <w:p w14:paraId="7F52F070" w14:textId="57F822BE" w:rsidR="006E5C00" w:rsidRPr="00171187" w:rsidRDefault="006E5C00" w:rsidP="006E5C00">
      <w:pPr>
        <w:rPr>
          <w:rFonts w:ascii="Arial" w:hAnsi="Arial" w:cs="Arial"/>
        </w:rPr>
      </w:pPr>
    </w:p>
    <w:p w14:paraId="6559C2D1" w14:textId="3C5AFBE2" w:rsidR="00DC1B85" w:rsidRPr="00171187" w:rsidRDefault="00DC1B85" w:rsidP="006E5C00">
      <w:pPr>
        <w:rPr>
          <w:rFonts w:ascii="Arial" w:hAnsi="Arial" w:cs="Arial"/>
        </w:rPr>
      </w:pPr>
      <w:r w:rsidRPr="00171187">
        <w:rPr>
          <w:rFonts w:ascii="Arial" w:hAnsi="Arial" w:cs="Arial"/>
        </w:rPr>
        <w:t xml:space="preserve">Meu Link </w:t>
      </w:r>
    </w:p>
    <w:p w14:paraId="0F9CF589" w14:textId="1AFF8759" w:rsidR="00F471DE" w:rsidRPr="00171187" w:rsidRDefault="00DC1B85" w:rsidP="006E5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11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https://app.powerbi.com/view?r=eyJrIjoiMDU2MDA5NzAtNjY2Ny00OGUzLTk5ODgtNDEwYmU2NjZhYzY0IiwidCI6IjJmMDIyNDJjLTgzZWUtNGU1NC1hNTUxLTc3YjI5OWFhMDMwNyJ9</w:t>
      </w:r>
    </w:p>
    <w:sectPr w:rsidR="00F471DE" w:rsidRPr="001711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912F7" w14:textId="77777777" w:rsidR="002A7358" w:rsidRDefault="002A7358" w:rsidP="0058531D">
      <w:pPr>
        <w:spacing w:after="0" w:line="240" w:lineRule="auto"/>
      </w:pPr>
      <w:r>
        <w:separator/>
      </w:r>
    </w:p>
  </w:endnote>
  <w:endnote w:type="continuationSeparator" w:id="0">
    <w:p w14:paraId="1F8FB72D" w14:textId="77777777" w:rsidR="002A7358" w:rsidRDefault="002A7358" w:rsidP="00585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51391" w14:textId="77777777" w:rsidR="002A7358" w:rsidRDefault="002A7358" w:rsidP="0058531D">
      <w:pPr>
        <w:spacing w:after="0" w:line="240" w:lineRule="auto"/>
      </w:pPr>
      <w:r>
        <w:separator/>
      </w:r>
    </w:p>
  </w:footnote>
  <w:footnote w:type="continuationSeparator" w:id="0">
    <w:p w14:paraId="702268B2" w14:textId="77777777" w:rsidR="002A7358" w:rsidRDefault="002A7358" w:rsidP="005853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F2267"/>
    <w:multiLevelType w:val="hybridMultilevel"/>
    <w:tmpl w:val="1D1E555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6126D"/>
    <w:multiLevelType w:val="multilevel"/>
    <w:tmpl w:val="F67E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16183"/>
    <w:multiLevelType w:val="multilevel"/>
    <w:tmpl w:val="2F5AD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071F5"/>
    <w:multiLevelType w:val="hybridMultilevel"/>
    <w:tmpl w:val="268089D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E0693"/>
    <w:multiLevelType w:val="multilevel"/>
    <w:tmpl w:val="E586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F09BB"/>
    <w:multiLevelType w:val="multilevel"/>
    <w:tmpl w:val="D84C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12953"/>
    <w:multiLevelType w:val="multilevel"/>
    <w:tmpl w:val="1A9C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52424"/>
    <w:multiLevelType w:val="multilevel"/>
    <w:tmpl w:val="73F4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017949"/>
    <w:multiLevelType w:val="multilevel"/>
    <w:tmpl w:val="540C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D33E9"/>
    <w:multiLevelType w:val="multilevel"/>
    <w:tmpl w:val="5C34B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726267"/>
    <w:multiLevelType w:val="multilevel"/>
    <w:tmpl w:val="BD28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B5A7C"/>
    <w:multiLevelType w:val="multilevel"/>
    <w:tmpl w:val="0874A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F24168"/>
    <w:multiLevelType w:val="multilevel"/>
    <w:tmpl w:val="F6AA9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F43212"/>
    <w:multiLevelType w:val="multilevel"/>
    <w:tmpl w:val="C2A84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9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283ACC"/>
    <w:multiLevelType w:val="multilevel"/>
    <w:tmpl w:val="E51A9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F60308"/>
    <w:multiLevelType w:val="multilevel"/>
    <w:tmpl w:val="14206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0B7876"/>
    <w:multiLevelType w:val="multilevel"/>
    <w:tmpl w:val="515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3650B"/>
    <w:multiLevelType w:val="multilevel"/>
    <w:tmpl w:val="2662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477BB"/>
    <w:multiLevelType w:val="multilevel"/>
    <w:tmpl w:val="4840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06AD9"/>
    <w:multiLevelType w:val="multilevel"/>
    <w:tmpl w:val="A3A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272BB"/>
    <w:multiLevelType w:val="multilevel"/>
    <w:tmpl w:val="795ADC48"/>
    <w:lvl w:ilvl="0">
      <w:start w:val="8"/>
      <w:numFmt w:val="decimal"/>
      <w:lvlText w:val="%1"/>
      <w:lvlJc w:val="left"/>
      <w:pPr>
        <w:ind w:left="384" w:hanging="384"/>
      </w:pPr>
      <w:rPr>
        <w:rFonts w:eastAsia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eastAsia="Times New Roman" w:hint="default"/>
        <w:color w:val="auto"/>
        <w:sz w:val="28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eastAsia="Times New Roman" w:hint="default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eastAsia="Times New Roman" w:hint="default"/>
        <w:color w:val="auto"/>
        <w:sz w:val="28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eastAsia="Times New Roman" w:hint="default"/>
        <w:color w:val="auto"/>
        <w:sz w:val="28"/>
      </w:rPr>
    </w:lvl>
    <w:lvl w:ilvl="5">
      <w:start w:val="1"/>
      <w:numFmt w:val="decimal"/>
      <w:lvlText w:val="%1.%2.%3.%4.%5.%6"/>
      <w:lvlJc w:val="left"/>
      <w:pPr>
        <w:ind w:left="7200" w:hanging="1800"/>
      </w:pPr>
      <w:rPr>
        <w:rFonts w:eastAsia="Times New Roman" w:hint="default"/>
        <w:color w:val="auto"/>
        <w:sz w:val="28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eastAsia="Times New Roman" w:hint="default"/>
        <w:color w:val="auto"/>
        <w:sz w:val="28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eastAsia="Times New Roman" w:hint="default"/>
        <w:color w:val="auto"/>
        <w:sz w:val="28"/>
      </w:rPr>
    </w:lvl>
    <w:lvl w:ilvl="8">
      <w:start w:val="1"/>
      <w:numFmt w:val="decimal"/>
      <w:lvlText w:val="%1.%2.%3.%4.%5.%6.%7.%8.%9"/>
      <w:lvlJc w:val="left"/>
      <w:pPr>
        <w:ind w:left="11160" w:hanging="2520"/>
      </w:pPr>
      <w:rPr>
        <w:rFonts w:eastAsia="Times New Roman" w:hint="default"/>
        <w:color w:val="auto"/>
        <w:sz w:val="28"/>
      </w:rPr>
    </w:lvl>
  </w:abstractNum>
  <w:abstractNum w:abstractNumId="21" w15:restartNumberingAfterBreak="0">
    <w:nsid w:val="6C6E044F"/>
    <w:multiLevelType w:val="multilevel"/>
    <w:tmpl w:val="16BC7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D36E80"/>
    <w:multiLevelType w:val="multilevel"/>
    <w:tmpl w:val="CB74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E5186"/>
    <w:multiLevelType w:val="hybridMultilevel"/>
    <w:tmpl w:val="3D92639A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A9F6726"/>
    <w:multiLevelType w:val="multilevel"/>
    <w:tmpl w:val="EF74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E5756D"/>
    <w:multiLevelType w:val="multilevel"/>
    <w:tmpl w:val="6E20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5"/>
  </w:num>
  <w:num w:numId="3">
    <w:abstractNumId w:val="4"/>
  </w:num>
  <w:num w:numId="4">
    <w:abstractNumId w:val="19"/>
  </w:num>
  <w:num w:numId="5">
    <w:abstractNumId w:val="17"/>
  </w:num>
  <w:num w:numId="6">
    <w:abstractNumId w:val="18"/>
  </w:num>
  <w:num w:numId="7">
    <w:abstractNumId w:val="12"/>
  </w:num>
  <w:num w:numId="8">
    <w:abstractNumId w:val="2"/>
  </w:num>
  <w:num w:numId="9">
    <w:abstractNumId w:val="7"/>
  </w:num>
  <w:num w:numId="10">
    <w:abstractNumId w:val="11"/>
  </w:num>
  <w:num w:numId="11">
    <w:abstractNumId w:val="14"/>
  </w:num>
  <w:num w:numId="12">
    <w:abstractNumId w:val="15"/>
  </w:num>
  <w:num w:numId="13">
    <w:abstractNumId w:val="9"/>
  </w:num>
  <w:num w:numId="14">
    <w:abstractNumId w:val="21"/>
  </w:num>
  <w:num w:numId="15">
    <w:abstractNumId w:val="13"/>
  </w:num>
  <w:num w:numId="16">
    <w:abstractNumId w:val="24"/>
  </w:num>
  <w:num w:numId="17">
    <w:abstractNumId w:val="8"/>
  </w:num>
  <w:num w:numId="18">
    <w:abstractNumId w:val="22"/>
  </w:num>
  <w:num w:numId="19">
    <w:abstractNumId w:val="10"/>
  </w:num>
  <w:num w:numId="20">
    <w:abstractNumId w:val="6"/>
  </w:num>
  <w:num w:numId="21">
    <w:abstractNumId w:val="1"/>
  </w:num>
  <w:num w:numId="22">
    <w:abstractNumId w:val="16"/>
  </w:num>
  <w:num w:numId="23">
    <w:abstractNumId w:val="3"/>
  </w:num>
  <w:num w:numId="24">
    <w:abstractNumId w:val="0"/>
  </w:num>
  <w:num w:numId="25">
    <w:abstractNumId w:val="23"/>
  </w:num>
  <w:num w:numId="26">
    <w:abstractNumId w:val="2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95"/>
    <w:rsid w:val="00003426"/>
    <w:rsid w:val="00005384"/>
    <w:rsid w:val="000107BB"/>
    <w:rsid w:val="0001101F"/>
    <w:rsid w:val="00012A76"/>
    <w:rsid w:val="00023A1F"/>
    <w:rsid w:val="0002509C"/>
    <w:rsid w:val="000376EC"/>
    <w:rsid w:val="00040769"/>
    <w:rsid w:val="000414C0"/>
    <w:rsid w:val="00056485"/>
    <w:rsid w:val="00057309"/>
    <w:rsid w:val="000603F6"/>
    <w:rsid w:val="00063D1D"/>
    <w:rsid w:val="0007519E"/>
    <w:rsid w:val="00076077"/>
    <w:rsid w:val="00085D1C"/>
    <w:rsid w:val="000B2387"/>
    <w:rsid w:val="000B4E36"/>
    <w:rsid w:val="000B569F"/>
    <w:rsid w:val="000D3BF8"/>
    <w:rsid w:val="000D57DE"/>
    <w:rsid w:val="000D7906"/>
    <w:rsid w:val="000F17A3"/>
    <w:rsid w:val="000F1F1F"/>
    <w:rsid w:val="000F6879"/>
    <w:rsid w:val="00117E09"/>
    <w:rsid w:val="0012332B"/>
    <w:rsid w:val="00143486"/>
    <w:rsid w:val="00144A98"/>
    <w:rsid w:val="00151411"/>
    <w:rsid w:val="00152D40"/>
    <w:rsid w:val="001543D8"/>
    <w:rsid w:val="00154830"/>
    <w:rsid w:val="00155581"/>
    <w:rsid w:val="00162BDD"/>
    <w:rsid w:val="00171187"/>
    <w:rsid w:val="00172959"/>
    <w:rsid w:val="00173823"/>
    <w:rsid w:val="00174A88"/>
    <w:rsid w:val="001806A5"/>
    <w:rsid w:val="001844BF"/>
    <w:rsid w:val="001875AD"/>
    <w:rsid w:val="001A4CB0"/>
    <w:rsid w:val="001B0E98"/>
    <w:rsid w:val="001C095C"/>
    <w:rsid w:val="001C1CC9"/>
    <w:rsid w:val="001D58DF"/>
    <w:rsid w:val="001D67FD"/>
    <w:rsid w:val="001D743B"/>
    <w:rsid w:val="001E4BB3"/>
    <w:rsid w:val="001E7C0A"/>
    <w:rsid w:val="001F559F"/>
    <w:rsid w:val="0020289F"/>
    <w:rsid w:val="0020785B"/>
    <w:rsid w:val="00215EFC"/>
    <w:rsid w:val="002256A0"/>
    <w:rsid w:val="002333E8"/>
    <w:rsid w:val="00233543"/>
    <w:rsid w:val="0024438B"/>
    <w:rsid w:val="002505EF"/>
    <w:rsid w:val="0025490F"/>
    <w:rsid w:val="002558CE"/>
    <w:rsid w:val="00261D99"/>
    <w:rsid w:val="00262136"/>
    <w:rsid w:val="00267122"/>
    <w:rsid w:val="002679AB"/>
    <w:rsid w:val="00273E23"/>
    <w:rsid w:val="00280D9A"/>
    <w:rsid w:val="00285396"/>
    <w:rsid w:val="002877FC"/>
    <w:rsid w:val="00296D7B"/>
    <w:rsid w:val="002A632A"/>
    <w:rsid w:val="002A7358"/>
    <w:rsid w:val="002B4697"/>
    <w:rsid w:val="002C0D4E"/>
    <w:rsid w:val="002C5CBE"/>
    <w:rsid w:val="002C5DFD"/>
    <w:rsid w:val="002D0186"/>
    <w:rsid w:val="002D06AB"/>
    <w:rsid w:val="002D45DB"/>
    <w:rsid w:val="002E0447"/>
    <w:rsid w:val="002E07AA"/>
    <w:rsid w:val="002F2C76"/>
    <w:rsid w:val="002F5711"/>
    <w:rsid w:val="00302BCB"/>
    <w:rsid w:val="00302DC9"/>
    <w:rsid w:val="00304CA9"/>
    <w:rsid w:val="003076E4"/>
    <w:rsid w:val="0033332F"/>
    <w:rsid w:val="0034324A"/>
    <w:rsid w:val="00347118"/>
    <w:rsid w:val="003554DD"/>
    <w:rsid w:val="003655FC"/>
    <w:rsid w:val="0037066A"/>
    <w:rsid w:val="0038671A"/>
    <w:rsid w:val="00386C00"/>
    <w:rsid w:val="00391F59"/>
    <w:rsid w:val="00396C9F"/>
    <w:rsid w:val="003A40CB"/>
    <w:rsid w:val="003A5FAD"/>
    <w:rsid w:val="003A698B"/>
    <w:rsid w:val="003B0427"/>
    <w:rsid w:val="003B5E06"/>
    <w:rsid w:val="003C05D5"/>
    <w:rsid w:val="003C0E89"/>
    <w:rsid w:val="003C136F"/>
    <w:rsid w:val="003D21A6"/>
    <w:rsid w:val="003F702A"/>
    <w:rsid w:val="00401EEB"/>
    <w:rsid w:val="004029E8"/>
    <w:rsid w:val="00403288"/>
    <w:rsid w:val="0040675A"/>
    <w:rsid w:val="00414A54"/>
    <w:rsid w:val="00415029"/>
    <w:rsid w:val="00423EBB"/>
    <w:rsid w:val="004243CD"/>
    <w:rsid w:val="004555C0"/>
    <w:rsid w:val="00461202"/>
    <w:rsid w:val="00461290"/>
    <w:rsid w:val="0046159A"/>
    <w:rsid w:val="00477CCE"/>
    <w:rsid w:val="00495A17"/>
    <w:rsid w:val="00496D07"/>
    <w:rsid w:val="004B45B6"/>
    <w:rsid w:val="004B4725"/>
    <w:rsid w:val="004B62F3"/>
    <w:rsid w:val="004B654D"/>
    <w:rsid w:val="004B6E2C"/>
    <w:rsid w:val="004C1702"/>
    <w:rsid w:val="004C4073"/>
    <w:rsid w:val="004C4C27"/>
    <w:rsid w:val="004E251F"/>
    <w:rsid w:val="004F34AB"/>
    <w:rsid w:val="004F4CA1"/>
    <w:rsid w:val="005040C3"/>
    <w:rsid w:val="0050662F"/>
    <w:rsid w:val="0051299E"/>
    <w:rsid w:val="00512EBE"/>
    <w:rsid w:val="00525297"/>
    <w:rsid w:val="005268D5"/>
    <w:rsid w:val="00530B15"/>
    <w:rsid w:val="005321AB"/>
    <w:rsid w:val="00535CE6"/>
    <w:rsid w:val="00537CB1"/>
    <w:rsid w:val="0054261D"/>
    <w:rsid w:val="00550C23"/>
    <w:rsid w:val="005531E6"/>
    <w:rsid w:val="0055641D"/>
    <w:rsid w:val="00564745"/>
    <w:rsid w:val="00564B3F"/>
    <w:rsid w:val="0057021B"/>
    <w:rsid w:val="00574A9F"/>
    <w:rsid w:val="00576DAA"/>
    <w:rsid w:val="00576F78"/>
    <w:rsid w:val="0057725F"/>
    <w:rsid w:val="005776AB"/>
    <w:rsid w:val="00580D0B"/>
    <w:rsid w:val="005842C3"/>
    <w:rsid w:val="0058531D"/>
    <w:rsid w:val="00587A3D"/>
    <w:rsid w:val="00592081"/>
    <w:rsid w:val="0059464F"/>
    <w:rsid w:val="00596414"/>
    <w:rsid w:val="005A5E39"/>
    <w:rsid w:val="005B14D6"/>
    <w:rsid w:val="005B548F"/>
    <w:rsid w:val="005C604D"/>
    <w:rsid w:val="005D3435"/>
    <w:rsid w:val="005E25EE"/>
    <w:rsid w:val="00600D1C"/>
    <w:rsid w:val="0060150B"/>
    <w:rsid w:val="00603A5E"/>
    <w:rsid w:val="006059AF"/>
    <w:rsid w:val="0061766B"/>
    <w:rsid w:val="00622D71"/>
    <w:rsid w:val="00642759"/>
    <w:rsid w:val="00657E20"/>
    <w:rsid w:val="006673A1"/>
    <w:rsid w:val="0066790D"/>
    <w:rsid w:val="00670A24"/>
    <w:rsid w:val="006768C7"/>
    <w:rsid w:val="0068361E"/>
    <w:rsid w:val="00684C1A"/>
    <w:rsid w:val="0068667B"/>
    <w:rsid w:val="006946BC"/>
    <w:rsid w:val="0069673E"/>
    <w:rsid w:val="006976CC"/>
    <w:rsid w:val="006A72D8"/>
    <w:rsid w:val="006B3DE0"/>
    <w:rsid w:val="006C0A3D"/>
    <w:rsid w:val="006C5035"/>
    <w:rsid w:val="006D05E9"/>
    <w:rsid w:val="006D2D24"/>
    <w:rsid w:val="006E2362"/>
    <w:rsid w:val="006E3C47"/>
    <w:rsid w:val="006E5C00"/>
    <w:rsid w:val="006F3AE3"/>
    <w:rsid w:val="00704763"/>
    <w:rsid w:val="00713845"/>
    <w:rsid w:val="00720781"/>
    <w:rsid w:val="00721F15"/>
    <w:rsid w:val="0074623A"/>
    <w:rsid w:val="00753E95"/>
    <w:rsid w:val="007658DB"/>
    <w:rsid w:val="00770723"/>
    <w:rsid w:val="007842D3"/>
    <w:rsid w:val="00787637"/>
    <w:rsid w:val="00790D90"/>
    <w:rsid w:val="0079384F"/>
    <w:rsid w:val="00793AEC"/>
    <w:rsid w:val="007965C6"/>
    <w:rsid w:val="007978B3"/>
    <w:rsid w:val="007C23BB"/>
    <w:rsid w:val="007C6A79"/>
    <w:rsid w:val="007C7C37"/>
    <w:rsid w:val="007D203B"/>
    <w:rsid w:val="007E3531"/>
    <w:rsid w:val="007E7B9A"/>
    <w:rsid w:val="007F3405"/>
    <w:rsid w:val="007F4DAA"/>
    <w:rsid w:val="008053F5"/>
    <w:rsid w:val="00805563"/>
    <w:rsid w:val="00826818"/>
    <w:rsid w:val="00830A1B"/>
    <w:rsid w:val="00835EF0"/>
    <w:rsid w:val="00837DDE"/>
    <w:rsid w:val="00840964"/>
    <w:rsid w:val="00841837"/>
    <w:rsid w:val="008465A2"/>
    <w:rsid w:val="0085124D"/>
    <w:rsid w:val="00853518"/>
    <w:rsid w:val="00855562"/>
    <w:rsid w:val="008641CD"/>
    <w:rsid w:val="008722DF"/>
    <w:rsid w:val="00873341"/>
    <w:rsid w:val="00875183"/>
    <w:rsid w:val="0088164F"/>
    <w:rsid w:val="00882304"/>
    <w:rsid w:val="00882EEA"/>
    <w:rsid w:val="00884B9C"/>
    <w:rsid w:val="008856D7"/>
    <w:rsid w:val="00886E56"/>
    <w:rsid w:val="008947A3"/>
    <w:rsid w:val="0089574A"/>
    <w:rsid w:val="008A71EB"/>
    <w:rsid w:val="008B1096"/>
    <w:rsid w:val="008B4F70"/>
    <w:rsid w:val="008B5519"/>
    <w:rsid w:val="008C0011"/>
    <w:rsid w:val="008C04CF"/>
    <w:rsid w:val="008C7151"/>
    <w:rsid w:val="008D211F"/>
    <w:rsid w:val="008D2ACF"/>
    <w:rsid w:val="008E0201"/>
    <w:rsid w:val="00901264"/>
    <w:rsid w:val="0090212D"/>
    <w:rsid w:val="009025F4"/>
    <w:rsid w:val="009077A8"/>
    <w:rsid w:val="009103E2"/>
    <w:rsid w:val="0092350C"/>
    <w:rsid w:val="00925B13"/>
    <w:rsid w:val="00927089"/>
    <w:rsid w:val="00931202"/>
    <w:rsid w:val="00932899"/>
    <w:rsid w:val="00932B9C"/>
    <w:rsid w:val="00933FB8"/>
    <w:rsid w:val="00940BB5"/>
    <w:rsid w:val="00940F18"/>
    <w:rsid w:val="0094400C"/>
    <w:rsid w:val="00946A0F"/>
    <w:rsid w:val="00947FBE"/>
    <w:rsid w:val="00950D4E"/>
    <w:rsid w:val="00952A0D"/>
    <w:rsid w:val="00953084"/>
    <w:rsid w:val="009555E8"/>
    <w:rsid w:val="00955F80"/>
    <w:rsid w:val="00964719"/>
    <w:rsid w:val="00964DBF"/>
    <w:rsid w:val="00967C94"/>
    <w:rsid w:val="0098071E"/>
    <w:rsid w:val="00981EC0"/>
    <w:rsid w:val="009900E6"/>
    <w:rsid w:val="00992551"/>
    <w:rsid w:val="00993981"/>
    <w:rsid w:val="009A14D1"/>
    <w:rsid w:val="009B1EE8"/>
    <w:rsid w:val="009B7211"/>
    <w:rsid w:val="009C5418"/>
    <w:rsid w:val="009C6B6E"/>
    <w:rsid w:val="009D563B"/>
    <w:rsid w:val="009D57C5"/>
    <w:rsid w:val="009E1078"/>
    <w:rsid w:val="009E62CB"/>
    <w:rsid w:val="009F2643"/>
    <w:rsid w:val="009F7881"/>
    <w:rsid w:val="00A003D7"/>
    <w:rsid w:val="00A05C77"/>
    <w:rsid w:val="00A060D5"/>
    <w:rsid w:val="00A135D1"/>
    <w:rsid w:val="00A16277"/>
    <w:rsid w:val="00A20608"/>
    <w:rsid w:val="00A208F2"/>
    <w:rsid w:val="00A36F7D"/>
    <w:rsid w:val="00A4122E"/>
    <w:rsid w:val="00A54551"/>
    <w:rsid w:val="00A5624F"/>
    <w:rsid w:val="00A57BE4"/>
    <w:rsid w:val="00A647CB"/>
    <w:rsid w:val="00A66250"/>
    <w:rsid w:val="00A727E3"/>
    <w:rsid w:val="00A76807"/>
    <w:rsid w:val="00A778DA"/>
    <w:rsid w:val="00A821D0"/>
    <w:rsid w:val="00A82FEC"/>
    <w:rsid w:val="00A9322E"/>
    <w:rsid w:val="00A966C1"/>
    <w:rsid w:val="00A9693F"/>
    <w:rsid w:val="00AB06F6"/>
    <w:rsid w:val="00AB075E"/>
    <w:rsid w:val="00AB2C5A"/>
    <w:rsid w:val="00AC6B54"/>
    <w:rsid w:val="00AD071D"/>
    <w:rsid w:val="00AD26A9"/>
    <w:rsid w:val="00AE0FFC"/>
    <w:rsid w:val="00AE3FAB"/>
    <w:rsid w:val="00B047A7"/>
    <w:rsid w:val="00B14783"/>
    <w:rsid w:val="00B26808"/>
    <w:rsid w:val="00B30F5B"/>
    <w:rsid w:val="00B33EF8"/>
    <w:rsid w:val="00B42708"/>
    <w:rsid w:val="00B42D9B"/>
    <w:rsid w:val="00B45B56"/>
    <w:rsid w:val="00B504BA"/>
    <w:rsid w:val="00B551A3"/>
    <w:rsid w:val="00B61121"/>
    <w:rsid w:val="00B658E0"/>
    <w:rsid w:val="00B67D3E"/>
    <w:rsid w:val="00B742AB"/>
    <w:rsid w:val="00B8312F"/>
    <w:rsid w:val="00B8773D"/>
    <w:rsid w:val="00B918A3"/>
    <w:rsid w:val="00B9297B"/>
    <w:rsid w:val="00B97E15"/>
    <w:rsid w:val="00BA2E6D"/>
    <w:rsid w:val="00BA397B"/>
    <w:rsid w:val="00BA5EA7"/>
    <w:rsid w:val="00BC0CA3"/>
    <w:rsid w:val="00BC1E0F"/>
    <w:rsid w:val="00BC64F2"/>
    <w:rsid w:val="00BD548D"/>
    <w:rsid w:val="00BE399E"/>
    <w:rsid w:val="00BE4E9A"/>
    <w:rsid w:val="00BE6E64"/>
    <w:rsid w:val="00BF2244"/>
    <w:rsid w:val="00BF7408"/>
    <w:rsid w:val="00C00F27"/>
    <w:rsid w:val="00C01E12"/>
    <w:rsid w:val="00C05927"/>
    <w:rsid w:val="00C12EC6"/>
    <w:rsid w:val="00C1747E"/>
    <w:rsid w:val="00C202BF"/>
    <w:rsid w:val="00C21090"/>
    <w:rsid w:val="00C22D4D"/>
    <w:rsid w:val="00C30D0F"/>
    <w:rsid w:val="00C5240A"/>
    <w:rsid w:val="00C53C0A"/>
    <w:rsid w:val="00C637FE"/>
    <w:rsid w:val="00C87620"/>
    <w:rsid w:val="00C92CD2"/>
    <w:rsid w:val="00C939BC"/>
    <w:rsid w:val="00C96EB7"/>
    <w:rsid w:val="00CB2BC0"/>
    <w:rsid w:val="00CB443F"/>
    <w:rsid w:val="00CC033F"/>
    <w:rsid w:val="00CE6794"/>
    <w:rsid w:val="00CF20D6"/>
    <w:rsid w:val="00D00E26"/>
    <w:rsid w:val="00D0273A"/>
    <w:rsid w:val="00D02BAE"/>
    <w:rsid w:val="00D12A95"/>
    <w:rsid w:val="00D13764"/>
    <w:rsid w:val="00D254C7"/>
    <w:rsid w:val="00D35451"/>
    <w:rsid w:val="00D405E3"/>
    <w:rsid w:val="00D44752"/>
    <w:rsid w:val="00D47B52"/>
    <w:rsid w:val="00D52AB2"/>
    <w:rsid w:val="00D54D99"/>
    <w:rsid w:val="00D56040"/>
    <w:rsid w:val="00D6056E"/>
    <w:rsid w:val="00D642D4"/>
    <w:rsid w:val="00D76008"/>
    <w:rsid w:val="00D802A0"/>
    <w:rsid w:val="00D81F00"/>
    <w:rsid w:val="00D84FDB"/>
    <w:rsid w:val="00D9606D"/>
    <w:rsid w:val="00D97FE5"/>
    <w:rsid w:val="00DB363C"/>
    <w:rsid w:val="00DC02CD"/>
    <w:rsid w:val="00DC1B85"/>
    <w:rsid w:val="00DC2BA2"/>
    <w:rsid w:val="00DC6FC7"/>
    <w:rsid w:val="00DC7ABA"/>
    <w:rsid w:val="00DD2B83"/>
    <w:rsid w:val="00DE7317"/>
    <w:rsid w:val="00DF1A07"/>
    <w:rsid w:val="00DF3A07"/>
    <w:rsid w:val="00E045A4"/>
    <w:rsid w:val="00E065D3"/>
    <w:rsid w:val="00E105E3"/>
    <w:rsid w:val="00E12F1C"/>
    <w:rsid w:val="00E15B46"/>
    <w:rsid w:val="00E16426"/>
    <w:rsid w:val="00E36B1D"/>
    <w:rsid w:val="00E37127"/>
    <w:rsid w:val="00E400D3"/>
    <w:rsid w:val="00E50339"/>
    <w:rsid w:val="00E56C93"/>
    <w:rsid w:val="00E66ADD"/>
    <w:rsid w:val="00E75841"/>
    <w:rsid w:val="00E77113"/>
    <w:rsid w:val="00E85769"/>
    <w:rsid w:val="00E86C3C"/>
    <w:rsid w:val="00EA25CA"/>
    <w:rsid w:val="00EB195F"/>
    <w:rsid w:val="00EE259D"/>
    <w:rsid w:val="00EE6FA3"/>
    <w:rsid w:val="00F00A6C"/>
    <w:rsid w:val="00F02A7B"/>
    <w:rsid w:val="00F031D7"/>
    <w:rsid w:val="00F06BCB"/>
    <w:rsid w:val="00F07895"/>
    <w:rsid w:val="00F11310"/>
    <w:rsid w:val="00F13D4D"/>
    <w:rsid w:val="00F25D01"/>
    <w:rsid w:val="00F44854"/>
    <w:rsid w:val="00F471DE"/>
    <w:rsid w:val="00F562FB"/>
    <w:rsid w:val="00F57057"/>
    <w:rsid w:val="00F661CD"/>
    <w:rsid w:val="00F7505D"/>
    <w:rsid w:val="00F779F0"/>
    <w:rsid w:val="00F82654"/>
    <w:rsid w:val="00F8554A"/>
    <w:rsid w:val="00F8712C"/>
    <w:rsid w:val="00F92600"/>
    <w:rsid w:val="00F94BBA"/>
    <w:rsid w:val="00F97A98"/>
    <w:rsid w:val="00FB0C75"/>
    <w:rsid w:val="00FB1142"/>
    <w:rsid w:val="00FB6B2B"/>
    <w:rsid w:val="00FC28F3"/>
    <w:rsid w:val="00FC4EB8"/>
    <w:rsid w:val="00FE77B0"/>
    <w:rsid w:val="00FF1667"/>
    <w:rsid w:val="00FF1BAA"/>
    <w:rsid w:val="00FF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C0EDB3"/>
  <w15:chartTrackingRefBased/>
  <w15:docId w15:val="{974943AA-D3DC-46EF-AD30-58A104860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2E04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36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36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E0447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2E0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E0447"/>
    <w:rPr>
      <w:b/>
      <w:bCs/>
    </w:rPr>
  </w:style>
  <w:style w:type="paragraph" w:styleId="PargrafodaLista">
    <w:name w:val="List Paragraph"/>
    <w:basedOn w:val="Normal"/>
    <w:uiPriority w:val="34"/>
    <w:qFormat/>
    <w:rsid w:val="00BA397B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6836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361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836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8361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de">
    <w:name w:val="hljs-code"/>
    <w:basedOn w:val="Fontepargpadro"/>
    <w:rsid w:val="0068361E"/>
  </w:style>
  <w:style w:type="character" w:styleId="nfase">
    <w:name w:val="Emphasis"/>
    <w:basedOn w:val="Fontepargpadro"/>
    <w:uiPriority w:val="20"/>
    <w:qFormat/>
    <w:rsid w:val="0055641D"/>
    <w:rPr>
      <w:i/>
      <w:iCs/>
    </w:rPr>
  </w:style>
  <w:style w:type="paragraph" w:styleId="SemEspaamento">
    <w:name w:val="No Spacing"/>
    <w:uiPriority w:val="1"/>
    <w:qFormat/>
    <w:rsid w:val="003F702A"/>
    <w:pPr>
      <w:spacing w:after="0" w:line="240" w:lineRule="auto"/>
    </w:pPr>
  </w:style>
  <w:style w:type="character" w:styleId="CdigoHTML">
    <w:name w:val="HTML Code"/>
    <w:basedOn w:val="Fontepargpadro"/>
    <w:uiPriority w:val="99"/>
    <w:semiHidden/>
    <w:unhideWhenUsed/>
    <w:rsid w:val="000F1F1F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853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8531D"/>
  </w:style>
  <w:style w:type="paragraph" w:styleId="Rodap">
    <w:name w:val="footer"/>
    <w:basedOn w:val="Normal"/>
    <w:link w:val="RodapChar"/>
    <w:uiPriority w:val="99"/>
    <w:unhideWhenUsed/>
    <w:rsid w:val="005853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85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46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7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09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5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4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7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5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28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17</Pages>
  <Words>1397</Words>
  <Characters>7544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Bumba Amador</dc:creator>
  <cp:keywords/>
  <dc:description/>
  <cp:lastModifiedBy>Francisco Bumba Amador</cp:lastModifiedBy>
  <cp:revision>593</cp:revision>
  <dcterms:created xsi:type="dcterms:W3CDTF">2025-12-26T02:17:00Z</dcterms:created>
  <dcterms:modified xsi:type="dcterms:W3CDTF">2025-12-26T22:18:00Z</dcterms:modified>
</cp:coreProperties>
</file>