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Hochschule Rhein-Waal</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Rhine-Waal University of Applied Sciences</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Faculty of Communication and Environment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Prof. </w:t>
      </w:r>
      <w:hyperlink r:id="rId7">
        <w:r w:rsidDel="00000000" w:rsidR="00000000" w:rsidRPr="00000000">
          <w:rPr>
            <w:rtl w:val="0"/>
          </w:rPr>
          <w:t xml:space="preserve">Rolf Becker</w:t>
        </w:r>
      </w:hyperlink>
      <w:r w:rsidDel="00000000" w:rsidR="00000000" w:rsidRPr="00000000">
        <w:rPr>
          <w:rtl w:val="0"/>
        </w:rPr>
      </w:r>
    </w:p>
    <w:p w:rsidR="00000000" w:rsidDel="00000000" w:rsidP="00000000" w:rsidRDefault="00000000" w:rsidRPr="00000000" w14:paraId="00000005">
      <w:pPr>
        <w:spacing w:after="139" w:lineRule="auto"/>
        <w:ind w:left="71"/>
        <w:jc w:val="center"/>
        <w:rPr/>
      </w:pPr>
      <w:r w:rsidDel="00000000" w:rsidR="00000000" w:rsidRPr="00000000">
        <w:rPr>
          <w:rtl w:val="0"/>
        </w:rPr>
        <w:t xml:space="preserve"> </w:t>
      </w:r>
    </w:p>
    <w:p w:rsidR="00000000" w:rsidDel="00000000" w:rsidP="00000000" w:rsidRDefault="00000000" w:rsidRPr="00000000" w14:paraId="00000006">
      <w:pPr>
        <w:spacing w:after="139" w:lineRule="auto"/>
        <w:ind w:left="71"/>
        <w:jc w:val="center"/>
        <w:rPr/>
      </w:pPr>
      <w:r w:rsidDel="00000000" w:rsidR="00000000" w:rsidRPr="00000000">
        <w:rPr>
          <w:rtl w:val="0"/>
        </w:rPr>
        <w:t xml:space="preserve"> </w:t>
      </w:r>
    </w:p>
    <w:p w:rsidR="00000000" w:rsidDel="00000000" w:rsidP="00000000" w:rsidRDefault="00000000" w:rsidRPr="00000000" w14:paraId="00000007">
      <w:pPr>
        <w:spacing w:after="139" w:lineRule="auto"/>
        <w:ind w:left="71"/>
        <w:jc w:val="center"/>
        <w:rPr/>
      </w:pPr>
      <w:r w:rsidDel="00000000" w:rsidR="00000000" w:rsidRPr="00000000">
        <w:rPr>
          <w:rtl w:val="0"/>
        </w:rPr>
        <w:t xml:space="preserve"> </w:t>
      </w:r>
    </w:p>
    <w:p w:rsidR="00000000" w:rsidDel="00000000" w:rsidP="00000000" w:rsidRDefault="00000000" w:rsidRPr="00000000" w14:paraId="00000008">
      <w:pPr>
        <w:spacing w:after="139" w:lineRule="auto"/>
        <w:ind w:left="71"/>
        <w:jc w:val="center"/>
        <w:rPr/>
      </w:pPr>
      <w:r w:rsidDel="00000000" w:rsidR="00000000" w:rsidRPr="00000000">
        <w:rPr>
          <w:rtl w:val="0"/>
        </w:rPr>
        <w:t xml:space="preserve"> </w:t>
      </w:r>
    </w:p>
    <w:p w:rsidR="00000000" w:rsidDel="00000000" w:rsidP="00000000" w:rsidRDefault="00000000" w:rsidRPr="00000000" w14:paraId="00000009">
      <w:pPr>
        <w:spacing w:after="315" w:lineRule="auto"/>
        <w:jc w:val="center"/>
        <w:rPr/>
      </w:pPr>
      <w:r w:rsidDel="00000000" w:rsidR="00000000" w:rsidRPr="00000000">
        <w:rPr>
          <w:b w:val="1"/>
          <w:color w:val="026bc2"/>
          <w:sz w:val="32"/>
          <w:szCs w:val="32"/>
          <w:rtl w:val="0"/>
        </w:rPr>
        <w:t xml:space="preserve">Final Assignment</w:t>
      </w:r>
      <w:r w:rsidDel="00000000" w:rsidR="00000000" w:rsidRPr="00000000">
        <w:rPr>
          <w:rtl w:val="0"/>
        </w:rPr>
      </w:r>
    </w:p>
    <w:p w:rsidR="00000000" w:rsidDel="00000000" w:rsidP="00000000" w:rsidRDefault="00000000" w:rsidRPr="00000000" w14:paraId="0000000A">
      <w:pPr>
        <w:spacing w:after="266" w:lineRule="auto"/>
        <w:ind w:left="71"/>
        <w:jc w:val="center"/>
        <w:rPr/>
      </w:pPr>
      <w:r w:rsidDel="00000000" w:rsidR="00000000" w:rsidRPr="00000000">
        <w:rPr>
          <w:rtl w:val="0"/>
        </w:rPr>
      </w:r>
    </w:p>
    <w:p w:rsidR="00000000" w:rsidDel="00000000" w:rsidP="00000000" w:rsidRDefault="00000000" w:rsidRPr="00000000" w14:paraId="0000000B">
      <w:pPr>
        <w:spacing w:after="266" w:lineRule="auto"/>
        <w:ind w:left="71"/>
        <w:jc w:val="center"/>
        <w:rPr/>
      </w:pPr>
      <w:r w:rsidDel="00000000" w:rsidR="00000000" w:rsidRPr="00000000">
        <w:rPr>
          <w:rtl w:val="0"/>
        </w:rPr>
      </w:r>
    </w:p>
    <w:p w:rsidR="00000000" w:rsidDel="00000000" w:rsidP="00000000" w:rsidRDefault="00000000" w:rsidRPr="00000000" w14:paraId="0000000C">
      <w:pPr>
        <w:spacing w:after="266" w:lineRule="auto"/>
        <w:ind w:left="71"/>
        <w:jc w:val="cente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Project Report</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Winter Term 2019/2020</w:t>
      </w:r>
    </w:p>
    <w:p w:rsidR="00000000" w:rsidDel="00000000" w:rsidP="00000000" w:rsidRDefault="00000000" w:rsidRPr="00000000" w14:paraId="0000000F">
      <w:pPr>
        <w:jc w:val="center"/>
        <w:rPr>
          <w:rFonts w:ascii="inherit" w:cs="inherit" w:eastAsia="inherit" w:hAnsi="inherit"/>
          <w:color w:val="373a3c"/>
          <w:sz w:val="27"/>
          <w:szCs w:val="27"/>
        </w:rPr>
      </w:pPr>
      <w:hyperlink r:id="rId8">
        <w:r w:rsidDel="00000000" w:rsidR="00000000" w:rsidRPr="00000000">
          <w:rPr>
            <w:rtl w:val="0"/>
          </w:rPr>
          <w:t xml:space="preserve">M-IE_2.02 Geoinformatics </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By</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Francisco Susana (26574)</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Erick Rea Reasco (26525)</w:t>
      </w:r>
    </w:p>
    <w:p w:rsidR="00000000" w:rsidDel="00000000" w:rsidP="00000000" w:rsidRDefault="00000000" w:rsidRPr="00000000" w14:paraId="00000017">
      <w:pPr>
        <w:spacing w:after="266" w:lineRule="auto"/>
        <w:ind w:left="71"/>
        <w:jc w:val="center"/>
        <w:rPr/>
      </w:pPr>
      <w:r w:rsidDel="00000000" w:rsidR="00000000" w:rsidRPr="00000000">
        <w:rPr>
          <w:rtl w:val="0"/>
        </w:rPr>
      </w:r>
    </w:p>
    <w:p w:rsidR="00000000" w:rsidDel="00000000" w:rsidP="00000000" w:rsidRDefault="00000000" w:rsidRPr="00000000" w14:paraId="00000018">
      <w:pPr>
        <w:spacing w:after="266" w:lineRule="auto"/>
        <w:ind w:left="71"/>
        <w:jc w:val="center"/>
        <w:rPr/>
      </w:pPr>
      <w:r w:rsidDel="00000000" w:rsidR="00000000" w:rsidRPr="00000000">
        <w:rPr>
          <w:rtl w:val="0"/>
        </w:rPr>
      </w:r>
    </w:p>
    <w:p w:rsidR="00000000" w:rsidDel="00000000" w:rsidP="00000000" w:rsidRDefault="00000000" w:rsidRPr="00000000" w14:paraId="00000019">
      <w:pPr>
        <w:spacing w:after="268" w:lineRule="auto"/>
        <w:rPr/>
      </w:pPr>
      <w:r w:rsidDel="00000000" w:rsidR="00000000" w:rsidRPr="00000000">
        <w:rPr>
          <w:rtl w:val="0"/>
        </w:rPr>
      </w:r>
    </w:p>
    <w:p w:rsidR="00000000" w:rsidDel="00000000" w:rsidP="00000000" w:rsidRDefault="00000000" w:rsidRPr="00000000" w14:paraId="0000001A">
      <w:pPr>
        <w:spacing w:after="110" w:lineRule="auto"/>
        <w:ind w:left="22" w:right="6"/>
        <w:jc w:val="center"/>
        <w:rPr/>
      </w:pPr>
      <w:r w:rsidDel="00000000" w:rsidR="00000000" w:rsidRPr="00000000">
        <w:rPr>
          <w:rtl w:val="0"/>
        </w:rPr>
        <w:t xml:space="preserve">Submission Date:</w:t>
      </w:r>
    </w:p>
    <w:p w:rsidR="00000000" w:rsidDel="00000000" w:rsidP="00000000" w:rsidRDefault="00000000" w:rsidRPr="00000000" w14:paraId="0000001B">
      <w:pPr>
        <w:spacing w:after="110" w:lineRule="auto"/>
        <w:ind w:left="22"/>
        <w:jc w:val="center"/>
        <w:rPr/>
      </w:pPr>
      <w:r w:rsidDel="00000000" w:rsidR="00000000" w:rsidRPr="00000000">
        <w:rPr>
          <w:rtl w:val="0"/>
        </w:rPr>
        <w:t xml:space="preserve">25</w:t>
      </w:r>
      <w:r w:rsidDel="00000000" w:rsidR="00000000" w:rsidRPr="00000000">
        <w:rPr>
          <w:vertAlign w:val="superscript"/>
          <w:rtl w:val="0"/>
        </w:rPr>
        <w:t xml:space="preserve">th</w:t>
      </w:r>
      <w:r w:rsidDel="00000000" w:rsidR="00000000" w:rsidRPr="00000000">
        <w:rPr>
          <w:rtl w:val="0"/>
        </w:rPr>
        <w:t xml:space="preserve"> February 2019</w:t>
      </w:r>
    </w:p>
    <w:p w:rsidR="00000000" w:rsidDel="00000000" w:rsidP="00000000" w:rsidRDefault="00000000" w:rsidRPr="00000000" w14:paraId="0000001C">
      <w:pPr>
        <w:ind w:left="720" w:hanging="720"/>
        <w:rPr/>
      </w:pPr>
      <w:r w:rsidDel="00000000" w:rsidR="00000000" w:rsidRPr="00000000">
        <w:rPr>
          <w:rtl w:val="0"/>
        </w:rPr>
      </w:r>
    </w:p>
    <w:p w:rsidR="00000000" w:rsidDel="00000000" w:rsidP="00000000" w:rsidRDefault="00000000" w:rsidRPr="00000000" w14:paraId="0000001D">
      <w:pPr>
        <w:ind w:left="720" w:hanging="720"/>
        <w:rPr/>
      </w:pPr>
      <w:r w:rsidDel="00000000" w:rsidR="00000000" w:rsidRPr="00000000">
        <w:rPr>
          <w:rtl w:val="0"/>
        </w:rPr>
      </w:r>
    </w:p>
    <w:p w:rsidR="00000000" w:rsidDel="00000000" w:rsidP="00000000" w:rsidRDefault="00000000" w:rsidRPr="00000000" w14:paraId="0000001E">
      <w:pPr>
        <w:ind w:left="720" w:hanging="720"/>
        <w:rPr/>
      </w:pPr>
      <w:r w:rsidDel="00000000" w:rsidR="00000000" w:rsidRPr="00000000">
        <w:rPr>
          <w:rtl w:val="0"/>
        </w:rPr>
      </w:r>
    </w:p>
    <w:p w:rsidR="00000000" w:rsidDel="00000000" w:rsidP="00000000" w:rsidRDefault="00000000" w:rsidRPr="00000000" w14:paraId="0000001F">
      <w:pPr>
        <w:ind w:left="720" w:hanging="720"/>
        <w:rPr/>
      </w:pPr>
      <w:r w:rsidDel="00000000" w:rsidR="00000000" w:rsidRPr="00000000">
        <w:rPr>
          <w:rtl w:val="0"/>
        </w:rPr>
      </w:r>
    </w:p>
    <w:p w:rsidR="00000000" w:rsidDel="00000000" w:rsidP="00000000" w:rsidRDefault="00000000" w:rsidRPr="00000000" w14:paraId="00000020">
      <w:pPr>
        <w:ind w:left="720" w:hanging="720"/>
        <w:rPr/>
      </w:pPr>
      <w:r w:rsidDel="00000000" w:rsidR="00000000" w:rsidRPr="00000000">
        <w:rPr>
          <w:rtl w:val="0"/>
        </w:rPr>
      </w:r>
    </w:p>
    <w:p w:rsidR="00000000" w:rsidDel="00000000" w:rsidP="00000000" w:rsidRDefault="00000000" w:rsidRPr="00000000" w14:paraId="00000021">
      <w:pPr>
        <w:ind w:left="720" w:hanging="720"/>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Abstract</w:t>
      </w:r>
    </w:p>
    <w:p w:rsidR="00000000" w:rsidDel="00000000" w:rsidP="00000000" w:rsidRDefault="00000000" w:rsidRPr="00000000" w14:paraId="00000022">
      <w:pPr>
        <w:ind w:left="720" w:hanging="720"/>
        <w:rPr>
          <w:color w:val="000000"/>
        </w:rPr>
      </w:pPr>
      <w:r w:rsidDel="00000000" w:rsidR="00000000" w:rsidRPr="00000000">
        <w:rPr>
          <w:color w:val="000000"/>
          <w:rtl w:val="0"/>
        </w:rPr>
        <w:t xml:space="preserve">[Start writing here]</w:t>
      </w:r>
    </w:p>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 and methods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Conclusions and Outlook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Statement of authorship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720" w:hanging="720"/>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left="720" w:hanging="720"/>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List of figures</w:t>
      </w:r>
    </w:p>
    <w:p w:rsidR="00000000" w:rsidDel="00000000" w:rsidP="00000000" w:rsidRDefault="00000000" w:rsidRPr="00000000" w14:paraId="0000002F">
      <w:pPr>
        <w:ind w:left="720" w:hanging="72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0">
      <w:pPr>
        <w:ind w:left="720" w:hanging="720"/>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List of Tables</w:t>
      </w:r>
    </w:p>
    <w:p w:rsidR="00000000" w:rsidDel="00000000" w:rsidP="00000000" w:rsidRDefault="00000000" w:rsidRPr="00000000" w14:paraId="00000031">
      <w:pPr>
        <w:ind w:left="720" w:hanging="720"/>
        <w:rPr/>
      </w:pPr>
      <w:r w:rsidDel="00000000" w:rsidR="00000000" w:rsidRPr="00000000">
        <w:rPr>
          <w:rtl w:val="0"/>
        </w:rPr>
      </w:r>
    </w:p>
    <w:p w:rsidR="00000000" w:rsidDel="00000000" w:rsidP="00000000" w:rsidRDefault="00000000" w:rsidRPr="00000000" w14:paraId="00000032">
      <w:pPr>
        <w:pStyle w:val="Heading1"/>
        <w:numPr>
          <w:ilvl w:val="0"/>
          <w:numId w:val="1"/>
        </w:numPr>
        <w:ind w:left="720" w:hanging="36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3">
      <w:pPr>
        <w:rPr>
          <w:color w:val="000000"/>
        </w:rPr>
      </w:pPr>
      <w:r w:rsidDel="00000000" w:rsidR="00000000" w:rsidRPr="00000000">
        <w:rPr>
          <w:rtl w:val="0"/>
        </w:rPr>
      </w:r>
    </w:p>
    <w:p w:rsidR="00000000" w:rsidDel="00000000" w:rsidP="00000000" w:rsidRDefault="00000000" w:rsidRPr="00000000" w14:paraId="00000034">
      <w:pPr>
        <w:rPr>
          <w:color w:val="000000"/>
        </w:rPr>
      </w:pPr>
      <w:r w:rsidDel="00000000" w:rsidR="00000000" w:rsidRPr="00000000">
        <w:rPr>
          <w:rtl w:val="0"/>
        </w:rPr>
        <w:t xml:space="preserve">The aim of this project is to research</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1"/>
        </w:numPr>
        <w:ind w:left="720" w:hanging="360"/>
        <w:rPr/>
      </w:pPr>
      <w:bookmarkStart w:colFirst="0" w:colLast="0" w:name="_heading=h.30j0zll" w:id="1"/>
      <w:bookmarkEnd w:id="1"/>
      <w:r w:rsidDel="00000000" w:rsidR="00000000" w:rsidRPr="00000000">
        <w:rPr>
          <w:rtl w:val="0"/>
        </w:rPr>
        <w:t xml:space="preserve">Material and methods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720" w:hanging="720"/>
        <w:rPr/>
      </w:pPr>
      <w:r w:rsidDel="00000000" w:rsidR="00000000" w:rsidRPr="00000000">
        <w:rPr>
          <w:color w:val="000000"/>
          <w:rtl w:val="0"/>
        </w:rPr>
        <w:t xml:space="preserve">[</w:t>
      </w:r>
      <w:r w:rsidDel="00000000" w:rsidR="00000000" w:rsidRPr="00000000">
        <w:rPr>
          <w:rtl w:val="0"/>
        </w:rPr>
        <w:t xml:space="preserve">Explain how you download the station files and get the stations from NRW]</w:t>
      </w:r>
    </w:p>
    <w:p w:rsidR="00000000" w:rsidDel="00000000" w:rsidP="00000000" w:rsidRDefault="00000000" w:rsidRPr="00000000" w14:paraId="0000003A">
      <w:pPr>
        <w:ind w:left="720" w:hanging="720"/>
        <w:rPr/>
      </w:pPr>
      <w:r w:rsidDel="00000000" w:rsidR="00000000" w:rsidRPr="00000000">
        <w:rPr/>
        <w:drawing>
          <wp:inline distB="114300" distT="114300" distL="114300" distR="114300">
            <wp:extent cx="5943600" cy="3324225"/>
            <wp:effectExtent b="0" l="0" r="0" t="0"/>
            <wp:docPr id="1" name="image1.png"/>
            <a:graphic>
              <a:graphicData uri="http://schemas.openxmlformats.org/drawingml/2006/picture">
                <pic:pic>
                  <pic:nvPicPr>
                    <pic:cNvPr id="0" name="image1.png"/>
                    <pic:cNvPicPr preferRelativeResize="0"/>
                  </pic:nvPicPr>
                  <pic:blipFill>
                    <a:blip r:embed="rId9"/>
                    <a:srcRect b="2785" l="0" r="0" t="0"/>
                    <a:stretch>
                      <a:fillRect/>
                    </a:stretch>
                  </pic:blipFill>
                  <pic:spPr>
                    <a:xfrm>
                      <a:off x="0" y="0"/>
                      <a:ext cx="59436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hanging="720"/>
        <w:rPr/>
      </w:pPr>
      <w:r w:rsidDel="00000000" w:rsidR="00000000" w:rsidRPr="00000000">
        <w:rPr>
          <w:b w:val="1"/>
          <w:rtl w:val="0"/>
        </w:rPr>
        <w:t xml:space="preserve">Figure #</w:t>
      </w:r>
      <w:r w:rsidDel="00000000" w:rsidR="00000000" w:rsidRPr="00000000">
        <w:rPr>
          <w:rtl w:val="0"/>
        </w:rPr>
        <w:t xml:space="preserve">. First block of stations around the ROI area.</w:t>
      </w:r>
    </w:p>
    <w:p w:rsidR="00000000" w:rsidDel="00000000" w:rsidP="00000000" w:rsidRDefault="00000000" w:rsidRPr="00000000" w14:paraId="0000003C">
      <w:pPr>
        <w:ind w:left="0" w:firstLine="0"/>
        <w:rPr/>
      </w:pPr>
      <w:r w:rsidDel="00000000" w:rsidR="00000000" w:rsidRPr="00000000">
        <w:rPr>
          <w:rtl w:val="0"/>
        </w:rPr>
        <w:t xml:space="preserve">Once the [stations_nrw_file].csv file was loaded in QGIS, all the 105 stations from NRW were displayed on the map, then two pre-selections of stations were made: the first one, a block of stations with a radius of 50 kilometers; and second one, a block of stations with a radius of 100 kilometers. </w:t>
      </w:r>
    </w:p>
    <w:p w:rsidR="00000000" w:rsidDel="00000000" w:rsidP="00000000" w:rsidRDefault="00000000" w:rsidRPr="00000000" w14:paraId="0000003D">
      <w:pPr>
        <w:ind w:left="0" w:firstLine="0"/>
        <w:rPr/>
      </w:pPr>
      <w:r w:rsidDel="00000000" w:rsidR="00000000" w:rsidRPr="00000000">
        <w:rPr>
          <w:rtl w:val="0"/>
        </w:rPr>
        <w:t xml:space="preserve">The stations pre-selected were the nearest to the ROI area and with the dates that match the targeted for the analysis. </w:t>
      </w:r>
    </w:p>
    <w:sdt>
      <w:sdtPr>
        <w:lock w:val="contentLocked"/>
        <w:tag w:val="goog_rdk_70"/>
      </w:sdtPr>
      <w:sdtContent>
        <w:tbl>
          <w:tblPr>
            <w:tblStyle w:val="Table1"/>
            <w:tblW w:w="79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200"/>
            <w:gridCol w:w="1140"/>
            <w:gridCol w:w="810"/>
            <w:gridCol w:w="855"/>
            <w:gridCol w:w="1125"/>
            <w:gridCol w:w="1545"/>
            <w:tblGridChange w:id="0">
              <w:tblGrid>
                <w:gridCol w:w="1245"/>
                <w:gridCol w:w="1200"/>
                <w:gridCol w:w="1140"/>
                <w:gridCol w:w="810"/>
                <w:gridCol w:w="855"/>
                <w:gridCol w:w="1125"/>
                <w:gridCol w:w="1545"/>
              </w:tblGrid>
            </w:tblGridChange>
          </w:tblGrid>
          <w:tr>
            <w:trPr>
              <w:trHeight w:val="315" w:hRule="atLeast"/>
            </w:trPr>
            <w:sdt>
              <w:sdtPr>
                <w:lock w:val="contentLocked"/>
                <w:tag w:val="goog_rdk_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station_id</w:t>
                    </w:r>
                    <w:r w:rsidDel="00000000" w:rsidR="00000000" w:rsidRPr="00000000">
                      <w:rPr>
                        <w:rtl w:val="0"/>
                      </w:rPr>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date_from</w:t>
                    </w:r>
                    <w:r w:rsidDel="00000000" w:rsidR="00000000" w:rsidRPr="00000000">
                      <w:rPr>
                        <w:rtl w:val="0"/>
                      </w:rPr>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date_to</w:t>
                    </w:r>
                    <w:r w:rsidDel="00000000" w:rsidR="00000000" w:rsidRPr="00000000">
                      <w:rPr>
                        <w:rtl w:val="0"/>
                      </w:rPr>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altitude</w:t>
                    </w:r>
                    <w:r w:rsidDel="00000000" w:rsidR="00000000" w:rsidRPr="00000000">
                      <w:rPr>
                        <w:rtl w:val="0"/>
                      </w:rPr>
                    </w:r>
                  </w:p>
                </w:tc>
              </w:sdtContent>
            </w:sdt>
            <w:sdt>
              <w:sdtPr>
                <w:lock w:val="contentLocked"/>
                <w:tag w:val="goog_rdk_4"/>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latitude</w:t>
                    </w:r>
                    <w:r w:rsidDel="00000000" w:rsidR="00000000" w:rsidRPr="00000000">
                      <w:rPr>
                        <w:rtl w:val="0"/>
                      </w:rPr>
                    </w:r>
                  </w:p>
                </w:tc>
              </w:sdtContent>
            </w:sdt>
            <w:sdt>
              <w:sdtPr>
                <w:lock w:val="contentLocked"/>
                <w:tag w:val="goog_rdk_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longitude</w:t>
                    </w:r>
                    <w:r w:rsidDel="00000000" w:rsidR="00000000" w:rsidRPr="00000000">
                      <w:rPr>
                        <w:rtl w:val="0"/>
                      </w:rPr>
                    </w:r>
                  </w:p>
                </w:tc>
              </w:sdtContent>
            </w:sdt>
            <w:sdt>
              <w:sdtPr>
                <w:lock w:val="contentLocked"/>
                <w:tag w:val="goog_rdk_6"/>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Block</w:t>
                    </w:r>
                    <w:r w:rsidDel="00000000" w:rsidR="00000000" w:rsidRPr="00000000">
                      <w:rPr>
                        <w:rtl w:val="0"/>
                      </w:rPr>
                    </w:r>
                  </w:p>
                </w:tc>
              </w:sdtContent>
            </w:sdt>
          </w:tr>
          <w:tr>
            <w:trPr>
              <w:trHeight w:val="525" w:hRule="atLeast"/>
            </w:trPr>
            <w:sdt>
              <w:sdtPr>
                <w:lock w:val="contentLocked"/>
                <w:tag w:val="goog_rdk_7"/>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1303</w:t>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1935-01-01</w:t>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150</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51.4041</w:t>
                    </w:r>
                  </w:p>
                </w:tc>
              </w:sdtContent>
            </w:sdt>
            <w:sdt>
              <w:sdtPr>
                <w:lock w:val="contentLocked"/>
                <w:tag w:val="goog_rdk_1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6.9677</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1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555</w:t>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1940-01-01</w:t>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2018-11-01</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51.4789</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7.2697</w:t>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21"/>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1078</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1952-01-01</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51.296</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6.7686</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13901</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1979-02-01</w:t>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51.7343</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7.1998</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617</w:t>
                    </w:r>
                  </w:p>
                </w:tc>
              </w:sdtContent>
            </w:sdt>
            <w:sdt>
              <w:sdtPr>
                <w:lock w:val="contentLocked"/>
                <w:tag w:val="goog_rdk_3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2004-06-01</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51.873</w:t>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6.8863</w:t>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4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5064</w:t>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2004-12-01</w:t>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51.2897</w:t>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6.4437</w:t>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49"/>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7374</w:t>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2006-03-01</w:t>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52.0814</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6.941</w:t>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5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13670</w:t>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2007-05-31</w:t>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sdtContent>
            </w:sdt>
            <w:sdt>
              <w:sdtPr>
                <w:lock w:val="contentLocked"/>
                <w:tag w:val="goog_rdk_6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51.5088</w:t>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6.7018</w:t>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(50km)</w:t>
                    </w:r>
                  </w:p>
                </w:tc>
              </w:sdtContent>
            </w:sdt>
          </w:tr>
          <w:tr>
            <w:trPr>
              <w:trHeight w:val="525" w:hRule="atLeast"/>
            </w:trPr>
            <w:sdt>
              <w:sdtPr>
                <w:lock w:val="contentLocked"/>
                <w:tag w:val="goog_rdk_63"/>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3321</w:t>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2008-04-25</w:t>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77</w:t>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51.1313</w:t>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6.3609</w:t>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bl>
      </w:sdtContent>
    </w:sdt>
    <w:p w:rsidR="00000000" w:rsidDel="00000000" w:rsidP="00000000" w:rsidRDefault="00000000" w:rsidRPr="00000000" w14:paraId="00000084">
      <w:pPr>
        <w:ind w:left="0" w:firstLine="0"/>
        <w:rPr/>
      </w:pPr>
      <w:r w:rsidDel="00000000" w:rsidR="00000000" w:rsidRPr="00000000">
        <w:rPr>
          <w:rtl w:val="0"/>
        </w:rPr>
        <w:t xml:space="preserve">Table #. Pre-selection of stations around the ROI area.</w:t>
      </w:r>
      <w:r w:rsidDel="00000000" w:rsidR="00000000" w:rsidRPr="00000000">
        <w:rPr>
          <w:rtl w:val="0"/>
        </w:rPr>
      </w:r>
    </w:p>
    <w:p w:rsidR="00000000" w:rsidDel="00000000" w:rsidP="00000000" w:rsidRDefault="00000000" w:rsidRPr="00000000" w14:paraId="00000085">
      <w:pPr>
        <w:ind w:left="720" w:hanging="720"/>
        <w:rPr>
          <w:highlight w:val="yellow"/>
        </w:rPr>
      </w:pPr>
      <w:r w:rsidDel="00000000" w:rsidR="00000000" w:rsidRPr="00000000">
        <w:rPr>
          <w:highlight w:val="yellow"/>
          <w:rtl w:val="0"/>
        </w:rPr>
        <w:t xml:space="preserve">[Check the files from every station to check which one meet the data to analyze]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numPr>
          <w:ilvl w:val="0"/>
          <w:numId w:val="1"/>
        </w:numPr>
        <w:ind w:left="720" w:hanging="360"/>
        <w:rPr/>
      </w:pPr>
      <w:bookmarkStart w:colFirst="0" w:colLast="0" w:name="_heading=h.1fob9te" w:id="2"/>
      <w:bookmarkEnd w:id="2"/>
      <w:r w:rsidDel="00000000" w:rsidR="00000000" w:rsidRPr="00000000">
        <w:rPr>
          <w:rtl w:val="0"/>
        </w:rPr>
        <w:t xml:space="preserve">Results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left="720" w:hanging="720"/>
        <w:rPr>
          <w:color w:val="000000"/>
        </w:rPr>
      </w:pPr>
      <w:r w:rsidDel="00000000" w:rsidR="00000000" w:rsidRPr="00000000">
        <w:rPr>
          <w:color w:val="000000"/>
          <w:rtl w:val="0"/>
        </w:rPr>
        <w:t xml:space="preserve">[Start writing here]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numPr>
          <w:ilvl w:val="0"/>
          <w:numId w:val="1"/>
        </w:numPr>
        <w:ind w:left="720" w:hanging="360"/>
        <w:rPr/>
      </w:pPr>
      <w:bookmarkStart w:colFirst="0" w:colLast="0" w:name="_heading=h.3znysh7" w:id="3"/>
      <w:bookmarkEnd w:id="3"/>
      <w:r w:rsidDel="00000000" w:rsidR="00000000" w:rsidRPr="00000000">
        <w:rPr>
          <w:rtl w:val="0"/>
        </w:rPr>
        <w:t xml:space="preserve">Discussion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720" w:hanging="720"/>
        <w:rPr>
          <w:color w:val="000000"/>
        </w:rPr>
      </w:pPr>
      <w:r w:rsidDel="00000000" w:rsidR="00000000" w:rsidRPr="00000000">
        <w:rPr>
          <w:color w:val="000000"/>
          <w:rtl w:val="0"/>
        </w:rPr>
        <w:t xml:space="preserve">[Start writing here]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numPr>
          <w:ilvl w:val="0"/>
          <w:numId w:val="1"/>
        </w:numPr>
        <w:ind w:left="720" w:hanging="360"/>
        <w:rPr/>
      </w:pPr>
      <w:bookmarkStart w:colFirst="0" w:colLast="0" w:name="_heading=h.2et92p0" w:id="4"/>
      <w:bookmarkEnd w:id="4"/>
      <w:r w:rsidDel="00000000" w:rsidR="00000000" w:rsidRPr="00000000">
        <w:rPr>
          <w:rtl w:val="0"/>
        </w:rPr>
        <w:t xml:space="preserve">Conclusions and Outlook</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left="720" w:hanging="720"/>
        <w:rPr>
          <w:color w:val="000000"/>
        </w:rPr>
      </w:pPr>
      <w:r w:rsidDel="00000000" w:rsidR="00000000" w:rsidRPr="00000000">
        <w:rPr>
          <w:color w:val="000000"/>
          <w:rtl w:val="0"/>
        </w:rPr>
        <w:t xml:space="preserve">[Start writing here]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1"/>
        </w:numPr>
        <w:ind w:left="720" w:hanging="360"/>
        <w:rPr/>
      </w:pPr>
      <w:bookmarkStart w:colFirst="0" w:colLast="0" w:name="_heading=h.tyjcwt" w:id="5"/>
      <w:bookmarkEnd w:id="5"/>
      <w:r w:rsidDel="00000000" w:rsidR="00000000" w:rsidRPr="00000000">
        <w:rPr>
          <w:rtl w:val="0"/>
        </w:rPr>
        <w:t xml:space="preserve">References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720" w:hanging="720"/>
        <w:rPr>
          <w:color w:val="000000"/>
        </w:rPr>
      </w:pPr>
      <w:r w:rsidDel="00000000" w:rsidR="00000000" w:rsidRPr="00000000">
        <w:rPr>
          <w:color w:val="000000"/>
          <w:rtl w:val="0"/>
        </w:rPr>
        <w:t xml:space="preserve">[Start writing here]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numPr>
          <w:ilvl w:val="0"/>
          <w:numId w:val="1"/>
        </w:numPr>
        <w:ind w:left="720" w:hanging="360"/>
        <w:rPr/>
      </w:pPr>
      <w:bookmarkStart w:colFirst="0" w:colLast="0" w:name="_heading=h.3dy6vkm" w:id="6"/>
      <w:bookmarkEnd w:id="6"/>
      <w:r w:rsidDel="00000000" w:rsidR="00000000" w:rsidRPr="00000000">
        <w:rPr>
          <w:rtl w:val="0"/>
        </w:rPr>
        <w:t xml:space="preserve">Annex</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720" w:hanging="720"/>
        <w:rPr>
          <w:color w:val="000000"/>
        </w:rPr>
      </w:pPr>
      <w:r w:rsidDel="00000000" w:rsidR="00000000" w:rsidRPr="00000000">
        <w:rPr>
          <w:color w:val="000000"/>
          <w:rtl w:val="0"/>
        </w:rPr>
        <w:t xml:space="preserve">[Start writing here]</w:t>
      </w:r>
    </w:p>
    <w:p w:rsidR="00000000" w:rsidDel="00000000" w:rsidP="00000000" w:rsidRDefault="00000000" w:rsidRPr="00000000" w14:paraId="0000009A">
      <w:pPr>
        <w:rPr/>
      </w:pPr>
      <w:bookmarkStart w:colFirst="0" w:colLast="0" w:name="_heading=h.1t3h5sf" w:id="7"/>
      <w:bookmarkEnd w:id="7"/>
      <w:r w:rsidDel="00000000" w:rsidR="00000000" w:rsidRPr="00000000">
        <w:rPr>
          <w:rtl w:val="0"/>
        </w:rPr>
      </w:r>
    </w:p>
    <w:p w:rsidR="00000000" w:rsidDel="00000000" w:rsidP="00000000" w:rsidRDefault="00000000" w:rsidRPr="00000000" w14:paraId="0000009B">
      <w:pPr>
        <w:pStyle w:val="Heading1"/>
        <w:ind w:left="360"/>
        <w:rPr/>
      </w:pPr>
      <w:bookmarkStart w:colFirst="0" w:colLast="0" w:name="_heading=h.4d34og8" w:id="8"/>
      <w:bookmarkEnd w:id="8"/>
      <w:r w:rsidDel="00000000" w:rsidR="00000000" w:rsidRPr="00000000">
        <w:rPr>
          <w:rtl w:val="0"/>
        </w:rPr>
        <w:t xml:space="preserve">Statement of authorship</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i w:val="1"/>
        </w:rPr>
      </w:pPr>
      <w:r w:rsidDel="00000000" w:rsidR="00000000" w:rsidRPr="00000000">
        <w:rPr>
          <w:i w:val="1"/>
          <w:rtl w:val="0"/>
        </w:rPr>
        <w:t xml:space="preserve">I </w:t>
      </w:r>
      <w:r w:rsidDel="00000000" w:rsidR="00000000" w:rsidRPr="00000000">
        <w:rPr>
          <w:b w:val="1"/>
          <w:i w:val="1"/>
          <w:rtl w:val="0"/>
        </w:rPr>
        <w:t xml:space="preserve">Francisco</w:t>
      </w:r>
      <w:r w:rsidDel="00000000" w:rsidR="00000000" w:rsidRPr="00000000">
        <w:rPr>
          <w:i w:val="1"/>
          <w:rtl w:val="0"/>
        </w:rPr>
        <w:t xml:space="preserve"> hereby declare that my contribution to the work presented herein is my own work completed without the use of any aids other than those listed. Any material from other sources or works done by others has been given due acknowledgment and listed in the reference section. Sentences or parts of sentences quoted literally are marked as quotations; identification of other references regarding the statement and scope of the work is quoted. The work presented herein has not been published or submitted elsewhere for assessment in the same or a similar form. I will retain a copy of this assignment until after the Board of Examiners has published the results, which I will make available on request.”</w:t>
      </w:r>
    </w:p>
    <w:p w:rsidR="00000000" w:rsidDel="00000000" w:rsidP="00000000" w:rsidRDefault="00000000" w:rsidRPr="00000000" w14:paraId="0000009E">
      <w:pPr>
        <w:rPr>
          <w:i w:val="1"/>
        </w:rPr>
      </w:pPr>
      <w:r w:rsidDel="00000000" w:rsidR="00000000" w:rsidRPr="00000000">
        <w:rPr>
          <w:rtl w:val="0"/>
        </w:rPr>
      </w:r>
    </w:p>
    <w:p w:rsidR="00000000" w:rsidDel="00000000" w:rsidP="00000000" w:rsidRDefault="00000000" w:rsidRPr="00000000" w14:paraId="0000009F">
      <w:pPr>
        <w:rPr>
          <w:i w:val="1"/>
        </w:rPr>
      </w:pPr>
      <w:r w:rsidDel="00000000" w:rsidR="00000000" w:rsidRPr="00000000">
        <w:rPr>
          <w:i w:val="1"/>
          <w:rtl w:val="0"/>
        </w:rPr>
        <w:t xml:space="preserve">I </w:t>
      </w:r>
      <w:r w:rsidDel="00000000" w:rsidR="00000000" w:rsidRPr="00000000">
        <w:rPr>
          <w:b w:val="1"/>
          <w:i w:val="1"/>
          <w:rtl w:val="0"/>
        </w:rPr>
        <w:t xml:space="preserve">Erick </w:t>
      </w:r>
      <w:r w:rsidDel="00000000" w:rsidR="00000000" w:rsidRPr="00000000">
        <w:rPr>
          <w:i w:val="1"/>
          <w:rtl w:val="0"/>
        </w:rPr>
        <w:t xml:space="preserve">hereby declare that my contribution to the work presented herein is my own work completed without the use of any aids other than those listed. Any material from other sources or works done by others has been given due acknowledgment and listed in the reference section. Sentences or parts of sentences quoted literally are marked as quotations; identification of other references regarding the statement and scope of the work is quoted. The work presented herein has not been published or submitted elsewhere for assessment in the same or a similar form. I will retain a copy of this assignment until after the Board of Examiners has published the results, which I will make available on request.”</w:t>
      </w:r>
    </w:p>
    <w:p w:rsidR="00000000" w:rsidDel="00000000" w:rsidP="00000000" w:rsidRDefault="00000000" w:rsidRPr="00000000" w14:paraId="000000A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inheri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54FDD"/>
  </w:style>
  <w:style w:type="paragraph" w:styleId="Heading1">
    <w:name w:val="heading 1"/>
    <w:basedOn w:val="Normal"/>
    <w:next w:val="Normal"/>
    <w:link w:val="Heading1Char"/>
    <w:uiPriority w:val="9"/>
    <w:qFormat w:val="1"/>
    <w:rsid w:val="00156B9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link w:val="Heading3Char"/>
    <w:uiPriority w:val="9"/>
    <w:qFormat w:val="1"/>
    <w:rsid w:val="000E00D2"/>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D6AA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D6AAF"/>
    <w:rPr>
      <w:rFonts w:ascii="Segoe UI" w:cs="Segoe UI" w:hAnsi="Segoe UI"/>
      <w:sz w:val="18"/>
      <w:szCs w:val="18"/>
    </w:rPr>
  </w:style>
  <w:style w:type="character" w:styleId="Hyperlink">
    <w:name w:val="Hyperlink"/>
    <w:basedOn w:val="DefaultParagraphFont"/>
    <w:uiPriority w:val="99"/>
    <w:unhideWhenUsed w:val="1"/>
    <w:rsid w:val="00CD6AAF"/>
    <w:rPr>
      <w:color w:val="0000ff"/>
      <w:u w:val="single"/>
    </w:rPr>
  </w:style>
  <w:style w:type="character" w:styleId="Heading3Char" w:customStyle="1">
    <w:name w:val="Heading 3 Char"/>
    <w:basedOn w:val="DefaultParagraphFont"/>
    <w:link w:val="Heading3"/>
    <w:uiPriority w:val="9"/>
    <w:rsid w:val="000E00D2"/>
    <w:rPr>
      <w:rFonts w:ascii="Times New Roman" w:cs="Times New Roman" w:eastAsia="Times New Roman" w:hAnsi="Times New Roman"/>
      <w:b w:val="1"/>
      <w:bCs w:val="1"/>
      <w:sz w:val="27"/>
      <w:szCs w:val="27"/>
    </w:rPr>
  </w:style>
  <w:style w:type="paragraph" w:styleId="ListParagraph">
    <w:name w:val="List Paragraph"/>
    <w:basedOn w:val="Normal"/>
    <w:uiPriority w:val="34"/>
    <w:qFormat w:val="1"/>
    <w:rsid w:val="00887E60"/>
    <w:pPr>
      <w:ind w:left="720"/>
      <w:contextualSpacing w:val="1"/>
    </w:pPr>
  </w:style>
  <w:style w:type="character" w:styleId="Heading1Char" w:customStyle="1">
    <w:name w:val="Heading 1 Char"/>
    <w:basedOn w:val="DefaultParagraphFont"/>
    <w:link w:val="Heading1"/>
    <w:uiPriority w:val="9"/>
    <w:rsid w:val="00156B93"/>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156B93"/>
    <w:pPr>
      <w:outlineLvl w:val="9"/>
    </w:pPr>
  </w:style>
  <w:style w:type="paragraph" w:styleId="TOC3">
    <w:name w:val="toc 3"/>
    <w:basedOn w:val="Normal"/>
    <w:next w:val="Normal"/>
    <w:autoRedefine w:val="1"/>
    <w:uiPriority w:val="39"/>
    <w:unhideWhenUsed w:val="1"/>
    <w:rsid w:val="00156B93"/>
    <w:pPr>
      <w:spacing w:after="100"/>
      <w:ind w:left="440"/>
    </w:pPr>
  </w:style>
  <w:style w:type="paragraph" w:styleId="TOC1">
    <w:name w:val="toc 1"/>
    <w:basedOn w:val="Normal"/>
    <w:next w:val="Normal"/>
    <w:autoRedefine w:val="1"/>
    <w:uiPriority w:val="39"/>
    <w:unhideWhenUsed w:val="1"/>
    <w:rsid w:val="00156B93"/>
    <w:pPr>
      <w:spacing w:after="1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moodle.hochschule-rhein-waal.de/user/view.php?id=524&amp;course=1" TargetMode="External"/><Relationship Id="rId8" Type="http://schemas.openxmlformats.org/officeDocument/2006/relationships/hyperlink" Target="https://moodle.hochschule-rhein-waal.de/course/view.php?id=106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RJEWm8VmRrbPoJZ0mtjSo2P0ZA==">AMUW2mWKBdLjWhBlpG4bbbSRPWlEzthgqDXQjNM7l+aBjZ5v3nhkWn/k3OzTCjRzGoIaLK652ndJhSw3lK9N34Uki97J3c2g93XMroGB3Rfns1xQ49U4U6Xpnupo7vX/oOaZ/RAnvRJJcRIgCuAsT7k/QePLwzEJ8WCpjzVRL0v1xjMiIIvBAIfg3ech8XZMq0fmFxYi4MES1RpNzEzp2bmd+6pmn5Itw36T0+JvFu4gWCayZ+VF535w+3lk1mcKtO4sic+/ToD66XxMUPODVL3p5rBLAxvSXOlo2gqgzCSCyGe66hWQnhKHMTCvC1LUzzag2o7im8oXMF2MafmiQqK6hV6aNKMNbUIwRG72TWrnOoH7l6L9IXnTKTc8YJs4MnBGTIfN+PEhFeG6QhaJwwTGAQRs28B+/Ww8GxU87LJS8s+iEGvOH2RRTp1vVrVO3J0aKWYb5nT7rGLERQ9fiRKPJh45IXUKu3ba4PIAcvXaVijANSj3FIih1FqQwxwBDgQQrQla/UhBBy6ZxtnDuYyS/LysFpSp21JpEK8RXCmqwN4mt5hr1yb8ZrDJbE+X1M9mz5TcUM22Q2+6NXh67VzeO/j7RVVc70rRUbguwHdKk6EIGXP7vs907tMPJKaqvDlNn5oKYn+DoWtzM62HCQGB8/k3XxU8oYrMilo8dgGOwpsj45YOgU0ptyset9jxs+1xpjrDDV3VMV0siVSljVlu2P4P1S4dsSYZ1ukPHlp05Hh4p0RgugalcWydjTGmNexW0Qc956X6RRjDhsS9B9D2HXdQkjSdCPbRHH1xieO9lnxzOyoyIh02TLpNg9fDkfAnV9ac2/QSWW+WiGsjNqlxsDn2ra5QzYMTcT5kkQ5dhlnXp+nz9iDTqIqUVaHfDUnsvYvensjKDU3nAfFw6Z1KL7je3ZZu5nVBLc21gUBX6kny9mrRsKopw80dVIw8S4h4gwemNCmhKvCnAhE/tYFlHh3RsVgrOBgtF9PigOQSbU0kU7BNaFvhqM/1DVKpSBfAF30hVVY2/LOX85Yoh2nYQ2Mutr3g9kd4/VtJIy3DBOojWrM9yMN3RO5Sbjq/pcJazNd2mMNnb+CHloaXuT/fBlvMX8uxd4WiORz7B+AbjRqP+4ON0nDXRwQ/ysyQhYghG8BnZvsu+1C+WWiUPY+N+4bYIpl4PKd1O0BsmviWKOpllsiXdJno5KBRVIqoI76glXggxGJGTJW/+qm4C+E41L4lOlk1pXpFOlUUK+NcSGhIwVhuwnzKZzjjvLj500iC/H3oJTII5Xr09L+m56GRUKoh5bmO0FmQIG5PMXeYo8DXo/LgHfPxznu/ozX/HrG8SYg7V7Qj7AkyXcqqCf1lRaslcRdzNj5o901VjEyRytwsRHJO3oWJdMiA8UQoNSwhBTS+A2Zfqg1lNkFmitBTPO4F135JAgydhoioLtNTF+cpVa4J2IU4EU0cjiz24rriKfOPWZsI8GGkDPUzh6OoDIF8nVR4xVJT1q8H+2B3vadB4RWBBlO/oeYC5R389ZbZcA7jTuE6q+zN200qaRLdF2CUqpu77L1mqQB3/cYiQI4Ew0fdRaZirp47cvFCkjPn1NH8n10kwYlFR+wm+uq1v6yap8RB7BJaILP+fRDmjjV6LtFAFWyu1/onJqFuewQ+FIZBGZodVA8l/BvDHHPbHNsgGx7YRHb8fc+2dytkQoUxb1qRBqZxJkKIKBX2JVXI3PLbDi+ea/D/DQE3hTdMmTQ4RcQqsvOUr1zDfHlJEaCzdB9THEQfV9F99LOGqxB1K3MSPR/p82wxrHknLCSvLydghbs9AhSp2KbFYmcJOwB9Al1JY14eKYr/2eudaiZb1TMwIe3vkvRi0u7unXI3Ad6s+UBZnX/UlcuTlxmrj8au/lMg8tBl7lM+sXuJIdbm70B+l/gzb6tpEw4U+ufg+QUOLf7zfpRQNxHByNYs5CGzwODlDamazD9tCWr05hqlYIRgB8LNQJRHNPmBO6riujMY7NZr+T6aXC2sbagPn4HifQDrhMYBumeCTuSWDPjEwuArCp3DuwmnEeSL5bwCrA3kMpc4hytOitZg0FRqk4+lA3ZuYzy8cWRgLqwerwBQGKSQrytHsORs+JRBK/Mbt1FtizNMA/nW7vte3GPE1mwGTOAYCTPLy5w1gTVICd6sJMbAbIx5olnqhPEKgoimMVIYmTzDheRfLwoZXAvZts31sQl+161FyMSFso79BmHZF6ESkSMEBbUDh3NSIixLkrGMKCeC+nrcwU8dbRkCDbpQBdvrXqHRN2vpjKNDDjB8Ie44JJ+hVBPvj5oAb19361waRBSp5UBagNc4g7OzNKMV6TI/T8pEv14YzmGqoCQ7r8kjmH+Apr/h9ApHpYXwahHi0UjJkf6UAxQtmC0l1iTrlrVamWFRSZxyhaUcsKxlpkB5nRbVUU57gqPNkGVfQ9JtWn3Webjw6IheNUQx2vZV/I1wE4pAkfYQw8tLUj8FPgbxwV2l0sCz2T8tikjO3vOptbLUubAfxeHRTysN2Cr35L2KH8H+O3HYF4Q0ctwhtkYXwKrRKsgk8Z9YlP0yXMB3ZJqS4q4h0xd4svTChLuoJcYRsNyX20nHDlXdlCQeBKn64qshWYbAcZpcsbLOBhTLko0JLwaE+jjZilpSr96vdfjSe1JDAPXYHnyuHjlP5v+sM7Q5+WUP6n9jy98WzqyHOZtyX7ZTWSmaUEc0V3kMplfuadN2s/MsybWmwby9RU+y4OCvJEXFmz+B/QDYcsPjRGSJXOxLznvTwd1O1/L1TXvRMfzXGYWNcmbLKj0YxnzyYqr14DefwRzOpcjIRwlcRbQF7EWh9r0LXxGxZWrQfZPz6Y1SICFw40SiNAZVeAcyUASbF9dviwyQBqNZCnzM+IIT6TZtk/gZQ+3RjjgN4mWZtjwAV0IV2mADtOA9rcP47ddCOMnSVUny1v90rsXtfY25ASLHahMvvd10n/+2S2sdRi5gVyBcs8hz5QPHOFzyOj8E2i/U+NHjt/3Qi/M80vqBaAJFrl9ig1EH1lBIoiF2QdJitdgjoFxUEDoNzaY3upLWjK8EuoqHjRZbGLl32YsXTpbzUNZAtl3P1aJtygqZBaymFEEg863AwI4rXM1uuGPMkufqbO9PlOjdjDdom9yrpT2QVt9yQZceFcpVhLHfl/C1hdgfGruK/MCxjQVBeRtJuwLWA8hDNQ/Axuq8XDZ71tNQwo1Ym6IdD3y6C4DVbPLjP5Iw4TYnpdgeCGA6L8ulsG5GmAFGdwoYRT4UQ3163SF4/unv4+Z5hmeJ4a8/WSDfdy7b2Rwg4IDHYcOlNgjG43vEFN1I/seMNp83+omspj1k6Cl3PU/Ed4YY0VWrn7GSJGyocmhmTPYAIvTZcdPPwPHPQNcTV7VjcnbDtviu39o6WmQzFYDn7q30xpGHEqiLtfySSa3SMDC+D4ieuJmKiF0fBlKjuijWIH0Fp4+Uza0gN0CsQUlaUgLRzMVMH34LyMe6IGMwXFYcPOL6iKCH94HT+MK6KHxqyTLNKfIWeWZmCBv7EdZRudmcrFJ5Crynge3w7tILLqbksPsztRoMqdXjmW3vAFXgvBgkzqE4/+GBoRJzwYwVyIWnCA337sRuh+USDqWfv2o85CZIaqvUDoOSvMtIkayaPTWNQ6mjnC3JVExn04Wa5eCOGEIjzr2FXKrQtjNH+yl1d1SnYhLiWFEESB+VYfsR+3Qy3HdUblGTthjYTXvtVKz7xH1aSw+yLIBBOUm6PljsTgoTKHba8z7kCqAGrGD+gufpdmn6mkZmS/fskZfjiVka2mK+eR24jr8muftbKhOwUa9s8QQyIY5DWJecfx2f9OQit+5J0obu6fdhdfz2VAon5fwyVuiV8NKJhclP+cnhCh5w5ZVEMRKBqhiWYblkoyNYH9KjF4z3ox3CKo7thHrS8hfTyIYD4e0MwHfUBC35y6tULEysoOxtpl7iH+gwLAv920OZjkjbuRJ24aU8F9tCpgcqjh8dDhMjM7S1iCKgZ3IWONyU62MkxVHpSG7Td0dsxDtoOqoViiHdymORejyyk+j5YPjxiByOM9KsiScG7uOVYXsLuDSSwoO2R4Jz8lRzJBOg9/8hyvwrqpZumAazXMZA3rHpQ130pqUR6acCOKm8hk7CSLqyH4PFPRCuIGCwMSLikyaN3uHG7eQBA6ipDjBihFvzFORTAUxUR3mD1P88fmkohKMj/MRwhh2dQ6PfTi0xKLN3Ip5VONqPD7LCorQqTrvs4s8MiWntD7JljSA10kart9CWuoLafHQ9yeWHPegft7clsCT5rn3kUfE0/Y5tFWPrwLCgF/FFz/1yuEFVEa/gOyD45yPhOQ6ECNZWgfrRRIu/HR2td7mMYNppMAnfJgV07ZEJkRL40JXBvqKl2h7IU7XfluLJPwD5qGhZbnDU/t/zLROH5XRRUnrIKiM2ySTQuWsjzpHCuATVolMl4HrHhHcGeyNbt1GDoX0rwG/mQcPTm3aQO6Hbapa70C9Y9HTtXJxiFOWiqZACjRU2aryD+eTEEBsXDiLHd50id0lWqduvj1s+t/wlHMKvBSSIG66nsgt2QJYdMRcRgo8AiPrvpCrVECUY4PSvUCrVvV3L226OYZ8jsRg5XgvNF67NTDGg/9Q770eHhgz/TQCdkJ1YHoxiDPcxma2p6boQgVNLFLzKsEZ65smm5cOXL06fBM0cHRUGzq2Kr4RkkiTsZ/iA01i33n5i+cDQN4rZbdGTBb9FgdZvfIKxEYnmqWV24rEKFpiMXPlQE5FpcSS7qqP1YiVTtghXkjiSo0QCixv9AN90Zf9a1EgcWy2LO4SQVI0ZdwySbNDzZrmhcMIQ8QVOpfFdE8Y1zLkFlGz5QF9akG30ZFvo6XaDJ3n0Eyaz3FZ538Ob08jAFmNOx78895b5o/ky22xph0v6EVG8khuYRryoEYSaPzY5HMCspiH2sBQSW66GF7bILkgwyY3hGnSdaUh2tJz5yWxdV3CZb8K1XXVM1OkDeOZoLYWmjYvJw30nLWrIlcv7H89INzqmsRseDlUUoLYBbXRbJykFIbzuoa0Vc+ou3mkmOC8TMnyw/RP4Q5Ldlxj4oZV/6oXsME199Hg/c+jHJ8IgJzP4Bb/4abjLH1178HFb4oCMMYm5dn32YTk/Lp4f894mMAWIoNrvHP5e56gIUHfl1cNRgTnN83tM2xFnYYpvrY/A3db20fvduMEFYXQiMC7BTl7QjDXVf+09wXsj5xuhbVFWOFfapP7OKsSIzV0Wr20dQ/o28gbMrRU0qvucrldjmnpvIcg5AP7QOnY2JLhZWljPpZZdwQI26gH06SWYrYvv6YABCpCHxYu+4QkBHsuMe9zv9i5Gq5ohAitMR5LCS7qHpIJrnhfqjUrqyjvTbbFXDF8Y2xbUdX5NXHo7Vwfl7dfN7SbGXUqnepQzc6DoJp6wtjumS7nUFs4779vbx/q3ke6IK6K4kPz4dp6KPoc5T8OIMckUqhlsM9Sp2pVdySHziO51KYUhUvZCs5n2Gh4JVp1sm/93/KmJwUubf48Ooc2BAKmlBu/ShmJSBpa3ORUUE80RE7UPA/gwQ5P+Hy57CdyaKcOXL+51vhA8kU3xDmUiMajR7Y/KKhWQhMafpNAwZnaHsL7iG85v/Q95oxRuSfKG6Px01eGfxmObbtys8y9fkEiFuPbtsKD9ljisZokjfwH/qJUsj0Uiy+8OayTTBrTtOE3gTAC/EOZSS2aLxI9MjwSkapCDbpUWdJtrUM5MNst2VMVJu2BH8SehBgA68MjbTC8GOgl02cK4AmyDJOQcKf4fWDzahaE+PKs/XVG3yfkhnPJUP1xXRAApHBhpXLcM8DuT9b2RnGhvhy/y9aMDUFOIVUOLhga1B7Dh2tJg+0e7yUbPEz2wVFKSd1ciW90hnnwPuKJzG6O4lng6U+n3ul0BMz4BiDjDUdPxfwv2w7jkSKoaHRC/Tr26pwUEXm8qDNHTV8I/hB9XDllOVcao0HXoXE+VtJRtEyJU2xfYHHruu9hi5GfK05daaP4Z0nUYfN2ILyjvAjKBFpvYStaSrCxkcl+ZFBE7qHaERe1mJQKu6CQH/ujCSMYFp1d6fRIANlmmSXcZkDpHAqvGuWphLav/icFA4blC8IKt3TxEFgtE6qUc9+HpwQU0RNMCIAeq6XPJeiyHeaRbRFh9rxkYYnnPT4PGmHPYMXr211XUdWEYIUMr1ZE12LtgTtfrKGTlNbVWMQ6gTJ/+aFkFRautlvnp9JKHz85nTSOL6i/Zv7vI1XA41EElk0Gh7Ai8EXhc2BMEY7lwK+vRrscTS/MlS2oI3YqvsA5uCWaB1ZIlTw5QAlNhc6JsSAMIOhsUp8OzR+BeU1Bmqxn+cyg0JVTdxivMNgD2kXAdGp3/V5k+7ctKzC3aTFXI93rqp8b7JMU4BUvjlJqstSedDE2fy6kCS9vNJseGatB6DgEserGt1VKE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2020-02-19T14:26:00Z</dcterms:created>
  <dc:creator>Francisco Susana Canela</dc:creator>
</cp:coreProperties>
</file>