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Analysen aus Praesentation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quarto"/>
    <w:p>
      <w:pPr>
        <w:pStyle w:val="Heading2"/>
      </w:pPr>
      <w:r>
        <w:t xml:space="preserve">1 Quarto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Loading required package: pacman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(haven, psych,</w:t>
      </w:r>
      <w:r>
        <w:br/>
      </w:r>
      <w:r>
        <w:rPr>
          <w:rStyle w:val="NormalTok"/>
        </w:rPr>
        <w:t xml:space="preserve">               sjmisc, sjPlot, writexl, lmerTest,</w:t>
      </w:r>
      <w:r>
        <w:br/>
      </w:r>
      <w:r>
        <w:rPr>
          <w:rStyle w:val="NormalTok"/>
        </w:rPr>
        <w:t xml:space="preserve">               tidyverse, multilevelTools, parameters)</w:t>
      </w:r>
    </w:p>
    <w:bookmarkEnd w:id="20"/>
    <w:bookmarkStart w:id="21" w:name="mlm-motivierendes-beispiel"/>
    <w:p>
      <w:pPr>
        <w:pStyle w:val="Heading2"/>
      </w:pPr>
      <w:r>
        <w:t xml:space="preserve">2 MLM-Motivierendes Beispiel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"../data/df_example1.RData"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"../data/df_example1c.RData"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df_example1d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"../data_simulation/example1drep2.dat"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(df_example1d)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df_example1d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df_example1d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df_example1d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df_example1d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de_mean</w:t>
      </w:r>
      <w:r>
        <w:rPr>
          <w:rStyle w:val="NormalTok"/>
        </w:rPr>
        <w:t xml:space="preserve">(y, x, </w:t>
      </w:r>
      <w:r>
        <w:rPr>
          <w:rStyle w:val="AttributeTok"/>
        </w:rPr>
        <w:t xml:space="preserve">grp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</w:p>
    <w:bookmarkEnd w:id="21"/>
    <w:bookmarkStart w:id="22" w:name="X48d55dcd01efe47db5fdbdc01073ad480925418"/>
    <w:p>
      <w:pPr>
        <w:pStyle w:val="Heading2"/>
      </w:pPr>
      <w:r>
        <w:t xml:space="preserve">3 Variante 1: Klassisches lineares Modell ohne Berücksichtigung der hierarchischen Datenstruktur</w:t>
      </w:r>
    </w:p>
    <w:p>
      <w:pPr>
        <w:pStyle w:val="SourceCode"/>
      </w:pPr>
      <w:r>
        <w:rPr>
          <w:rStyle w:val="NormalTok"/>
        </w:rPr>
        <w:t xml:space="preserve">v1_results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df_example1d)</w:t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(v1_results)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print_html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t(998)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(3.74, 4.04)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(0.08, 0.21)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bookmarkEnd w:id="22"/>
    <w:bookmarkStart w:id="23" w:name="variante-2-personen-mittelwerte"/>
    <w:p>
      <w:pPr>
        <w:pStyle w:val="Heading2"/>
      </w:pPr>
      <w:r>
        <w:t xml:space="preserve">4 Variante 2: Personen-Mittelwerte</w:t>
      </w:r>
    </w:p>
    <w:p>
      <w:pPr>
        <w:pStyle w:val="SourceCode"/>
      </w:pPr>
      <w:r>
        <w:rPr>
          <w:rStyle w:val="NormalTok"/>
        </w:rPr>
        <w:t xml:space="preserve">df_personlevel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df_example1d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(y,x), mean))</w:t>
      </w:r>
      <w:r>
        <w:br/>
      </w:r>
      <w:r>
        <w:br/>
      </w:r>
      <w:r>
        <w:rPr>
          <w:rStyle w:val="NormalTok"/>
        </w:rPr>
        <w:t xml:space="preserve">v2_results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df_personlevel)</w:t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(v2_results)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print_html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t(98)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(3.35, 4.06)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(0.08, 0.40)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 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>Grossere Standardfehler / Konfidenzintervalle</w:t>
      </w:r>
    </w:p>
    <w:bookmarkEnd w:id="23"/>
    <w:bookmarkStart w:id="30" w:name="variante-3-mehrebenen-modell"/>
    <w:p>
      <w:pPr>
        <w:pStyle w:val="Heading2"/>
      </w:pPr>
      <w:r>
        <w:t xml:space="preserve">5 Variante 3: Mehrebenen-Modell</w:t>
      </w:r>
    </w:p>
    <w:p>
      <w:pPr>
        <w:pStyle w:val="SourceCode"/>
      </w:pPr>
      <w:r>
        <w:rPr>
          <w:rStyle w:val="NormalTok"/>
        </w:rPr>
        <w:t xml:space="preserve">ri.fs_modell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x_dm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x_gm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df_example1d)</w:t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(ri.fs_modell)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print_html</w:t>
      </w:r>
      <w:r>
        <w:rPr>
          <w:rStyle w:val="NormalTok"/>
        </w:rPr>
        <w:t xml:space="preserve">()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Model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t(995)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Fixed Effects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(3.35, 4.05)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 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(-0.12,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0.536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 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(0.08, 0.40)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Effects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 (Intercept: id)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 (Residual)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>Separat pro Person</w:t>
      </w:r>
    </w:p>
    <w:p>
      <w:pPr>
        <w:pStyle w:val="SourceCode"/>
      </w:pPr>
      <w:r>
        <w:rPr>
          <w:rStyle w:val="NormalTok"/>
        </w:rPr>
        <w:t xml:space="preserve">df_example1d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(id))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99_AnalysenPraesi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"Plots/01_separat_zeit.png"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SourceCode"/>
      </w:pPr>
      <w:r>
        <w:rPr>
          <w:rStyle w:val="NormalTok"/>
        </w:rPr>
        <w:t xml:space="preserve">sep_plot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y, x, idvar, idnum) {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(idvar)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idnum)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(idvar)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(idvar)))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(idvar),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(idvar)))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(idvar)))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sep_plot</w:t>
      </w:r>
      <w:r>
        <w:rPr>
          <w:rStyle w:val="NormalTok"/>
        </w:rPr>
        <w:t xml:space="preserve">(df_example1d,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99_AnalysenPraesi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"Plots/01_separat_yx.png"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bookmarkEnd w:id="30"/>
    <w:bookmarkStart w:id="37" w:name="sample-paper"/>
    <w:p>
      <w:pPr>
        <w:pStyle w:val="Heading2"/>
      </w:pPr>
      <w:r>
        <w:t xml:space="preserve">6 Sample Paper</w:t>
      </w:r>
    </w:p>
    <w:bookmarkStart w:id="31" w:name="einlesen"/>
    <w:p>
      <w:pPr>
        <w:pStyle w:val="Heading3"/>
      </w:pPr>
      <w:r>
        <w:t xml:space="preserve">6.1 Einlesen</w:t>
      </w:r>
    </w:p>
    <w:p>
      <w:pPr>
        <w:pStyle w:val="SourceCode"/>
      </w:pPr>
      <w:r>
        <w:rPr>
          <w:rStyle w:val="NormalTok"/>
        </w:rPr>
        <w:t xml:space="preserve">df_example_cli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"../data_simulation/example_cli1.dat"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"999.000000"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(df_example_cli)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"pattern"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df_example_cli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df_example_cli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df_example_cli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df_example_cli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de_mean</w:t>
      </w:r>
      <w:r>
        <w:rPr>
          <w:rStyle w:val="NormalTok"/>
        </w:rPr>
        <w:t xml:space="preserve">(y, x, w, </w:t>
      </w:r>
      <w:r>
        <w:rPr>
          <w:rStyle w:val="AttributeTok"/>
        </w:rPr>
        <w:t xml:space="preserve">grp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df_example_cli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df_example_cli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y_dm_l1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(y_dm),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df_example_cli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df_example_cli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df_example_cli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df_example_cli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var_labels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Negative Affect"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y_dm_l1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"Previous-day Negative Affect"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x_dm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Illegitimate Tasks"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x_gm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"Illegitimate Tasks (average)"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"Coworker support"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(df_example_cli,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"../data/df_example_cli.RData"</w:t>
      </w:r>
      <w:r>
        <w:rPr>
          <w:rStyle w:val="NormalTok"/>
        </w:rPr>
        <w:t xml:space="preserve">)</w:t>
      </w:r>
    </w:p>
    <w:bookmarkEnd w:id="31"/>
    <w:bookmarkStart w:id="35" w:name="analysis"/>
    <w:p>
      <w:pPr>
        <w:pStyle w:val="Heading3"/>
      </w:pPr>
      <w:r>
        <w:t xml:space="preserve">6.2 Analysis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(franzpak)</w:t>
      </w:r>
      <w:r>
        <w:br/>
      </w:r>
      <w:r>
        <w:rPr>
          <w:rStyle w:val="NormalTok"/>
        </w:rPr>
        <w:t xml:space="preserve">cortable_integriert2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cortable_multilevel</w:t>
      </w:r>
      <w:r>
        <w:rPr>
          <w:rStyle w:val="NormalTok"/>
        </w:rPr>
        <w:t xml:space="preserve">(df_example_cli,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varnames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grp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cor(diffs, use = use, method = method): the standard deviation is</w:t>
      </w:r>
      <w:r>
        <w:br/>
      </w:r>
      <w:r>
        <w:rPr>
          <w:rStyle w:val="VerbatimChar"/>
        </w:rPr>
        <w:t xml:space="preserve">zero</w:t>
      </w:r>
    </w:p>
    <w:p>
      <w:pPr>
        <w:pStyle w:val="SourceCode"/>
      </w:pPr>
      <w:r>
        <w:rPr>
          <w:rStyle w:val="VerbatimChar"/>
        </w:rPr>
        <w:t xml:space="preserve">Warning in cov2cor(xvals$rwg): diag(V) had non-positive or NA entries; the</w:t>
      </w:r>
      <w:r>
        <w:br/>
      </w:r>
      <w:r>
        <w:rPr>
          <w:rStyle w:val="VerbatimChar"/>
        </w:rPr>
        <w:t xml:space="preserve">non-finite result may be dubious</w:t>
      </w:r>
    </w:p>
    <w:p>
      <w:pPr>
        <w:pStyle w:val="SourceCode"/>
      </w:pPr>
      <w:r>
        <w:rPr>
          <w:rStyle w:val="VerbatimChar"/>
        </w:rPr>
        <w:t xml:space="preserve">Warning in cor(new.data[, (nvar + 1):ncol(new.data)], diffs, use = "pairwise",</w:t>
      </w:r>
      <w:r>
        <w:br/>
      </w:r>
      <w:r>
        <w:rPr>
          <w:rStyle w:val="VerbatimChar"/>
        </w:rPr>
        <w:t xml:space="preserve">: the standard deviation is zero</w:t>
      </w:r>
    </w:p>
    <w:p>
      <w:pPr>
        <w:pStyle w:val="SourceCode"/>
      </w:pPr>
      <w:r>
        <w:rPr>
          <w:rStyle w:val="NormalTok"/>
        </w:rPr>
        <w:t xml:space="preserve">cortable_integriert2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.34***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ri.rs_modell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x_dm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x_gm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y_dm_l1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x_dm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df_example_cli)</w:t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(ri.rs_modell)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print_html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pretty_names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"labels"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Model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t(551)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Fixed Effects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(3.43, 3.99)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Daily Illegitimate Tasks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(0.19, 0.40)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Illegitimate Tasks (average)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(0.14, 0.39)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Previous-day Negative Affect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(-0.22, -0.05)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Effects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 (Intercept: id)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 (x_dm: id)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 (Intercept~x_dm: id)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 (Residual)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SourceCode"/>
      </w:pPr>
      <w:r>
        <w:rPr>
          <w:rStyle w:val="NormalTok"/>
        </w:rPr>
        <w:t xml:space="preserve">cli_model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x_dm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x_gm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y_dm_l1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x_dm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x_dm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df_example_cli)</w:t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(cli_model)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print_html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pretty_names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"labels"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Model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t(549)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Fixed Effects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(2.26, 3.68)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Daily Illegitimate Tasks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(-0.09,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0.107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Illegitimate Tasks (average)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(0.14, 0.38)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Previous-day Negative Affect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(-0.22, -0.05)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Coworker support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(0.03, 0.48)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Daily Illegitimate Tasks * Coworker support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(-0.22, 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0.595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Effects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 (Intercept: id)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 (x_dm: id)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 (Intercept~x_dm: id)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 (Residual)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plot_model</w:t>
      </w:r>
      <w:r>
        <w:rPr>
          <w:rStyle w:val="NormalTok"/>
        </w:rPr>
        <w:t xml:space="preserve">(cli_model,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"x_dm"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99_AnalysenPraesi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"Plots/examplepaper_CLI.png"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35"/>
    <w:bookmarkStart w:id="36" w:name="export-to-excel-table"/>
    <w:p>
      <w:pPr>
        <w:pStyle w:val="Heading3"/>
      </w:pPr>
      <w:r>
        <w:t xml:space="preserve">6.3 Export to Excel table</w:t>
      </w:r>
    </w:p>
    <w:p>
      <w:pPr>
        <w:pStyle w:val="SourceCode"/>
      </w:pPr>
      <w:r>
        <w:rPr>
          <w:rStyle w:val="CommentTok"/>
        </w:rPr>
        <w:t xml:space="preserve"># cortable_integriert2 |&gt; writexl::write_xlsx()</w:t>
      </w:r>
      <w:r>
        <w:br/>
      </w:r>
      <w:r>
        <w:rPr>
          <w:rStyle w:val="CommentTok"/>
        </w:rPr>
        <w:t xml:space="preserve"># h1_modelsummary &lt;- model_parameters(ri.rs_modell)</w:t>
      </w:r>
      <w:r>
        <w:br/>
      </w:r>
      <w:r>
        <w:rPr>
          <w:rStyle w:val="CommentTok"/>
        </w:rPr>
        <w:t xml:space="preserve"># h2_modelsummary &lt;- model_parameters(cli_model)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Analysen aus Praesentation</dc:title>
  <dc:creator/>
  <cp:keywords/>
  <dcterms:created xsi:type="dcterms:W3CDTF">2025-01-14T11:49:29Z</dcterms:created>
  <dcterms:modified xsi:type="dcterms:W3CDTF">2025-01-14T11:49:29Z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