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3C0" w:rsidRPr="0098664A" w:rsidRDefault="00FC03C0" w:rsidP="00FC03C0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FC03C0" w:rsidRDefault="00FC03C0" w:rsidP="00FC03C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3.578/18</w:t>
      </w:r>
    </w:p>
    <w:p w:rsidR="00FC03C0" w:rsidRPr="00CB5B3C" w:rsidRDefault="00FC03C0" w:rsidP="00FC03C0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FC03C0" w:rsidRDefault="00FC03C0" w:rsidP="00FC03C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FC03C0" w:rsidRPr="00CB5B3C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Sessão </w:t>
      </w:r>
      <w:r w:rsidR="00095CCE">
        <w:rPr>
          <w:rFonts w:ascii="Courier New" w:hAnsi="Courier New" w:cs="Courier New"/>
          <w:sz w:val="26"/>
          <w:szCs w:val="26"/>
        </w:rPr>
        <w:t xml:space="preserve">Extraordinária </w:t>
      </w:r>
      <w:r>
        <w:rPr>
          <w:rFonts w:ascii="Courier New" w:hAnsi="Courier New" w:cs="Courier New"/>
          <w:sz w:val="26"/>
          <w:szCs w:val="26"/>
        </w:rPr>
        <w:t>de 25 de janeiro de 2018.</w:t>
      </w:r>
    </w:p>
    <w:p w:rsidR="00FC03C0" w:rsidRPr="00CB5B3C" w:rsidRDefault="00FC03C0" w:rsidP="00FC03C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11 horas e 05 minutos, o Senhor Presidente, invocando o nome de Deus, declara aberta a Sessão, convocada com a finalidade de discutir e votar os Projetos de lei nº 5.004 e 5.005/18,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FC03C0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F26BA" w:rsidRDefault="001F26BA" w:rsidP="001F26B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5.004/18, do Executivo, que “Autoriza a contratação em caráter excepcional, na forma do art. 37, inciso IX da Constituição Federal/88, recursos humanos para a Secretaria da Educação. – Em discussão. –</w:t>
      </w:r>
      <w:r w:rsidR="00E211AC">
        <w:rPr>
          <w:rFonts w:ascii="Courier New" w:hAnsi="Courier New" w:cs="Courier New"/>
          <w:sz w:val="26"/>
          <w:szCs w:val="26"/>
        </w:rPr>
        <w:t xml:space="preserve"> Discutido pelo Ver. Leandro da Rosa.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F26BA" w:rsidRPr="001F26BA" w:rsidRDefault="001F26BA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5.005/18, do Executivo, que “Autoriza a contratação em caráter excepcional, na forma do art. 37, inciso IX da Constituição Federal/88, recursos humanos”. – Em discussão. –</w:t>
      </w:r>
      <w:r w:rsidR="00E211AC">
        <w:rPr>
          <w:rFonts w:ascii="Courier New" w:hAnsi="Courier New" w:cs="Courier New"/>
          <w:sz w:val="26"/>
          <w:szCs w:val="26"/>
        </w:rPr>
        <w:t xml:space="preserve"> Discutido pelos Vers. Leandro da Rosa, Rene Marques e Ramon de Jesus.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FC03C0" w:rsidRPr="009111E1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1F181A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1F181A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1F181A">
        <w:rPr>
          <w:rFonts w:ascii="Courier New" w:hAnsi="Courier New" w:cs="Courier New"/>
          <w:sz w:val="26"/>
          <w:szCs w:val="26"/>
        </w:rPr>
        <w:t>25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janeiro de 2018, o Senhor Presidente, invocando o nome de Deus, declara encerrada a Sessão. A presente Ata, lavrada em uma folha digitada, a um espaço e meio, numerada e autenticada pelo Presidente é, ao final, assinada por todos os Vereadores presentes à Sessão em que for aprovada, na forma regimental.</w:t>
      </w:r>
    </w:p>
    <w:p w:rsidR="00FC03C0" w:rsidRPr="00717DDA" w:rsidRDefault="00FC03C0" w:rsidP="00FC03C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91701E" w:rsidRDefault="0091701E" w:rsidP="00FC03C0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0"/>
    <w:rsid w:val="000213D9"/>
    <w:rsid w:val="00095CCE"/>
    <w:rsid w:val="001F181A"/>
    <w:rsid w:val="001F26BA"/>
    <w:rsid w:val="0091701E"/>
    <w:rsid w:val="009728B0"/>
    <w:rsid w:val="00C8185A"/>
    <w:rsid w:val="00E211AC"/>
    <w:rsid w:val="00E63FC1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0AD2D-FDE0-4833-B6C5-15CC2BA8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03C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5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2018-03-14T11:44:00Z</cp:lastPrinted>
  <dcterms:created xsi:type="dcterms:W3CDTF">2018-01-29T11:04:00Z</dcterms:created>
  <dcterms:modified xsi:type="dcterms:W3CDTF">2018-03-15T18:01:00Z</dcterms:modified>
</cp:coreProperties>
</file>